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813FA3">
        <w:rPr>
          <w:rFonts w:ascii="Bookman Old Style" w:hAnsi="Bookman Old Style" w:cs="Times New Roman"/>
          <w:b w:val="0"/>
          <w:sz w:val="20"/>
          <w:szCs w:val="20"/>
        </w:rPr>
        <w:t>17</w:t>
      </w:r>
      <w:r w:rsidR="00E52153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813FA3">
        <w:rPr>
          <w:rFonts w:ascii="Bookman Old Style" w:hAnsi="Bookman Old Style"/>
          <w:b w:val="0"/>
          <w:sz w:val="20"/>
          <w:szCs w:val="20"/>
        </w:rPr>
        <w:t xml:space="preserve"> 14.04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E52153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13FA3" w:rsidP="00FD7EED">
      <w:pPr>
        <w:jc w:val="center"/>
        <w:rPr>
          <w:lang w:eastAsia="zh-CN"/>
        </w:rPr>
      </w:pPr>
      <w:r w:rsidRPr="00813FA3">
        <w:rPr>
          <w:b/>
          <w:sz w:val="22"/>
          <w:szCs w:val="22"/>
          <w:lang w:eastAsia="zh-CN"/>
        </w:rPr>
        <w:t>Dostawa antybiotyków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813FA3">
        <w:rPr>
          <w:rFonts w:ascii="Bookman Old Style" w:hAnsi="Bookman Old Style"/>
        </w:rPr>
        <w:t>14.04</w:t>
      </w:r>
      <w:r w:rsidR="00E52153">
        <w:rPr>
          <w:rFonts w:ascii="Bookman Old Style" w:hAnsi="Bookman Old Style"/>
        </w:rPr>
        <w:t>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B53CDA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B53CD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4B31" w:rsidRPr="00A34B31" w:rsidRDefault="00E1296B" w:rsidP="00A34B31">
            <w:pPr>
              <w:rPr>
                <w:rStyle w:val="Pogrubienie"/>
              </w:rPr>
            </w:pPr>
            <w:r w:rsidRPr="00E1296B">
              <w:rPr>
                <w:rStyle w:val="Pogrubienie"/>
              </w:rPr>
              <w:t>Farmacol – Logistyka Sp. z o.o.</w:t>
            </w:r>
          </w:p>
          <w:p w:rsidR="00FF17DB" w:rsidRPr="00A34B31" w:rsidRDefault="00A34B31" w:rsidP="00A34B31">
            <w:pPr>
              <w:rPr>
                <w:b/>
              </w:rPr>
            </w:pPr>
            <w:r w:rsidRPr="00A34B31">
              <w:rPr>
                <w:rStyle w:val="Pogrubienie"/>
                <w:b w:val="0"/>
              </w:rPr>
              <w:t>Katowice</w:t>
            </w:r>
          </w:p>
          <w:p w:rsidR="00FF17DB" w:rsidRDefault="00A34B31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E1296B" w:rsidRPr="00E1296B">
              <w:rPr>
                <w:rFonts w:ascii="Bookman Old Style" w:hAnsi="Bookman Old Style" w:cs="Tahoma"/>
                <w:sz w:val="18"/>
                <w:szCs w:val="18"/>
              </w:rPr>
              <w:t>141107266</w:t>
            </w:r>
          </w:p>
          <w:p w:rsidR="00D56AF7" w:rsidRDefault="00D56AF7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56AF7" w:rsidRPr="00145815" w:rsidRDefault="00E1296B" w:rsidP="00FF17DB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</w:t>
            </w:r>
            <w:r w:rsidR="00D56AF7">
              <w:rPr>
                <w:rFonts w:ascii="Bookman Old Style" w:hAnsi="Bookman Old Style" w:cs="Tahoma"/>
                <w:sz w:val="18"/>
                <w:szCs w:val="18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5FA2" w:rsidRPr="00CD044B" w:rsidRDefault="00D85FA2" w:rsidP="00D85F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CD044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D85FA2" w:rsidRPr="00CD044B" w:rsidRDefault="00D85FA2" w:rsidP="00D85F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E1296B"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42 014,20</w:t>
            </w: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4D1D69" w:rsidRDefault="00D85FA2" w:rsidP="00D85F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E1296B"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45 375,34</w:t>
            </w:r>
            <w:r w:rsid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D044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E1296B" w:rsidRPr="00E1296B" w:rsidRDefault="00E1296B" w:rsidP="00E1296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E1296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E1296B" w:rsidRPr="00E1296B" w:rsidRDefault="00E1296B" w:rsidP="00E1296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44 881,50 zł</w:t>
            </w:r>
          </w:p>
          <w:p w:rsidR="00E1296B" w:rsidRDefault="00E1296B" w:rsidP="00E1296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48 472,02 zł</w:t>
            </w:r>
          </w:p>
          <w:p w:rsidR="00E1296B" w:rsidRPr="00E1296B" w:rsidRDefault="00E1296B" w:rsidP="00E1296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E1296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E1296B" w:rsidRPr="00E1296B" w:rsidRDefault="00E1296B" w:rsidP="00E1296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26 040,00 zł</w:t>
            </w:r>
          </w:p>
          <w:p w:rsidR="00E1296B" w:rsidRPr="006D1444" w:rsidRDefault="00E1296B" w:rsidP="00E1296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1296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28 123,20 zł</w:t>
            </w:r>
          </w:p>
        </w:tc>
      </w:tr>
      <w:tr w:rsidR="004A7BA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79650D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649E" w:rsidRPr="005A649E" w:rsidRDefault="00810EFB" w:rsidP="005A649E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Fresenius</w:t>
            </w:r>
            <w:proofErr w:type="spellEnd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Kabi</w:t>
            </w:r>
            <w:proofErr w:type="spellEnd"/>
            <w:r w:rsidRPr="00810EF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440294" w:rsidRPr="005A649E" w:rsidRDefault="005A649E" w:rsidP="005A649E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A649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7A711D" w:rsidRDefault="005A649E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REGON </w:t>
            </w:r>
            <w:r w:rsidR="00810EFB" w:rsidRPr="00810EF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013231488</w:t>
            </w:r>
          </w:p>
          <w:p w:rsidR="007A711D" w:rsidRDefault="007A711D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7A711D" w:rsidRPr="006C7635" w:rsidRDefault="00810EFB" w:rsidP="006C76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</w:t>
            </w:r>
            <w:r w:rsidR="007A711D" w:rsidRPr="007A711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166 385,00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179 695,80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26 000,00</w:t>
            </w:r>
          </w:p>
          <w:p w:rsidR="002704BC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28 080,0</w:t>
            </w:r>
            <w:r w:rsidRPr="00D40E6B">
              <w:rPr>
                <w:rFonts w:ascii="Bookman Old Style" w:hAnsi="Bookman Old Style" w:cs="Tahoma"/>
                <w:sz w:val="18"/>
                <w:szCs w:val="18"/>
              </w:rPr>
              <w:t>0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21 386,00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23 096,88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D40E6B" w:rsidRPr="00D40E6B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NETTO: 134 165,00</w:t>
            </w:r>
          </w:p>
          <w:p w:rsidR="00D40E6B" w:rsidRPr="006D1444" w:rsidRDefault="00D40E6B" w:rsidP="00D40E6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40E6B">
              <w:rPr>
                <w:rFonts w:ascii="Bookman Old Style" w:hAnsi="Bookman Old Style" w:cs="Tahoma"/>
                <w:sz w:val="18"/>
                <w:szCs w:val="18"/>
              </w:rPr>
              <w:t>BRUTTO: 144 898,20</w:t>
            </w: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24B9" w:rsidRPr="000724B9" w:rsidRDefault="002E0788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Aesculap</w:t>
            </w:r>
            <w:proofErr w:type="spellEnd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Chifa</w:t>
            </w:r>
            <w:proofErr w:type="spellEnd"/>
            <w:r w:rsidRPr="002E078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Nowy Tomyśl</w:t>
            </w:r>
          </w:p>
          <w:p w:rsidR="002E0788" w:rsidRDefault="002E0788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E078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63 000 29 36</w:t>
            </w:r>
          </w:p>
          <w:p w:rsidR="002E0788" w:rsidRDefault="002E0788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2E0788" w:rsidRPr="000724B9" w:rsidRDefault="002E0788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2E0788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0788" w:rsidRPr="002E0788" w:rsidRDefault="002E0788" w:rsidP="002E078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E0788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2E0788" w:rsidRPr="002E0788" w:rsidRDefault="002E0788" w:rsidP="002E078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E0788">
              <w:rPr>
                <w:rFonts w:ascii="Bookman Old Style" w:hAnsi="Bookman Old Style" w:cs="Tahoma"/>
                <w:sz w:val="18"/>
                <w:szCs w:val="18"/>
              </w:rPr>
              <w:t>NETTO: 25 920,00 zł</w:t>
            </w:r>
          </w:p>
          <w:p w:rsidR="005A649E" w:rsidRPr="002E0788" w:rsidRDefault="002E0788" w:rsidP="002E078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E0788">
              <w:rPr>
                <w:rFonts w:ascii="Bookman Old Style" w:hAnsi="Bookman Old Style" w:cs="Tahoma"/>
                <w:sz w:val="18"/>
                <w:szCs w:val="18"/>
              </w:rPr>
              <w:t>BRUTTO: 27 993,60 zł</w:t>
            </w:r>
          </w:p>
          <w:p w:rsidR="002E0788" w:rsidRPr="0021020D" w:rsidRDefault="002E0788" w:rsidP="002E078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24B9" w:rsidRPr="000724B9" w:rsidRDefault="006B32F1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B32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Urtica</w:t>
            </w:r>
            <w:proofErr w:type="spellEnd"/>
            <w:r w:rsidRPr="006B32F1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6B32F1" w:rsidRDefault="006B32F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B32F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932081801</w:t>
            </w:r>
          </w:p>
          <w:p w:rsidR="006B32F1" w:rsidRDefault="006B32F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6B32F1" w:rsidRPr="000724B9" w:rsidRDefault="006B32F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B32F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790 288,49 zł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853 511,58 zł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5A649E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66 297,50 zł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71 601,30 zł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26 104,00 zł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28 192,32 zł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77 751,00 zł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83 971,08 zł</w:t>
            </w:r>
          </w:p>
          <w:p w:rsidR="006B32F1" w:rsidRPr="00076C9D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76C9D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6B32F1" w:rsidRPr="006B32F1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NETTO: 68 544,00 zł</w:t>
            </w:r>
          </w:p>
          <w:p w:rsidR="006B32F1" w:rsidRPr="0021020D" w:rsidRDefault="006B32F1" w:rsidP="006B32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32F1">
              <w:rPr>
                <w:rFonts w:ascii="Bookman Old Style" w:hAnsi="Bookman Old Style" w:cs="Tahoma"/>
                <w:sz w:val="18"/>
                <w:szCs w:val="18"/>
              </w:rPr>
              <w:t>BRUTTO: 74 027,52 zł</w:t>
            </w: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24B9" w:rsidRPr="000724B9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NEUCA S.A.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  <w:p w:rsidR="00002821" w:rsidRDefault="0000282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028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870227804</w:t>
            </w:r>
          </w:p>
          <w:p w:rsidR="00002821" w:rsidRDefault="0000282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002821" w:rsidRPr="000724B9" w:rsidRDefault="0000282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0282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45 204,50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48 820,86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46 853,50</w:t>
            </w:r>
          </w:p>
          <w:p w:rsidR="005A649E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50 601,78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26 416,00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28 529,28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10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17 500,00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18 900,00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002821" w:rsidRPr="00002821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NETTO: 98 929,30</w:t>
            </w:r>
          </w:p>
          <w:p w:rsidR="00002821" w:rsidRPr="0021020D" w:rsidRDefault="00002821" w:rsidP="0000282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2821">
              <w:rPr>
                <w:rFonts w:ascii="Bookman Old Style" w:hAnsi="Bookman Old Style" w:cs="Tahoma"/>
                <w:sz w:val="18"/>
                <w:szCs w:val="18"/>
              </w:rPr>
              <w:t>BRUTTO: 106 843,65</w:t>
            </w: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24B9" w:rsidRPr="000724B9" w:rsidRDefault="00E87A09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E87A0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Tramco</w:t>
            </w:r>
            <w:proofErr w:type="spellEnd"/>
            <w:r w:rsidRPr="00E87A0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Płochocin</w:t>
            </w:r>
          </w:p>
          <w:p w:rsidR="00E87A09" w:rsidRDefault="00E87A0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E87A0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141098662</w:t>
            </w:r>
          </w:p>
          <w:p w:rsidR="00E87A09" w:rsidRDefault="00E87A0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E87A09" w:rsidRPr="000724B9" w:rsidRDefault="00E87A0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</w:t>
            </w:r>
            <w:r w:rsidRPr="00E87A0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09" w:rsidRPr="00E87A09" w:rsidRDefault="00E87A09" w:rsidP="00E87A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E87A09" w:rsidRPr="00E87A09" w:rsidRDefault="00E87A09" w:rsidP="00E87A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NETTO: 49 972,00 zł</w:t>
            </w:r>
          </w:p>
          <w:p w:rsidR="00E87A09" w:rsidRPr="00E87A09" w:rsidRDefault="00E87A09" w:rsidP="00E87A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BRUTTO: 53 969,76 zł</w:t>
            </w:r>
          </w:p>
          <w:p w:rsidR="00E87A09" w:rsidRPr="00E87A09" w:rsidRDefault="00E87A09" w:rsidP="00E87A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E87A09" w:rsidRPr="00E87A09" w:rsidRDefault="00E87A09" w:rsidP="00E87A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NETTO: 29 040,00 zł</w:t>
            </w:r>
          </w:p>
          <w:p w:rsidR="005A649E" w:rsidRPr="0021020D" w:rsidRDefault="00E87A09" w:rsidP="00E87A0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87A09">
              <w:rPr>
                <w:rFonts w:ascii="Bookman Old Style" w:hAnsi="Bookman Old Style" w:cs="Tahoma"/>
                <w:sz w:val="18"/>
                <w:szCs w:val="18"/>
              </w:rPr>
              <w:t>BRUTTO: 31 363,20 zł</w:t>
            </w: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3CD0" w:rsidRDefault="00693CD0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693CD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SALUS INTERNATIONAL Sp. z o.o. 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Katowice</w:t>
            </w:r>
          </w:p>
          <w:p w:rsidR="00693CD0" w:rsidRDefault="00693CD0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93CD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271059470</w:t>
            </w:r>
          </w:p>
          <w:p w:rsidR="00693CD0" w:rsidRDefault="00693CD0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693CD0" w:rsidRPr="000724B9" w:rsidRDefault="00693CD0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693CD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NETTO: 711 434,61 zł</w:t>
            </w:r>
          </w:p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BRUTTO: 768 349,40 zł</w:t>
            </w:r>
          </w:p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NETTO: 140 080,00 zł</w:t>
            </w:r>
          </w:p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BRUTTO: 151 286,40 zł</w:t>
            </w:r>
          </w:p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693CD0" w:rsidRPr="00693CD0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NETTO: 42 277,10 zł</w:t>
            </w:r>
          </w:p>
          <w:p w:rsidR="005A649E" w:rsidRDefault="00693CD0" w:rsidP="00693CD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693CD0">
              <w:rPr>
                <w:rFonts w:ascii="Bookman Old Style" w:hAnsi="Bookman Old Style" w:cs="Tahoma"/>
                <w:sz w:val="18"/>
                <w:szCs w:val="18"/>
              </w:rPr>
              <w:t>BRUTTO: 45 659,27 zł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45 162,00 zł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48 774,96 zł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26 240,00 zł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28 339,20 zł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471 436,50 zł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509 151,42 zł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F74261" w:rsidRPr="00F74261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NETTO: 153 083,75 zł</w:t>
            </w:r>
          </w:p>
          <w:p w:rsidR="00F74261" w:rsidRPr="0021020D" w:rsidRDefault="00F74261" w:rsidP="00F742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74261">
              <w:rPr>
                <w:rFonts w:ascii="Bookman Old Style" w:hAnsi="Bookman Old Style" w:cs="Tahoma"/>
                <w:sz w:val="18"/>
                <w:szCs w:val="18"/>
              </w:rPr>
              <w:t>BRUTTO: 165 330,45 zł</w:t>
            </w: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24B9" w:rsidRPr="000724B9" w:rsidRDefault="0090062E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0062E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ASCLEPIOS S.A.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90062E" w:rsidRDefault="0090062E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0062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272 636</w:t>
            </w: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 </w:t>
            </w:r>
            <w:r w:rsidRPr="0090062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951</w:t>
            </w:r>
          </w:p>
          <w:p w:rsidR="0090062E" w:rsidRDefault="0090062E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90062E" w:rsidRPr="000724B9" w:rsidRDefault="0090062E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0062E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115 500,00 zł.</w:t>
            </w:r>
          </w:p>
          <w:p w:rsidR="005A649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124 740,00 zł.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43 995,00 zł.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47 514,60 zł.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51 022,50 zł.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55 104,30 zł.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27 780,00 zł.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30 002,40 zł.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90062E" w:rsidRPr="0090062E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Netto: 157 065,50 zł.</w:t>
            </w:r>
          </w:p>
          <w:p w:rsidR="0090062E" w:rsidRPr="00B87CF4" w:rsidRDefault="0090062E" w:rsidP="009006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0062E">
              <w:rPr>
                <w:rFonts w:ascii="Bookman Old Style" w:hAnsi="Bookman Old Style" w:cs="Tahoma"/>
                <w:sz w:val="18"/>
                <w:szCs w:val="18"/>
              </w:rPr>
              <w:t>Brutto: 169 630,74 zł.</w:t>
            </w: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24B9" w:rsidRPr="000724B9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MIP Pharma Polska Sp. z o.o.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Gdańsk</w:t>
            </w:r>
          </w:p>
          <w:p w:rsidR="008B76F1" w:rsidRDefault="008B76F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B76F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017362550</w:t>
            </w:r>
          </w:p>
          <w:p w:rsidR="008B76F1" w:rsidRDefault="008B76F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8B76F1" w:rsidRPr="000724B9" w:rsidRDefault="008B76F1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8B76F1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6F1" w:rsidRPr="008B76F1" w:rsidRDefault="008B76F1" w:rsidP="008B76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8B76F1" w:rsidRPr="008B76F1" w:rsidRDefault="008B76F1" w:rsidP="008B76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sz w:val="18"/>
                <w:szCs w:val="18"/>
              </w:rPr>
              <w:t>NETTO: 37226,00 zł</w:t>
            </w:r>
          </w:p>
          <w:p w:rsidR="005A649E" w:rsidRPr="008B76F1" w:rsidRDefault="008B76F1" w:rsidP="008B76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76F1">
              <w:rPr>
                <w:rFonts w:ascii="Bookman Old Style" w:hAnsi="Bookman Old Style" w:cs="Tahoma"/>
                <w:sz w:val="18"/>
                <w:szCs w:val="18"/>
              </w:rPr>
              <w:t>BRUTTO: 40204,08 zł</w:t>
            </w:r>
          </w:p>
          <w:p w:rsidR="008B76F1" w:rsidRPr="0021020D" w:rsidRDefault="008B76F1" w:rsidP="008B76F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24B9" w:rsidRPr="000724B9" w:rsidRDefault="003B38A9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B38A9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Komtur Polska Sp. z o.o.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3B38A9" w:rsidRDefault="003B38A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B38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REGON: 015805870</w:t>
            </w:r>
          </w:p>
          <w:p w:rsidR="003B38A9" w:rsidRDefault="003B38A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3B38A9" w:rsidRPr="000724B9" w:rsidRDefault="003B38A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3B38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38A9" w:rsidRPr="003B38A9" w:rsidRDefault="003B38A9" w:rsidP="003B38A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3B38A9" w:rsidRPr="003B38A9" w:rsidRDefault="003B38A9" w:rsidP="003B38A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sz w:val="18"/>
                <w:szCs w:val="18"/>
              </w:rPr>
              <w:t>NETTO: 54 600,00 zł</w:t>
            </w:r>
          </w:p>
          <w:p w:rsidR="005A649E" w:rsidRPr="003B38A9" w:rsidRDefault="003B38A9" w:rsidP="003B38A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B38A9">
              <w:rPr>
                <w:rFonts w:ascii="Bookman Old Style" w:hAnsi="Bookman Old Style" w:cs="Tahoma"/>
                <w:sz w:val="18"/>
                <w:szCs w:val="18"/>
              </w:rPr>
              <w:t>BRUTTO: 58 968,00 zł</w:t>
            </w:r>
          </w:p>
          <w:p w:rsidR="003B38A9" w:rsidRPr="0021020D" w:rsidRDefault="003B38A9" w:rsidP="003B38A9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5A649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49E" w:rsidRDefault="005A649E" w:rsidP="00B53CDA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F5625" w:rsidRDefault="00FF5625" w:rsidP="000724B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F562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FF562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z.o.o </w:t>
            </w:r>
          </w:p>
          <w:p w:rsidR="005A649E" w:rsidRDefault="000724B9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0724B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FF5625" w:rsidRDefault="00FF5625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F5625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REGON: 790003564</w:t>
            </w:r>
          </w:p>
          <w:p w:rsidR="00FF5625" w:rsidRDefault="00FF5625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F5625" w:rsidRPr="000724B9" w:rsidRDefault="00FF5625" w:rsidP="000724B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F5625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625" w:rsidRPr="00FF5625" w:rsidRDefault="00FF5625" w:rsidP="00FF56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b/>
                <w:sz w:val="18"/>
                <w:szCs w:val="18"/>
              </w:rPr>
              <w:t>Pakiet nr: 4</w:t>
            </w:r>
          </w:p>
          <w:p w:rsidR="00FF5625" w:rsidRPr="00FF5625" w:rsidRDefault="00FF5625" w:rsidP="00FF56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NETTO: 42 585,00 zł</w:t>
            </w:r>
          </w:p>
          <w:p w:rsidR="00FF5625" w:rsidRPr="00FF5625" w:rsidRDefault="00FF5625" w:rsidP="00FF56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BRUTTO: 45 991,80 zł</w:t>
            </w:r>
          </w:p>
          <w:p w:rsidR="00FF5625" w:rsidRPr="00FF5625" w:rsidRDefault="00FF5625" w:rsidP="00FF56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b/>
                <w:sz w:val="18"/>
                <w:szCs w:val="18"/>
              </w:rPr>
              <w:t>Pakiet nr: 13</w:t>
            </w:r>
          </w:p>
          <w:p w:rsidR="00FF5625" w:rsidRPr="00FF5625" w:rsidRDefault="00FF5625" w:rsidP="00FF56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NETTO: 99 208,35 zł</w:t>
            </w:r>
          </w:p>
          <w:p w:rsidR="00FF5625" w:rsidRPr="0021020D" w:rsidRDefault="00FF5625" w:rsidP="00FF562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F5625">
              <w:rPr>
                <w:rFonts w:ascii="Bookman Old Style" w:hAnsi="Bookman Old Style" w:cs="Tahoma"/>
                <w:sz w:val="18"/>
                <w:szCs w:val="18"/>
              </w:rPr>
              <w:t>BRUTTO: 107 145,01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44EBB" w:rsidRPr="00C954AD" w:rsidRDefault="00C44EBB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25B6F" w:rsidRPr="00F87610" w:rsidRDefault="00D25B6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bookmarkStart w:id="0" w:name="_GoBack"/>
      <w:bookmarkEnd w:id="0"/>
    </w:p>
    <w:sectPr w:rsidR="00D25B6F" w:rsidRPr="00F87610" w:rsidSect="00064F3E">
      <w:pgSz w:w="11906" w:h="16838"/>
      <w:pgMar w:top="1276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E22" w:rsidRDefault="00AA5E22" w:rsidP="00140A34">
      <w:r>
        <w:separator/>
      </w:r>
    </w:p>
  </w:endnote>
  <w:endnote w:type="continuationSeparator" w:id="0">
    <w:p w:rsidR="00AA5E22" w:rsidRDefault="00AA5E22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E22" w:rsidRDefault="00AA5E22" w:rsidP="00140A34">
      <w:r>
        <w:separator/>
      </w:r>
    </w:p>
  </w:footnote>
  <w:footnote w:type="continuationSeparator" w:id="0">
    <w:p w:rsidR="00AA5E22" w:rsidRDefault="00AA5E22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2821"/>
    <w:rsid w:val="00005E12"/>
    <w:rsid w:val="0001035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64F3E"/>
    <w:rsid w:val="000724B9"/>
    <w:rsid w:val="00074955"/>
    <w:rsid w:val="00074F6B"/>
    <w:rsid w:val="00076C9D"/>
    <w:rsid w:val="00083BFD"/>
    <w:rsid w:val="000917AF"/>
    <w:rsid w:val="0009239B"/>
    <w:rsid w:val="000928BB"/>
    <w:rsid w:val="0009390F"/>
    <w:rsid w:val="000A0068"/>
    <w:rsid w:val="000A094E"/>
    <w:rsid w:val="000B17D9"/>
    <w:rsid w:val="000B1DF8"/>
    <w:rsid w:val="000B5C60"/>
    <w:rsid w:val="000C5C5F"/>
    <w:rsid w:val="000C756A"/>
    <w:rsid w:val="000C7FBE"/>
    <w:rsid w:val="000D07AF"/>
    <w:rsid w:val="000D0FD4"/>
    <w:rsid w:val="000D4B70"/>
    <w:rsid w:val="000D7A1A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4E74"/>
    <w:rsid w:val="00137F2B"/>
    <w:rsid w:val="00140950"/>
    <w:rsid w:val="00140A34"/>
    <w:rsid w:val="00143E00"/>
    <w:rsid w:val="00144743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254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20D"/>
    <w:rsid w:val="002109DA"/>
    <w:rsid w:val="00213344"/>
    <w:rsid w:val="002138AD"/>
    <w:rsid w:val="00222E9F"/>
    <w:rsid w:val="0022467A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04BC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788"/>
    <w:rsid w:val="002E0CB4"/>
    <w:rsid w:val="002F157D"/>
    <w:rsid w:val="003053A5"/>
    <w:rsid w:val="00307309"/>
    <w:rsid w:val="00313796"/>
    <w:rsid w:val="00323971"/>
    <w:rsid w:val="00324DBE"/>
    <w:rsid w:val="00325DA3"/>
    <w:rsid w:val="00326CC6"/>
    <w:rsid w:val="00333E45"/>
    <w:rsid w:val="00334309"/>
    <w:rsid w:val="0033510B"/>
    <w:rsid w:val="00336511"/>
    <w:rsid w:val="003418AE"/>
    <w:rsid w:val="00344164"/>
    <w:rsid w:val="00347734"/>
    <w:rsid w:val="00347CCB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38A9"/>
    <w:rsid w:val="003C1918"/>
    <w:rsid w:val="003C19B4"/>
    <w:rsid w:val="003C1C60"/>
    <w:rsid w:val="003C2508"/>
    <w:rsid w:val="003C3FAF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76B"/>
    <w:rsid w:val="00484CC1"/>
    <w:rsid w:val="004873CA"/>
    <w:rsid w:val="004A47F4"/>
    <w:rsid w:val="004A7BAC"/>
    <w:rsid w:val="004B0811"/>
    <w:rsid w:val="004B163B"/>
    <w:rsid w:val="004B38E5"/>
    <w:rsid w:val="004B6AB9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6E8A"/>
    <w:rsid w:val="00501072"/>
    <w:rsid w:val="00504751"/>
    <w:rsid w:val="00507275"/>
    <w:rsid w:val="0050765D"/>
    <w:rsid w:val="005141E7"/>
    <w:rsid w:val="00516C1B"/>
    <w:rsid w:val="0051738A"/>
    <w:rsid w:val="005216FF"/>
    <w:rsid w:val="00525371"/>
    <w:rsid w:val="00535449"/>
    <w:rsid w:val="005354AC"/>
    <w:rsid w:val="005404DB"/>
    <w:rsid w:val="00540F1B"/>
    <w:rsid w:val="005424AC"/>
    <w:rsid w:val="00542B31"/>
    <w:rsid w:val="00551487"/>
    <w:rsid w:val="00553236"/>
    <w:rsid w:val="0056095C"/>
    <w:rsid w:val="00560E6A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A649E"/>
    <w:rsid w:val="005B126C"/>
    <w:rsid w:val="005B2F04"/>
    <w:rsid w:val="005C0299"/>
    <w:rsid w:val="005C5254"/>
    <w:rsid w:val="005C7EEC"/>
    <w:rsid w:val="005D3435"/>
    <w:rsid w:val="005D5ABF"/>
    <w:rsid w:val="005E0BD3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9F1"/>
    <w:rsid w:val="00617BB0"/>
    <w:rsid w:val="006229A5"/>
    <w:rsid w:val="00623FF8"/>
    <w:rsid w:val="00626153"/>
    <w:rsid w:val="006307EF"/>
    <w:rsid w:val="006328EE"/>
    <w:rsid w:val="006332AA"/>
    <w:rsid w:val="00634CCD"/>
    <w:rsid w:val="00640514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77097"/>
    <w:rsid w:val="00677FA6"/>
    <w:rsid w:val="0068296D"/>
    <w:rsid w:val="00687676"/>
    <w:rsid w:val="00691019"/>
    <w:rsid w:val="006915D5"/>
    <w:rsid w:val="00691609"/>
    <w:rsid w:val="0069287F"/>
    <w:rsid w:val="00692A77"/>
    <w:rsid w:val="00693CD0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2F1"/>
    <w:rsid w:val="006B3314"/>
    <w:rsid w:val="006B46B5"/>
    <w:rsid w:val="006C1149"/>
    <w:rsid w:val="006C2761"/>
    <w:rsid w:val="006C3361"/>
    <w:rsid w:val="006C6E75"/>
    <w:rsid w:val="006C763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97B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2775"/>
    <w:rsid w:val="00792A4C"/>
    <w:rsid w:val="0079650D"/>
    <w:rsid w:val="007A0755"/>
    <w:rsid w:val="007A0929"/>
    <w:rsid w:val="007A711D"/>
    <w:rsid w:val="007A7CE0"/>
    <w:rsid w:val="007B1E35"/>
    <w:rsid w:val="007B215B"/>
    <w:rsid w:val="007B22EA"/>
    <w:rsid w:val="007B3164"/>
    <w:rsid w:val="007B5768"/>
    <w:rsid w:val="007C1FBF"/>
    <w:rsid w:val="007C2A26"/>
    <w:rsid w:val="007C4AC3"/>
    <w:rsid w:val="007C4CA4"/>
    <w:rsid w:val="007D09BF"/>
    <w:rsid w:val="007D2FDA"/>
    <w:rsid w:val="007D3215"/>
    <w:rsid w:val="007D6667"/>
    <w:rsid w:val="007D7171"/>
    <w:rsid w:val="007E4D98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EFB"/>
    <w:rsid w:val="00810FD7"/>
    <w:rsid w:val="0081133C"/>
    <w:rsid w:val="0081306A"/>
    <w:rsid w:val="00813FA3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2C6E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18F9"/>
    <w:rsid w:val="008A27A8"/>
    <w:rsid w:val="008B03B8"/>
    <w:rsid w:val="008B0FD7"/>
    <w:rsid w:val="008B196F"/>
    <w:rsid w:val="008B3E42"/>
    <w:rsid w:val="008B4EE0"/>
    <w:rsid w:val="008B609C"/>
    <w:rsid w:val="008B76F1"/>
    <w:rsid w:val="008C0276"/>
    <w:rsid w:val="008C27F6"/>
    <w:rsid w:val="008C35C4"/>
    <w:rsid w:val="008C5A2B"/>
    <w:rsid w:val="008D1385"/>
    <w:rsid w:val="008D1C21"/>
    <w:rsid w:val="008D282E"/>
    <w:rsid w:val="008D30C7"/>
    <w:rsid w:val="008D4845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584"/>
    <w:rsid w:val="0090062E"/>
    <w:rsid w:val="00901B33"/>
    <w:rsid w:val="009028F0"/>
    <w:rsid w:val="009057F6"/>
    <w:rsid w:val="00907624"/>
    <w:rsid w:val="00922613"/>
    <w:rsid w:val="00923A34"/>
    <w:rsid w:val="00927EEC"/>
    <w:rsid w:val="00930118"/>
    <w:rsid w:val="009325FE"/>
    <w:rsid w:val="00932AF6"/>
    <w:rsid w:val="00932BC9"/>
    <w:rsid w:val="00937344"/>
    <w:rsid w:val="00941637"/>
    <w:rsid w:val="00946565"/>
    <w:rsid w:val="0095761B"/>
    <w:rsid w:val="00960F32"/>
    <w:rsid w:val="00965732"/>
    <w:rsid w:val="00966794"/>
    <w:rsid w:val="0097007B"/>
    <w:rsid w:val="00971167"/>
    <w:rsid w:val="00971E87"/>
    <w:rsid w:val="0097518F"/>
    <w:rsid w:val="00981D98"/>
    <w:rsid w:val="00983BE9"/>
    <w:rsid w:val="00984B77"/>
    <w:rsid w:val="00992053"/>
    <w:rsid w:val="0099626F"/>
    <w:rsid w:val="00997BAB"/>
    <w:rsid w:val="009A4239"/>
    <w:rsid w:val="009A6BB3"/>
    <w:rsid w:val="009B17C7"/>
    <w:rsid w:val="009B22EF"/>
    <w:rsid w:val="009C1202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6487"/>
    <w:rsid w:val="00A17A85"/>
    <w:rsid w:val="00A2002C"/>
    <w:rsid w:val="00A213DC"/>
    <w:rsid w:val="00A23E2A"/>
    <w:rsid w:val="00A24098"/>
    <w:rsid w:val="00A278C6"/>
    <w:rsid w:val="00A33D93"/>
    <w:rsid w:val="00A34B31"/>
    <w:rsid w:val="00A355FE"/>
    <w:rsid w:val="00A36B39"/>
    <w:rsid w:val="00A63815"/>
    <w:rsid w:val="00A643DB"/>
    <w:rsid w:val="00A75583"/>
    <w:rsid w:val="00A772C3"/>
    <w:rsid w:val="00A800A7"/>
    <w:rsid w:val="00A81CB9"/>
    <w:rsid w:val="00A839A8"/>
    <w:rsid w:val="00A84E39"/>
    <w:rsid w:val="00A861C6"/>
    <w:rsid w:val="00A864D0"/>
    <w:rsid w:val="00A927C9"/>
    <w:rsid w:val="00A95126"/>
    <w:rsid w:val="00A95BDE"/>
    <w:rsid w:val="00A979DC"/>
    <w:rsid w:val="00AA1124"/>
    <w:rsid w:val="00AA1130"/>
    <w:rsid w:val="00AA5E22"/>
    <w:rsid w:val="00AB0086"/>
    <w:rsid w:val="00AB1236"/>
    <w:rsid w:val="00AB51FB"/>
    <w:rsid w:val="00AC0D33"/>
    <w:rsid w:val="00AC1FEC"/>
    <w:rsid w:val="00AC3B60"/>
    <w:rsid w:val="00AD1413"/>
    <w:rsid w:val="00AD509D"/>
    <w:rsid w:val="00AE1F1B"/>
    <w:rsid w:val="00AE2B95"/>
    <w:rsid w:val="00AE5D28"/>
    <w:rsid w:val="00AF0E29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421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28D0"/>
    <w:rsid w:val="00B53CDA"/>
    <w:rsid w:val="00B57DC2"/>
    <w:rsid w:val="00B62C98"/>
    <w:rsid w:val="00B6526C"/>
    <w:rsid w:val="00B74723"/>
    <w:rsid w:val="00B7500D"/>
    <w:rsid w:val="00B77FBF"/>
    <w:rsid w:val="00B81E34"/>
    <w:rsid w:val="00B87CF4"/>
    <w:rsid w:val="00B93B99"/>
    <w:rsid w:val="00B95CBC"/>
    <w:rsid w:val="00B95D75"/>
    <w:rsid w:val="00B972E9"/>
    <w:rsid w:val="00BA0375"/>
    <w:rsid w:val="00BA36F6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114BE"/>
    <w:rsid w:val="00C15D37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4EBB"/>
    <w:rsid w:val="00C47095"/>
    <w:rsid w:val="00C47EA7"/>
    <w:rsid w:val="00C5479E"/>
    <w:rsid w:val="00C60935"/>
    <w:rsid w:val="00C7033F"/>
    <w:rsid w:val="00C809FC"/>
    <w:rsid w:val="00C82B43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1E4B"/>
    <w:rsid w:val="00CA4042"/>
    <w:rsid w:val="00CA44C7"/>
    <w:rsid w:val="00CA616F"/>
    <w:rsid w:val="00CB195E"/>
    <w:rsid w:val="00CB1BCF"/>
    <w:rsid w:val="00CB3A8A"/>
    <w:rsid w:val="00CC4F70"/>
    <w:rsid w:val="00CD044B"/>
    <w:rsid w:val="00CD2B22"/>
    <w:rsid w:val="00CD4CB1"/>
    <w:rsid w:val="00CD5514"/>
    <w:rsid w:val="00CE132C"/>
    <w:rsid w:val="00CE3180"/>
    <w:rsid w:val="00CE7304"/>
    <w:rsid w:val="00CF3399"/>
    <w:rsid w:val="00D03F60"/>
    <w:rsid w:val="00D069F2"/>
    <w:rsid w:val="00D07E90"/>
    <w:rsid w:val="00D11772"/>
    <w:rsid w:val="00D17CC0"/>
    <w:rsid w:val="00D22779"/>
    <w:rsid w:val="00D233AB"/>
    <w:rsid w:val="00D2380D"/>
    <w:rsid w:val="00D25B6F"/>
    <w:rsid w:val="00D276D7"/>
    <w:rsid w:val="00D32B71"/>
    <w:rsid w:val="00D32E3E"/>
    <w:rsid w:val="00D3570C"/>
    <w:rsid w:val="00D35BAB"/>
    <w:rsid w:val="00D40E6B"/>
    <w:rsid w:val="00D4194E"/>
    <w:rsid w:val="00D4628B"/>
    <w:rsid w:val="00D4755A"/>
    <w:rsid w:val="00D47AAC"/>
    <w:rsid w:val="00D53DCA"/>
    <w:rsid w:val="00D55BAD"/>
    <w:rsid w:val="00D56AF7"/>
    <w:rsid w:val="00D619DC"/>
    <w:rsid w:val="00D64D50"/>
    <w:rsid w:val="00D65056"/>
    <w:rsid w:val="00D724F8"/>
    <w:rsid w:val="00D73EA8"/>
    <w:rsid w:val="00D81B4F"/>
    <w:rsid w:val="00D85FA2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5F2D"/>
    <w:rsid w:val="00DC6F48"/>
    <w:rsid w:val="00DD07F9"/>
    <w:rsid w:val="00DD1AF6"/>
    <w:rsid w:val="00DD3F25"/>
    <w:rsid w:val="00DD5B2C"/>
    <w:rsid w:val="00DD7ECA"/>
    <w:rsid w:val="00DE42D4"/>
    <w:rsid w:val="00DF4CE8"/>
    <w:rsid w:val="00DF71ED"/>
    <w:rsid w:val="00DF762E"/>
    <w:rsid w:val="00DF7AFA"/>
    <w:rsid w:val="00E02568"/>
    <w:rsid w:val="00E05026"/>
    <w:rsid w:val="00E07DA5"/>
    <w:rsid w:val="00E10D50"/>
    <w:rsid w:val="00E1296B"/>
    <w:rsid w:val="00E16AAA"/>
    <w:rsid w:val="00E24CC8"/>
    <w:rsid w:val="00E3211E"/>
    <w:rsid w:val="00E37B66"/>
    <w:rsid w:val="00E43FDA"/>
    <w:rsid w:val="00E45BEC"/>
    <w:rsid w:val="00E52153"/>
    <w:rsid w:val="00E5360E"/>
    <w:rsid w:val="00E54726"/>
    <w:rsid w:val="00E76BA4"/>
    <w:rsid w:val="00E81F91"/>
    <w:rsid w:val="00E84108"/>
    <w:rsid w:val="00E8458B"/>
    <w:rsid w:val="00E84E0E"/>
    <w:rsid w:val="00E85C43"/>
    <w:rsid w:val="00E85FCF"/>
    <w:rsid w:val="00E86A36"/>
    <w:rsid w:val="00E87A09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6477"/>
    <w:rsid w:val="00F13393"/>
    <w:rsid w:val="00F17BAE"/>
    <w:rsid w:val="00F20027"/>
    <w:rsid w:val="00F2129E"/>
    <w:rsid w:val="00F22646"/>
    <w:rsid w:val="00F23E88"/>
    <w:rsid w:val="00F24500"/>
    <w:rsid w:val="00F25CAC"/>
    <w:rsid w:val="00F33101"/>
    <w:rsid w:val="00F33B17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10B"/>
    <w:rsid w:val="00F70532"/>
    <w:rsid w:val="00F71034"/>
    <w:rsid w:val="00F74261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593B"/>
    <w:rsid w:val="00FF17DB"/>
    <w:rsid w:val="00FF21DA"/>
    <w:rsid w:val="00FF5129"/>
    <w:rsid w:val="00FF5625"/>
    <w:rsid w:val="00FF57E4"/>
    <w:rsid w:val="00FF781F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7D02-9680-42C8-896A-5A1BA201A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385</cp:revision>
  <cp:lastPrinted>2025-04-14T09:15:00Z</cp:lastPrinted>
  <dcterms:created xsi:type="dcterms:W3CDTF">2021-08-20T10:48:00Z</dcterms:created>
  <dcterms:modified xsi:type="dcterms:W3CDTF">2025-04-14T09:16:00Z</dcterms:modified>
</cp:coreProperties>
</file>