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165B49">
        <w:rPr>
          <w:rFonts w:ascii="Bookman Old Style" w:hAnsi="Bookman Old Style" w:cs="Times New Roman"/>
          <w:b w:val="0"/>
          <w:sz w:val="20"/>
          <w:szCs w:val="20"/>
        </w:rPr>
        <w:t>23/2025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165B49">
        <w:rPr>
          <w:rFonts w:ascii="Bookman Old Style" w:hAnsi="Bookman Old Style"/>
          <w:b w:val="0"/>
          <w:sz w:val="20"/>
          <w:szCs w:val="20"/>
        </w:rPr>
        <w:t xml:space="preserve"> 25.04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165B49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1C0376" w:rsidP="00FD7EED">
      <w:pPr>
        <w:jc w:val="center"/>
        <w:rPr>
          <w:lang w:eastAsia="zh-CN"/>
        </w:rPr>
      </w:pPr>
      <w:r w:rsidRPr="001C0376">
        <w:rPr>
          <w:b/>
          <w:sz w:val="22"/>
          <w:szCs w:val="22"/>
          <w:lang w:eastAsia="zh-CN"/>
        </w:rPr>
        <w:t>Świadczenie usług w zakresie transportu sanitarnego dla Wielkopolskiego Centrum Pulmonologii i Torakochirurgii - szpital w Chodzieży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1C0376">
        <w:rPr>
          <w:rFonts w:ascii="Bookman Old Style" w:hAnsi="Bookman Old Style"/>
        </w:rPr>
        <w:t>25.04.2025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2145" w:rsidRPr="005A2145" w:rsidRDefault="00796BB7" w:rsidP="005A214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96BB7">
              <w:rPr>
                <w:rFonts w:ascii="Bookman Old Style" w:hAnsi="Bookman Old Style" w:cs="Tahoma"/>
                <w:b/>
                <w:sz w:val="18"/>
                <w:szCs w:val="18"/>
              </w:rPr>
              <w:t>Przedsiębiorstwo Handlowo-Usługowe „TS” Spółka z o.o.*</w:t>
            </w:r>
          </w:p>
          <w:p w:rsidR="00796BB7" w:rsidRDefault="00796BB7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796BB7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  <w:p w:rsidR="005A2145" w:rsidRDefault="005A2145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796BB7" w:rsidRPr="00796BB7">
              <w:rPr>
                <w:rFonts w:ascii="Bookman Old Style" w:hAnsi="Bookman Old Style" w:cs="Tahoma"/>
                <w:sz w:val="18"/>
                <w:szCs w:val="18"/>
              </w:rPr>
              <w:t>570888478</w:t>
            </w:r>
          </w:p>
          <w:p w:rsidR="007E2FF7" w:rsidRDefault="007E2FF7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E2FF7" w:rsidRDefault="007E2FF7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E2FF7" w:rsidRPr="005A2145" w:rsidRDefault="00796BB7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73CB" w:rsidRPr="00B873CB" w:rsidRDefault="00B873CB" w:rsidP="00B873C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796BB7" w:rsidRPr="00796BB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1 224 261,00</w:t>
            </w:r>
            <w:r w:rsidR="00D5393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Pr="002712D7" w:rsidRDefault="00B873CB" w:rsidP="00B873C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="00796BB7" w:rsidRPr="00796BB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1 224 261,00</w:t>
            </w:r>
            <w:r w:rsidR="00D5393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  <w:bookmarkStart w:id="0" w:name="_GoBack"/>
            <w:bookmarkEnd w:id="0"/>
          </w:p>
          <w:p w:rsidR="002712D7" w:rsidRPr="006D1444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8342B2" w:rsidRPr="008342B2" w:rsidRDefault="008342B2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8342B2" w:rsidRPr="008342B2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2F89"/>
    <w:rsid w:val="000B5C60"/>
    <w:rsid w:val="000C46E6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65B49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76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145"/>
    <w:rsid w:val="005A25CC"/>
    <w:rsid w:val="005A3ADD"/>
    <w:rsid w:val="005A4DAC"/>
    <w:rsid w:val="005A5C59"/>
    <w:rsid w:val="005B126C"/>
    <w:rsid w:val="005B2F04"/>
    <w:rsid w:val="005B4CC2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1567"/>
    <w:rsid w:val="0076409A"/>
    <w:rsid w:val="00784315"/>
    <w:rsid w:val="0078681B"/>
    <w:rsid w:val="00787356"/>
    <w:rsid w:val="00792775"/>
    <w:rsid w:val="00792A4C"/>
    <w:rsid w:val="00796BB7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3A99"/>
    <w:rsid w:val="007D6667"/>
    <w:rsid w:val="007D7171"/>
    <w:rsid w:val="007E2FF7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42B2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7E36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873CB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935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A77D0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37CD7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02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E185-CFD7-437F-813E-243811CA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263</cp:revision>
  <cp:lastPrinted>2025-04-25T08:22:00Z</cp:lastPrinted>
  <dcterms:created xsi:type="dcterms:W3CDTF">2021-08-20T10:48:00Z</dcterms:created>
  <dcterms:modified xsi:type="dcterms:W3CDTF">2025-04-25T08:23:00Z</dcterms:modified>
</cp:coreProperties>
</file>