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64CE7" w14:textId="77777777" w:rsidR="000D001A" w:rsidRPr="006E636C" w:rsidRDefault="000D001A" w:rsidP="000D001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E636C">
        <w:rPr>
          <w:rFonts w:asciiTheme="minorHAnsi" w:hAnsiTheme="minorHAnsi" w:cstheme="minorHAnsi"/>
          <w:b/>
          <w:bCs/>
          <w:sz w:val="20"/>
          <w:szCs w:val="20"/>
        </w:rPr>
        <w:t>Wzór umowy</w:t>
      </w:r>
    </w:p>
    <w:p w14:paraId="50611F72" w14:textId="385BF9A4" w:rsidR="000D001A" w:rsidRPr="006E636C" w:rsidRDefault="000D001A" w:rsidP="000D001A">
      <w:pPr>
        <w:pStyle w:val="Nagwek3"/>
        <w:tabs>
          <w:tab w:val="left" w:pos="7088"/>
        </w:tabs>
        <w:spacing w:line="276" w:lineRule="auto"/>
        <w:jc w:val="center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6E636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zawarta w dniu </w:t>
      </w:r>
      <w:r w:rsidRPr="006E636C">
        <w:rPr>
          <w:rFonts w:asciiTheme="minorHAnsi" w:hAnsiTheme="minorHAnsi" w:cstheme="minorHAnsi"/>
          <w:sz w:val="20"/>
          <w:szCs w:val="20"/>
        </w:rPr>
        <w:t>___202</w:t>
      </w:r>
      <w:r w:rsidR="00C7347C">
        <w:rPr>
          <w:rFonts w:asciiTheme="minorHAnsi" w:hAnsiTheme="minorHAnsi" w:cstheme="minorHAnsi"/>
          <w:sz w:val="20"/>
          <w:szCs w:val="20"/>
        </w:rPr>
        <w:t>5</w:t>
      </w:r>
      <w:bookmarkStart w:id="0" w:name="_GoBack"/>
      <w:bookmarkEnd w:id="0"/>
      <w:r w:rsidRPr="006E636C">
        <w:rPr>
          <w:rFonts w:asciiTheme="minorHAnsi" w:hAnsiTheme="minorHAnsi" w:cstheme="minorHAnsi"/>
          <w:sz w:val="20"/>
          <w:szCs w:val="20"/>
        </w:rPr>
        <w:t xml:space="preserve"> roku</w:t>
      </w:r>
      <w:r w:rsidRPr="006E636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w Poznaniu </w:t>
      </w:r>
    </w:p>
    <w:p w14:paraId="390036F9" w14:textId="77777777" w:rsidR="000D001A" w:rsidRPr="006E636C" w:rsidRDefault="000D001A" w:rsidP="000D001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849D123" w14:textId="77777777" w:rsidR="000D001A" w:rsidRPr="006E636C" w:rsidRDefault="000D001A" w:rsidP="000D001A">
      <w:pPr>
        <w:pStyle w:val="Nagwek3"/>
        <w:tabs>
          <w:tab w:val="left" w:pos="7088"/>
        </w:tabs>
        <w:spacing w:line="276" w:lineRule="auto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6E636C">
        <w:rPr>
          <w:rFonts w:asciiTheme="minorHAnsi" w:hAnsiTheme="minorHAnsi" w:cstheme="minorHAnsi"/>
          <w:b w:val="0"/>
          <w:bCs w:val="0"/>
          <w:sz w:val="20"/>
          <w:szCs w:val="20"/>
        </w:rPr>
        <w:t>pomiędzy:</w:t>
      </w:r>
    </w:p>
    <w:p w14:paraId="22E90E06" w14:textId="77777777" w:rsidR="000D001A" w:rsidRPr="006E636C" w:rsidRDefault="000D001A" w:rsidP="000D001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1CBBBA4" w14:textId="77777777" w:rsidR="000D001A" w:rsidRPr="006E636C" w:rsidRDefault="00532A4E" w:rsidP="000D001A">
      <w:pPr>
        <w:pStyle w:val="Nagwek3"/>
        <w:spacing w:line="276" w:lineRule="auto"/>
        <w:ind w:right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Wielkopolskim Centrum Pulmonologii i Torakochirurgii im. Eugenii i Janusza Zeylandów, ul. Szamarzewskiego 62, 60-569 Poznań</w:t>
      </w:r>
      <w:r w:rsidR="000D001A" w:rsidRPr="006E636C">
        <w:rPr>
          <w:rFonts w:asciiTheme="minorHAnsi" w:hAnsiTheme="minorHAnsi" w:cstheme="minorHAnsi"/>
          <w:b w:val="0"/>
          <w:sz w:val="20"/>
          <w:szCs w:val="20"/>
        </w:rPr>
        <w:t xml:space="preserve">, zarejestrowanym w KRS pod nr 0000001844, zwanym w dalszej części umowy </w:t>
      </w:r>
      <w:r w:rsidR="000D001A" w:rsidRPr="006E636C">
        <w:rPr>
          <w:rFonts w:asciiTheme="minorHAnsi" w:hAnsiTheme="minorHAnsi" w:cstheme="minorHAnsi"/>
          <w:sz w:val="20"/>
          <w:szCs w:val="20"/>
        </w:rPr>
        <w:t>„Zamawiającym”</w:t>
      </w:r>
      <w:r w:rsidR="000D001A" w:rsidRPr="006E636C">
        <w:rPr>
          <w:rFonts w:asciiTheme="minorHAnsi" w:hAnsiTheme="minorHAnsi" w:cstheme="minorHAnsi"/>
          <w:b w:val="0"/>
          <w:sz w:val="20"/>
          <w:szCs w:val="20"/>
        </w:rPr>
        <w:t>, reprezentowanym przez Dyrektora –dr n. med. Macieja Bryla</w:t>
      </w:r>
    </w:p>
    <w:p w14:paraId="5FEA7D02" w14:textId="77777777" w:rsidR="000D001A" w:rsidRPr="006E636C" w:rsidRDefault="000D001A" w:rsidP="000D001A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41CAAE49" w14:textId="77777777" w:rsidR="000D001A" w:rsidRPr="006E636C" w:rsidRDefault="000D001A" w:rsidP="000D001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b/>
          <w:sz w:val="20"/>
          <w:szCs w:val="20"/>
        </w:rPr>
        <w:t>a</w:t>
      </w:r>
    </w:p>
    <w:p w14:paraId="178D0A54" w14:textId="77777777" w:rsidR="000D001A" w:rsidRPr="006E636C" w:rsidRDefault="000D001A" w:rsidP="000D001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b/>
          <w:bCs/>
          <w:sz w:val="20"/>
          <w:szCs w:val="20"/>
        </w:rPr>
        <w:t xml:space="preserve">________ </w:t>
      </w:r>
      <w:r w:rsidRPr="006E636C">
        <w:rPr>
          <w:rFonts w:asciiTheme="minorHAnsi" w:hAnsiTheme="minorHAnsi" w:cstheme="minorHAnsi"/>
          <w:sz w:val="20"/>
          <w:szCs w:val="20"/>
        </w:rPr>
        <w:t xml:space="preserve">z siedzibą w ______przy ul. ______, zarejestrowanym w _____ pod nr _______, zwanym w dalszej części umowy </w:t>
      </w:r>
      <w:r w:rsidRPr="006E636C">
        <w:rPr>
          <w:rFonts w:asciiTheme="minorHAnsi" w:hAnsiTheme="minorHAnsi" w:cstheme="minorHAnsi"/>
          <w:b/>
          <w:bCs/>
          <w:sz w:val="20"/>
          <w:szCs w:val="20"/>
        </w:rPr>
        <w:t>„Wykonawcą”</w:t>
      </w:r>
      <w:r w:rsidRPr="006E636C">
        <w:rPr>
          <w:rFonts w:asciiTheme="minorHAnsi" w:hAnsiTheme="minorHAnsi" w:cstheme="minorHAnsi"/>
          <w:sz w:val="20"/>
          <w:szCs w:val="20"/>
        </w:rPr>
        <w:t>, reprezentowanym przez:</w:t>
      </w:r>
    </w:p>
    <w:p w14:paraId="18D1E9E5" w14:textId="77777777" w:rsidR="000D001A" w:rsidRPr="006E636C" w:rsidRDefault="000D001A" w:rsidP="000D001A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 xml:space="preserve">___________ – </w:t>
      </w:r>
      <w:r w:rsidRPr="006E636C">
        <w:rPr>
          <w:rFonts w:asciiTheme="minorHAnsi" w:hAnsiTheme="minorHAnsi" w:cstheme="minorHAnsi"/>
          <w:b/>
          <w:bCs/>
          <w:sz w:val="20"/>
          <w:szCs w:val="20"/>
        </w:rPr>
        <w:t>___________</w:t>
      </w:r>
    </w:p>
    <w:p w14:paraId="4806C491" w14:textId="77777777" w:rsidR="000D001A" w:rsidRPr="006E636C" w:rsidRDefault="000D001A" w:rsidP="000D001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6AFC85D" w14:textId="77777777" w:rsidR="000D001A" w:rsidRPr="006E636C" w:rsidRDefault="000D001A" w:rsidP="000D001A">
      <w:pPr>
        <w:pStyle w:val="Tekstpodstawowy2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Umowa zawarta zgodnie z Ustawą Prawo zamówień publicznych z dnia 11</w:t>
      </w:r>
      <w:r w:rsidR="009D2994">
        <w:rPr>
          <w:rFonts w:asciiTheme="minorHAnsi" w:hAnsiTheme="minorHAnsi" w:cstheme="minorHAnsi"/>
          <w:sz w:val="20"/>
          <w:szCs w:val="20"/>
        </w:rPr>
        <w:t xml:space="preserve"> </w:t>
      </w:r>
      <w:r w:rsidRPr="006E636C">
        <w:rPr>
          <w:rFonts w:asciiTheme="minorHAnsi" w:hAnsiTheme="minorHAnsi" w:cstheme="minorHAnsi"/>
          <w:sz w:val="20"/>
          <w:szCs w:val="20"/>
        </w:rPr>
        <w:t>września</w:t>
      </w:r>
      <w:r w:rsidR="009D2994">
        <w:rPr>
          <w:rFonts w:asciiTheme="minorHAnsi" w:hAnsiTheme="minorHAnsi" w:cstheme="minorHAnsi"/>
          <w:sz w:val="20"/>
          <w:szCs w:val="20"/>
        </w:rPr>
        <w:t xml:space="preserve"> </w:t>
      </w:r>
      <w:r w:rsidRPr="006E636C">
        <w:rPr>
          <w:rFonts w:asciiTheme="minorHAnsi" w:hAnsiTheme="minorHAnsi" w:cstheme="minorHAnsi"/>
          <w:sz w:val="20"/>
          <w:szCs w:val="20"/>
        </w:rPr>
        <w:t>2019 roku z wykonawcą wybranym w trybie podstawowym.</w:t>
      </w:r>
    </w:p>
    <w:p w14:paraId="60A681E2" w14:textId="77777777" w:rsidR="000D001A" w:rsidRPr="006E636C" w:rsidRDefault="000D001A" w:rsidP="000D001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6ED19CBB" w14:textId="77777777" w:rsidR="000D001A" w:rsidRPr="006E636C" w:rsidRDefault="000D001A" w:rsidP="000D001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§ 1</w:t>
      </w:r>
    </w:p>
    <w:p w14:paraId="7A76A5C5" w14:textId="77777777" w:rsidR="000D001A" w:rsidRPr="006E636C" w:rsidRDefault="000D001A" w:rsidP="000D001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Przedmiot umowy</w:t>
      </w:r>
    </w:p>
    <w:p w14:paraId="34C26FE0" w14:textId="6424668B" w:rsidR="000D001A" w:rsidRPr="006E636C" w:rsidRDefault="000D001A" w:rsidP="000D001A">
      <w:pPr>
        <w:pStyle w:val="Nagwek1"/>
        <w:numPr>
          <w:ilvl w:val="0"/>
          <w:numId w:val="20"/>
        </w:numPr>
        <w:tabs>
          <w:tab w:val="clear" w:pos="174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Przedmiotem Umowy jest </w:t>
      </w:r>
      <w:r w:rsidRPr="006E636C">
        <w:rPr>
          <w:rFonts w:asciiTheme="minorHAnsi" w:hAnsiTheme="minorHAnsi" w:cstheme="minorHAnsi"/>
          <w:bCs w:val="0"/>
          <w:color w:val="auto"/>
          <w:sz w:val="20"/>
          <w:szCs w:val="20"/>
        </w:rPr>
        <w:t xml:space="preserve">dostawa </w:t>
      </w:r>
      <w:r w:rsidRPr="006E636C">
        <w:rPr>
          <w:rFonts w:asciiTheme="minorHAnsi" w:hAnsiTheme="minorHAnsi" w:cstheme="minorHAnsi"/>
          <w:color w:val="auto"/>
          <w:sz w:val="20"/>
          <w:szCs w:val="20"/>
        </w:rPr>
        <w:t>sprzętu komputerowego</w:t>
      </w:r>
      <w:r w:rsidR="00A2390B">
        <w:rPr>
          <w:rFonts w:asciiTheme="minorHAnsi" w:hAnsiTheme="minorHAnsi" w:cstheme="minorHAnsi"/>
          <w:color w:val="auto"/>
          <w:sz w:val="20"/>
          <w:szCs w:val="20"/>
        </w:rPr>
        <w:t xml:space="preserve"> (pakiet …)</w:t>
      </w:r>
      <w:r w:rsidRPr="006E636C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6E636C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zgodnie z przedłożoną ofertą przetargową. Szczegółowy opis wartościowy i ilościowy przedmiotu umowy zawiera formularz cenowy stanowiący załącznik nr 1 do niniejszej umowy oraz dokumenty zawierające opis techniczny zaoferowanego sprzętu stanowiące załącznik nr 2 do umowy</w:t>
      </w:r>
    </w:p>
    <w:p w14:paraId="224AC137" w14:textId="77777777" w:rsidR="000D001A" w:rsidRPr="006E636C" w:rsidRDefault="000D001A" w:rsidP="000D001A">
      <w:pPr>
        <w:pStyle w:val="Nagwek1"/>
        <w:numPr>
          <w:ilvl w:val="0"/>
          <w:numId w:val="20"/>
        </w:numPr>
        <w:tabs>
          <w:tab w:val="clear" w:pos="1740"/>
          <w:tab w:val="left" w:pos="36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b w:val="0"/>
          <w:color w:val="auto"/>
          <w:sz w:val="20"/>
          <w:szCs w:val="20"/>
        </w:rPr>
        <w:t>Wykonawca zapewnia, że sprzęt wyszczególniony w załączniku nr 1 odpowiadać będzie wymogom  technicznym określonym w specyfikacji warunków zamówienia.</w:t>
      </w:r>
    </w:p>
    <w:p w14:paraId="28E3107B" w14:textId="77777777" w:rsidR="005911DB" w:rsidRPr="001709CD" w:rsidRDefault="000D001A" w:rsidP="005911DB">
      <w:pPr>
        <w:pStyle w:val="Akapitzlist"/>
        <w:keepLines/>
        <w:numPr>
          <w:ilvl w:val="0"/>
          <w:numId w:val="20"/>
        </w:numPr>
        <w:tabs>
          <w:tab w:val="clear" w:pos="174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Przedmiot dostawy ma być fabrycznie nowy, wyprodukowany nie wcześniej niż w 202</w:t>
      </w:r>
      <w:r w:rsidR="003D77A4" w:rsidRPr="006E636C">
        <w:rPr>
          <w:rFonts w:asciiTheme="minorHAnsi" w:hAnsiTheme="minorHAnsi" w:cstheme="minorHAnsi"/>
          <w:sz w:val="20"/>
          <w:szCs w:val="20"/>
        </w:rPr>
        <w:t>3</w:t>
      </w:r>
      <w:r w:rsidRPr="006E636C">
        <w:rPr>
          <w:rFonts w:asciiTheme="minorHAnsi" w:hAnsiTheme="minorHAnsi" w:cstheme="minorHAnsi"/>
          <w:sz w:val="20"/>
          <w:szCs w:val="20"/>
        </w:rPr>
        <w:t xml:space="preserve"> roku.</w:t>
      </w:r>
    </w:p>
    <w:p w14:paraId="29FC0CB0" w14:textId="624B1B71" w:rsidR="00A91D4F" w:rsidRPr="001709CD" w:rsidRDefault="00A91D4F" w:rsidP="005911DB">
      <w:pPr>
        <w:pStyle w:val="Akapitzlist"/>
        <w:keepLines/>
        <w:numPr>
          <w:ilvl w:val="0"/>
          <w:numId w:val="20"/>
        </w:numPr>
        <w:tabs>
          <w:tab w:val="clear" w:pos="174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po dostarczeniu</w:t>
      </w:r>
      <w:r w:rsidRPr="00A91D4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sprzętu wyszczególnionego w załączniku nr 1, zobowiązuję się go </w:t>
      </w:r>
      <w:r w:rsidR="000F21A6">
        <w:rPr>
          <w:rFonts w:asciiTheme="minorHAnsi" w:hAnsiTheme="minorHAnsi" w:cstheme="minorHAnsi"/>
          <w:sz w:val="20"/>
          <w:szCs w:val="20"/>
        </w:rPr>
        <w:t xml:space="preserve">dostarczyć i </w:t>
      </w:r>
      <w:r>
        <w:rPr>
          <w:rFonts w:asciiTheme="minorHAnsi" w:hAnsiTheme="minorHAnsi" w:cstheme="minorHAnsi"/>
          <w:sz w:val="20"/>
          <w:szCs w:val="20"/>
        </w:rPr>
        <w:t>zainstalować w</w:t>
      </w:r>
      <w:r w:rsidR="000F21A6">
        <w:rPr>
          <w:rFonts w:asciiTheme="minorHAnsi" w:hAnsiTheme="minorHAnsi" w:cstheme="minorHAnsi"/>
          <w:sz w:val="20"/>
          <w:szCs w:val="20"/>
        </w:rPr>
        <w:t xml:space="preserve"> terminie ………….. od podpisani umowy (zgodnie z ofertą Wykonawcy)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57F72C9" w14:textId="77777777" w:rsidR="00D71E19" w:rsidRPr="005911DB" w:rsidRDefault="00D71E19" w:rsidP="005911DB">
      <w:pPr>
        <w:pStyle w:val="Akapitzlist"/>
        <w:keepLines/>
        <w:numPr>
          <w:ilvl w:val="0"/>
          <w:numId w:val="20"/>
        </w:numPr>
        <w:tabs>
          <w:tab w:val="clear" w:pos="174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Wszelkie czynności </w:t>
      </w:r>
      <w:r w:rsidR="007F2FC5">
        <w:rPr>
          <w:rFonts w:asciiTheme="minorHAnsi" w:hAnsiTheme="minorHAnsi" w:cstheme="minorHAnsi"/>
          <w:sz w:val="20"/>
          <w:szCs w:val="20"/>
        </w:rPr>
        <w:t>wskazane w ust. 4</w:t>
      </w:r>
      <w:r w:rsidR="00FD2FB4">
        <w:rPr>
          <w:rFonts w:asciiTheme="minorHAnsi" w:hAnsiTheme="minorHAnsi" w:cstheme="minorHAnsi"/>
          <w:sz w:val="20"/>
          <w:szCs w:val="20"/>
        </w:rPr>
        <w:t xml:space="preserve"> </w:t>
      </w:r>
      <w:r w:rsidR="005C39EC">
        <w:rPr>
          <w:rFonts w:asciiTheme="minorHAnsi" w:hAnsiTheme="minorHAnsi" w:cstheme="minorHAnsi"/>
          <w:sz w:val="20"/>
          <w:szCs w:val="20"/>
        </w:rPr>
        <w:t xml:space="preserve">zostaną wykonane przez </w:t>
      </w:r>
      <w:r w:rsidR="00023FEA">
        <w:rPr>
          <w:rFonts w:asciiTheme="minorHAnsi" w:hAnsiTheme="minorHAnsi" w:cstheme="minorHAnsi"/>
          <w:sz w:val="20"/>
          <w:szCs w:val="20"/>
        </w:rPr>
        <w:t xml:space="preserve">pracowników Wykonawcy </w:t>
      </w:r>
      <w:r w:rsidR="005C39EC">
        <w:rPr>
          <w:rFonts w:asciiTheme="minorHAnsi" w:hAnsiTheme="minorHAnsi" w:cstheme="minorHAnsi"/>
          <w:sz w:val="20"/>
          <w:szCs w:val="20"/>
        </w:rPr>
        <w:t>posiadając</w:t>
      </w:r>
      <w:r w:rsidR="00023FEA">
        <w:rPr>
          <w:rFonts w:asciiTheme="minorHAnsi" w:hAnsiTheme="minorHAnsi" w:cstheme="minorHAnsi"/>
          <w:sz w:val="20"/>
          <w:szCs w:val="20"/>
        </w:rPr>
        <w:t>ych</w:t>
      </w:r>
      <w:r w:rsidR="005C39EC">
        <w:rPr>
          <w:rFonts w:asciiTheme="minorHAnsi" w:hAnsiTheme="minorHAnsi" w:cstheme="minorHAnsi"/>
          <w:sz w:val="20"/>
          <w:szCs w:val="20"/>
        </w:rPr>
        <w:t xml:space="preserve"> certyfikat inżyniera wsparcia oraz partnerstwa </w:t>
      </w:r>
      <w:proofErr w:type="spellStart"/>
      <w:r w:rsidR="005C39EC">
        <w:rPr>
          <w:rFonts w:asciiTheme="minorHAnsi" w:hAnsiTheme="minorHAnsi" w:cstheme="minorHAnsi"/>
          <w:sz w:val="20"/>
          <w:szCs w:val="20"/>
        </w:rPr>
        <w:t>NACView</w:t>
      </w:r>
      <w:proofErr w:type="spellEnd"/>
      <w:r w:rsidR="005C39EC">
        <w:rPr>
          <w:rFonts w:asciiTheme="minorHAnsi" w:hAnsiTheme="minorHAnsi" w:cstheme="minorHAnsi"/>
          <w:sz w:val="20"/>
          <w:szCs w:val="20"/>
        </w:rPr>
        <w:t>, stanowiące załącznik nr 3 do umowy.</w:t>
      </w:r>
    </w:p>
    <w:p w14:paraId="4563615C" w14:textId="77777777" w:rsidR="000D001A" w:rsidRPr="006E636C" w:rsidRDefault="000D001A" w:rsidP="000D001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09AE62F" w14:textId="77777777" w:rsidR="000D001A" w:rsidRPr="006E636C" w:rsidRDefault="000D001A" w:rsidP="000D001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§ 2</w:t>
      </w:r>
    </w:p>
    <w:p w14:paraId="217D51CC" w14:textId="77777777" w:rsidR="000D001A" w:rsidRPr="006E636C" w:rsidRDefault="000D001A" w:rsidP="000D001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Miejsce, warunki dostawy i termin realizacji</w:t>
      </w:r>
    </w:p>
    <w:p w14:paraId="5FB7C5D7" w14:textId="77777777" w:rsidR="000D001A" w:rsidRPr="006E636C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color w:val="auto"/>
          <w:sz w:val="20"/>
          <w:szCs w:val="20"/>
        </w:rPr>
        <w:t>Wykonawca zobowiązuje się zamówiony towar dostarczać własnym transportem i wyładowywać na własny koszt i ryzyko do magazynu Zamawiającego.</w:t>
      </w:r>
    </w:p>
    <w:p w14:paraId="282DB4EE" w14:textId="77777777" w:rsidR="000D001A" w:rsidRPr="006E636C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color w:val="auto"/>
          <w:sz w:val="20"/>
          <w:szCs w:val="20"/>
        </w:rPr>
        <w:t xml:space="preserve">Termin wykonania zamówienia – do </w:t>
      </w:r>
      <w:r w:rsidRPr="006E636C">
        <w:rPr>
          <w:rFonts w:asciiTheme="minorHAnsi" w:hAnsiTheme="minorHAnsi" w:cstheme="minorHAnsi"/>
          <w:b/>
          <w:color w:val="auto"/>
          <w:sz w:val="20"/>
          <w:szCs w:val="20"/>
        </w:rPr>
        <w:t>………………….</w:t>
      </w:r>
      <w:r w:rsidRPr="006E636C">
        <w:rPr>
          <w:rFonts w:asciiTheme="minorHAnsi" w:hAnsiTheme="minorHAnsi" w:cstheme="minorHAnsi"/>
          <w:color w:val="auto"/>
          <w:sz w:val="20"/>
          <w:szCs w:val="20"/>
        </w:rPr>
        <w:t xml:space="preserve"> /zgodnie z ofertą Wykonawcy/w godz. 08:00 – 14:30 od poniedziałku do piątku.</w:t>
      </w:r>
    </w:p>
    <w:p w14:paraId="7C82D08B" w14:textId="77777777" w:rsidR="000D001A" w:rsidRPr="006E636C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14:paraId="41876CA4" w14:textId="77777777" w:rsidR="000D001A" w:rsidRPr="006E636C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color w:val="auto"/>
          <w:sz w:val="20"/>
          <w:szCs w:val="20"/>
        </w:rPr>
        <w:t>Wykonanie umowy zgodnie z § 1 ust. 1 zostanie stwierdzone protokołem odbioru, podpisanym przez przedstawicieli Zamawiającego i Wykonawcy.</w:t>
      </w:r>
    </w:p>
    <w:p w14:paraId="035FAB12" w14:textId="77777777" w:rsidR="000D001A" w:rsidRPr="006E636C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O wadach możliwych do stwierdzenia przy odbiorze, Zamawiający zawiadomi Wykonawcę pisemnie lub mailem, wysłanym  nie później niż w ciągu 2 dni od dnia zrealizowania dostawy.</w:t>
      </w:r>
    </w:p>
    <w:p w14:paraId="08327CB4" w14:textId="77777777" w:rsidR="000D001A" w:rsidRPr="006E636C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 xml:space="preserve">Reklamacje Zamawiającego będą załatwiane przez Wykonawcę niezwłocznie, nie później jednak niż w ciągu 2 dni roboczych  od daty otrzymania zgłoszenia o wadzie. </w:t>
      </w:r>
    </w:p>
    <w:p w14:paraId="13E6AA7C" w14:textId="77777777" w:rsidR="000D001A" w:rsidRPr="006E636C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color w:val="auto"/>
          <w:sz w:val="20"/>
          <w:szCs w:val="20"/>
        </w:rPr>
        <w:t>Wykonawca jest zobowiązany do poinformować Zamawiającego pisemnie lub mailem o rzeczywistym terminie dostawy, z wyprzedzeniem co najmniej 3-dniowym.</w:t>
      </w:r>
    </w:p>
    <w:p w14:paraId="13270727" w14:textId="77777777" w:rsidR="000D001A" w:rsidRDefault="000D001A" w:rsidP="000D001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668AA05" w14:textId="77777777" w:rsidR="001709CD" w:rsidRPr="006E636C" w:rsidRDefault="001709CD" w:rsidP="000D001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5B4A2E2B" w14:textId="77777777" w:rsidR="000D001A" w:rsidRPr="006E636C" w:rsidRDefault="000D001A" w:rsidP="000D001A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color w:val="auto"/>
          <w:sz w:val="20"/>
          <w:szCs w:val="20"/>
        </w:rPr>
        <w:lastRenderedPageBreak/>
        <w:t>§ 3</w:t>
      </w:r>
    </w:p>
    <w:p w14:paraId="47DA2101" w14:textId="77777777" w:rsidR="000D001A" w:rsidRPr="006E636C" w:rsidRDefault="000D001A" w:rsidP="000D001A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color w:val="auto"/>
          <w:sz w:val="20"/>
          <w:szCs w:val="20"/>
        </w:rPr>
        <w:t>Cena przedmiotu umowy i warunki płatności</w:t>
      </w:r>
    </w:p>
    <w:p w14:paraId="16310719" w14:textId="77777777" w:rsidR="000D001A" w:rsidRPr="006E636C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color w:val="auto"/>
          <w:sz w:val="20"/>
          <w:szCs w:val="20"/>
        </w:rPr>
        <w:t>Za wykonanie umowy Zamawiający zapłaci Wykonawcy, cenę na podstawie prawidłowo wystawionej przez Wykonawcę faktury – w terminie 30 dni od dnia jej doręczenia Zamawiającemu.</w:t>
      </w:r>
    </w:p>
    <w:p w14:paraId="71E9F47D" w14:textId="77777777" w:rsidR="000D001A" w:rsidRPr="006E636C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Podstawą do wystawienia faktury będzie podpisany przez obie strony protokół odbioru, o którym mowa w §2 ust. 4</w:t>
      </w:r>
    </w:p>
    <w:p w14:paraId="37555845" w14:textId="77777777" w:rsidR="000D001A" w:rsidRPr="006E636C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Za datę uregulowania należności uważa się datę obciążenia konta Zamawiającego.</w:t>
      </w:r>
    </w:p>
    <w:p w14:paraId="60282874" w14:textId="5BF2241F" w:rsidR="000D001A" w:rsidRPr="006E636C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Wartość umowy wynosi  .................... zł brutto, zgodnie z załącznikiem nr 1</w:t>
      </w:r>
      <w:r w:rsidRPr="006E636C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1709C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E636C">
        <w:rPr>
          <w:rFonts w:asciiTheme="minorHAnsi" w:hAnsiTheme="minorHAnsi" w:cstheme="minorHAnsi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14:paraId="7FA4DEBA" w14:textId="77777777" w:rsidR="000D001A" w:rsidRPr="006E636C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6E636C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www.efaktura.gov.pl</w:t>
        </w:r>
      </w:hyperlink>
      <w:r w:rsidRPr="006E636C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30177AF" w14:textId="77777777" w:rsidR="000D001A" w:rsidRPr="006E636C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Cena wskazana w ust. 4 zawiera koszty, związane z przedmiotem umowy zgodnie z Formularzem Cenowym stanowiącym załącznik do niniejszej umowy, opakowaniem, transportem do miejsca przeznaczenia, wyładunkiem, itp.;</w:t>
      </w:r>
    </w:p>
    <w:p w14:paraId="1A5966FE" w14:textId="77777777" w:rsidR="000D001A" w:rsidRPr="006E636C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Wykonawca zapewnia niezmienność ceny do momentu zrealizowania umowy.</w:t>
      </w:r>
    </w:p>
    <w:p w14:paraId="72D0DFD5" w14:textId="77777777" w:rsidR="000D001A" w:rsidRPr="006E636C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14:paraId="5227EC1C" w14:textId="77777777" w:rsidR="000D001A" w:rsidRPr="006E636C" w:rsidRDefault="000D001A" w:rsidP="000D001A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6099C037" w14:textId="77777777" w:rsidR="000D001A" w:rsidRPr="006E636C" w:rsidRDefault="000D001A" w:rsidP="000D001A">
      <w:pPr>
        <w:pStyle w:val="Tekstpodstawowy2"/>
        <w:spacing w:line="276" w:lineRule="auto"/>
        <w:ind w:left="36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color w:val="auto"/>
          <w:sz w:val="20"/>
          <w:szCs w:val="20"/>
        </w:rPr>
        <w:t>§ 4</w:t>
      </w:r>
    </w:p>
    <w:p w14:paraId="056FFA37" w14:textId="77777777" w:rsidR="000D001A" w:rsidRPr="006E636C" w:rsidRDefault="000D001A" w:rsidP="000D001A">
      <w:pPr>
        <w:pStyle w:val="Tekstpodstawowy2"/>
        <w:spacing w:line="276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color w:val="auto"/>
          <w:sz w:val="20"/>
          <w:szCs w:val="20"/>
        </w:rPr>
        <w:t>Gwarancje</w:t>
      </w:r>
    </w:p>
    <w:p w14:paraId="33DEC99A" w14:textId="77777777" w:rsidR="000D001A" w:rsidRPr="006E636C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Wykonawca udziela gwarancji i rękojmi na przedmiot umowy na okres</w:t>
      </w:r>
      <w:r w:rsidR="00CB3064" w:rsidRPr="006E636C">
        <w:rPr>
          <w:rFonts w:asciiTheme="minorHAnsi" w:hAnsiTheme="minorHAnsi" w:cstheme="minorHAnsi"/>
          <w:sz w:val="20"/>
          <w:szCs w:val="20"/>
        </w:rPr>
        <w:t>:</w:t>
      </w:r>
      <w:r w:rsidRPr="006E636C">
        <w:rPr>
          <w:rFonts w:asciiTheme="minorHAnsi" w:hAnsiTheme="minorHAnsi" w:cstheme="minorHAnsi"/>
          <w:sz w:val="20"/>
          <w:szCs w:val="20"/>
        </w:rPr>
        <w:t xml:space="preserve"> </w:t>
      </w:r>
      <w:r w:rsidR="00FD2912" w:rsidRPr="006E636C">
        <w:rPr>
          <w:rFonts w:asciiTheme="minorHAnsi" w:hAnsiTheme="minorHAnsi" w:cstheme="minorHAnsi"/>
          <w:color w:val="auto"/>
          <w:sz w:val="20"/>
          <w:szCs w:val="20"/>
        </w:rPr>
        <w:t>zgodnie ze specyfikacją poszczególnych elementów</w:t>
      </w:r>
      <w:r w:rsidRPr="006E636C">
        <w:rPr>
          <w:rFonts w:asciiTheme="minorHAnsi" w:hAnsiTheme="minorHAnsi" w:cstheme="minorHAnsi"/>
          <w:sz w:val="20"/>
          <w:szCs w:val="20"/>
        </w:rPr>
        <w:t xml:space="preserve">, od dnia podpisania protokołu odbioru, o którym mowa w §2 ust </w:t>
      </w:r>
      <w:r w:rsidRPr="006E636C">
        <w:rPr>
          <w:rFonts w:asciiTheme="minorHAnsi" w:hAnsiTheme="minorHAnsi" w:cstheme="minorHAnsi"/>
          <w:color w:val="auto"/>
          <w:sz w:val="20"/>
          <w:szCs w:val="20"/>
        </w:rPr>
        <w:t>4.</w:t>
      </w:r>
    </w:p>
    <w:p w14:paraId="04E8E693" w14:textId="77777777" w:rsidR="000D001A" w:rsidRPr="006E636C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 przypadku awarii Wykonawca przystąpi do naprawy w terminie 2 dni roboczych od zgłoszenia awarii. Zgłoszenia przez Zamawiającego awarii nastąpi pisemnie lub mailem.</w:t>
      </w:r>
    </w:p>
    <w:p w14:paraId="75E24FC5" w14:textId="77777777" w:rsidR="000D001A" w:rsidRPr="006E636C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Czas usunięcia awarii u Zamawiającego wynosi maksymalnie 14 dni roboczych od momentu przystąpienia do naprawy.</w:t>
      </w:r>
    </w:p>
    <w:p w14:paraId="061B2584" w14:textId="77777777" w:rsidR="000D001A" w:rsidRPr="006E636C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 xml:space="preserve">W przypadku niewykonania obowiązku określonego w </w:t>
      </w:r>
      <w:r w:rsidRPr="006E636C">
        <w:rPr>
          <w:rFonts w:asciiTheme="minorHAnsi" w:hAnsiTheme="minorHAnsi" w:cstheme="minorHAnsi"/>
          <w:color w:val="auto"/>
          <w:sz w:val="20"/>
          <w:szCs w:val="20"/>
        </w:rPr>
        <w:t>ust.</w:t>
      </w:r>
      <w:r w:rsidRPr="006E636C">
        <w:rPr>
          <w:rFonts w:asciiTheme="minorHAnsi" w:hAnsiTheme="minorHAnsi" w:cstheme="minorHAnsi"/>
          <w:sz w:val="20"/>
          <w:szCs w:val="20"/>
        </w:rPr>
        <w:t xml:space="preserve"> 2 </w:t>
      </w:r>
      <w:r w:rsidRPr="006E636C">
        <w:rPr>
          <w:rFonts w:asciiTheme="minorHAnsi" w:hAnsiTheme="minorHAnsi" w:cstheme="minorHAnsi"/>
          <w:color w:val="auto"/>
          <w:sz w:val="20"/>
          <w:szCs w:val="20"/>
        </w:rPr>
        <w:t>lub 3 Zamawiający uprawniony jest do powierzenia naprawy osobie trzeciej na koszt i ryzyko Wykonawcy – bez upoważnienia sądu.</w:t>
      </w:r>
    </w:p>
    <w:p w14:paraId="5A7AF0A0" w14:textId="77777777" w:rsidR="000D001A" w:rsidRPr="006E636C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Wykonawca gwarantuje, że trzykrotna naprawa podzespołu powoduje wymianę podzespołu na nowy w przypadku jego kolejnej awarii. Wykonawca dokona wymiany, o jakiej mowa w zdaniu pierwszym w terminie przez strony uzgodnionym, jednak nie później niż 3 dni robocze od dnia zgłoszenia.</w:t>
      </w:r>
    </w:p>
    <w:p w14:paraId="396E0264" w14:textId="77777777" w:rsidR="000D001A" w:rsidRPr="006E636C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Wykonawca zobowiązuje się do wymiany sprzętu na nowy, w okresie gwarancji, w przypadku wystąpienia trzech istotnych awarii, których usunięcie związane będzie z wymiana głównych części (podzespołów). W przypadku kolejnej awarii Wykonawca dokona wymiany o jakiej mowa w zdaniu pierwszym w terminie przez strony uzgodnionym, jednak nie później niż 3 dni robocze od dnia zgłoszenia.</w:t>
      </w:r>
    </w:p>
    <w:p w14:paraId="4C5E8F1E" w14:textId="77777777" w:rsidR="000D001A" w:rsidRPr="006E636C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 przypadku wymiany uszkodzonego sprzętu na nowy lub wymiany jego części (podzespołów) w związku z okolicznościami określonymi w ust 5 i 6 oraz w przypadku skorzystania przez Zamawiającego z rękojmi, elementy podlegające wymianie uzyskują nową gwarancję.</w:t>
      </w:r>
    </w:p>
    <w:p w14:paraId="62A5551A" w14:textId="77777777" w:rsidR="000D001A" w:rsidRPr="006E636C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Z chwilą podpisania protokołu przekazania przedmiotu umowy do eksploatacji, Wykonawca nie ponosi odpowiedzialności za uszkodzenia powstałe z winy Zamawiającego.</w:t>
      </w:r>
    </w:p>
    <w:p w14:paraId="7BBEB32A" w14:textId="77777777" w:rsidR="000D001A" w:rsidRPr="006E636C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Przerwy w pracy urządzeń spowodowane naprawami gwarancyjnymi odpowiednio wydłużają okres gwarancji.</w:t>
      </w:r>
    </w:p>
    <w:p w14:paraId="5DEC419A" w14:textId="77777777" w:rsidR="000D001A" w:rsidRPr="006E636C" w:rsidRDefault="000D001A" w:rsidP="000D001A">
      <w:pPr>
        <w:pStyle w:val="Tekstpodstawowy2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B9D87C9" w14:textId="77777777" w:rsidR="000D001A" w:rsidRPr="006E636C" w:rsidRDefault="000D001A" w:rsidP="000D001A">
      <w:pPr>
        <w:pStyle w:val="Tekstpodstawowy2"/>
        <w:spacing w:line="276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color w:val="auto"/>
          <w:sz w:val="20"/>
          <w:szCs w:val="20"/>
        </w:rPr>
        <w:t>§ 5</w:t>
      </w:r>
    </w:p>
    <w:p w14:paraId="756F17DD" w14:textId="77777777" w:rsidR="000D001A" w:rsidRPr="006E636C" w:rsidRDefault="000D001A" w:rsidP="000D001A">
      <w:pPr>
        <w:pStyle w:val="Tekstpodstawowy2"/>
        <w:spacing w:line="276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color w:val="auto"/>
          <w:sz w:val="20"/>
          <w:szCs w:val="20"/>
        </w:rPr>
        <w:t>Kary umowne, rozwiązanie umowy</w:t>
      </w:r>
    </w:p>
    <w:p w14:paraId="41F35E10" w14:textId="77777777" w:rsidR="000D001A" w:rsidRPr="006E636C" w:rsidRDefault="000D001A" w:rsidP="000D001A">
      <w:pPr>
        <w:pStyle w:val="Tekstpodstawowy2"/>
        <w:numPr>
          <w:ilvl w:val="0"/>
          <w:numId w:val="16"/>
        </w:numPr>
        <w:tabs>
          <w:tab w:val="clear" w:pos="1740"/>
          <w:tab w:val="num" w:pos="426"/>
        </w:tabs>
        <w:spacing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Wykonawca jest zobowiązany do zapłaty kar umownych:</w:t>
      </w:r>
    </w:p>
    <w:p w14:paraId="306C717E" w14:textId="77777777" w:rsidR="000D001A" w:rsidRPr="006E636C" w:rsidRDefault="000D001A" w:rsidP="000D001A">
      <w:pPr>
        <w:numPr>
          <w:ilvl w:val="1"/>
          <w:numId w:val="16"/>
        </w:numPr>
        <w:tabs>
          <w:tab w:val="num" w:pos="426"/>
          <w:tab w:val="num" w:pos="720"/>
          <w:tab w:val="num" w:pos="993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za zwłokę w realizacji dostawy w wysokości 0,5% wartości brutto sprzętu, którego dotyczy zwłoka - za każdy dzień,</w:t>
      </w:r>
    </w:p>
    <w:p w14:paraId="4B4AB4E8" w14:textId="77777777" w:rsidR="000D001A" w:rsidRPr="006E636C" w:rsidRDefault="000D001A" w:rsidP="000D001A">
      <w:pPr>
        <w:numPr>
          <w:ilvl w:val="1"/>
          <w:numId w:val="16"/>
        </w:numPr>
        <w:tabs>
          <w:tab w:val="num" w:pos="426"/>
          <w:tab w:val="num" w:pos="720"/>
          <w:tab w:val="num" w:pos="993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lastRenderedPageBreak/>
        <w:t>za zwłokę w czynnościach określonych w §2 ust. 6 oraz w §4 ust.2, 3, 5  lub 6 - w wysokości 0,5% wartości brutto danego sprzętu, zgodnie z zał. nr 1 - za każdy dzień,</w:t>
      </w:r>
    </w:p>
    <w:p w14:paraId="0C0B02B9" w14:textId="77777777" w:rsidR="000D001A" w:rsidRPr="006E636C" w:rsidRDefault="000D001A" w:rsidP="000D001A">
      <w:pPr>
        <w:numPr>
          <w:ilvl w:val="1"/>
          <w:numId w:val="16"/>
        </w:numPr>
        <w:tabs>
          <w:tab w:val="num" w:pos="426"/>
          <w:tab w:val="num" w:pos="720"/>
          <w:tab w:val="num" w:pos="993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 przypadku rozwiązania umowy lub odstąpienia od umowy przez którąkolwiek ze stron z przyczyn leżących po stronie Wykonawcy - w wysokości 10% wartości umowy brutto.</w:t>
      </w:r>
    </w:p>
    <w:p w14:paraId="1D742FE7" w14:textId="77777777" w:rsidR="000D001A" w:rsidRPr="006E636C" w:rsidRDefault="000D001A" w:rsidP="000D001A">
      <w:pPr>
        <w:tabs>
          <w:tab w:val="num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ab/>
        <w:t>Zamawiający kwotę wymagalnych kar umownych potrąci z należności Wykonawcy.</w:t>
      </w:r>
    </w:p>
    <w:p w14:paraId="0D5E6958" w14:textId="77777777" w:rsidR="000D001A" w:rsidRPr="006E636C" w:rsidRDefault="000D001A" w:rsidP="000D001A">
      <w:pPr>
        <w:numPr>
          <w:ilvl w:val="0"/>
          <w:numId w:val="14"/>
        </w:numPr>
        <w:tabs>
          <w:tab w:val="clear" w:pos="1740"/>
          <w:tab w:val="num" w:pos="180"/>
          <w:tab w:val="num" w:pos="426"/>
        </w:tabs>
        <w:spacing w:line="276" w:lineRule="auto"/>
        <w:ind w:left="426" w:hanging="18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 xml:space="preserve">Maksymalna wielkość naliczonych kar umownych nie może przekroczyć 30 % wartości umowy brutto </w:t>
      </w:r>
    </w:p>
    <w:p w14:paraId="79FBFFD3" w14:textId="77777777" w:rsidR="000D001A" w:rsidRPr="006E636C" w:rsidRDefault="000D001A" w:rsidP="000D001A">
      <w:pPr>
        <w:numPr>
          <w:ilvl w:val="0"/>
          <w:numId w:val="14"/>
        </w:numPr>
        <w:tabs>
          <w:tab w:val="clear" w:pos="1740"/>
          <w:tab w:val="num" w:pos="180"/>
          <w:tab w:val="num" w:pos="426"/>
        </w:tabs>
        <w:spacing w:line="276" w:lineRule="auto"/>
        <w:ind w:left="426" w:hanging="18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Zamawiający zastrzega sobie prawo dochodzenia odszkodowania przewyższającego wysokość kar umownych.</w:t>
      </w:r>
    </w:p>
    <w:p w14:paraId="53923DF5" w14:textId="77777777" w:rsidR="000D001A" w:rsidRPr="006E636C" w:rsidRDefault="000D001A" w:rsidP="000D001A">
      <w:pPr>
        <w:numPr>
          <w:ilvl w:val="0"/>
          <w:numId w:val="14"/>
        </w:numPr>
        <w:tabs>
          <w:tab w:val="clear" w:pos="1740"/>
          <w:tab w:val="num" w:pos="180"/>
          <w:tab w:val="num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Zamawiającemu przysługuje prawo rozwiązania  umowy bez zachowania okresu wypowiedzenia, gdy:</w:t>
      </w:r>
    </w:p>
    <w:p w14:paraId="2C5FC708" w14:textId="77777777" w:rsidR="000D001A" w:rsidRPr="006E636C" w:rsidRDefault="000D001A" w:rsidP="000D001A">
      <w:pPr>
        <w:numPr>
          <w:ilvl w:val="0"/>
          <w:numId w:val="18"/>
        </w:numPr>
        <w:tabs>
          <w:tab w:val="num" w:pos="360"/>
          <w:tab w:val="num" w:pos="42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14:paraId="71634E60" w14:textId="77777777" w:rsidR="000D001A" w:rsidRPr="006E636C" w:rsidRDefault="000D001A" w:rsidP="000D001A">
      <w:pPr>
        <w:numPr>
          <w:ilvl w:val="0"/>
          <w:numId w:val="18"/>
        </w:numPr>
        <w:tabs>
          <w:tab w:val="num" w:pos="360"/>
          <w:tab w:val="num" w:pos="42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ogłoszenia likwidacji lub rozwiązania Wykonawcy,</w:t>
      </w:r>
    </w:p>
    <w:p w14:paraId="09C2BC3A" w14:textId="77777777" w:rsidR="000D001A" w:rsidRPr="006E636C" w:rsidRDefault="000D001A" w:rsidP="000D001A">
      <w:pPr>
        <w:numPr>
          <w:ilvl w:val="0"/>
          <w:numId w:val="18"/>
        </w:numPr>
        <w:tabs>
          <w:tab w:val="num" w:pos="360"/>
          <w:tab w:val="num" w:pos="42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Wykonawca jest w zwłoce z dostawą więcej niż 7 dni od upływu terminu określonego w §2 ust 2.</w:t>
      </w:r>
    </w:p>
    <w:p w14:paraId="0EBBC096" w14:textId="77777777" w:rsidR="000D001A" w:rsidRPr="006E636C" w:rsidRDefault="000D001A" w:rsidP="000D001A">
      <w:pPr>
        <w:numPr>
          <w:ilvl w:val="0"/>
          <w:numId w:val="18"/>
        </w:numPr>
        <w:tabs>
          <w:tab w:val="num" w:pos="360"/>
          <w:tab w:val="num" w:pos="42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Wykonawca jest w zwłoce z reklamacją więcej niż 4 dni od upływu terminu określonego w §2 ust 6.</w:t>
      </w:r>
    </w:p>
    <w:p w14:paraId="53D7E0DB" w14:textId="77777777" w:rsidR="000D001A" w:rsidRPr="006E636C" w:rsidRDefault="000D001A" w:rsidP="000D001A">
      <w:pPr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/>
          <w:color w:val="0000FF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 xml:space="preserve"> innego rażącego naruszenia umowy lub przepisów prawa przez Wykonawcę.</w:t>
      </w:r>
    </w:p>
    <w:p w14:paraId="1BDA0B66" w14:textId="77777777" w:rsidR="000D001A" w:rsidRPr="006E636C" w:rsidRDefault="000D001A" w:rsidP="000D001A">
      <w:pPr>
        <w:spacing w:line="276" w:lineRule="auto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 pozostałym zakresie stronom przysługuje prawo do odstąpienia od umowy lub rozwiązania umowy w sytuacjach określonych w kodeksie cywilnym oraz ustawie Prawo zamówień publicznych.</w:t>
      </w:r>
    </w:p>
    <w:p w14:paraId="16F419BB" w14:textId="77777777" w:rsidR="000D001A" w:rsidRPr="006E636C" w:rsidRDefault="000D001A" w:rsidP="000D001A">
      <w:pPr>
        <w:pStyle w:val="Tekstpodstawowy2"/>
        <w:spacing w:line="276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2D8BCDF6" w14:textId="77777777" w:rsidR="000D001A" w:rsidRPr="006E636C" w:rsidRDefault="000D001A" w:rsidP="000D001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§ 6</w:t>
      </w:r>
    </w:p>
    <w:p w14:paraId="67692497" w14:textId="77777777" w:rsidR="000D001A" w:rsidRPr="006E636C" w:rsidRDefault="000D001A" w:rsidP="000D001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Postanowienia końcowe</w:t>
      </w:r>
    </w:p>
    <w:p w14:paraId="47ADA6F9" w14:textId="77777777" w:rsidR="000D001A" w:rsidRPr="006E636C" w:rsidRDefault="000D001A" w:rsidP="000D001A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Odstąpienie i rozwiązanie umowy może nastąpić wyłącznie na piśmie, pod rygorem nieważności i wymaga uzasadnienia.</w:t>
      </w:r>
    </w:p>
    <w:p w14:paraId="6BEB6A6F" w14:textId="77777777" w:rsidR="000D001A" w:rsidRPr="006E636C" w:rsidRDefault="000D001A" w:rsidP="000D001A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14:paraId="415F0535" w14:textId="77777777" w:rsidR="000D001A" w:rsidRPr="006E636C" w:rsidRDefault="000D001A" w:rsidP="000D001A">
      <w:pPr>
        <w:numPr>
          <w:ilvl w:val="0"/>
          <w:numId w:val="11"/>
        </w:numPr>
        <w:tabs>
          <w:tab w:val="left" w:pos="774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Wszelkie spory, jakie wynikną w związku z umową rozstrzygnie Sąd właściwy dla siedziby Zamawiającego.</w:t>
      </w:r>
    </w:p>
    <w:p w14:paraId="755796D8" w14:textId="77777777" w:rsidR="000D001A" w:rsidRPr="006E636C" w:rsidRDefault="000D001A" w:rsidP="000D001A">
      <w:pPr>
        <w:pStyle w:val="Nagwek1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Integralną częścią umowy jest Formularz Cenowy stanowiący załącznik nr 1 oraz </w:t>
      </w:r>
      <w:r w:rsidRPr="006E636C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dokumenty zawierające opis techniczny zaoferowanego sprzętu stanowiące załącznik nr 2 do umowy.</w:t>
      </w:r>
    </w:p>
    <w:p w14:paraId="3C42DF72" w14:textId="77777777" w:rsidR="000D001A" w:rsidRPr="006E636C" w:rsidRDefault="000D001A" w:rsidP="000D001A">
      <w:pPr>
        <w:spacing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5.  Umowa sporządzona zostaje w trzech jednobrzmiących egzemplarzach, jeden egzemplarz dla Wykonawcy natomiast dwa dla Zamawiającego</w:t>
      </w:r>
    </w:p>
    <w:p w14:paraId="6C82DF5E" w14:textId="77777777" w:rsidR="000D001A" w:rsidRPr="006E636C" w:rsidRDefault="000D001A" w:rsidP="000D001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3C019DF" w14:textId="77777777" w:rsidR="000D001A" w:rsidRPr="006E636C" w:rsidRDefault="000D001A" w:rsidP="000D001A">
      <w:pPr>
        <w:pStyle w:val="Nagwek9"/>
        <w:spacing w:line="276" w:lineRule="auto"/>
        <w:rPr>
          <w:rFonts w:asciiTheme="minorHAnsi" w:hAnsiTheme="minorHAnsi" w:cstheme="minorHAnsi"/>
          <w:sz w:val="20"/>
        </w:rPr>
      </w:pPr>
      <w:r w:rsidRPr="006E636C">
        <w:rPr>
          <w:rFonts w:asciiTheme="minorHAnsi" w:hAnsiTheme="minorHAnsi" w:cstheme="minorHAnsi"/>
          <w:sz w:val="20"/>
        </w:rPr>
        <w:tab/>
      </w:r>
    </w:p>
    <w:p w14:paraId="2BAD829D" w14:textId="77777777" w:rsidR="000D001A" w:rsidRPr="006E636C" w:rsidRDefault="000D001A" w:rsidP="000D001A">
      <w:pPr>
        <w:pStyle w:val="Nagwek9"/>
        <w:spacing w:line="276" w:lineRule="auto"/>
        <w:rPr>
          <w:rFonts w:asciiTheme="minorHAnsi" w:hAnsiTheme="minorHAnsi" w:cstheme="minorHAnsi"/>
          <w:sz w:val="20"/>
        </w:rPr>
      </w:pPr>
    </w:p>
    <w:p w14:paraId="3A788B97" w14:textId="77777777" w:rsidR="000D001A" w:rsidRPr="006E636C" w:rsidRDefault="000D001A" w:rsidP="000D001A">
      <w:pPr>
        <w:pStyle w:val="Nagwek9"/>
        <w:spacing w:line="276" w:lineRule="auto"/>
        <w:rPr>
          <w:rFonts w:asciiTheme="minorHAnsi" w:hAnsiTheme="minorHAnsi" w:cstheme="minorHAnsi"/>
          <w:sz w:val="20"/>
        </w:rPr>
      </w:pPr>
    </w:p>
    <w:p w14:paraId="3D8FEF6E" w14:textId="77777777" w:rsidR="000D001A" w:rsidRPr="006E636C" w:rsidRDefault="000D001A" w:rsidP="000D001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5E1250D" w14:textId="77777777" w:rsidR="000D001A" w:rsidRPr="006E636C" w:rsidRDefault="000D001A" w:rsidP="000D001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957589D" w14:textId="77777777" w:rsidR="000D001A" w:rsidRPr="006E636C" w:rsidRDefault="000D001A" w:rsidP="000D001A">
      <w:pPr>
        <w:pStyle w:val="Nagwek9"/>
        <w:spacing w:line="276" w:lineRule="auto"/>
        <w:rPr>
          <w:rFonts w:asciiTheme="minorHAnsi" w:hAnsiTheme="minorHAnsi" w:cstheme="minorHAnsi"/>
          <w:sz w:val="20"/>
        </w:rPr>
      </w:pPr>
    </w:p>
    <w:p w14:paraId="66EF404C" w14:textId="77777777" w:rsidR="000D001A" w:rsidRPr="006E636C" w:rsidRDefault="000D001A" w:rsidP="000D001A">
      <w:pPr>
        <w:pStyle w:val="Nagwek9"/>
        <w:spacing w:line="276" w:lineRule="auto"/>
        <w:rPr>
          <w:rFonts w:asciiTheme="minorHAnsi" w:hAnsiTheme="minorHAnsi" w:cstheme="minorHAnsi"/>
          <w:sz w:val="20"/>
        </w:rPr>
      </w:pPr>
      <w:r w:rsidRPr="006E636C">
        <w:rPr>
          <w:rFonts w:asciiTheme="minorHAnsi" w:hAnsiTheme="minorHAnsi" w:cstheme="minorHAnsi"/>
          <w:sz w:val="20"/>
        </w:rPr>
        <w:t>Wykonawca</w:t>
      </w:r>
      <w:r w:rsidRPr="006E636C">
        <w:rPr>
          <w:rFonts w:asciiTheme="minorHAnsi" w:hAnsiTheme="minorHAnsi" w:cstheme="minorHAnsi"/>
          <w:sz w:val="20"/>
        </w:rPr>
        <w:tab/>
      </w:r>
      <w:r w:rsidRPr="006E636C">
        <w:rPr>
          <w:rFonts w:asciiTheme="minorHAnsi" w:hAnsiTheme="minorHAnsi" w:cstheme="minorHAnsi"/>
          <w:sz w:val="20"/>
        </w:rPr>
        <w:tab/>
      </w:r>
      <w:r w:rsidRPr="006E636C">
        <w:rPr>
          <w:rFonts w:asciiTheme="minorHAnsi" w:hAnsiTheme="minorHAnsi" w:cstheme="minorHAnsi"/>
          <w:sz w:val="20"/>
        </w:rPr>
        <w:tab/>
      </w:r>
      <w:r w:rsidRPr="006E636C">
        <w:rPr>
          <w:rFonts w:asciiTheme="minorHAnsi" w:hAnsiTheme="minorHAnsi" w:cstheme="minorHAnsi"/>
          <w:sz w:val="20"/>
        </w:rPr>
        <w:tab/>
      </w:r>
      <w:r w:rsidRPr="006E636C">
        <w:rPr>
          <w:rFonts w:asciiTheme="minorHAnsi" w:hAnsiTheme="minorHAnsi" w:cstheme="minorHAnsi"/>
          <w:sz w:val="20"/>
        </w:rPr>
        <w:tab/>
      </w:r>
      <w:r w:rsidRPr="006E636C">
        <w:rPr>
          <w:rFonts w:asciiTheme="minorHAnsi" w:hAnsiTheme="minorHAnsi" w:cstheme="minorHAnsi"/>
          <w:sz w:val="20"/>
        </w:rPr>
        <w:tab/>
      </w:r>
      <w:r w:rsidRPr="006E636C">
        <w:rPr>
          <w:rFonts w:asciiTheme="minorHAnsi" w:hAnsiTheme="minorHAnsi" w:cstheme="minorHAnsi"/>
          <w:sz w:val="20"/>
        </w:rPr>
        <w:tab/>
      </w:r>
      <w:r w:rsidRPr="006E636C">
        <w:rPr>
          <w:rFonts w:asciiTheme="minorHAnsi" w:hAnsiTheme="minorHAnsi" w:cstheme="minorHAnsi"/>
          <w:sz w:val="20"/>
        </w:rPr>
        <w:tab/>
      </w:r>
      <w:r w:rsidRPr="006E636C">
        <w:rPr>
          <w:rFonts w:asciiTheme="minorHAnsi" w:hAnsiTheme="minorHAnsi" w:cstheme="minorHAnsi"/>
          <w:sz w:val="20"/>
        </w:rPr>
        <w:tab/>
        <w:t>Zamawiający</w:t>
      </w:r>
    </w:p>
    <w:p w14:paraId="03828578" w14:textId="77777777" w:rsidR="000D001A" w:rsidRPr="006E636C" w:rsidRDefault="000D001A" w:rsidP="000D001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147089D" w14:textId="77777777" w:rsidR="000D001A" w:rsidRPr="006E636C" w:rsidRDefault="000D001A" w:rsidP="000D001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D223577" w14:textId="77777777" w:rsidR="000D001A" w:rsidRPr="006E636C" w:rsidRDefault="000D001A" w:rsidP="000D001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46A0C8C" w14:textId="77777777" w:rsidR="000D001A" w:rsidRPr="006E636C" w:rsidRDefault="000D001A" w:rsidP="000D001A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</w:p>
    <w:p w14:paraId="73700310" w14:textId="77777777" w:rsidR="000D001A" w:rsidRPr="006E636C" w:rsidRDefault="000D001A" w:rsidP="000D001A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6E636C">
        <w:rPr>
          <w:rFonts w:asciiTheme="minorHAnsi" w:hAnsiTheme="minorHAnsi" w:cstheme="minorHAnsi"/>
          <w:bCs/>
          <w:sz w:val="20"/>
          <w:szCs w:val="20"/>
        </w:rPr>
        <w:t>Załączniki:</w:t>
      </w:r>
    </w:p>
    <w:p w14:paraId="2B328376" w14:textId="77777777" w:rsidR="000D001A" w:rsidRPr="006E636C" w:rsidRDefault="000D001A" w:rsidP="000D001A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6E636C">
        <w:rPr>
          <w:rFonts w:asciiTheme="minorHAnsi" w:hAnsiTheme="minorHAnsi" w:cstheme="minorHAnsi"/>
          <w:bCs/>
          <w:sz w:val="20"/>
          <w:szCs w:val="20"/>
        </w:rPr>
        <w:t>1. formularz cenowy</w:t>
      </w:r>
    </w:p>
    <w:p w14:paraId="4BEA0914" w14:textId="77777777" w:rsidR="000D001A" w:rsidRDefault="000D001A" w:rsidP="000D001A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6E636C">
        <w:rPr>
          <w:rFonts w:asciiTheme="minorHAnsi" w:hAnsiTheme="minorHAnsi" w:cstheme="minorHAnsi"/>
          <w:bCs/>
          <w:sz w:val="20"/>
          <w:szCs w:val="20"/>
        </w:rPr>
        <w:t>2. dokumenty zawierające opis techniczny zaoferowanego sprzętu</w:t>
      </w:r>
    </w:p>
    <w:p w14:paraId="6C6B1B7B" w14:textId="77777777" w:rsidR="007645B6" w:rsidRPr="006E636C" w:rsidRDefault="007645B6" w:rsidP="000D001A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3. Certyfikaty inżyniera wsparcia i partnerstwa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NACView</w:t>
      </w:r>
      <w:proofErr w:type="spellEnd"/>
    </w:p>
    <w:p w14:paraId="449ED2E7" w14:textId="77777777" w:rsidR="00C87DFC" w:rsidRPr="006E636C" w:rsidRDefault="00C87DFC" w:rsidP="00FB5AC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sectPr w:rsidR="00C87DFC" w:rsidRPr="006E636C" w:rsidSect="007D399E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9B4C2CD" w15:done="0"/>
  <w15:commentEx w15:paraId="38434DDC" w15:paraIdParent="09B4C2CD" w15:done="0"/>
  <w15:commentEx w15:paraId="200F4035" w15:done="0"/>
  <w15:commentEx w15:paraId="491AB451" w15:paraIdParent="200F4035" w15:done="0"/>
  <w15:commentEx w15:paraId="1207BBC1" w15:done="0"/>
  <w15:commentEx w15:paraId="4A90F983" w15:paraIdParent="1207BB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9AFF561" w16cex:dateUtc="2024-07-22T12:19:00Z"/>
  <w16cex:commentExtensible w16cex:durableId="3113E40F" w16cex:dateUtc="2024-07-22T12:22:00Z"/>
  <w16cex:commentExtensible w16cex:durableId="2FD4F087" w16cex:dateUtc="2024-07-22T12:23:00Z"/>
  <w16cex:commentExtensible w16cex:durableId="04EAB38A" w16cex:dateUtc="2024-07-22T12:24:00Z"/>
  <w16cex:commentExtensible w16cex:durableId="4EB76F6A" w16cex:dateUtc="2024-07-22T12:21:00Z"/>
  <w16cex:commentExtensible w16cex:durableId="5061C566" w16cex:dateUtc="2024-07-22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9B4C2CD" w16cid:durableId="59AFF561"/>
  <w16cid:commentId w16cid:paraId="38434DDC" w16cid:durableId="3113E40F"/>
  <w16cid:commentId w16cid:paraId="200F4035" w16cid:durableId="2FD4F087"/>
  <w16cid:commentId w16cid:paraId="491AB451" w16cid:durableId="04EAB38A"/>
  <w16cid:commentId w16cid:paraId="1207BBC1" w16cid:durableId="4EB76F6A"/>
  <w16cid:commentId w16cid:paraId="4A90F983" w16cid:durableId="5061C5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9EBC0" w14:textId="77777777" w:rsidR="00600B3C" w:rsidRDefault="00600B3C">
      <w:r>
        <w:separator/>
      </w:r>
    </w:p>
  </w:endnote>
  <w:endnote w:type="continuationSeparator" w:id="0">
    <w:p w14:paraId="425B1181" w14:textId="77777777" w:rsidR="00600B3C" w:rsidRDefault="0060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C6A39" w14:textId="77777777" w:rsidR="00600B3C" w:rsidRDefault="00600B3C">
      <w:r>
        <w:separator/>
      </w:r>
    </w:p>
  </w:footnote>
  <w:footnote w:type="continuationSeparator" w:id="0">
    <w:p w14:paraId="431AD0B4" w14:textId="77777777" w:rsidR="00600B3C" w:rsidRDefault="00600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EA10C" w14:textId="78C6B1C7" w:rsidR="00242EAF" w:rsidRPr="006E636C" w:rsidRDefault="005A573B" w:rsidP="00A2390B">
    <w:pPr>
      <w:pStyle w:val="Nagwek"/>
      <w:tabs>
        <w:tab w:val="clear" w:pos="4536"/>
        <w:tab w:val="clear" w:pos="9072"/>
        <w:tab w:val="left" w:pos="7680"/>
      </w:tabs>
      <w:rPr>
        <w:rFonts w:asciiTheme="minorHAnsi" w:hAnsiTheme="minorHAnsi" w:cstheme="minorHAnsi"/>
        <w:sz w:val="18"/>
        <w:szCs w:val="18"/>
        <w:lang w:val="en-US"/>
      </w:rPr>
    </w:pPr>
    <w:r w:rsidRPr="006E636C">
      <w:rPr>
        <w:rFonts w:asciiTheme="minorHAnsi" w:hAnsiTheme="minorHAnsi" w:cstheme="minorHAnsi"/>
        <w:sz w:val="18"/>
        <w:szCs w:val="18"/>
        <w:lang w:val="en-US"/>
      </w:rPr>
      <w:t>WCPIT/EA/381</w:t>
    </w:r>
    <w:r w:rsidR="00CB5D4E" w:rsidRPr="006E636C">
      <w:rPr>
        <w:rFonts w:asciiTheme="minorHAnsi" w:hAnsiTheme="minorHAnsi" w:cstheme="minorHAnsi"/>
        <w:sz w:val="18"/>
        <w:szCs w:val="18"/>
        <w:lang w:val="en-US"/>
      </w:rPr>
      <w:t>-</w:t>
    </w:r>
    <w:r w:rsidR="00A2390B">
      <w:rPr>
        <w:rFonts w:asciiTheme="minorHAnsi" w:hAnsiTheme="minorHAnsi" w:cstheme="minorHAnsi"/>
        <w:sz w:val="18"/>
        <w:szCs w:val="18"/>
        <w:lang w:val="en-US"/>
      </w:rPr>
      <w:t>35</w:t>
    </w:r>
    <w:r w:rsidR="00CB5D4E" w:rsidRPr="006E636C">
      <w:rPr>
        <w:rFonts w:asciiTheme="minorHAnsi" w:hAnsiTheme="minorHAnsi" w:cstheme="minorHAnsi"/>
        <w:sz w:val="18"/>
        <w:szCs w:val="18"/>
        <w:lang w:val="en-US"/>
      </w:rPr>
      <w:t>/</w:t>
    </w:r>
    <w:r w:rsidR="00242EAF" w:rsidRPr="006E636C">
      <w:rPr>
        <w:rFonts w:asciiTheme="minorHAnsi" w:hAnsiTheme="minorHAnsi" w:cstheme="minorHAnsi"/>
        <w:sz w:val="18"/>
        <w:szCs w:val="18"/>
        <w:lang w:val="en-US"/>
      </w:rPr>
      <w:t>202</w:t>
    </w:r>
    <w:r w:rsidR="00A2390B">
      <w:rPr>
        <w:rFonts w:asciiTheme="minorHAnsi" w:hAnsiTheme="minorHAnsi" w:cstheme="minorHAnsi"/>
        <w:sz w:val="18"/>
        <w:szCs w:val="18"/>
        <w:lang w:val="en-US"/>
      </w:rPr>
      <w:t>5</w:t>
    </w:r>
    <w:r w:rsidR="00CB5D4E">
      <w:rPr>
        <w:rFonts w:asciiTheme="minorHAnsi" w:hAnsiTheme="minorHAnsi" w:cstheme="minorHAnsi"/>
        <w:sz w:val="18"/>
        <w:szCs w:val="18"/>
        <w:lang w:val="en-US"/>
      </w:rPr>
      <w:t xml:space="preserve">                                                                                                                                           </w:t>
    </w:r>
    <w:proofErr w:type="spellStart"/>
    <w:r w:rsidR="000D001A" w:rsidRPr="006E636C">
      <w:rPr>
        <w:rFonts w:asciiTheme="minorHAnsi" w:hAnsiTheme="minorHAnsi" w:cstheme="minorHAnsi"/>
        <w:sz w:val="18"/>
        <w:szCs w:val="18"/>
        <w:lang w:val="en-US"/>
      </w:rPr>
      <w:t>Załą</w:t>
    </w:r>
    <w:r w:rsidR="00242EAF" w:rsidRPr="006E636C">
      <w:rPr>
        <w:rFonts w:asciiTheme="minorHAnsi" w:hAnsiTheme="minorHAnsi" w:cstheme="minorHAnsi"/>
        <w:sz w:val="18"/>
        <w:szCs w:val="18"/>
        <w:lang w:val="en-US"/>
      </w:rPr>
      <w:t>cznik</w:t>
    </w:r>
    <w:proofErr w:type="spellEnd"/>
    <w:r w:rsidR="00242EAF" w:rsidRPr="006E636C">
      <w:rPr>
        <w:rFonts w:asciiTheme="minorHAnsi" w:hAnsiTheme="minorHAnsi" w:cstheme="minorHAnsi"/>
        <w:sz w:val="18"/>
        <w:szCs w:val="18"/>
        <w:lang w:val="en-US"/>
      </w:rPr>
      <w:t xml:space="preserve"> </w:t>
    </w:r>
    <w:proofErr w:type="spellStart"/>
    <w:r w:rsidR="00242EAF" w:rsidRPr="006E636C">
      <w:rPr>
        <w:rFonts w:asciiTheme="minorHAnsi" w:hAnsiTheme="minorHAnsi" w:cstheme="minorHAnsi"/>
        <w:sz w:val="18"/>
        <w:szCs w:val="18"/>
        <w:lang w:val="en-US"/>
      </w:rPr>
      <w:t>nr</w:t>
    </w:r>
    <w:proofErr w:type="spellEnd"/>
    <w:r w:rsidR="00242EAF" w:rsidRPr="006E636C">
      <w:rPr>
        <w:rFonts w:asciiTheme="minorHAnsi" w:hAnsiTheme="minorHAnsi" w:cstheme="minorHAnsi"/>
        <w:sz w:val="18"/>
        <w:szCs w:val="18"/>
        <w:lang w:val="en-US"/>
      </w:rPr>
      <w:t xml:space="preserve"> 5</w:t>
    </w:r>
    <w:r w:rsidR="00CB5D4E">
      <w:rPr>
        <w:rFonts w:asciiTheme="minorHAnsi" w:hAnsiTheme="minorHAnsi" w:cstheme="minorHAnsi"/>
        <w:sz w:val="18"/>
        <w:szCs w:val="18"/>
        <w:lang w:val="en-US"/>
      </w:rPr>
      <w:t xml:space="preserve"> do SWZ</w:t>
    </w:r>
  </w:p>
  <w:p w14:paraId="72151B1A" w14:textId="77777777" w:rsidR="00242EAF" w:rsidRPr="004909E7" w:rsidRDefault="00242EAF" w:rsidP="006E636C">
    <w:pPr>
      <w:pStyle w:val="Nagwek"/>
      <w:tabs>
        <w:tab w:val="clear" w:pos="9072"/>
      </w:tabs>
      <w:jc w:val="center"/>
      <w:rPr>
        <w:rFonts w:ascii="Calibri" w:hAnsi="Calibri" w:cs="Arial"/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F0F78"/>
    <w:multiLevelType w:val="hybridMultilevel"/>
    <w:tmpl w:val="4D726350"/>
    <w:lvl w:ilvl="0" w:tplc="AA8AFED2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7F29F8"/>
    <w:multiLevelType w:val="hybridMultilevel"/>
    <w:tmpl w:val="87900EAC"/>
    <w:lvl w:ilvl="0" w:tplc="6142A6C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0643F0"/>
    <w:multiLevelType w:val="hybridMultilevel"/>
    <w:tmpl w:val="11148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F83C85"/>
    <w:multiLevelType w:val="multilevel"/>
    <w:tmpl w:val="C7DCE9FC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B018C5"/>
    <w:multiLevelType w:val="hybridMultilevel"/>
    <w:tmpl w:val="68700002"/>
    <w:lvl w:ilvl="0" w:tplc="76EEF4E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i w:val="0"/>
        <w:color w:val="auto"/>
      </w:rPr>
    </w:lvl>
    <w:lvl w:ilvl="1" w:tplc="AA8AFE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69339A"/>
    <w:multiLevelType w:val="hybridMultilevel"/>
    <w:tmpl w:val="ACF82678"/>
    <w:lvl w:ilvl="0" w:tplc="76EEF4E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756CE"/>
    <w:multiLevelType w:val="hybridMultilevel"/>
    <w:tmpl w:val="68700002"/>
    <w:lvl w:ilvl="0" w:tplc="76EEF4E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i w:val="0"/>
        <w:color w:val="auto"/>
      </w:rPr>
    </w:lvl>
    <w:lvl w:ilvl="1" w:tplc="AA8AFE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9700C"/>
    <w:multiLevelType w:val="hybridMultilevel"/>
    <w:tmpl w:val="A560BE76"/>
    <w:lvl w:ilvl="0" w:tplc="6D2816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044267"/>
    <w:multiLevelType w:val="hybridMultilevel"/>
    <w:tmpl w:val="A2D4131E"/>
    <w:lvl w:ilvl="0" w:tplc="AD563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C61BCB"/>
    <w:multiLevelType w:val="singleLevel"/>
    <w:tmpl w:val="36CCA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</w:abstractNum>
  <w:abstractNum w:abstractNumId="11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11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</w:num>
  <w:num w:numId="12">
    <w:abstractNumId w:val="4"/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7"/>
  </w:num>
  <w:num w:numId="2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Miatkowski [2]">
    <w15:presenceInfo w15:providerId="Windows Live" w15:userId="fcf64462f206a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53"/>
    <w:rsid w:val="00023D7B"/>
    <w:rsid w:val="00023FEA"/>
    <w:rsid w:val="0002750B"/>
    <w:rsid w:val="00083337"/>
    <w:rsid w:val="000B7535"/>
    <w:rsid w:val="000D001A"/>
    <w:rsid w:val="000E1DA8"/>
    <w:rsid w:val="000F21A6"/>
    <w:rsid w:val="001077F9"/>
    <w:rsid w:val="00117997"/>
    <w:rsid w:val="0014373B"/>
    <w:rsid w:val="001709CD"/>
    <w:rsid w:val="00191E38"/>
    <w:rsid w:val="001A49CA"/>
    <w:rsid w:val="001A6090"/>
    <w:rsid w:val="001D3247"/>
    <w:rsid w:val="001E057E"/>
    <w:rsid w:val="001F28DF"/>
    <w:rsid w:val="00203433"/>
    <w:rsid w:val="00216296"/>
    <w:rsid w:val="00242EAF"/>
    <w:rsid w:val="00246857"/>
    <w:rsid w:val="002A0027"/>
    <w:rsid w:val="002A0CE2"/>
    <w:rsid w:val="002C2456"/>
    <w:rsid w:val="002D320A"/>
    <w:rsid w:val="00304E7A"/>
    <w:rsid w:val="00327BA2"/>
    <w:rsid w:val="00340933"/>
    <w:rsid w:val="00340ED3"/>
    <w:rsid w:val="00361A3A"/>
    <w:rsid w:val="003756C2"/>
    <w:rsid w:val="00387235"/>
    <w:rsid w:val="0039655F"/>
    <w:rsid w:val="003C6724"/>
    <w:rsid w:val="003D77A4"/>
    <w:rsid w:val="003F7C35"/>
    <w:rsid w:val="0040196F"/>
    <w:rsid w:val="0041485C"/>
    <w:rsid w:val="004310DD"/>
    <w:rsid w:val="00454C2E"/>
    <w:rsid w:val="0046415F"/>
    <w:rsid w:val="004727A1"/>
    <w:rsid w:val="0048490B"/>
    <w:rsid w:val="004909E7"/>
    <w:rsid w:val="004A3528"/>
    <w:rsid w:val="004D3653"/>
    <w:rsid w:val="004E6B52"/>
    <w:rsid w:val="00520CED"/>
    <w:rsid w:val="00532A4E"/>
    <w:rsid w:val="0054588E"/>
    <w:rsid w:val="00564B48"/>
    <w:rsid w:val="005911DB"/>
    <w:rsid w:val="005A573B"/>
    <w:rsid w:val="005B5B70"/>
    <w:rsid w:val="005C39EC"/>
    <w:rsid w:val="00600B3C"/>
    <w:rsid w:val="00647145"/>
    <w:rsid w:val="006672F0"/>
    <w:rsid w:val="00685CBE"/>
    <w:rsid w:val="006B5075"/>
    <w:rsid w:val="006D4B75"/>
    <w:rsid w:val="006E580E"/>
    <w:rsid w:val="006E636C"/>
    <w:rsid w:val="00753B97"/>
    <w:rsid w:val="007645B6"/>
    <w:rsid w:val="00797CB0"/>
    <w:rsid w:val="007A6618"/>
    <w:rsid w:val="007D399E"/>
    <w:rsid w:val="007F2FC5"/>
    <w:rsid w:val="00826453"/>
    <w:rsid w:val="00850084"/>
    <w:rsid w:val="008508AB"/>
    <w:rsid w:val="008937ED"/>
    <w:rsid w:val="008B4F73"/>
    <w:rsid w:val="008E739C"/>
    <w:rsid w:val="00922FA9"/>
    <w:rsid w:val="00933BCC"/>
    <w:rsid w:val="00997128"/>
    <w:rsid w:val="009C7FB8"/>
    <w:rsid w:val="009D2994"/>
    <w:rsid w:val="00A0051D"/>
    <w:rsid w:val="00A2390B"/>
    <w:rsid w:val="00A555FA"/>
    <w:rsid w:val="00A91D4F"/>
    <w:rsid w:val="00AB4B86"/>
    <w:rsid w:val="00B66E12"/>
    <w:rsid w:val="00B87EFA"/>
    <w:rsid w:val="00B937AE"/>
    <w:rsid w:val="00BD3C6A"/>
    <w:rsid w:val="00BD69E5"/>
    <w:rsid w:val="00BE52F9"/>
    <w:rsid w:val="00BF1CE6"/>
    <w:rsid w:val="00C31BD0"/>
    <w:rsid w:val="00C33A20"/>
    <w:rsid w:val="00C5056C"/>
    <w:rsid w:val="00C566D7"/>
    <w:rsid w:val="00C7347C"/>
    <w:rsid w:val="00C7763C"/>
    <w:rsid w:val="00C87DFC"/>
    <w:rsid w:val="00CB3064"/>
    <w:rsid w:val="00CB5D4E"/>
    <w:rsid w:val="00CD7DA5"/>
    <w:rsid w:val="00CF3215"/>
    <w:rsid w:val="00CF7F40"/>
    <w:rsid w:val="00D17955"/>
    <w:rsid w:val="00D32731"/>
    <w:rsid w:val="00D421F1"/>
    <w:rsid w:val="00D42F65"/>
    <w:rsid w:val="00D47155"/>
    <w:rsid w:val="00D563C0"/>
    <w:rsid w:val="00D71E19"/>
    <w:rsid w:val="00DA4BAC"/>
    <w:rsid w:val="00DA6EDF"/>
    <w:rsid w:val="00DB723D"/>
    <w:rsid w:val="00DC2FC8"/>
    <w:rsid w:val="00DE4D3C"/>
    <w:rsid w:val="00DF40BE"/>
    <w:rsid w:val="00E273D9"/>
    <w:rsid w:val="00E57881"/>
    <w:rsid w:val="00E61E7E"/>
    <w:rsid w:val="00EB063B"/>
    <w:rsid w:val="00EB4027"/>
    <w:rsid w:val="00F4656D"/>
    <w:rsid w:val="00F57D73"/>
    <w:rsid w:val="00F656CA"/>
    <w:rsid w:val="00F82363"/>
    <w:rsid w:val="00FA28B1"/>
    <w:rsid w:val="00FA42CD"/>
    <w:rsid w:val="00FB5ACF"/>
    <w:rsid w:val="00FC4A6B"/>
    <w:rsid w:val="00FD2912"/>
    <w:rsid w:val="00FD2FB4"/>
    <w:rsid w:val="00FF0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56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A2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33BCC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qFormat/>
    <w:rsid w:val="00685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33BCC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933BC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qFormat/>
    <w:rsid w:val="00933BCC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33BCC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33BCC"/>
    <w:pPr>
      <w:widowControl w:val="0"/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character" w:styleId="Numerstrony">
    <w:name w:val="page number"/>
    <w:basedOn w:val="Domylnaczcionkaakapitu"/>
    <w:rsid w:val="00933BCC"/>
  </w:style>
  <w:style w:type="paragraph" w:styleId="Stopka">
    <w:name w:val="footer"/>
    <w:basedOn w:val="Normalny"/>
    <w:rsid w:val="00933BCC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933BC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33B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33BCC"/>
    <w:rPr>
      <w:b/>
      <w:bCs/>
    </w:rPr>
  </w:style>
  <w:style w:type="paragraph" w:styleId="Tekstdymka">
    <w:name w:val="Balloon Text"/>
    <w:basedOn w:val="Normalny"/>
    <w:semiHidden/>
    <w:rsid w:val="00933BCC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933BCC"/>
    <w:rPr>
      <w:rFonts w:ascii="Arial" w:hAnsi="Arial" w:cs="Arial"/>
    </w:rPr>
  </w:style>
  <w:style w:type="character" w:customStyle="1" w:styleId="ZnakZnak">
    <w:name w:val="Znak Znak"/>
    <w:semiHidden/>
    <w:rsid w:val="00933BCC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685CBE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997128"/>
    <w:rPr>
      <w:rFonts w:ascii="Arial" w:hAnsi="Arial" w:cs="Arial"/>
      <w:color w:val="000000"/>
      <w:sz w:val="22"/>
      <w:szCs w:val="22"/>
    </w:rPr>
  </w:style>
  <w:style w:type="character" w:styleId="Hipercze">
    <w:name w:val="Hyperlink"/>
    <w:rsid w:val="009971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42EA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D001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D001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0D001A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0D001A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001A"/>
  </w:style>
  <w:style w:type="paragraph" w:styleId="Poprawka">
    <w:name w:val="Revision"/>
    <w:hidden/>
    <w:uiPriority w:val="99"/>
    <w:semiHidden/>
    <w:rsid w:val="00F823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A2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33BCC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qFormat/>
    <w:rsid w:val="00685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33BCC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933BC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qFormat/>
    <w:rsid w:val="00933BCC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33BCC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33BCC"/>
    <w:pPr>
      <w:widowControl w:val="0"/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character" w:styleId="Numerstrony">
    <w:name w:val="page number"/>
    <w:basedOn w:val="Domylnaczcionkaakapitu"/>
    <w:rsid w:val="00933BCC"/>
  </w:style>
  <w:style w:type="paragraph" w:styleId="Stopka">
    <w:name w:val="footer"/>
    <w:basedOn w:val="Normalny"/>
    <w:rsid w:val="00933BCC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933BC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33B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33BCC"/>
    <w:rPr>
      <w:b/>
      <w:bCs/>
    </w:rPr>
  </w:style>
  <w:style w:type="paragraph" w:styleId="Tekstdymka">
    <w:name w:val="Balloon Text"/>
    <w:basedOn w:val="Normalny"/>
    <w:semiHidden/>
    <w:rsid w:val="00933BCC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933BCC"/>
    <w:rPr>
      <w:rFonts w:ascii="Arial" w:hAnsi="Arial" w:cs="Arial"/>
    </w:rPr>
  </w:style>
  <w:style w:type="character" w:customStyle="1" w:styleId="ZnakZnak">
    <w:name w:val="Znak Znak"/>
    <w:semiHidden/>
    <w:rsid w:val="00933BCC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685CBE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997128"/>
    <w:rPr>
      <w:rFonts w:ascii="Arial" w:hAnsi="Arial" w:cs="Arial"/>
      <w:color w:val="000000"/>
      <w:sz w:val="22"/>
      <w:szCs w:val="22"/>
    </w:rPr>
  </w:style>
  <w:style w:type="character" w:styleId="Hipercze">
    <w:name w:val="Hyperlink"/>
    <w:rsid w:val="009971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42EA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D001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D001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0D001A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0D001A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001A"/>
  </w:style>
  <w:style w:type="paragraph" w:styleId="Poprawka">
    <w:name w:val="Revision"/>
    <w:hidden/>
    <w:uiPriority w:val="99"/>
    <w:semiHidden/>
    <w:rsid w:val="00F823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1167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EA/</vt:lpstr>
    </vt:vector>
  </TitlesOfParts>
  <Company/>
  <LinksUpToDate>false</LinksUpToDate>
  <CharactersWithSpaces>8253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EA/</dc:title>
  <dc:creator>admin</dc:creator>
  <cp:lastModifiedBy>Sylwia Zielińska</cp:lastModifiedBy>
  <cp:revision>9</cp:revision>
  <cp:lastPrinted>2013-12-03T07:14:00Z</cp:lastPrinted>
  <dcterms:created xsi:type="dcterms:W3CDTF">2024-07-16T11:36:00Z</dcterms:created>
  <dcterms:modified xsi:type="dcterms:W3CDTF">2025-04-30T06:19:00Z</dcterms:modified>
</cp:coreProperties>
</file>