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A70AA" w:rsidRDefault="0005318C" w:rsidP="0005318C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3A70A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3A70AA">
        <w:rPr>
          <w:rFonts w:ascii="Bookman Old Style" w:hAnsi="Bookman Old Style"/>
          <w:b w:val="0"/>
          <w:sz w:val="24"/>
          <w:szCs w:val="24"/>
        </w:rPr>
        <w:t>/EA/381-</w:t>
      </w:r>
      <w:r w:rsidR="009C25F6">
        <w:rPr>
          <w:rFonts w:ascii="Bookman Old Style" w:hAnsi="Bookman Old Style"/>
          <w:b w:val="0"/>
          <w:sz w:val="24"/>
          <w:szCs w:val="24"/>
        </w:rPr>
        <w:t>13/</w:t>
      </w:r>
      <w:r w:rsidR="00AE2B95" w:rsidRPr="003A70AA">
        <w:rPr>
          <w:rFonts w:ascii="Bookman Old Style" w:hAnsi="Bookman Old Style"/>
          <w:b w:val="0"/>
          <w:sz w:val="24"/>
          <w:szCs w:val="24"/>
        </w:rPr>
        <w:t>2017</w:t>
      </w:r>
    </w:p>
    <w:p w:rsidR="00897785" w:rsidRPr="003A70AA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3A70AA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3A70AA" w:rsidRDefault="00923A34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sz w:val="24"/>
          <w:szCs w:val="24"/>
        </w:rPr>
        <w:t>(Dz.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U.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z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2015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r.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poz.</w:t>
      </w:r>
      <w:r w:rsidRPr="003A70AA">
        <w:rPr>
          <w:rFonts w:ascii="Bookman Old Style" w:eastAsia="Verdana" w:hAnsi="Bookman Old Style"/>
          <w:sz w:val="24"/>
          <w:szCs w:val="24"/>
        </w:rPr>
        <w:t xml:space="preserve"> </w:t>
      </w:r>
      <w:r w:rsidRPr="003A70AA">
        <w:rPr>
          <w:rFonts w:ascii="Bookman Old Style" w:hAnsi="Bookman Old Style"/>
          <w:sz w:val="24"/>
          <w:szCs w:val="24"/>
        </w:rPr>
        <w:t>2164 ze zm.)</w:t>
      </w:r>
    </w:p>
    <w:p w:rsidR="00414B18" w:rsidRPr="003A70AA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>Przedmiot zamówienia</w:t>
      </w:r>
    </w:p>
    <w:p w:rsidR="00AE2B95" w:rsidRPr="003A70AA" w:rsidRDefault="00AE2B95" w:rsidP="00AE2B9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Default="00631096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31096">
        <w:rPr>
          <w:rFonts w:ascii="Bookman Old Style" w:hAnsi="Bookman Old Style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Pr="00631096">
        <w:rPr>
          <w:rFonts w:ascii="Bookman Old Style" w:hAnsi="Bookman Old Style"/>
          <w:b/>
          <w:sz w:val="24"/>
          <w:szCs w:val="24"/>
        </w:rPr>
        <w:t xml:space="preserve"> w szpitalach w Poznaniu, Ludwikowie i Chodzieży  </w:t>
      </w:r>
    </w:p>
    <w:p w:rsidR="00631096" w:rsidRPr="00631096" w:rsidRDefault="0063109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3A70AA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3A70AA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3A70AA" w:rsidRDefault="00F00EA9" w:rsidP="0005318C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3A70AA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190BA8" w:rsidRPr="003A70AA">
        <w:rPr>
          <w:rFonts w:ascii="Bookman Old Style" w:hAnsi="Bookman Old Style" w:cs="Arial"/>
          <w:sz w:val="24"/>
          <w:szCs w:val="24"/>
        </w:rPr>
        <w:t>21.04.2017</w:t>
      </w:r>
      <w:r w:rsidR="00923A34" w:rsidRPr="003A70AA">
        <w:rPr>
          <w:rFonts w:ascii="Bookman Old Style" w:hAnsi="Bookman Old Style" w:cs="Arial"/>
          <w:sz w:val="24"/>
          <w:szCs w:val="24"/>
        </w:rPr>
        <w:t xml:space="preserve"> </w:t>
      </w:r>
      <w:r w:rsidRPr="003A70AA">
        <w:rPr>
          <w:rFonts w:ascii="Bookman Old Style" w:hAnsi="Bookman Old Style" w:cs="Arial"/>
          <w:sz w:val="24"/>
          <w:szCs w:val="24"/>
        </w:rPr>
        <w:t>r. o godz. 13</w:t>
      </w:r>
      <w:r w:rsidR="00923A34" w:rsidRPr="003A70AA">
        <w:rPr>
          <w:rFonts w:ascii="Bookman Old Style" w:hAnsi="Bookman Old Style" w:cs="Arial"/>
          <w:sz w:val="24"/>
          <w:szCs w:val="24"/>
        </w:rPr>
        <w:t>:</w:t>
      </w:r>
      <w:r w:rsidRPr="003A70AA">
        <w:rPr>
          <w:rFonts w:ascii="Bookman Old Style" w:hAnsi="Bookman Old Style" w:cs="Arial"/>
          <w:sz w:val="24"/>
          <w:szCs w:val="24"/>
        </w:rPr>
        <w:t>00</w:t>
      </w:r>
      <w:r w:rsidR="00AE2B95" w:rsidRPr="003A70AA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3A70AA">
        <w:rPr>
          <w:rFonts w:ascii="Bookman Old Style" w:hAnsi="Bookman Old Style" w:cs="Arial"/>
          <w:sz w:val="24"/>
          <w:szCs w:val="24"/>
        </w:rPr>
        <w:t>w</w:t>
      </w:r>
      <w:r w:rsidRPr="003A70AA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3A70AA">
        <w:rPr>
          <w:rFonts w:ascii="Bookman Old Style" w:hAnsi="Bookman Old Style" w:cs="Arial"/>
          <w:bCs/>
          <w:sz w:val="24"/>
          <w:szCs w:val="24"/>
        </w:rPr>
        <w:t>Wielkopolskim</w:t>
      </w:r>
      <w:r w:rsidRPr="003A70AA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3A70AA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3A70AA">
        <w:rPr>
          <w:rFonts w:ascii="Bookman Old Style" w:hAnsi="Bookman Old Style" w:cs="Arial"/>
          <w:sz w:val="24"/>
          <w:szCs w:val="24"/>
        </w:rPr>
        <w:t xml:space="preserve"> </w:t>
      </w:r>
      <w:r w:rsidRPr="003A70AA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3A70AA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3A70AA" w:rsidRDefault="00F00EA9" w:rsidP="0005318C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3A70AA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3A70AA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190BA8" w:rsidRPr="003A70AA" w:rsidRDefault="00BE08B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sz w:val="24"/>
          <w:szCs w:val="24"/>
        </w:rPr>
        <w:t>Bezp</w:t>
      </w:r>
      <w:r w:rsidR="00DA76C2" w:rsidRPr="003A70AA">
        <w:rPr>
          <w:rFonts w:ascii="Bookman Old Style" w:hAnsi="Bookman Old Style"/>
          <w:sz w:val="24"/>
          <w:szCs w:val="24"/>
        </w:rPr>
        <w:t>ośrednio przed otwarciem ofert Z</w:t>
      </w:r>
      <w:r w:rsidRPr="003A70AA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190BA8" w:rsidRPr="003A70AA">
        <w:rPr>
          <w:rFonts w:ascii="Bookman Old Style" w:hAnsi="Bookman Old Style"/>
          <w:sz w:val="24"/>
          <w:szCs w:val="24"/>
        </w:rPr>
        <w:t>:</w:t>
      </w:r>
    </w:p>
    <w:p w:rsidR="001E60B2" w:rsidRPr="003A70AA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 xml:space="preserve">PAKIET NR 1 – </w:t>
      </w:r>
      <w:r w:rsidR="00631096">
        <w:rPr>
          <w:rFonts w:ascii="Bookman Old Style" w:hAnsi="Bookman Old Style"/>
          <w:b/>
          <w:sz w:val="24"/>
          <w:szCs w:val="24"/>
        </w:rPr>
        <w:t>78764,40</w:t>
      </w:r>
      <w:r w:rsidRPr="003A70AA">
        <w:rPr>
          <w:rFonts w:ascii="Bookman Old Style" w:hAnsi="Bookman Old Style"/>
          <w:b/>
          <w:sz w:val="24"/>
          <w:szCs w:val="24"/>
        </w:rPr>
        <w:t xml:space="preserve"> </w:t>
      </w:r>
      <w:r w:rsidR="00BE08B6" w:rsidRPr="003A70AA">
        <w:rPr>
          <w:rFonts w:ascii="Bookman Old Style" w:hAnsi="Bookman Old Style"/>
          <w:b/>
          <w:bCs/>
          <w:iCs/>
          <w:sz w:val="24"/>
          <w:szCs w:val="24"/>
        </w:rPr>
        <w:t>PLN</w:t>
      </w:r>
      <w:r w:rsidRPr="003A70AA">
        <w:rPr>
          <w:rFonts w:ascii="Bookman Old Style" w:hAnsi="Bookman Old Style"/>
          <w:b/>
          <w:bCs/>
          <w:iCs/>
          <w:sz w:val="24"/>
          <w:szCs w:val="24"/>
        </w:rPr>
        <w:t>,</w:t>
      </w:r>
    </w:p>
    <w:p w:rsidR="00140A34" w:rsidRPr="003A70AA" w:rsidRDefault="00190BA8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 xml:space="preserve">PAKIET NR 2 – </w:t>
      </w:r>
      <w:r w:rsidR="00631096">
        <w:rPr>
          <w:rFonts w:ascii="Bookman Old Style" w:hAnsi="Bookman Old Style"/>
          <w:b/>
          <w:sz w:val="24"/>
          <w:szCs w:val="24"/>
        </w:rPr>
        <w:t>66268,67</w:t>
      </w:r>
      <w:r w:rsidRPr="003A70AA">
        <w:rPr>
          <w:rFonts w:ascii="Bookman Old Style" w:hAnsi="Bookman Old Style"/>
          <w:b/>
          <w:sz w:val="24"/>
          <w:szCs w:val="24"/>
        </w:rPr>
        <w:t xml:space="preserve"> </w:t>
      </w:r>
      <w:r w:rsidRPr="003A70AA">
        <w:rPr>
          <w:rFonts w:ascii="Bookman Old Style" w:hAnsi="Bookman Old Style"/>
          <w:b/>
          <w:bCs/>
          <w:iCs/>
          <w:sz w:val="24"/>
          <w:szCs w:val="24"/>
        </w:rPr>
        <w:t>PLN,</w:t>
      </w:r>
    </w:p>
    <w:p w:rsidR="00190BA8" w:rsidRPr="003A70AA" w:rsidRDefault="00190BA8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 xml:space="preserve">PAKIET NR 3 – </w:t>
      </w:r>
      <w:r w:rsidR="00631096">
        <w:rPr>
          <w:rFonts w:ascii="Bookman Old Style" w:hAnsi="Bookman Old Style"/>
          <w:b/>
          <w:sz w:val="24"/>
          <w:szCs w:val="24"/>
        </w:rPr>
        <w:t>36847,73</w:t>
      </w:r>
      <w:r w:rsidRPr="003A70AA">
        <w:rPr>
          <w:rFonts w:ascii="Bookman Old Style" w:hAnsi="Bookman Old Style"/>
          <w:b/>
          <w:sz w:val="24"/>
          <w:szCs w:val="24"/>
        </w:rPr>
        <w:t xml:space="preserve"> PLN,</w:t>
      </w:r>
    </w:p>
    <w:p w:rsidR="00190BA8" w:rsidRPr="003A70AA" w:rsidRDefault="00190BA8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 xml:space="preserve">PAKIET NR 4 – </w:t>
      </w:r>
      <w:r w:rsidR="00631096">
        <w:rPr>
          <w:rFonts w:ascii="Bookman Old Style" w:hAnsi="Bookman Old Style"/>
          <w:b/>
          <w:sz w:val="24"/>
          <w:szCs w:val="24"/>
        </w:rPr>
        <w:t>4821,60</w:t>
      </w:r>
      <w:r w:rsidRPr="003A70AA">
        <w:rPr>
          <w:rFonts w:ascii="Bookman Old Style" w:hAnsi="Bookman Old Style"/>
          <w:b/>
          <w:sz w:val="24"/>
          <w:szCs w:val="24"/>
        </w:rPr>
        <w:t xml:space="preserve"> PLN.</w:t>
      </w:r>
    </w:p>
    <w:p w:rsidR="00190BA8" w:rsidRPr="003A70AA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Pr="003A70AA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3A70AA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3A70AA">
        <w:rPr>
          <w:rFonts w:ascii="Bookman Old Style" w:hAnsi="Bookman Old Style"/>
          <w:b/>
          <w:sz w:val="24"/>
          <w:szCs w:val="24"/>
        </w:rPr>
        <w:t>ch w terminie i otwartych ofert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2126"/>
        <w:gridCol w:w="2226"/>
      </w:tblGrid>
      <w:tr w:rsidR="00414B18" w:rsidRPr="003A70AA" w:rsidTr="00D4755A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55A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 xml:space="preserve"> (zł)</w:t>
            </w:r>
          </w:p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4B18" w:rsidRPr="003A70AA" w:rsidRDefault="00414B18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 xml:space="preserve">Termin </w:t>
            </w:r>
            <w:r w:rsidR="00AE2B95" w:rsidRPr="003A70AA">
              <w:rPr>
                <w:rFonts w:ascii="Bookman Old Style" w:hAnsi="Bookman Old Style"/>
                <w:sz w:val="24"/>
                <w:szCs w:val="24"/>
              </w:rPr>
              <w:t>dostawy</w:t>
            </w:r>
          </w:p>
          <w:p w:rsidR="00D4755A" w:rsidRPr="003A70AA" w:rsidRDefault="00D4755A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sz w:val="24"/>
                <w:szCs w:val="24"/>
              </w:rPr>
              <w:t>(</w:t>
            </w:r>
            <w:r w:rsidR="00AE2B95" w:rsidRPr="003A70AA">
              <w:rPr>
                <w:rFonts w:ascii="Bookman Old Style" w:hAnsi="Bookman Old Style"/>
                <w:sz w:val="24"/>
                <w:szCs w:val="24"/>
              </w:rPr>
              <w:t>ilość dni</w:t>
            </w:r>
            <w:r w:rsidRPr="003A70AA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414B18" w:rsidRPr="003A70AA" w:rsidRDefault="00414B18" w:rsidP="00D4755A">
            <w:pPr>
              <w:rPr>
                <w:rFonts w:ascii="Bookman Old Style" w:hAnsi="Bookman Old Style"/>
                <w:bCs/>
                <w:sz w:val="24"/>
                <w:szCs w:val="24"/>
                <w:u w:val="single"/>
              </w:rPr>
            </w:pPr>
          </w:p>
        </w:tc>
      </w:tr>
      <w:tr w:rsidR="00414B18" w:rsidRPr="003A70AA" w:rsidTr="00D4755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3A70AA" w:rsidRDefault="00414B18" w:rsidP="00D4755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2B95" w:rsidRPr="003A70AA" w:rsidRDefault="00C42B61" w:rsidP="00D4755A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AZOT CIEKŁY POLSKA SP. Z O.O.</w:t>
            </w:r>
          </w:p>
          <w:p w:rsidR="00C42B61" w:rsidRPr="003A70AA" w:rsidRDefault="00C42B61" w:rsidP="00D4755A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UL. LEŚNA 3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46-024 ŁUBIANY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B18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4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5844,96 ZŁ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3A70AA" w:rsidRDefault="00C42B61" w:rsidP="00C42B61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4</w:t>
            </w:r>
          </w:p>
          <w:p w:rsidR="00414B18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48 GODZ.</w:t>
            </w:r>
          </w:p>
        </w:tc>
      </w:tr>
      <w:tr w:rsidR="00C42B61" w:rsidRPr="003A70AA" w:rsidTr="00D4755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B61" w:rsidRPr="003A70AA" w:rsidRDefault="00190BA8" w:rsidP="00D4755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B61" w:rsidRPr="003A70AA" w:rsidRDefault="00C42B61" w:rsidP="00D4755A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LINDE GAZ SP. Z O.O.</w:t>
            </w:r>
          </w:p>
          <w:p w:rsidR="00C42B61" w:rsidRPr="003A70AA" w:rsidRDefault="00C42B61" w:rsidP="00D4755A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UL. PROF. MICHAŁA ŻYCZKOWSKIEGO 17</w:t>
            </w:r>
          </w:p>
          <w:p w:rsidR="00C42B61" w:rsidRPr="003A70AA" w:rsidRDefault="00C42B61" w:rsidP="00D4755A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31-864 KRAKÓW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1</w:t>
            </w:r>
          </w:p>
          <w:p w:rsidR="00C42B61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77058,00</w:t>
            </w:r>
            <w:r w:rsidR="00C42B61"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 xml:space="preserve"> ZŁ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2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62352,22 ZŁ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3</w:t>
            </w:r>
          </w:p>
          <w:p w:rsidR="00C42B61" w:rsidRPr="003A70AA" w:rsidRDefault="00C42B61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37032,30 ZŁ</w:t>
            </w: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</w:p>
          <w:p w:rsidR="00B51B88" w:rsidRPr="003A70AA" w:rsidRDefault="00B51B8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4</w:t>
            </w:r>
          </w:p>
          <w:p w:rsidR="00C42B61" w:rsidRPr="003A70AA" w:rsidRDefault="00B51B88" w:rsidP="003A70A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10,455,00 ZŁ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3A70AA" w:rsidRDefault="00C42B61" w:rsidP="00D4755A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PAKIET NR 1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48 GODZ.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2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48 GODZ.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3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 xml:space="preserve">PODKRYT. 1 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6 TYGODNI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PODKRYT. 2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14 DNI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PODKRYT. 3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24 GODZ.</w:t>
            </w:r>
          </w:p>
          <w:p w:rsidR="00C42B61" w:rsidRPr="003A70AA" w:rsidRDefault="00C42B61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PODKRYT. 4</w:t>
            </w:r>
          </w:p>
          <w:p w:rsidR="00C42B61" w:rsidRPr="003A70AA" w:rsidRDefault="00B51B88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24 GODZ.</w:t>
            </w:r>
          </w:p>
          <w:p w:rsidR="00B51B88" w:rsidRPr="003A70AA" w:rsidRDefault="00B51B88" w:rsidP="00B51B88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4</w:t>
            </w:r>
          </w:p>
          <w:p w:rsidR="00B51B88" w:rsidRPr="003A70AA" w:rsidRDefault="00B51B88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48 GODZ.</w:t>
            </w:r>
          </w:p>
        </w:tc>
      </w:tr>
      <w:tr w:rsidR="00AE2B95" w:rsidRPr="003A70AA" w:rsidTr="00D4755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95" w:rsidRPr="003A70AA" w:rsidRDefault="00190BA8" w:rsidP="00D4755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2B95" w:rsidRPr="003A70AA" w:rsidRDefault="00190BA8" w:rsidP="002540AB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GOMI MIROSŁAW OPIELA</w:t>
            </w:r>
          </w:p>
          <w:p w:rsidR="00190BA8" w:rsidRPr="003A70AA" w:rsidRDefault="00190BA8" w:rsidP="002540AB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UL. JABŁONIECKA 10</w:t>
            </w:r>
          </w:p>
          <w:p w:rsidR="00190BA8" w:rsidRPr="003A70AA" w:rsidRDefault="00190BA8" w:rsidP="002540AB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3A70AA">
              <w:rPr>
                <w:rStyle w:val="st"/>
                <w:rFonts w:ascii="Bookman Old Style" w:hAnsi="Bookman Old Style"/>
                <w:sz w:val="24"/>
                <w:szCs w:val="24"/>
              </w:rPr>
              <w:t>34-600 LIMANOWA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B95" w:rsidRPr="003A70AA" w:rsidRDefault="00190BA8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4</w:t>
            </w:r>
          </w:p>
          <w:p w:rsidR="00190BA8" w:rsidRPr="003A70AA" w:rsidRDefault="002C75EF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iCs/>
                <w:sz w:val="24"/>
                <w:szCs w:val="24"/>
              </w:rPr>
              <w:t>4506,72 ZŁ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E2B95" w:rsidRPr="003A70AA" w:rsidRDefault="002C75EF" w:rsidP="00D4755A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PAKIET NR 4</w:t>
            </w:r>
          </w:p>
          <w:p w:rsidR="002C75EF" w:rsidRPr="003A70AA" w:rsidRDefault="002C75EF" w:rsidP="00D4755A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 w:rsidRPr="003A70AA"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24 GODZ.</w:t>
            </w:r>
          </w:p>
        </w:tc>
      </w:tr>
    </w:tbl>
    <w:p w:rsidR="00F13393" w:rsidRPr="003A70AA" w:rsidRDefault="00F13393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3A70AA" w:rsidRDefault="0005318C" w:rsidP="003A70AA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3A70AA">
        <w:rPr>
          <w:rFonts w:ascii="Bookman Old Style" w:hAnsi="Bookman Old Style"/>
          <w:sz w:val="24"/>
          <w:szCs w:val="24"/>
        </w:rPr>
        <w:t>Termin</w:t>
      </w:r>
      <w:r w:rsidR="00DA76C2" w:rsidRPr="003A70AA">
        <w:rPr>
          <w:rFonts w:ascii="Bookman Old Style" w:hAnsi="Bookman Old Style"/>
          <w:sz w:val="24"/>
          <w:szCs w:val="24"/>
        </w:rPr>
        <w:t xml:space="preserve"> wykonania i warunki płatności </w:t>
      </w:r>
      <w:r w:rsidRPr="003A70AA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3A70A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96" w:rsidRDefault="00631096" w:rsidP="00140A34">
      <w:r>
        <w:separator/>
      </w:r>
    </w:p>
  </w:endnote>
  <w:endnote w:type="continuationSeparator" w:id="1">
    <w:p w:rsidR="00631096" w:rsidRDefault="0063109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96" w:rsidRDefault="00631096" w:rsidP="00140A34">
      <w:r>
        <w:separator/>
      </w:r>
    </w:p>
  </w:footnote>
  <w:footnote w:type="continuationSeparator" w:id="1">
    <w:p w:rsidR="00631096" w:rsidRDefault="0063109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1123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1096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3349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2017-03-03T12:47:00Z</cp:lastPrinted>
  <dcterms:created xsi:type="dcterms:W3CDTF">2017-04-25T08:33:00Z</dcterms:created>
  <dcterms:modified xsi:type="dcterms:W3CDTF">2018-04-26T09:18:00Z</dcterms:modified>
</cp:coreProperties>
</file>