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3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973"/>
        <w:gridCol w:w="5237"/>
      </w:tblGrid>
      <w:tr w:rsidR="003B73E5" w:rsidRPr="007F7B1B" w:rsidTr="003B73E5">
        <w:trPr>
          <w:trHeight w:val="255"/>
        </w:trPr>
        <w:tc>
          <w:tcPr>
            <w:tcW w:w="2157" w:type="pct"/>
            <w:shd w:val="clear" w:color="auto" w:fill="auto"/>
            <w:hideMark/>
          </w:tcPr>
          <w:p w:rsidR="003B73E5" w:rsidRPr="007F7B1B" w:rsidRDefault="007F7B1B" w:rsidP="00387C8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7F7B1B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Nr pakietu</w:t>
            </w:r>
          </w:p>
        </w:tc>
        <w:tc>
          <w:tcPr>
            <w:tcW w:w="2843" w:type="pct"/>
            <w:shd w:val="clear" w:color="auto" w:fill="auto"/>
            <w:hideMark/>
          </w:tcPr>
          <w:p w:rsidR="003B73E5" w:rsidRPr="007F7B1B" w:rsidRDefault="007F7B1B" w:rsidP="00387C8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7F7B1B">
              <w:rPr>
                <w:rFonts w:ascii="Verdana" w:eastAsia="Times New Roman" w:hAnsi="Verdana" w:cs="Arial"/>
                <w:b/>
                <w:iCs/>
                <w:sz w:val="20"/>
                <w:szCs w:val="20"/>
                <w:lang w:eastAsia="pl-PL"/>
              </w:rPr>
              <w:t>Wartość wadium w zł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1 265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000000" w:fill="FFFFFF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4 269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000000" w:fill="FFFFFF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151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7 697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24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975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581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2 109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140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1 481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000000" w:fill="FFFFFF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4 348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852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84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830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585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259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511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79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6 889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1 761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5 447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406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117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8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15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136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1 502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53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60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769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116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426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977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113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102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975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3 640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1 408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000000" w:fill="FFFFFF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1 582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000000" w:fill="FFFFFF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690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173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19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3 846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363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340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000000" w:fill="FFFFFF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127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000000" w:fill="FFFFFF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89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759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614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248 </w:t>
            </w:r>
          </w:p>
        </w:tc>
      </w:tr>
      <w:tr w:rsidR="00386ACE" w:rsidRPr="007F7B1B" w:rsidTr="003B73E5">
        <w:trPr>
          <w:trHeight w:val="28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1 639 </w:t>
            </w:r>
          </w:p>
        </w:tc>
      </w:tr>
      <w:tr w:rsidR="00386ACE" w:rsidRPr="007F7B1B" w:rsidTr="003B73E5">
        <w:trPr>
          <w:trHeight w:val="300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44 </w:t>
            </w:r>
          </w:p>
        </w:tc>
      </w:tr>
      <w:tr w:rsidR="00386ACE" w:rsidRPr="007F7B1B" w:rsidTr="003B73E5">
        <w:trPr>
          <w:trHeight w:val="370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275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5 800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313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298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1 358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3 400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183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39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230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44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105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579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805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145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126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75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286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109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623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291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102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218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186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32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1 324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338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200 </w:t>
            </w:r>
          </w:p>
        </w:tc>
      </w:tr>
      <w:tr w:rsidR="00386ACE" w:rsidRPr="007F7B1B" w:rsidTr="003B73E5">
        <w:trPr>
          <w:trHeight w:val="255"/>
        </w:trPr>
        <w:tc>
          <w:tcPr>
            <w:tcW w:w="2157" w:type="pct"/>
            <w:shd w:val="clear" w:color="auto" w:fill="auto"/>
            <w:vAlign w:val="bottom"/>
            <w:hideMark/>
          </w:tcPr>
          <w:p w:rsidR="00386ACE" w:rsidRPr="007F7B1B" w:rsidRDefault="00386ACE" w:rsidP="00386AC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3" w:type="pct"/>
            <w:shd w:val="clear" w:color="auto" w:fill="auto"/>
            <w:hideMark/>
          </w:tcPr>
          <w:p w:rsidR="00386ACE" w:rsidRPr="007F7B1B" w:rsidRDefault="00386AC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7F7B1B">
              <w:rPr>
                <w:rFonts w:ascii="Verdana" w:hAnsi="Verdana"/>
                <w:color w:val="000000"/>
                <w:sz w:val="20"/>
                <w:szCs w:val="20"/>
              </w:rPr>
              <w:t xml:space="preserve">189 </w:t>
            </w:r>
          </w:p>
        </w:tc>
      </w:tr>
    </w:tbl>
    <w:p w:rsidR="00C4132A" w:rsidRDefault="00C4132A"/>
    <w:sectPr w:rsidR="00C4132A" w:rsidSect="00386A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388" w:rsidRDefault="00836388" w:rsidP="00836388">
      <w:pPr>
        <w:spacing w:after="0" w:line="240" w:lineRule="auto"/>
      </w:pPr>
      <w:r>
        <w:separator/>
      </w:r>
    </w:p>
  </w:endnote>
  <w:endnote w:type="continuationSeparator" w:id="0">
    <w:p w:rsidR="00836388" w:rsidRDefault="00836388" w:rsidP="0083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9B4" w:rsidRDefault="00CE19B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9B4" w:rsidRDefault="00CE19B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9B4" w:rsidRDefault="00CE19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388" w:rsidRDefault="00836388" w:rsidP="00836388">
      <w:pPr>
        <w:spacing w:after="0" w:line="240" w:lineRule="auto"/>
      </w:pPr>
      <w:r>
        <w:separator/>
      </w:r>
    </w:p>
  </w:footnote>
  <w:footnote w:type="continuationSeparator" w:id="0">
    <w:p w:rsidR="00836388" w:rsidRDefault="00836388" w:rsidP="0083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9B4" w:rsidRDefault="00CE19B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388" w:rsidRDefault="00836388" w:rsidP="00836388">
    <w:pPr>
      <w:pStyle w:val="Nagwek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 xml:space="preserve">WCPIT/EA/381- </w:t>
    </w:r>
    <w:r w:rsidR="00386ACE">
      <w:rPr>
        <w:rFonts w:ascii="Verdana" w:hAnsi="Verdana"/>
        <w:b/>
        <w:sz w:val="20"/>
        <w:szCs w:val="20"/>
      </w:rPr>
      <w:t>12</w:t>
    </w:r>
    <w:r>
      <w:rPr>
        <w:rFonts w:ascii="Verdana" w:hAnsi="Verdana"/>
        <w:b/>
        <w:sz w:val="20"/>
        <w:szCs w:val="20"/>
      </w:rPr>
      <w:t xml:space="preserve"> /18</w:t>
    </w: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  <w:t xml:space="preserve">ZAŁĄCZNIK NR 5 </w:t>
    </w:r>
  </w:p>
  <w:p w:rsidR="00836388" w:rsidRDefault="00836388">
    <w:pPr>
      <w:pStyle w:val="Nagwek"/>
    </w:pPr>
  </w:p>
  <w:p w:rsidR="00836388" w:rsidRDefault="0083638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9B4" w:rsidRDefault="00CE19B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60068"/>
    <w:multiLevelType w:val="hybridMultilevel"/>
    <w:tmpl w:val="6B286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36388"/>
    <w:rsid w:val="00112BCA"/>
    <w:rsid w:val="002940C6"/>
    <w:rsid w:val="003041C9"/>
    <w:rsid w:val="003046A7"/>
    <w:rsid w:val="00340364"/>
    <w:rsid w:val="00386ACE"/>
    <w:rsid w:val="00387C84"/>
    <w:rsid w:val="003B73E5"/>
    <w:rsid w:val="007F7B1B"/>
    <w:rsid w:val="00836388"/>
    <w:rsid w:val="008476C7"/>
    <w:rsid w:val="009465F1"/>
    <w:rsid w:val="009B58C0"/>
    <w:rsid w:val="00C12DFC"/>
    <w:rsid w:val="00C4132A"/>
    <w:rsid w:val="00CE19B4"/>
    <w:rsid w:val="00D60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D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638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36388"/>
  </w:style>
  <w:style w:type="paragraph" w:styleId="Stopka">
    <w:name w:val="footer"/>
    <w:basedOn w:val="Normalny"/>
    <w:link w:val="StopkaZnak"/>
    <w:uiPriority w:val="99"/>
    <w:semiHidden/>
    <w:unhideWhenUsed/>
    <w:rsid w:val="0083638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836388"/>
  </w:style>
  <w:style w:type="paragraph" w:styleId="Tekstdymka">
    <w:name w:val="Balloon Text"/>
    <w:basedOn w:val="Normalny"/>
    <w:link w:val="TekstdymkaZnak"/>
    <w:uiPriority w:val="99"/>
    <w:semiHidden/>
    <w:unhideWhenUsed/>
    <w:rsid w:val="00836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3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6A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</Words>
  <Characters>528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Agnieszka Sewastynowicz</cp:lastModifiedBy>
  <cp:revision>8</cp:revision>
  <dcterms:created xsi:type="dcterms:W3CDTF">2018-05-04T11:42:00Z</dcterms:created>
  <dcterms:modified xsi:type="dcterms:W3CDTF">2018-05-16T10:48:00Z</dcterms:modified>
</cp:coreProperties>
</file>