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C27213">
        <w:rPr>
          <w:rFonts w:ascii="Bookman Old Style" w:hAnsi="Bookman Old Style"/>
          <w:sz w:val="24"/>
          <w:szCs w:val="24"/>
        </w:rPr>
        <w:t>3</w:t>
      </w:r>
      <w:r w:rsidR="005E135D">
        <w:rPr>
          <w:rFonts w:ascii="Bookman Old Style" w:hAnsi="Bookman Old Style"/>
          <w:sz w:val="24"/>
          <w:szCs w:val="24"/>
        </w:rPr>
        <w:t>9</w:t>
      </w:r>
      <w:r w:rsidR="00322998" w:rsidRPr="00D97EC9">
        <w:rPr>
          <w:rFonts w:ascii="Bookman Old Style" w:hAnsi="Bookman Old Style"/>
          <w:sz w:val="24"/>
          <w:szCs w:val="24"/>
        </w:rPr>
        <w:t>/201</w:t>
      </w:r>
      <w:r w:rsidR="00852BC4">
        <w:rPr>
          <w:rFonts w:ascii="Bookman Old Style" w:hAnsi="Bookman Old Style"/>
          <w:sz w:val="24"/>
          <w:szCs w:val="24"/>
        </w:rPr>
        <w:t>8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2015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2164 ze zm.)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zamówień publicznych (Dz. U. z 2015 r. poz. 2164</w:t>
      </w:r>
      <w:bookmarkStart w:id="0" w:name="_GoBack"/>
      <w:bookmarkEnd w:id="0"/>
      <w:r w:rsidR="002F018A">
        <w:rPr>
          <w:rFonts w:ascii="Bookman Old Style" w:hAnsi="Bookman Old Style" w:cs="Arial"/>
        </w:rPr>
        <w:t xml:space="preserve"> </w:t>
      </w:r>
      <w:r w:rsidRPr="00D97EC9">
        <w:rPr>
          <w:rFonts w:ascii="Bookman Old Style" w:hAnsi="Bookman Old Style" w:cs="Arial"/>
        </w:rPr>
        <w:t xml:space="preserve">z </w:t>
      </w:r>
      <w:proofErr w:type="spellStart"/>
      <w:r w:rsidRPr="00D97EC9">
        <w:rPr>
          <w:rFonts w:ascii="Bookman Old Style" w:hAnsi="Bookman Old Style" w:cs="Arial"/>
        </w:rPr>
        <w:t>późn</w:t>
      </w:r>
      <w:proofErr w:type="spellEnd"/>
      <w:r w:rsidRPr="00D97EC9">
        <w:rPr>
          <w:rFonts w:ascii="Bookman Old Style" w:hAnsi="Bookman Old Style" w:cs="Arial"/>
        </w:rPr>
        <w:t>.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konkurencji i konsumentów (Dz. U. z 2015 r., poz. 184, 1618 i 1634),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>____________</w:t>
      </w:r>
      <w:r w:rsidR="00DF35F9" w:rsidRPr="00D97EC9">
        <w:rPr>
          <w:rFonts w:ascii="Bookman Old Style" w:hAnsi="Bookman Old Style" w:cs="Arial"/>
          <w:sz w:val="24"/>
          <w:szCs w:val="24"/>
        </w:rPr>
        <w:t>________________________</w:t>
      </w:r>
      <w:r w:rsidR="00DF35F9" w:rsidRPr="00D97EC9">
        <w:rPr>
          <w:rFonts w:ascii="Bookman Old Style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i/>
          <w:sz w:val="24"/>
          <w:szCs w:val="24"/>
        </w:rPr>
        <w:t>podpis osoby upoważnionej do reprezentowania wykonawcy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zamówień publicznych (Dz. U. z 2015 r. poz. 2164z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późn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zm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konsumentów (Dz. U. z 2015 r., poz. 184, 1618 i 1634),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  <w:t>____________________________________</w:t>
      </w:r>
      <w:r w:rsidR="00DF35F9" w:rsidRPr="00D97EC9">
        <w:rPr>
          <w:rFonts w:ascii="Bookman Old Style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i/>
          <w:sz w:val="24"/>
          <w:szCs w:val="24"/>
        </w:rPr>
        <w:t>podpis osoby upoważnionej do reprezentowania wykonawcy</w:t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B4" w:rsidRDefault="00C032B4">
      <w:r>
        <w:separator/>
      </w:r>
    </w:p>
  </w:endnote>
  <w:endnote w:type="continuationSeparator" w:id="0">
    <w:p w:rsidR="00C032B4" w:rsidRDefault="00C0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FB53E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B4" w:rsidRDefault="00C032B4">
      <w:r>
        <w:separator/>
      </w:r>
    </w:p>
  </w:footnote>
  <w:footnote w:type="continuationSeparator" w:id="0">
    <w:p w:rsidR="00C032B4" w:rsidRDefault="00C03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D1E"/>
    <w:rsid w:val="000379DC"/>
    <w:rsid w:val="000D41D9"/>
    <w:rsid w:val="00130BB3"/>
    <w:rsid w:val="002608FF"/>
    <w:rsid w:val="00275F5B"/>
    <w:rsid w:val="002A7485"/>
    <w:rsid w:val="002F018A"/>
    <w:rsid w:val="00322998"/>
    <w:rsid w:val="00384CD9"/>
    <w:rsid w:val="003C511E"/>
    <w:rsid w:val="00455FCF"/>
    <w:rsid w:val="00471750"/>
    <w:rsid w:val="004D0F2B"/>
    <w:rsid w:val="00545D74"/>
    <w:rsid w:val="005E135D"/>
    <w:rsid w:val="00623AA7"/>
    <w:rsid w:val="00655838"/>
    <w:rsid w:val="00683E17"/>
    <w:rsid w:val="006D475A"/>
    <w:rsid w:val="00824DDC"/>
    <w:rsid w:val="00852BC4"/>
    <w:rsid w:val="008F05FA"/>
    <w:rsid w:val="00912338"/>
    <w:rsid w:val="0095641E"/>
    <w:rsid w:val="00A03F76"/>
    <w:rsid w:val="00A10D7A"/>
    <w:rsid w:val="00B26BE6"/>
    <w:rsid w:val="00B377E8"/>
    <w:rsid w:val="00BA3F59"/>
    <w:rsid w:val="00BB470A"/>
    <w:rsid w:val="00C032B4"/>
    <w:rsid w:val="00C27213"/>
    <w:rsid w:val="00C33B11"/>
    <w:rsid w:val="00C65CAB"/>
    <w:rsid w:val="00CE0715"/>
    <w:rsid w:val="00D9591A"/>
    <w:rsid w:val="00D97EC9"/>
    <w:rsid w:val="00DA179F"/>
    <w:rsid w:val="00DC3707"/>
    <w:rsid w:val="00DF35F9"/>
    <w:rsid w:val="00E27C88"/>
    <w:rsid w:val="00E309DF"/>
    <w:rsid w:val="00EB7463"/>
    <w:rsid w:val="00F045DC"/>
    <w:rsid w:val="00F56DB9"/>
    <w:rsid w:val="00FB53EC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Agnieszka Sewastynowicz</cp:lastModifiedBy>
  <cp:revision>6</cp:revision>
  <cp:lastPrinted>2017-03-03T12:27:00Z</cp:lastPrinted>
  <dcterms:created xsi:type="dcterms:W3CDTF">2018-07-02T13:38:00Z</dcterms:created>
  <dcterms:modified xsi:type="dcterms:W3CDTF">2018-11-23T12:43:00Z</dcterms:modified>
</cp:coreProperties>
</file>