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3C5B2C">
        <w:rPr>
          <w:rFonts w:ascii="Verdana" w:hAnsi="Verdana"/>
          <w:b w:val="0"/>
          <w:sz w:val="20"/>
          <w:szCs w:val="20"/>
        </w:rPr>
        <w:t>04/2019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3C5B2C">
        <w:rPr>
          <w:rFonts w:ascii="Verdana" w:hAnsi="Verdana"/>
          <w:b w:val="0"/>
        </w:rPr>
        <w:t>25</w:t>
      </w:r>
      <w:r w:rsidR="00131561">
        <w:rPr>
          <w:rFonts w:ascii="Verdana" w:hAnsi="Verdana"/>
          <w:b w:val="0"/>
        </w:rPr>
        <w:t>.02</w:t>
      </w:r>
      <w:r w:rsidR="00DD7ECA" w:rsidRPr="00131457">
        <w:rPr>
          <w:rFonts w:ascii="Verdana" w:hAnsi="Verdana"/>
          <w:b w:val="0"/>
        </w:rPr>
        <w:t>.</w:t>
      </w:r>
      <w:r w:rsidR="003C5B2C">
        <w:rPr>
          <w:rFonts w:ascii="Verdana" w:hAnsi="Verdana"/>
          <w:b w:val="0"/>
        </w:rPr>
        <w:t>2019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131457" w:rsidRDefault="00897785" w:rsidP="001A5F72">
      <w:pPr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3C5B2C">
        <w:rPr>
          <w:rFonts w:ascii="Verdana" w:hAnsi="Verdana"/>
        </w:rPr>
        <w:t>2018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81133C">
        <w:rPr>
          <w:rFonts w:ascii="Verdana" w:hAnsi="Verdana"/>
        </w:rPr>
        <w:t>1986</w:t>
      </w:r>
      <w:r w:rsidRPr="00131457">
        <w:rPr>
          <w:rFonts w:ascii="Verdana" w:hAnsi="Verdana"/>
        </w:rPr>
        <w:t xml:space="preserve"> ze zm.)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13145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131457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C02086">
        <w:rPr>
          <w:rFonts w:ascii="Verdana" w:hAnsi="Verdana" w:cs="Arial"/>
          <w:bCs/>
          <w:sz w:val="20"/>
          <w:szCs w:val="20"/>
        </w:rPr>
        <w:t>materiałów chirurgicznych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81133C">
        <w:rPr>
          <w:rFonts w:ascii="Verdana" w:hAnsi="Verdana" w:cs="Arial"/>
        </w:rPr>
        <w:t>25.02.2019</w:t>
      </w:r>
      <w:r w:rsidR="00923A34" w:rsidRPr="00131457">
        <w:rPr>
          <w:rFonts w:ascii="Verdana" w:hAnsi="Verdana" w:cs="Arial"/>
        </w:rPr>
        <w:t xml:space="preserve"> </w:t>
      </w:r>
      <w:r w:rsidR="0081133C">
        <w:rPr>
          <w:rFonts w:ascii="Verdana" w:hAnsi="Verdana" w:cs="Arial"/>
        </w:rPr>
        <w:t>r. o godz. 09</w:t>
      </w:r>
      <w:r w:rsidR="00923A34" w:rsidRPr="00131457">
        <w:rPr>
          <w:rFonts w:ascii="Verdana" w:hAnsi="Verdana" w:cs="Arial"/>
        </w:rPr>
        <w:t>:</w:t>
      </w:r>
      <w:r w:rsidR="0081133C">
        <w:rPr>
          <w:rFonts w:ascii="Verdana" w:hAnsi="Verdana" w:cs="Arial"/>
        </w:rPr>
        <w:t>3</w:t>
      </w:r>
      <w:r w:rsidRPr="00131457">
        <w:rPr>
          <w:rFonts w:ascii="Verdana" w:hAnsi="Verdana" w:cs="Arial"/>
        </w:rPr>
        <w:t>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5670"/>
        <w:gridCol w:w="1842"/>
      </w:tblGrid>
      <w:tr w:rsidR="00EA41F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wartość brutto</w:t>
            </w:r>
          </w:p>
        </w:tc>
      </w:tr>
      <w:tr w:rsidR="001B0E6E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rPr>
                <w:rFonts w:ascii="Arial" w:hAnsi="Arial" w:cs="Arial"/>
                <w:color w:val="000000"/>
              </w:rPr>
            </w:pPr>
            <w:r w:rsidRPr="008C35C4">
              <w:rPr>
                <w:rFonts w:ascii="Arial" w:hAnsi="Arial" w:cs="Arial"/>
                <w:color w:val="000000"/>
              </w:rPr>
              <w:t>MATERIAŁ  CHIRURGICZNY - Jałowa gaza hemostatyczna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E6E" w:rsidRPr="001B0E6E" w:rsidRDefault="001B0E6E" w:rsidP="001B0E6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0E6E">
              <w:rPr>
                <w:rFonts w:ascii="Arial" w:hAnsi="Arial" w:cs="Arial"/>
              </w:rPr>
              <w:t>103 434,36</w:t>
            </w:r>
          </w:p>
        </w:tc>
      </w:tr>
      <w:tr w:rsidR="001B0E6E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Wosk kostny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E6E" w:rsidRPr="001B0E6E" w:rsidRDefault="001B0E6E" w:rsidP="001B0E6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0E6E">
              <w:rPr>
                <w:rFonts w:ascii="Arial" w:hAnsi="Arial" w:cs="Arial"/>
              </w:rPr>
              <w:t>144,00</w:t>
            </w:r>
          </w:p>
        </w:tc>
      </w:tr>
      <w:tr w:rsidR="001B0E6E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Klipsy do zaciskania naczyń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E6E" w:rsidRPr="001B0E6E" w:rsidRDefault="001B0E6E" w:rsidP="001B0E6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0E6E">
              <w:rPr>
                <w:rFonts w:ascii="Arial" w:hAnsi="Arial" w:cs="Arial"/>
              </w:rPr>
              <w:t>540,00</w:t>
            </w:r>
          </w:p>
        </w:tc>
      </w:tr>
      <w:tr w:rsidR="001B0E6E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Klipsy do zaciskania naczyń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E6E" w:rsidRPr="001B0E6E" w:rsidRDefault="001B0E6E" w:rsidP="001B0E6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0E6E">
              <w:rPr>
                <w:rFonts w:ascii="Arial" w:hAnsi="Arial" w:cs="Arial"/>
              </w:rPr>
              <w:t>2 700,00</w:t>
            </w:r>
          </w:p>
        </w:tc>
      </w:tr>
      <w:tr w:rsidR="001B0E6E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Klipsy polimerowe niewchłanialne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E6E" w:rsidRPr="001B0E6E" w:rsidRDefault="001B0E6E" w:rsidP="001B0E6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0E6E">
              <w:rPr>
                <w:rFonts w:ascii="Arial" w:hAnsi="Arial" w:cs="Arial"/>
              </w:rPr>
              <w:t>13 651,20</w:t>
            </w:r>
          </w:p>
        </w:tc>
      </w:tr>
      <w:tr w:rsidR="001B0E6E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CHIRURGICZNY- Siatki chirurgiczne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E6E" w:rsidRPr="001B0E6E" w:rsidRDefault="001B0E6E" w:rsidP="001B0E6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0E6E">
              <w:rPr>
                <w:rFonts w:ascii="Arial" w:hAnsi="Arial" w:cs="Arial"/>
              </w:rPr>
              <w:t>329,85</w:t>
            </w:r>
          </w:p>
        </w:tc>
      </w:tr>
      <w:tr w:rsidR="001B0E6E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Cement kostny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E6E" w:rsidRPr="001B0E6E" w:rsidRDefault="001B0E6E" w:rsidP="001B0E6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0E6E">
              <w:rPr>
                <w:rFonts w:ascii="Arial" w:hAnsi="Arial" w:cs="Arial"/>
              </w:rPr>
              <w:t>437,40</w:t>
            </w:r>
          </w:p>
        </w:tc>
      </w:tr>
      <w:tr w:rsidR="001B0E6E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Gąbka hemostatyczna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E6E" w:rsidRPr="001B0E6E" w:rsidRDefault="001B0E6E" w:rsidP="001B0E6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0E6E">
              <w:rPr>
                <w:rFonts w:ascii="Arial" w:hAnsi="Arial" w:cs="Arial"/>
              </w:rPr>
              <w:t>218 598,78</w:t>
            </w:r>
          </w:p>
        </w:tc>
      </w:tr>
      <w:tr w:rsidR="001B0E6E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2F53B5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Plaster do sklejania rany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E6E" w:rsidRPr="001B0E6E" w:rsidRDefault="001B0E6E" w:rsidP="001B0E6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0E6E">
              <w:rPr>
                <w:rFonts w:ascii="Arial" w:hAnsi="Arial" w:cs="Arial"/>
              </w:rPr>
              <w:t>324,00</w:t>
            </w:r>
          </w:p>
        </w:tc>
      </w:tr>
      <w:tr w:rsidR="001B0E6E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2F53B5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Łaty chirurgiczne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E6E" w:rsidRPr="001B0E6E" w:rsidRDefault="001B0E6E" w:rsidP="001B0E6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0E6E">
              <w:rPr>
                <w:rFonts w:ascii="Arial" w:hAnsi="Arial" w:cs="Arial"/>
              </w:rPr>
              <w:t>16 500,00</w:t>
            </w:r>
          </w:p>
        </w:tc>
      </w:tr>
      <w:tr w:rsidR="001B0E6E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rPr>
                <w:rFonts w:ascii="Arial" w:hAnsi="Arial" w:cs="Arial"/>
                <w:color w:val="000000"/>
              </w:rPr>
            </w:pPr>
            <w:r w:rsidRPr="008C35C4">
              <w:rPr>
                <w:rFonts w:ascii="Arial" w:hAnsi="Arial" w:cs="Arial"/>
                <w:color w:val="000000"/>
              </w:rPr>
              <w:t>FOLIE CHIRURGICZNE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E6E" w:rsidRPr="001B0E6E" w:rsidRDefault="001B0E6E" w:rsidP="001B0E6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0E6E">
              <w:rPr>
                <w:rFonts w:ascii="Arial" w:hAnsi="Arial" w:cs="Arial"/>
              </w:rPr>
              <w:t>6 844,60</w:t>
            </w:r>
          </w:p>
        </w:tc>
      </w:tr>
      <w:tr w:rsidR="001B0E6E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6E" w:rsidRPr="00EA41F1" w:rsidRDefault="001B0E6E" w:rsidP="00EA41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E6E" w:rsidRPr="001B0E6E" w:rsidRDefault="001B0E6E" w:rsidP="001B0E6E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0E6E">
              <w:rPr>
                <w:rFonts w:ascii="Arial" w:hAnsi="Arial" w:cs="Arial"/>
                <w:b/>
                <w:bCs/>
              </w:rPr>
              <w:t>363 504,19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440"/>
        <w:gridCol w:w="3970"/>
      </w:tblGrid>
      <w:tr w:rsidR="00692A77" w:rsidRPr="00131457" w:rsidTr="004C7E09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896F4D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F4D" w:rsidRPr="00131457" w:rsidRDefault="002742D5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96F4D" w:rsidRPr="006E0EF2" w:rsidRDefault="00896F4D" w:rsidP="004F239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E0EF2">
              <w:rPr>
                <w:rFonts w:ascii="Tahoma" w:hAnsi="Tahoma" w:cs="Tahoma"/>
                <w:b/>
                <w:sz w:val="18"/>
                <w:szCs w:val="18"/>
              </w:rPr>
              <w:t>SKAMEX Sp. z o.o.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Sp. k.</w:t>
            </w:r>
          </w:p>
          <w:p w:rsidR="00896F4D" w:rsidRPr="006E0EF2" w:rsidRDefault="00896F4D" w:rsidP="004F239D">
            <w:pPr>
              <w:rPr>
                <w:rFonts w:ascii="Tahoma" w:hAnsi="Tahoma" w:cs="Tahoma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ul. Częstochowska nr 38/52</w:t>
            </w:r>
          </w:p>
          <w:p w:rsidR="00896F4D" w:rsidRPr="006E0EF2" w:rsidRDefault="00896F4D" w:rsidP="004F239D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93-121 Łódź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6F4D" w:rsidRPr="001869DD" w:rsidRDefault="00463A2C" w:rsidP="004F239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9 – 421,20 zł /39</w:t>
            </w:r>
            <w:r w:rsidR="00896F4D">
              <w:rPr>
                <w:rFonts w:ascii="Tahoma" w:hAnsi="Tahoma" w:cs="Tahoma"/>
                <w:sz w:val="18"/>
                <w:szCs w:val="18"/>
              </w:rPr>
              <w:t xml:space="preserve">0,00 </w:t>
            </w:r>
            <w:r w:rsidR="00896F4D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896F4D" w:rsidRPr="001869DD" w:rsidRDefault="000C756A" w:rsidP="004F239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11 – 6.659,28 zł /6.166,00</w:t>
            </w:r>
            <w:r w:rsidR="00896F4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96F4D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896F4D" w:rsidRDefault="00896F4D" w:rsidP="004F239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010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07" w:rsidRPr="00131457" w:rsidRDefault="002742D5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60107" w:rsidRPr="00617BB0" w:rsidRDefault="00860107" w:rsidP="004F239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Centrala Farmaceutyczna CEFARM SA</w:t>
            </w:r>
          </w:p>
          <w:p w:rsidR="00860107" w:rsidRPr="00617BB0" w:rsidRDefault="00860107" w:rsidP="004F239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Jana Kazimierza 16</w:t>
            </w:r>
          </w:p>
          <w:p w:rsidR="00860107" w:rsidRPr="00131457" w:rsidRDefault="00860107" w:rsidP="004F239D">
            <w:pPr>
              <w:rPr>
                <w:rStyle w:val="st"/>
                <w:rFonts w:ascii="Verdana" w:hAnsi="Verdana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01-248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0107" w:rsidRPr="001869DD" w:rsidRDefault="00BB7B01" w:rsidP="004F239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8 – 228.320,10 zł /211.407,50</w:t>
            </w:r>
            <w:r w:rsidR="0086010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60107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860107" w:rsidRPr="00131457" w:rsidRDefault="00860107" w:rsidP="004F239D">
            <w:pPr>
              <w:rPr>
                <w:rFonts w:ascii="Verdana" w:hAnsi="Verdana"/>
                <w:b/>
                <w:iCs/>
              </w:rPr>
            </w:pPr>
          </w:p>
        </w:tc>
      </w:tr>
      <w:tr w:rsidR="0009239B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39B" w:rsidRPr="00131457" w:rsidRDefault="002742D5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6D05" w:rsidRPr="006E0EF2" w:rsidRDefault="00AF6D05" w:rsidP="00AF6D0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SUM-MED Spółka Cywilna</w:t>
            </w:r>
          </w:p>
          <w:p w:rsidR="00AF6D05" w:rsidRPr="006E0EF2" w:rsidRDefault="00AF6D05" w:rsidP="00AF6D0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Franciszkańska 104/112</w:t>
            </w:r>
          </w:p>
          <w:p w:rsidR="0009239B" w:rsidRDefault="00AF6D05" w:rsidP="00AF6D0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9</w:t>
            </w:r>
            <w:r>
              <w:rPr>
                <w:rFonts w:ascii="Tahoma" w:hAnsi="Tahoma" w:cs="Tahoma"/>
                <w:sz w:val="18"/>
                <w:szCs w:val="18"/>
              </w:rPr>
              <w:t>1-845 Łódź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39B" w:rsidRDefault="00143E00" w:rsidP="004F239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4</w:t>
            </w:r>
            <w:r w:rsidR="00896F4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2.073,60</w:t>
            </w:r>
            <w:r w:rsidR="00896F4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1.920,00</w:t>
            </w:r>
            <w:r w:rsidR="00896F4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96F4D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143E00" w:rsidRDefault="00143E00" w:rsidP="004F239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6 – 259,20 zł /240,00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AF6D05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05" w:rsidRPr="00131457" w:rsidRDefault="002742D5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4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6D05" w:rsidRPr="006E0EF2" w:rsidRDefault="00AF6D05" w:rsidP="004F239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E0EF2">
              <w:rPr>
                <w:rFonts w:ascii="Tahoma" w:hAnsi="Tahoma" w:cs="Tahoma"/>
                <w:b/>
                <w:sz w:val="18"/>
                <w:szCs w:val="18"/>
              </w:rPr>
              <w:t>ZARYS International Group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Sp. z o.o. Sp. k.</w:t>
            </w:r>
          </w:p>
          <w:p w:rsidR="00AF6D05" w:rsidRPr="006E0EF2" w:rsidRDefault="00AF6D05" w:rsidP="004F239D">
            <w:pPr>
              <w:rPr>
                <w:rFonts w:ascii="Tahoma" w:hAnsi="Tahoma" w:cs="Tahoma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 xml:space="preserve"> ul. Pod Borem nr 18</w:t>
            </w:r>
          </w:p>
          <w:p w:rsidR="00AF6D05" w:rsidRPr="006E0EF2" w:rsidRDefault="00AF6D05" w:rsidP="004F239D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41-808 Zabrze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D05" w:rsidRPr="001869DD" w:rsidRDefault="00FD4D78" w:rsidP="004F239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11 – 6.370,92 zł /5.899,00</w:t>
            </w:r>
            <w:r w:rsidR="00AF6D0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F6D05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AF6D05" w:rsidRDefault="00AF6D05" w:rsidP="004F239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6D05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05" w:rsidRPr="00131457" w:rsidRDefault="002742D5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5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6D05" w:rsidRPr="006E0EF2" w:rsidRDefault="00AF6D05" w:rsidP="004F239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E0EF2">
              <w:rPr>
                <w:rFonts w:ascii="Tahoma" w:hAnsi="Tahoma" w:cs="Tahoma"/>
                <w:b/>
                <w:sz w:val="18"/>
                <w:szCs w:val="18"/>
              </w:rPr>
              <w:t>JOHNSON &amp; JOHNSON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POLAND Sp. z o.o.</w:t>
            </w:r>
          </w:p>
          <w:p w:rsidR="00AF6D05" w:rsidRPr="006E0EF2" w:rsidRDefault="00AF6D05" w:rsidP="004F239D">
            <w:pPr>
              <w:rPr>
                <w:rFonts w:ascii="Tahoma" w:hAnsi="Tahoma" w:cs="Tahoma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ul. Iłżecka nr 24</w:t>
            </w:r>
          </w:p>
          <w:p w:rsidR="00AF6D05" w:rsidRPr="006E0EF2" w:rsidRDefault="00AF6D05" w:rsidP="004F239D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02-135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D05" w:rsidRPr="001869DD" w:rsidRDefault="00B81E34" w:rsidP="004F239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 – 95.402,88 zł /88.336,00</w:t>
            </w:r>
            <w:r w:rsidR="00AF6D0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F6D05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AF6D05" w:rsidRDefault="00AF6D05" w:rsidP="004F239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B81E34">
              <w:rPr>
                <w:rFonts w:ascii="Tahoma" w:hAnsi="Tahoma" w:cs="Tahoma"/>
                <w:sz w:val="18"/>
                <w:szCs w:val="18"/>
              </w:rPr>
              <w:t>akiet nr 4 – 6.002,64 zł /5.558,00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553236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236" w:rsidRPr="00131457" w:rsidRDefault="002742D5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6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239B" w:rsidRPr="00DF4CE8" w:rsidRDefault="0009239B" w:rsidP="0009239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COVIMED</w:t>
            </w:r>
            <w:r w:rsidRPr="00DF4CE8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09239B" w:rsidRPr="00DF4CE8" w:rsidRDefault="0009239B" w:rsidP="0009239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Przelot 10</w:t>
            </w:r>
          </w:p>
          <w:p w:rsidR="00553236" w:rsidRPr="00DF4CE8" w:rsidRDefault="0009239B" w:rsidP="0009239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04-622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3236" w:rsidRDefault="00B81E34" w:rsidP="004C7E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4</w:t>
            </w:r>
            <w:r w:rsidR="0009239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2.332,80</w:t>
            </w:r>
            <w:r w:rsidR="0009239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2.160,00</w:t>
            </w:r>
            <w:r w:rsidR="0009239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9239B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81E34" w:rsidRDefault="00B81E34" w:rsidP="004C7E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5 – 13.685,76 zł /12.672,00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09239B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39B" w:rsidRPr="00131457" w:rsidRDefault="002742D5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7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239B" w:rsidRPr="006E0EF2" w:rsidRDefault="0009239B" w:rsidP="004F239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Beryl Med Ltd</w:t>
            </w:r>
          </w:p>
          <w:p w:rsidR="0009239B" w:rsidRPr="003A405A" w:rsidRDefault="0009239B" w:rsidP="004F239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1ST FLOOR, 26 FOUBERST PLACE, LONDON, Anglia, W1F 7PP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39B" w:rsidRPr="001869DD" w:rsidRDefault="00466084" w:rsidP="004F239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</w:t>
            </w:r>
            <w:r w:rsidR="002C27C7">
              <w:rPr>
                <w:rFonts w:ascii="Tahoma" w:hAnsi="Tahoma" w:cs="Tahoma"/>
                <w:sz w:val="18"/>
                <w:szCs w:val="18"/>
              </w:rPr>
              <w:t>540,00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2C27C7">
              <w:rPr>
                <w:rFonts w:ascii="Tahoma" w:hAnsi="Tahoma" w:cs="Tahoma"/>
                <w:sz w:val="18"/>
                <w:szCs w:val="18"/>
              </w:rPr>
              <w:t>500,00</w:t>
            </w:r>
            <w:r w:rsidR="0009239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9239B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09239B" w:rsidRPr="001869DD" w:rsidRDefault="00466084" w:rsidP="004F239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</w:t>
            </w:r>
            <w:r w:rsidR="002C27C7">
              <w:rPr>
                <w:rFonts w:ascii="Tahoma" w:hAnsi="Tahoma" w:cs="Tahoma"/>
                <w:sz w:val="18"/>
                <w:szCs w:val="18"/>
              </w:rPr>
              <w:t>1.728,00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2C27C7">
              <w:rPr>
                <w:rFonts w:ascii="Tahoma" w:hAnsi="Tahoma" w:cs="Tahoma"/>
                <w:sz w:val="18"/>
                <w:szCs w:val="18"/>
              </w:rPr>
              <w:t>1.600,00</w:t>
            </w:r>
            <w:r w:rsidR="0009239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9239B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09239B" w:rsidRDefault="00466084" w:rsidP="004F239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5 – </w:t>
            </w:r>
            <w:r w:rsidR="002C27C7">
              <w:rPr>
                <w:rFonts w:ascii="Tahoma" w:hAnsi="Tahoma" w:cs="Tahoma"/>
                <w:sz w:val="18"/>
                <w:szCs w:val="18"/>
              </w:rPr>
              <w:t>13.651,20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09239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C27C7">
              <w:rPr>
                <w:rFonts w:ascii="Tahoma" w:hAnsi="Tahoma" w:cs="Tahoma"/>
                <w:sz w:val="18"/>
                <w:szCs w:val="18"/>
              </w:rPr>
              <w:t>12.640,00</w:t>
            </w:r>
            <w:r w:rsidR="0009239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9239B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216FF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57DC2"/>
    <w:rsid w:val="00B74723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280</cp:revision>
  <cp:lastPrinted>2017-03-03T12:47:00Z</cp:lastPrinted>
  <dcterms:created xsi:type="dcterms:W3CDTF">2017-05-15T08:19:00Z</dcterms:created>
  <dcterms:modified xsi:type="dcterms:W3CDTF">2019-02-25T09:32:00Z</dcterms:modified>
</cp:coreProperties>
</file>