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94" w:rsidRPr="00FB58A4" w:rsidRDefault="00C574A9" w:rsidP="009B09D2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                    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>Pieczęć Wykonawcy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023794" w:rsidRPr="00FB58A4" w:rsidRDefault="004B65B9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Pakiet nr 1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GAZY TECHNICZNE</w:t>
      </w:r>
    </w:p>
    <w:p w:rsidR="00023794" w:rsidRPr="00FB58A4" w:rsidRDefault="00023794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4976" w:type="pct"/>
        <w:jc w:val="righ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260"/>
        <w:gridCol w:w="1877"/>
        <w:gridCol w:w="1625"/>
        <w:gridCol w:w="1177"/>
        <w:gridCol w:w="2220"/>
        <w:gridCol w:w="2908"/>
        <w:gridCol w:w="1034"/>
        <w:gridCol w:w="1321"/>
        <w:gridCol w:w="1669"/>
      </w:tblGrid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0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FB327E" w:rsidRPr="00FB58A4" w:rsidTr="00582AAE">
        <w:trPr>
          <w:trHeight w:val="401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1" w:type="pct"/>
          </w:tcPr>
          <w:p w:rsidR="00FB327E" w:rsidRPr="00582AAE" w:rsidRDefault="00FB327E" w:rsidP="00582AAE">
            <w:pPr>
              <w:rPr>
                <w:rFonts w:asciiTheme="minorHAnsi" w:hAnsiTheme="minorHAnsi"/>
              </w:rPr>
            </w:pPr>
            <w:r w:rsidRPr="00582AAE">
              <w:rPr>
                <w:rFonts w:asciiTheme="minorHAnsi" w:hAnsiTheme="minorHAnsi"/>
              </w:rPr>
              <w:t xml:space="preserve">GAZ DO TESTÓW </w:t>
            </w:r>
            <w:r w:rsidR="00DA72E5" w:rsidRPr="00582AAE">
              <w:rPr>
                <w:rFonts w:asciiTheme="minorHAnsi" w:hAnsiTheme="minorHAnsi" w:cs="Czcionka tekstu podstawowego"/>
              </w:rPr>
              <w:t>:</w:t>
            </w:r>
            <w:r w:rsidR="002934BF" w:rsidRPr="00582AAE">
              <w:rPr>
                <w:rFonts w:asciiTheme="minorHAnsi" w:hAnsiTheme="minorHAnsi" w:cs="Czcionka tekstu podstawowego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582AAE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2934BF" w:rsidRPr="00582AAE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="002934BF" w:rsidRPr="00582AAE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582AAE" w:rsidRPr="00582AAE">
              <w:rPr>
                <w:rFonts w:asciiTheme="minorHAnsi" w:hAnsiTheme="minorHAnsi" w:cs="Czcionka tekstu podstawowego"/>
                <w:vertAlign w:val="subscript"/>
              </w:rPr>
              <w:t>.</w:t>
            </w:r>
            <w:r w:rsidR="00582AAE">
              <w:rPr>
                <w:rFonts w:asciiTheme="minorHAnsi" w:hAnsiTheme="minorHAnsi" w:cs="Czcionka tekstu podstawowego"/>
                <w:vertAlign w:val="subscript"/>
              </w:rPr>
              <w:t xml:space="preserve"> </w:t>
            </w:r>
            <w:r w:rsidR="00582AAE">
              <w:rPr>
                <w:rFonts w:asciiTheme="minorHAnsi" w:hAnsiTheme="minorHAnsi"/>
              </w:rPr>
              <w:t xml:space="preserve">Czystość składników mieszaniny gazów w granicach od 4,5 do 5,0 (Chodzież).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1" w:type="pct"/>
          </w:tcPr>
          <w:p w:rsidR="00FB327E" w:rsidRPr="00FB58A4" w:rsidRDefault="00FB327E" w:rsidP="00582AA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</w:t>
            </w:r>
            <w:r w:rsidR="007E5048" w:rsidRPr="00FB58A4">
              <w:rPr>
                <w:rFonts w:asciiTheme="minorHAnsi" w:hAnsiTheme="minorHAnsi" w:cs="Czcionka tekstu podstawowego"/>
              </w:rPr>
              <w:t>TESTÓW : CO - 0,3% (dolna granica stężenia 0,294% górna granica stężenia 0,306%), CH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4 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- 0,3%czystość gazu metanu 5.0  (dolna granica stężenia 0,294% górna </w:t>
            </w:r>
            <w:r w:rsidR="007E5048" w:rsidRPr="00FB58A4">
              <w:rPr>
                <w:rFonts w:asciiTheme="minorHAnsi" w:hAnsiTheme="minorHAnsi" w:cs="Czcionka tekstu podstawowego"/>
              </w:rPr>
              <w:lastRenderedPageBreak/>
              <w:t>granica stężenia 0,306%), C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>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2 </w:t>
            </w:r>
            <w:r w:rsidR="007E5048" w:rsidRPr="00FB58A4">
              <w:rPr>
                <w:rFonts w:asciiTheme="minorHAnsi" w:hAnsiTheme="minorHAnsi" w:cs="Czcionka tekstu podstawowego"/>
              </w:rPr>
              <w:t>- 0,3% (dolna granica stężenia 0,294% górna granica stężenia 0,306%), O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 - 21% (dolna granica stężenia 20,58% górna granica stężenia 21,42%), reszta N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582AAE">
              <w:rPr>
                <w:rFonts w:asciiTheme="minorHAnsi" w:hAnsiTheme="minorHAnsi" w:cs="Czcionka tekstu podstawowego"/>
                <w:vertAlign w:val="subscript"/>
              </w:rPr>
              <w:t>.</w:t>
            </w:r>
            <w:r w:rsidR="00582AA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582AAE">
              <w:rPr>
                <w:rFonts w:asciiTheme="minorHAnsi" w:hAnsiTheme="minorHAnsi"/>
              </w:rPr>
              <w:t xml:space="preserve">Czystość składników mieszaniny gazów w granicach od 4,5 do 5,0 (Chodzież). </w:t>
            </w:r>
            <w:r w:rsidR="00582AAE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9F1DA6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3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41" w:type="pct"/>
          </w:tcPr>
          <w:p w:rsidR="00065B0D" w:rsidRPr="00FB58A4" w:rsidRDefault="00FB327E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</w:p>
          <w:p w:rsidR="00FB327E" w:rsidRPr="00FB58A4" w:rsidRDefault="00065B0D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 w:cs="Czcionka tekstu podstawowego"/>
              </w:rPr>
              <w:t>mieszanina gazowa o składzie He - 9,3% (dolna granica stężenia 8,835% górna granica stężenia 9,765%), O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Pr="00FB58A4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8707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87079">
              <w:rPr>
                <w:rFonts w:asciiTheme="minorHAnsi" w:hAnsiTheme="minorHAnsi"/>
              </w:rPr>
              <w:t>Czystość składników mieszaniny gazów w granicach od 4,5 do 5,0 (Chodzież).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……………………..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703D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A3703D" w:rsidRPr="00FB58A4" w:rsidRDefault="00FB327E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1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NAPEŁNIANIE BUTLI ARGONEM</w:t>
            </w:r>
            <w:r w:rsidR="00787079">
              <w:rPr>
                <w:rFonts w:asciiTheme="minorHAnsi" w:hAnsiTheme="minorHAnsi"/>
                <w:sz w:val="22"/>
                <w:szCs w:val="22"/>
              </w:rPr>
              <w:t xml:space="preserve">  O CZYSTOŚCI 5,0 (Poznań)</w:t>
            </w:r>
          </w:p>
        </w:tc>
        <w:tc>
          <w:tcPr>
            <w:tcW w:w="555" w:type="pct"/>
          </w:tcPr>
          <w:p w:rsidR="00A3703D" w:rsidRPr="00FB58A4" w:rsidRDefault="00A3703D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A3703D" w:rsidRPr="00FB58A4" w:rsidRDefault="00787079" w:rsidP="00333D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/5 LITRÓW/</w:t>
            </w: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41" w:type="pct"/>
          </w:tcPr>
          <w:p w:rsidR="00023794" w:rsidRPr="00FB58A4" w:rsidRDefault="00643411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GAZ DO KALIBRACJI SPIROMETRU</w:t>
            </w:r>
            <w:r w:rsidR="006917BC">
              <w:rPr>
                <w:rFonts w:asciiTheme="minorHAnsi" w:hAnsiTheme="minorHAnsi"/>
                <w:sz w:val="22"/>
                <w:szCs w:val="22"/>
              </w:rPr>
              <w:t xml:space="preserve"> : CO-0,3 %, HE-10 %, reszta powietrze syntetyczne.                                ( Poznań , Ludwikowo)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2931CC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  <w:r w:rsidR="000D2B99">
              <w:rPr>
                <w:rFonts w:asciiTheme="minorHAnsi" w:hAnsiTheme="minorHAnsi"/>
                <w:sz w:val="22"/>
                <w:szCs w:val="22"/>
              </w:rPr>
              <w:t xml:space="preserve"> szt.:</w:t>
            </w:r>
            <w:r w:rsidR="00BB7974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D2B99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="006917BC">
              <w:rPr>
                <w:rFonts w:asciiTheme="minorHAnsi" w:hAnsiTheme="minorHAnsi"/>
                <w:sz w:val="22"/>
                <w:szCs w:val="22"/>
              </w:rPr>
              <w:t xml:space="preserve"> tym Poznań 20 szt. , Ludwikowo1 </w:t>
            </w:r>
            <w:proofErr w:type="spellStart"/>
            <w:r w:rsidR="006917BC">
              <w:rPr>
                <w:rFonts w:asciiTheme="minorHAnsi" w:hAnsiTheme="minorHAnsi"/>
                <w:sz w:val="22"/>
                <w:szCs w:val="22"/>
              </w:rPr>
              <w:t>szt</w:t>
            </w:r>
            <w:proofErr w:type="spellEnd"/>
            <w:r w:rsidR="00BB7974">
              <w:rPr>
                <w:rFonts w:asciiTheme="minorHAnsi" w:hAnsiTheme="minorHAnsi"/>
                <w:sz w:val="22"/>
                <w:szCs w:val="22"/>
              </w:rPr>
              <w:t>)</w:t>
            </w:r>
            <w:r w:rsidR="006917B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643411" w:rsidRPr="00FB58A4">
              <w:rPr>
                <w:rFonts w:asciiTheme="minorHAnsi" w:hAnsiTheme="minorHAnsi"/>
                <w:sz w:val="22"/>
                <w:szCs w:val="22"/>
              </w:rPr>
              <w:t>10 LITRÓW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6527" w:rsidRPr="00FB58A4">
              <w:rPr>
                <w:rFonts w:asciiTheme="minorHAnsi" w:hAnsiTheme="minorHAnsi"/>
                <w:sz w:val="22"/>
                <w:szCs w:val="22"/>
              </w:rPr>
              <w:t>SPOŻYWCZY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W BUTLACH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(Poznań)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C03C2D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E86720" w:rsidRPr="00FB58A4">
              <w:rPr>
                <w:rFonts w:asciiTheme="minorHAnsi" w:hAnsiTheme="minorHAnsi"/>
                <w:sz w:val="22"/>
                <w:szCs w:val="22"/>
              </w:rPr>
              <w:t>26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KG/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1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(Ludwikowo)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>40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LITRÓW</w:t>
            </w:r>
            <w:r w:rsidR="000D2B99">
              <w:rPr>
                <w:rFonts w:asciiTheme="minorHAnsi" w:hAnsiTheme="minorHAnsi"/>
                <w:sz w:val="22"/>
                <w:szCs w:val="22"/>
              </w:rPr>
              <w:t>/8kg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5000" w:type="pct"/>
            <w:gridSpan w:val="10"/>
          </w:tcPr>
          <w:p w:rsidR="00023794" w:rsidRPr="00FB58A4" w:rsidRDefault="00023794" w:rsidP="000237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FB58A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1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poz.3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SPIROMETRU </w:t>
            </w:r>
            <w:r w:rsidR="0070597F">
              <w:rPr>
                <w:rFonts w:asciiTheme="minorHAnsi" w:hAnsiTheme="minorHAnsi"/>
                <w:sz w:val="22"/>
                <w:szCs w:val="22"/>
              </w:rPr>
              <w:t>poz.5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70597F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butli</w:t>
            </w:r>
          </w:p>
          <w:p w:rsidR="00FB327E" w:rsidRPr="00FB58A4" w:rsidRDefault="00BB7974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>iesięcznie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DB7DD4">
              <w:rPr>
                <w:rFonts w:asciiTheme="minorHAnsi" w:hAnsiTheme="minorHAnsi"/>
                <w:sz w:val="22"/>
                <w:szCs w:val="22"/>
              </w:rPr>
              <w:t xml:space="preserve"> w tym : 4 butle Poznań i 1 butla Ludwikowo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DB7DD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SPOŻYWCZY W BUTLACH 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poz.6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2812D2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8295D">
              <w:rPr>
                <w:rFonts w:asciiTheme="minorHAnsi" w:hAnsiTheme="minorHAnsi"/>
                <w:sz w:val="22"/>
                <w:szCs w:val="22"/>
              </w:rPr>
              <w:t xml:space="preserve"> butla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  <w:r w:rsidR="003013B2">
              <w:rPr>
                <w:rFonts w:asciiTheme="minorHAnsi" w:hAnsiTheme="minorHAnsi"/>
                <w:sz w:val="22"/>
                <w:szCs w:val="22"/>
              </w:rPr>
              <w:t xml:space="preserve"> poz.7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852"/>
          <w:jc w:val="right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FB58A4" w:rsidRDefault="00FB327E" w:rsidP="0002379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0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023794" w:rsidRPr="00FB58A4" w:rsidRDefault="00023794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  <w:t>Podpis osoby uprawnionej</w:t>
      </w:r>
    </w:p>
    <w:p w:rsidR="008C23DD" w:rsidRPr="00FB58A4" w:rsidRDefault="008C23DD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3B5D16" w:rsidRPr="00FB58A4" w:rsidRDefault="003B5D16" w:rsidP="00023794">
      <w:pPr>
        <w:rPr>
          <w:rFonts w:asciiTheme="minorHAnsi" w:hAnsiTheme="minorHAnsi"/>
        </w:rPr>
      </w:pPr>
    </w:p>
    <w:sectPr w:rsidR="003B5D16" w:rsidRPr="00FB58A4" w:rsidSect="00DC4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BC" w:rsidRDefault="006917BC">
      <w:r>
        <w:separator/>
      </w:r>
    </w:p>
  </w:endnote>
  <w:endnote w:type="continuationSeparator" w:id="0">
    <w:p w:rsidR="006917BC" w:rsidRDefault="0069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525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7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17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917BC" w:rsidRDefault="006917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BC" w:rsidRDefault="006917BC">
      <w:r>
        <w:separator/>
      </w:r>
    </w:p>
  </w:footnote>
  <w:footnote w:type="continuationSeparator" w:id="0">
    <w:p w:rsidR="006917BC" w:rsidRDefault="00691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Pr="00FB4191" w:rsidRDefault="006917BC" w:rsidP="00FB4191">
    <w:pPr>
      <w:pStyle w:val="Nagwek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WCPiT</w:t>
    </w:r>
    <w:proofErr w:type="spellEnd"/>
    <w:r>
      <w:rPr>
        <w:rFonts w:ascii="Calibri" w:hAnsi="Calibri"/>
        <w:sz w:val="22"/>
        <w:szCs w:val="22"/>
      </w:rPr>
      <w:t>/EA/380/A</w:t>
    </w:r>
    <w:r w:rsidRPr="00FB4191">
      <w:rPr>
        <w:rFonts w:ascii="Calibri" w:hAnsi="Calibri"/>
        <w:sz w:val="22"/>
        <w:szCs w:val="22"/>
      </w:rPr>
      <w:t>-</w:t>
    </w:r>
    <w:r>
      <w:rPr>
        <w:rFonts w:ascii="Calibri" w:hAnsi="Calibri"/>
        <w:sz w:val="22"/>
        <w:szCs w:val="22"/>
      </w:rPr>
      <w:t>10/2019</w:t>
    </w:r>
  </w:p>
  <w:p w:rsidR="006917BC" w:rsidRPr="00A2795D" w:rsidRDefault="006917BC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1A FORMULARZ CENOWY</w:t>
    </w:r>
  </w:p>
  <w:p w:rsidR="006917BC" w:rsidRDefault="006917B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3647"/>
    <w:rsid w:val="000136C0"/>
    <w:rsid w:val="00023794"/>
    <w:rsid w:val="000325A5"/>
    <w:rsid w:val="00065B0D"/>
    <w:rsid w:val="000949C5"/>
    <w:rsid w:val="000A0FAD"/>
    <w:rsid w:val="000A4B5F"/>
    <w:rsid w:val="000C2564"/>
    <w:rsid w:val="000D2B99"/>
    <w:rsid w:val="000E3B1A"/>
    <w:rsid w:val="000F039F"/>
    <w:rsid w:val="000F7283"/>
    <w:rsid w:val="001436ED"/>
    <w:rsid w:val="00146E40"/>
    <w:rsid w:val="0018295F"/>
    <w:rsid w:val="00186D29"/>
    <w:rsid w:val="001B56C4"/>
    <w:rsid w:val="001F2E38"/>
    <w:rsid w:val="001F41C4"/>
    <w:rsid w:val="001F5A7F"/>
    <w:rsid w:val="0020243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E429F"/>
    <w:rsid w:val="003013B2"/>
    <w:rsid w:val="0031748F"/>
    <w:rsid w:val="00333D5F"/>
    <w:rsid w:val="003652D5"/>
    <w:rsid w:val="003678CA"/>
    <w:rsid w:val="00382B96"/>
    <w:rsid w:val="00393A0D"/>
    <w:rsid w:val="003B138A"/>
    <w:rsid w:val="003B42A8"/>
    <w:rsid w:val="003B5D16"/>
    <w:rsid w:val="003C13DB"/>
    <w:rsid w:val="003D58B3"/>
    <w:rsid w:val="00414BFF"/>
    <w:rsid w:val="004313A4"/>
    <w:rsid w:val="00443F9F"/>
    <w:rsid w:val="0045450A"/>
    <w:rsid w:val="004722FD"/>
    <w:rsid w:val="00476DD6"/>
    <w:rsid w:val="004879E2"/>
    <w:rsid w:val="004A0DEB"/>
    <w:rsid w:val="004A0E18"/>
    <w:rsid w:val="004A66C8"/>
    <w:rsid w:val="004B65B9"/>
    <w:rsid w:val="004C2D9A"/>
    <w:rsid w:val="004F39EE"/>
    <w:rsid w:val="004F71FC"/>
    <w:rsid w:val="005111FA"/>
    <w:rsid w:val="005142DF"/>
    <w:rsid w:val="00517972"/>
    <w:rsid w:val="00525AD8"/>
    <w:rsid w:val="005371DE"/>
    <w:rsid w:val="00550AEF"/>
    <w:rsid w:val="00564083"/>
    <w:rsid w:val="005655EB"/>
    <w:rsid w:val="00575206"/>
    <w:rsid w:val="00576527"/>
    <w:rsid w:val="00580A48"/>
    <w:rsid w:val="00582AAE"/>
    <w:rsid w:val="005A7039"/>
    <w:rsid w:val="005A7B00"/>
    <w:rsid w:val="005B6EC7"/>
    <w:rsid w:val="005C22F3"/>
    <w:rsid w:val="00601BF6"/>
    <w:rsid w:val="00615817"/>
    <w:rsid w:val="00616F71"/>
    <w:rsid w:val="00641563"/>
    <w:rsid w:val="00643411"/>
    <w:rsid w:val="00660DDA"/>
    <w:rsid w:val="00664153"/>
    <w:rsid w:val="00666EB8"/>
    <w:rsid w:val="006917BC"/>
    <w:rsid w:val="006A07FA"/>
    <w:rsid w:val="006A63F3"/>
    <w:rsid w:val="006B06B5"/>
    <w:rsid w:val="0070597F"/>
    <w:rsid w:val="007103AB"/>
    <w:rsid w:val="00731B69"/>
    <w:rsid w:val="007322C8"/>
    <w:rsid w:val="00743020"/>
    <w:rsid w:val="00744F7C"/>
    <w:rsid w:val="0074629A"/>
    <w:rsid w:val="0075202F"/>
    <w:rsid w:val="0076267B"/>
    <w:rsid w:val="00775304"/>
    <w:rsid w:val="00785301"/>
    <w:rsid w:val="00787079"/>
    <w:rsid w:val="007972E2"/>
    <w:rsid w:val="007A3721"/>
    <w:rsid w:val="007A3C0B"/>
    <w:rsid w:val="007B0C0F"/>
    <w:rsid w:val="007B38A2"/>
    <w:rsid w:val="007E5048"/>
    <w:rsid w:val="007E5737"/>
    <w:rsid w:val="00801778"/>
    <w:rsid w:val="008337B0"/>
    <w:rsid w:val="00835828"/>
    <w:rsid w:val="00845A29"/>
    <w:rsid w:val="00847E88"/>
    <w:rsid w:val="00871B6F"/>
    <w:rsid w:val="008B3071"/>
    <w:rsid w:val="008C23DD"/>
    <w:rsid w:val="008D19B7"/>
    <w:rsid w:val="008D3075"/>
    <w:rsid w:val="008E0F87"/>
    <w:rsid w:val="008F015D"/>
    <w:rsid w:val="0090074C"/>
    <w:rsid w:val="00910438"/>
    <w:rsid w:val="009451F1"/>
    <w:rsid w:val="00952A4B"/>
    <w:rsid w:val="00954E54"/>
    <w:rsid w:val="009643B0"/>
    <w:rsid w:val="0098557D"/>
    <w:rsid w:val="009A2352"/>
    <w:rsid w:val="009B09D2"/>
    <w:rsid w:val="009B4141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54BD"/>
    <w:rsid w:val="00A2795D"/>
    <w:rsid w:val="00A3703D"/>
    <w:rsid w:val="00A444F9"/>
    <w:rsid w:val="00A7394B"/>
    <w:rsid w:val="00A8260C"/>
    <w:rsid w:val="00A8295D"/>
    <w:rsid w:val="00A912F0"/>
    <w:rsid w:val="00A951D5"/>
    <w:rsid w:val="00A95905"/>
    <w:rsid w:val="00AA0CF2"/>
    <w:rsid w:val="00AC5E8D"/>
    <w:rsid w:val="00AC7B00"/>
    <w:rsid w:val="00AE00EB"/>
    <w:rsid w:val="00AE1F03"/>
    <w:rsid w:val="00AE58AD"/>
    <w:rsid w:val="00AE78E9"/>
    <w:rsid w:val="00AF2CD9"/>
    <w:rsid w:val="00B34746"/>
    <w:rsid w:val="00B34C78"/>
    <w:rsid w:val="00B415AF"/>
    <w:rsid w:val="00B46128"/>
    <w:rsid w:val="00B527FC"/>
    <w:rsid w:val="00B56AE6"/>
    <w:rsid w:val="00B761F7"/>
    <w:rsid w:val="00B87321"/>
    <w:rsid w:val="00BA3294"/>
    <w:rsid w:val="00BA4FE0"/>
    <w:rsid w:val="00BB7974"/>
    <w:rsid w:val="00BF62FA"/>
    <w:rsid w:val="00C03C2D"/>
    <w:rsid w:val="00C10833"/>
    <w:rsid w:val="00C25BBD"/>
    <w:rsid w:val="00C30623"/>
    <w:rsid w:val="00C574A9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46446"/>
    <w:rsid w:val="00D555E6"/>
    <w:rsid w:val="00D70C8B"/>
    <w:rsid w:val="00D80B5D"/>
    <w:rsid w:val="00D844B7"/>
    <w:rsid w:val="00D93AFC"/>
    <w:rsid w:val="00DA72E5"/>
    <w:rsid w:val="00DB1A88"/>
    <w:rsid w:val="00DB2B5C"/>
    <w:rsid w:val="00DB7DD4"/>
    <w:rsid w:val="00DC4787"/>
    <w:rsid w:val="00DD02F0"/>
    <w:rsid w:val="00DF1B76"/>
    <w:rsid w:val="00E00FF2"/>
    <w:rsid w:val="00E1351C"/>
    <w:rsid w:val="00E254F6"/>
    <w:rsid w:val="00E32201"/>
    <w:rsid w:val="00E37F95"/>
    <w:rsid w:val="00E86720"/>
    <w:rsid w:val="00E929A2"/>
    <w:rsid w:val="00EB7C24"/>
    <w:rsid w:val="00EF6D3D"/>
    <w:rsid w:val="00F03BD1"/>
    <w:rsid w:val="00F229C0"/>
    <w:rsid w:val="00F279CF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B58A4"/>
    <w:rsid w:val="00FB7603"/>
    <w:rsid w:val="00FC0D88"/>
    <w:rsid w:val="00FD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E89B-F7BD-4E04-9345-D264AFF5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429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mmichalak</cp:lastModifiedBy>
  <cp:revision>16</cp:revision>
  <cp:lastPrinted>2017-04-04T09:35:00Z</cp:lastPrinted>
  <dcterms:created xsi:type="dcterms:W3CDTF">2019-03-13T12:35:00Z</dcterms:created>
  <dcterms:modified xsi:type="dcterms:W3CDTF">2019-06-06T08:08:00Z</dcterms:modified>
</cp:coreProperties>
</file>