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F621DD">
        <w:rPr>
          <w:rFonts w:ascii="Bookman Old Style" w:hAnsi="Bookman Old Style"/>
          <w:sz w:val="24"/>
          <w:szCs w:val="24"/>
        </w:rPr>
        <w:t>20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BB2B21">
        <w:rPr>
          <w:rFonts w:ascii="Bookman Old Style" w:hAnsi="Bookman Old Style"/>
          <w:sz w:val="24"/>
          <w:szCs w:val="24"/>
        </w:rPr>
        <w:t>9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2018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753B16">
        <w:rPr>
          <w:rFonts w:ascii="Bookman Old Style" w:hAnsi="Bookman Old Style"/>
          <w:color w:val="auto"/>
          <w:sz w:val="24"/>
          <w:szCs w:val="24"/>
        </w:rPr>
        <w:t>1986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753B16">
        <w:rPr>
          <w:rFonts w:ascii="Bookman Old Style" w:hAnsi="Bookman Old Style" w:cs="Arial"/>
        </w:rPr>
        <w:t>ówień publicznych (Dz. U. z 2018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753B16">
        <w:rPr>
          <w:rFonts w:ascii="Bookman Old Style" w:hAnsi="Bookman Old Style" w:cs="Arial"/>
        </w:rPr>
        <w:t>1986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753B16">
        <w:rPr>
          <w:rFonts w:ascii="Bookman Old Style" w:hAnsi="Bookman Old Style" w:cs="Arial"/>
          <w:sz w:val="24"/>
          <w:szCs w:val="24"/>
        </w:rPr>
        <w:t>ówień publicznych (Dz. U. z 2018 r. poz. 1986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28E" w:rsidRDefault="00C3028E">
      <w:r>
        <w:separator/>
      </w:r>
    </w:p>
  </w:endnote>
  <w:endnote w:type="continuationSeparator" w:id="1">
    <w:p w:rsidR="00C3028E" w:rsidRDefault="00C30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455FCF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28E" w:rsidRDefault="00C3028E">
      <w:r>
        <w:separator/>
      </w:r>
    </w:p>
  </w:footnote>
  <w:footnote w:type="continuationSeparator" w:id="1">
    <w:p w:rsidR="00C3028E" w:rsidRDefault="00C30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379DC"/>
    <w:rsid w:val="000732EC"/>
    <w:rsid w:val="000D41D9"/>
    <w:rsid w:val="00107C2A"/>
    <w:rsid w:val="00130BB3"/>
    <w:rsid w:val="001952FB"/>
    <w:rsid w:val="001C64DB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F32B4"/>
    <w:rsid w:val="00545D74"/>
    <w:rsid w:val="0060336C"/>
    <w:rsid w:val="00610402"/>
    <w:rsid w:val="00636E84"/>
    <w:rsid w:val="00655838"/>
    <w:rsid w:val="00683E17"/>
    <w:rsid w:val="00696F02"/>
    <w:rsid w:val="006D475A"/>
    <w:rsid w:val="006D4B77"/>
    <w:rsid w:val="00753B16"/>
    <w:rsid w:val="00852BC4"/>
    <w:rsid w:val="008F05FA"/>
    <w:rsid w:val="00912338"/>
    <w:rsid w:val="0095641E"/>
    <w:rsid w:val="00A03F76"/>
    <w:rsid w:val="00A10D7A"/>
    <w:rsid w:val="00AA6B56"/>
    <w:rsid w:val="00B377E8"/>
    <w:rsid w:val="00BA3F59"/>
    <w:rsid w:val="00BB2B21"/>
    <w:rsid w:val="00BB470A"/>
    <w:rsid w:val="00C01F5C"/>
    <w:rsid w:val="00C3028E"/>
    <w:rsid w:val="00C3719E"/>
    <w:rsid w:val="00C6172C"/>
    <w:rsid w:val="00C63EB5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1</cp:revision>
  <cp:lastPrinted>2017-03-03T12:27:00Z</cp:lastPrinted>
  <dcterms:created xsi:type="dcterms:W3CDTF">2019-06-28T08:26:00Z</dcterms:created>
  <dcterms:modified xsi:type="dcterms:W3CDTF">2019-07-19T09:48:00Z</dcterms:modified>
</cp:coreProperties>
</file>