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B63323">
        <w:rPr>
          <w:rFonts w:ascii="Bookman Old Style" w:hAnsi="Bookman Old Style"/>
          <w:sz w:val="24"/>
          <w:szCs w:val="24"/>
        </w:rPr>
        <w:t>17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BB2B21">
        <w:rPr>
          <w:rFonts w:ascii="Bookman Old Style" w:hAnsi="Bookman Old Style"/>
          <w:sz w:val="24"/>
          <w:szCs w:val="24"/>
        </w:rPr>
        <w:t>9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753B16">
        <w:rPr>
          <w:rFonts w:ascii="Bookman Old Style" w:hAnsi="Bookman Old Style"/>
          <w:color w:val="auto"/>
          <w:sz w:val="24"/>
          <w:szCs w:val="24"/>
        </w:rPr>
        <w:t>2018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753B16">
        <w:rPr>
          <w:rFonts w:ascii="Bookman Old Style" w:hAnsi="Bookman Old Style"/>
          <w:color w:val="auto"/>
          <w:sz w:val="24"/>
          <w:szCs w:val="24"/>
        </w:rPr>
        <w:t>1986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753B16">
        <w:rPr>
          <w:rFonts w:ascii="Bookman Old Style" w:hAnsi="Bookman Old Style" w:cs="Arial"/>
        </w:rPr>
        <w:t>ówień publicznych (Dz. U. z 2018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753B16">
        <w:rPr>
          <w:rFonts w:ascii="Bookman Old Style" w:hAnsi="Bookman Old Style" w:cs="Arial"/>
        </w:rPr>
        <w:t>1986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753B16">
        <w:rPr>
          <w:rFonts w:ascii="Bookman Old Style" w:hAnsi="Bookman Old Style" w:cs="Arial"/>
          <w:sz w:val="24"/>
          <w:szCs w:val="24"/>
        </w:rPr>
        <w:t>ówień publicznych (Dz. U. z 2018 r. poz. 1986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867" w:rsidRDefault="00835867">
      <w:r>
        <w:separator/>
      </w:r>
    </w:p>
  </w:endnote>
  <w:endnote w:type="continuationSeparator" w:id="0">
    <w:p w:rsidR="00835867" w:rsidRDefault="00835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1B76AE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867" w:rsidRDefault="00835867">
      <w:r>
        <w:separator/>
      </w:r>
    </w:p>
  </w:footnote>
  <w:footnote w:type="continuationSeparator" w:id="0">
    <w:p w:rsidR="00835867" w:rsidRDefault="00835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379DC"/>
    <w:rsid w:val="000732EC"/>
    <w:rsid w:val="000D41D9"/>
    <w:rsid w:val="00107C2A"/>
    <w:rsid w:val="00130BB3"/>
    <w:rsid w:val="001952FB"/>
    <w:rsid w:val="001B76AE"/>
    <w:rsid w:val="001C64DB"/>
    <w:rsid w:val="00245B46"/>
    <w:rsid w:val="002608FF"/>
    <w:rsid w:val="00275F5B"/>
    <w:rsid w:val="002A7485"/>
    <w:rsid w:val="002F018A"/>
    <w:rsid w:val="002F0CC3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F32B4"/>
    <w:rsid w:val="00545D74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53B16"/>
    <w:rsid w:val="00835867"/>
    <w:rsid w:val="00852BC4"/>
    <w:rsid w:val="008F05FA"/>
    <w:rsid w:val="00912338"/>
    <w:rsid w:val="0095641E"/>
    <w:rsid w:val="00A03F76"/>
    <w:rsid w:val="00A10D7A"/>
    <w:rsid w:val="00A471A2"/>
    <w:rsid w:val="00AA6B56"/>
    <w:rsid w:val="00B377E8"/>
    <w:rsid w:val="00B63323"/>
    <w:rsid w:val="00BA3F59"/>
    <w:rsid w:val="00BB2B21"/>
    <w:rsid w:val="00BB470A"/>
    <w:rsid w:val="00C01F5C"/>
    <w:rsid w:val="00C3028E"/>
    <w:rsid w:val="00C3719E"/>
    <w:rsid w:val="00C6172C"/>
    <w:rsid w:val="00C63EB5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mmichalak</cp:lastModifiedBy>
  <cp:revision>3</cp:revision>
  <cp:lastPrinted>2017-03-03T12:27:00Z</cp:lastPrinted>
  <dcterms:created xsi:type="dcterms:W3CDTF">2019-07-31T10:12:00Z</dcterms:created>
  <dcterms:modified xsi:type="dcterms:W3CDTF">2019-07-31T10:17:00Z</dcterms:modified>
</cp:coreProperties>
</file>