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506D6C" w:rsidRDefault="0005318C" w:rsidP="00CC34FF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506D6C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506D6C">
        <w:rPr>
          <w:rFonts w:ascii="Verdana" w:hAnsi="Verdana"/>
          <w:b w:val="0"/>
          <w:sz w:val="20"/>
          <w:szCs w:val="20"/>
        </w:rPr>
        <w:t>/EA/381-</w:t>
      </w:r>
      <w:r w:rsidR="001F46B9" w:rsidRPr="00506D6C">
        <w:rPr>
          <w:rFonts w:ascii="Verdana" w:hAnsi="Verdana"/>
          <w:b w:val="0"/>
          <w:sz w:val="20"/>
          <w:szCs w:val="20"/>
        </w:rPr>
        <w:t>0</w:t>
      </w:r>
      <w:r w:rsidR="00F0407C" w:rsidRPr="00506D6C">
        <w:rPr>
          <w:rFonts w:ascii="Verdana" w:hAnsi="Verdana"/>
          <w:b w:val="0"/>
          <w:sz w:val="20"/>
          <w:szCs w:val="20"/>
        </w:rPr>
        <w:t>6</w:t>
      </w:r>
      <w:r w:rsidR="00131561" w:rsidRPr="00506D6C">
        <w:rPr>
          <w:rFonts w:ascii="Verdana" w:hAnsi="Verdana"/>
          <w:b w:val="0"/>
          <w:sz w:val="20"/>
          <w:szCs w:val="20"/>
        </w:rPr>
        <w:t>/20</w:t>
      </w:r>
      <w:r w:rsidR="00F0407C" w:rsidRPr="00506D6C">
        <w:rPr>
          <w:rFonts w:ascii="Verdana" w:hAnsi="Verdana"/>
          <w:b w:val="0"/>
          <w:sz w:val="20"/>
          <w:szCs w:val="20"/>
        </w:rPr>
        <w:t>20</w:t>
      </w:r>
      <w:r w:rsidR="001523D6" w:rsidRPr="00506D6C">
        <w:rPr>
          <w:rFonts w:ascii="Verdana" w:hAnsi="Verdana"/>
          <w:b w:val="0"/>
          <w:sz w:val="20"/>
          <w:szCs w:val="20"/>
        </w:rPr>
        <w:t xml:space="preserve">                                                       </w:t>
      </w:r>
      <w:r w:rsidRPr="00506D6C">
        <w:rPr>
          <w:rFonts w:ascii="Verdana" w:hAnsi="Verdana"/>
          <w:b w:val="0"/>
          <w:sz w:val="20"/>
          <w:szCs w:val="20"/>
        </w:rPr>
        <w:t xml:space="preserve">Poznań, dnia </w:t>
      </w:r>
      <w:r w:rsidR="00F0407C" w:rsidRPr="00506D6C">
        <w:rPr>
          <w:rFonts w:ascii="Verdana" w:hAnsi="Verdana"/>
          <w:b w:val="0"/>
          <w:sz w:val="20"/>
          <w:szCs w:val="20"/>
        </w:rPr>
        <w:t>07</w:t>
      </w:r>
      <w:r w:rsidR="00BB3B91" w:rsidRPr="00506D6C">
        <w:rPr>
          <w:rFonts w:ascii="Verdana" w:hAnsi="Verdana"/>
          <w:b w:val="0"/>
          <w:sz w:val="20"/>
          <w:szCs w:val="20"/>
        </w:rPr>
        <w:t>.</w:t>
      </w:r>
      <w:r w:rsidR="00EA134D" w:rsidRPr="00506D6C">
        <w:rPr>
          <w:rFonts w:ascii="Verdana" w:hAnsi="Verdana"/>
          <w:b w:val="0"/>
          <w:sz w:val="20"/>
          <w:szCs w:val="20"/>
        </w:rPr>
        <w:t>0</w:t>
      </w:r>
      <w:r w:rsidR="001F46B9" w:rsidRPr="00506D6C">
        <w:rPr>
          <w:rFonts w:ascii="Verdana" w:hAnsi="Verdana"/>
          <w:b w:val="0"/>
          <w:sz w:val="20"/>
          <w:szCs w:val="20"/>
        </w:rPr>
        <w:t>4</w:t>
      </w:r>
      <w:r w:rsidR="00F0407C" w:rsidRPr="00506D6C">
        <w:rPr>
          <w:rFonts w:ascii="Verdana" w:hAnsi="Verdana"/>
          <w:b w:val="0"/>
          <w:sz w:val="20"/>
          <w:szCs w:val="20"/>
        </w:rPr>
        <w:t>.2020</w:t>
      </w:r>
      <w:r w:rsidRPr="00506D6C">
        <w:rPr>
          <w:rFonts w:ascii="Verdana" w:hAnsi="Verdana"/>
          <w:b w:val="0"/>
          <w:sz w:val="20"/>
          <w:szCs w:val="20"/>
        </w:rPr>
        <w:t>r.</w:t>
      </w:r>
    </w:p>
    <w:p w:rsidR="0005318C" w:rsidRPr="00506D6C" w:rsidRDefault="0005318C" w:rsidP="00CC34FF">
      <w:pPr>
        <w:rPr>
          <w:rFonts w:ascii="Verdana" w:hAnsi="Verdana"/>
        </w:rPr>
      </w:pPr>
    </w:p>
    <w:p w:rsidR="00897785" w:rsidRPr="00506D6C" w:rsidRDefault="00897785" w:rsidP="00CC34FF">
      <w:pPr>
        <w:rPr>
          <w:rFonts w:ascii="Verdana" w:hAnsi="Verdana"/>
        </w:rPr>
      </w:pPr>
    </w:p>
    <w:p w:rsidR="00897785" w:rsidRPr="00506D6C" w:rsidRDefault="00897785" w:rsidP="00CC34FF">
      <w:pPr>
        <w:pStyle w:val="Nagwek1"/>
        <w:jc w:val="center"/>
        <w:rPr>
          <w:rFonts w:ascii="Verdana" w:hAnsi="Verdana"/>
          <w:b w:val="0"/>
        </w:rPr>
      </w:pPr>
      <w:r w:rsidRPr="00506D6C">
        <w:rPr>
          <w:rFonts w:ascii="Verdana" w:hAnsi="Verdana"/>
          <w:b w:val="0"/>
        </w:rPr>
        <w:t>Informacja na podstawie art. 86 ust. 5 ustawy</w:t>
      </w:r>
    </w:p>
    <w:p w:rsidR="00923A34" w:rsidRPr="00506D6C" w:rsidRDefault="00897785" w:rsidP="00CC34FF">
      <w:pPr>
        <w:pStyle w:val="Nagwek1"/>
        <w:jc w:val="center"/>
        <w:rPr>
          <w:rFonts w:ascii="Verdana" w:hAnsi="Verdana"/>
          <w:b w:val="0"/>
        </w:rPr>
      </w:pPr>
      <w:r w:rsidRPr="00506D6C">
        <w:rPr>
          <w:rFonts w:ascii="Verdana" w:hAnsi="Verdana"/>
          <w:b w:val="0"/>
        </w:rPr>
        <w:t>z dnia 29 stycznia 2004 r. Prawo zamówień publicznych</w:t>
      </w:r>
    </w:p>
    <w:p w:rsidR="00897785" w:rsidRPr="00506D6C" w:rsidRDefault="00923A34" w:rsidP="00CC34FF">
      <w:pPr>
        <w:pStyle w:val="Nagwek1"/>
        <w:jc w:val="center"/>
        <w:rPr>
          <w:rFonts w:ascii="Verdana" w:hAnsi="Verdana"/>
          <w:b w:val="0"/>
        </w:rPr>
      </w:pPr>
      <w:r w:rsidRPr="00506D6C">
        <w:rPr>
          <w:rFonts w:ascii="Verdana" w:hAnsi="Verdana"/>
          <w:b w:val="0"/>
        </w:rPr>
        <w:t>(Dz.</w:t>
      </w:r>
      <w:r w:rsidRPr="00506D6C">
        <w:rPr>
          <w:rFonts w:ascii="Verdana" w:eastAsia="Verdana" w:hAnsi="Verdana"/>
          <w:b w:val="0"/>
        </w:rPr>
        <w:t xml:space="preserve"> </w:t>
      </w:r>
      <w:r w:rsidRPr="00506D6C">
        <w:rPr>
          <w:rFonts w:ascii="Verdana" w:hAnsi="Verdana"/>
          <w:b w:val="0"/>
        </w:rPr>
        <w:t>U.</w:t>
      </w:r>
      <w:r w:rsidRPr="00506D6C">
        <w:rPr>
          <w:rFonts w:ascii="Verdana" w:eastAsia="Verdana" w:hAnsi="Verdana"/>
          <w:b w:val="0"/>
        </w:rPr>
        <w:t xml:space="preserve"> </w:t>
      </w:r>
      <w:r w:rsidRPr="00506D6C">
        <w:rPr>
          <w:rFonts w:ascii="Verdana" w:hAnsi="Verdana"/>
          <w:b w:val="0"/>
        </w:rPr>
        <w:t>z</w:t>
      </w:r>
      <w:r w:rsidRPr="00506D6C">
        <w:rPr>
          <w:rFonts w:ascii="Verdana" w:eastAsia="Verdana" w:hAnsi="Verdana"/>
          <w:b w:val="0"/>
        </w:rPr>
        <w:t xml:space="preserve"> </w:t>
      </w:r>
      <w:r w:rsidRPr="00506D6C">
        <w:rPr>
          <w:rFonts w:ascii="Verdana" w:hAnsi="Verdana"/>
          <w:b w:val="0"/>
        </w:rPr>
        <w:t>2015</w:t>
      </w:r>
      <w:r w:rsidRPr="00506D6C">
        <w:rPr>
          <w:rFonts w:ascii="Verdana" w:eastAsia="Verdana" w:hAnsi="Verdana"/>
          <w:b w:val="0"/>
        </w:rPr>
        <w:t xml:space="preserve"> </w:t>
      </w:r>
      <w:r w:rsidRPr="00506D6C">
        <w:rPr>
          <w:rFonts w:ascii="Verdana" w:hAnsi="Verdana"/>
          <w:b w:val="0"/>
        </w:rPr>
        <w:t>r.</w:t>
      </w:r>
      <w:r w:rsidRPr="00506D6C">
        <w:rPr>
          <w:rFonts w:ascii="Verdana" w:eastAsia="Verdana" w:hAnsi="Verdana"/>
          <w:b w:val="0"/>
        </w:rPr>
        <w:t xml:space="preserve"> </w:t>
      </w:r>
      <w:r w:rsidRPr="00506D6C">
        <w:rPr>
          <w:rFonts w:ascii="Verdana" w:hAnsi="Verdana"/>
          <w:b w:val="0"/>
        </w:rPr>
        <w:t>poz.</w:t>
      </w:r>
      <w:r w:rsidRPr="00506D6C">
        <w:rPr>
          <w:rFonts w:ascii="Verdana" w:eastAsia="Verdana" w:hAnsi="Verdana"/>
          <w:b w:val="0"/>
        </w:rPr>
        <w:t xml:space="preserve"> </w:t>
      </w:r>
      <w:r w:rsidRPr="00506D6C">
        <w:rPr>
          <w:rFonts w:ascii="Verdana" w:hAnsi="Verdana"/>
          <w:b w:val="0"/>
        </w:rPr>
        <w:t>2164 ze zm.)</w:t>
      </w:r>
    </w:p>
    <w:p w:rsidR="00140A34" w:rsidRPr="00506D6C" w:rsidRDefault="00140A34" w:rsidP="00CC34FF">
      <w:pPr>
        <w:jc w:val="both"/>
        <w:rPr>
          <w:rFonts w:ascii="Verdana" w:hAnsi="Verdana"/>
        </w:rPr>
      </w:pPr>
    </w:p>
    <w:p w:rsidR="00D2674C" w:rsidRPr="00506D6C" w:rsidRDefault="00D2674C" w:rsidP="00CC34FF">
      <w:pPr>
        <w:jc w:val="both"/>
        <w:rPr>
          <w:rFonts w:ascii="Verdana" w:hAnsi="Verdana"/>
        </w:rPr>
      </w:pPr>
    </w:p>
    <w:p w:rsidR="00414B18" w:rsidRPr="00506D6C" w:rsidRDefault="00414B18" w:rsidP="00CC34FF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506D6C">
        <w:rPr>
          <w:rFonts w:ascii="Verdana" w:hAnsi="Verdana"/>
        </w:rPr>
        <w:t>Przedmiot zamówienia</w:t>
      </w:r>
    </w:p>
    <w:p w:rsidR="00AE2B95" w:rsidRPr="00506D6C" w:rsidRDefault="00AE2B95" w:rsidP="00CC34FF">
      <w:pPr>
        <w:pStyle w:val="Akapitzlist"/>
        <w:ind w:left="0"/>
        <w:jc w:val="both"/>
        <w:rPr>
          <w:rFonts w:ascii="Verdana" w:hAnsi="Verdana"/>
        </w:rPr>
      </w:pPr>
    </w:p>
    <w:p w:rsidR="00F0407C" w:rsidRPr="00506D6C" w:rsidRDefault="00F0407C" w:rsidP="00F0407C">
      <w:pPr>
        <w:jc w:val="center"/>
        <w:rPr>
          <w:rFonts w:ascii="Verdana" w:hAnsi="Verdana"/>
          <w:b/>
        </w:rPr>
      </w:pPr>
      <w:r w:rsidRPr="00506D6C">
        <w:rPr>
          <w:rFonts w:ascii="Verdana" w:hAnsi="Verdana"/>
          <w:b/>
        </w:rPr>
        <w:t>DOSTAWA ANTYBIOTYKÓW, LEKÓW OGÓLNYCH, CYTOSTATYCZNYCH, PRZECIWGRUŹLICZYCH, LEKÓW IMMUNOSTYMULUJĄCYCH, LEKÓW ODURZAJĄCYCH, PSYCHOTROPOWYCH, LEKÓW Z IMPORTU DOCELOWEGO, PŁYNÓW DO WLEWU DOŻYLNEGO, PŁYNÓW DO IRYGACJI, PŁYNÓW DO HEMOFILTRACJI, SUROWIC I SZCZEPIONEK, ŚRODKÓW KONTRASTOWYCH, PREPARATÓW DO ŻYWIENIA POZAJELITOWEGO, DOJELITOWEGO I DOUSTNEGO</w:t>
      </w:r>
    </w:p>
    <w:p w:rsidR="00F00EA9" w:rsidRPr="00506D6C" w:rsidRDefault="00F00EA9" w:rsidP="00CC34FF">
      <w:pPr>
        <w:pStyle w:val="tytu"/>
        <w:jc w:val="left"/>
        <w:rPr>
          <w:rFonts w:ascii="Verdana" w:hAnsi="Verdana"/>
          <w:b w:val="0"/>
          <w:sz w:val="20"/>
          <w:szCs w:val="20"/>
        </w:rPr>
      </w:pPr>
    </w:p>
    <w:p w:rsidR="00F00EA9" w:rsidRPr="00506D6C" w:rsidRDefault="00F00EA9" w:rsidP="00CC34FF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 w:cs="Arial"/>
        </w:rPr>
      </w:pPr>
      <w:r w:rsidRPr="00506D6C">
        <w:rPr>
          <w:rFonts w:ascii="Verdana" w:hAnsi="Verdana" w:cs="Arial"/>
        </w:rPr>
        <w:t>Otwarcie ofert</w:t>
      </w:r>
    </w:p>
    <w:p w:rsidR="00F00EA9" w:rsidRPr="00506D6C" w:rsidRDefault="00F00EA9" w:rsidP="00CC34FF">
      <w:pPr>
        <w:jc w:val="both"/>
        <w:rPr>
          <w:rFonts w:ascii="Verdana" w:hAnsi="Verdana" w:cs="Arial"/>
          <w:bCs/>
        </w:rPr>
      </w:pPr>
      <w:r w:rsidRPr="00506D6C">
        <w:rPr>
          <w:rFonts w:ascii="Verdana" w:hAnsi="Verdana" w:cs="Arial"/>
        </w:rPr>
        <w:t xml:space="preserve">Otwarcie ofert nastąpiło w dniu </w:t>
      </w:r>
      <w:r w:rsidR="00F0407C" w:rsidRPr="00506D6C">
        <w:rPr>
          <w:rFonts w:ascii="Verdana" w:hAnsi="Verdana" w:cs="Arial"/>
        </w:rPr>
        <w:t>07</w:t>
      </w:r>
      <w:r w:rsidR="00BB3B91" w:rsidRPr="00506D6C">
        <w:rPr>
          <w:rFonts w:ascii="Verdana" w:hAnsi="Verdana" w:cs="Arial"/>
        </w:rPr>
        <w:t>.</w:t>
      </w:r>
      <w:r w:rsidR="00EA134D" w:rsidRPr="00506D6C">
        <w:rPr>
          <w:rFonts w:ascii="Verdana" w:hAnsi="Verdana" w:cs="Arial"/>
        </w:rPr>
        <w:t>0</w:t>
      </w:r>
      <w:r w:rsidR="001F46B9" w:rsidRPr="00506D6C">
        <w:rPr>
          <w:rFonts w:ascii="Verdana" w:hAnsi="Verdana" w:cs="Arial"/>
        </w:rPr>
        <w:t>4</w:t>
      </w:r>
      <w:r w:rsidR="0023552B" w:rsidRPr="00506D6C">
        <w:rPr>
          <w:rFonts w:ascii="Verdana" w:hAnsi="Verdana" w:cs="Arial"/>
        </w:rPr>
        <w:t>.20</w:t>
      </w:r>
      <w:r w:rsidR="00F0407C" w:rsidRPr="00506D6C">
        <w:rPr>
          <w:rFonts w:ascii="Verdana" w:hAnsi="Verdana" w:cs="Arial"/>
        </w:rPr>
        <w:t>20</w:t>
      </w:r>
      <w:r w:rsidRPr="00506D6C">
        <w:rPr>
          <w:rFonts w:ascii="Verdana" w:hAnsi="Verdana" w:cs="Arial"/>
        </w:rPr>
        <w:t xml:space="preserve">r. o godz. </w:t>
      </w:r>
      <w:r w:rsidR="00F0407C" w:rsidRPr="00506D6C">
        <w:rPr>
          <w:rFonts w:ascii="Verdana" w:hAnsi="Verdana" w:cs="Arial"/>
        </w:rPr>
        <w:t>1</w:t>
      </w:r>
      <w:r w:rsidR="001523D6" w:rsidRPr="00506D6C">
        <w:rPr>
          <w:rFonts w:ascii="Verdana" w:hAnsi="Verdana" w:cs="Arial"/>
        </w:rPr>
        <w:t>0</w:t>
      </w:r>
      <w:r w:rsidR="00923A34" w:rsidRPr="00506D6C">
        <w:rPr>
          <w:rFonts w:ascii="Verdana" w:hAnsi="Verdana" w:cs="Arial"/>
        </w:rPr>
        <w:t>:</w:t>
      </w:r>
      <w:r w:rsidR="00F0407C" w:rsidRPr="00506D6C">
        <w:rPr>
          <w:rFonts w:ascii="Verdana" w:hAnsi="Verdana" w:cs="Arial"/>
        </w:rPr>
        <w:t>0</w:t>
      </w:r>
      <w:r w:rsidRPr="00506D6C">
        <w:rPr>
          <w:rFonts w:ascii="Verdana" w:hAnsi="Verdana" w:cs="Arial"/>
        </w:rPr>
        <w:t>0</w:t>
      </w:r>
      <w:r w:rsidR="00AE2B95" w:rsidRPr="00506D6C">
        <w:rPr>
          <w:rFonts w:ascii="Verdana" w:hAnsi="Verdana" w:cs="Arial"/>
        </w:rPr>
        <w:t xml:space="preserve"> </w:t>
      </w:r>
      <w:r w:rsidR="00923A34" w:rsidRPr="00506D6C">
        <w:rPr>
          <w:rFonts w:ascii="Verdana" w:hAnsi="Verdana" w:cs="Arial"/>
        </w:rPr>
        <w:t>w</w:t>
      </w:r>
      <w:r w:rsidRPr="00506D6C">
        <w:rPr>
          <w:rFonts w:ascii="Verdana" w:hAnsi="Verdana" w:cs="Arial"/>
        </w:rPr>
        <w:t xml:space="preserve"> </w:t>
      </w:r>
      <w:r w:rsidR="00D4755A" w:rsidRPr="00506D6C">
        <w:rPr>
          <w:rFonts w:ascii="Verdana" w:hAnsi="Verdana" w:cs="Arial"/>
          <w:bCs/>
        </w:rPr>
        <w:t>Wielkopolskim</w:t>
      </w:r>
      <w:r w:rsidRPr="00506D6C">
        <w:rPr>
          <w:rFonts w:ascii="Verdana" w:hAnsi="Verdana" w:cs="Arial"/>
          <w:bCs/>
        </w:rPr>
        <w:t xml:space="preserve"> Centrum Pulmonologii i Torakochirurgii im. Eugenii i Janusza Zeylandów S</w:t>
      </w:r>
      <w:r w:rsidR="00D4755A" w:rsidRPr="00506D6C">
        <w:rPr>
          <w:rFonts w:ascii="Verdana" w:hAnsi="Verdana" w:cs="Arial"/>
          <w:bCs/>
        </w:rPr>
        <w:t>P ZOZ, przy</w:t>
      </w:r>
      <w:r w:rsidR="00D4755A" w:rsidRPr="00506D6C">
        <w:rPr>
          <w:rFonts w:ascii="Verdana" w:hAnsi="Verdana" w:cs="Arial"/>
        </w:rPr>
        <w:t xml:space="preserve"> </w:t>
      </w:r>
      <w:r w:rsidRPr="00506D6C">
        <w:rPr>
          <w:rFonts w:ascii="Verdana" w:hAnsi="Verdana" w:cs="Arial"/>
          <w:bCs/>
        </w:rPr>
        <w:t>ul. Szamarzewskiego 62, 60-569 Poznań</w:t>
      </w:r>
      <w:r w:rsidR="00923A34" w:rsidRPr="00506D6C">
        <w:rPr>
          <w:rFonts w:ascii="Verdana" w:hAnsi="Verdana" w:cs="Arial"/>
          <w:bCs/>
        </w:rPr>
        <w:t xml:space="preserve"> – sala konferencyjna budynku Administracji.</w:t>
      </w:r>
    </w:p>
    <w:p w:rsidR="00F00EA9" w:rsidRPr="00506D6C" w:rsidRDefault="00F00EA9" w:rsidP="00CC34FF">
      <w:pPr>
        <w:jc w:val="both"/>
        <w:rPr>
          <w:rFonts w:ascii="Verdana" w:hAnsi="Verdana" w:cs="Arial"/>
        </w:rPr>
      </w:pPr>
    </w:p>
    <w:p w:rsidR="000F52EB" w:rsidRPr="00506D6C" w:rsidRDefault="00140A34" w:rsidP="00CC34FF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506D6C">
        <w:rPr>
          <w:rFonts w:ascii="Verdana" w:hAnsi="Verdana"/>
        </w:rPr>
        <w:t>Kwota jaką Zamawiający zamierza przeznac</w:t>
      </w:r>
      <w:r w:rsidR="00414B18" w:rsidRPr="00506D6C">
        <w:rPr>
          <w:rFonts w:ascii="Verdana" w:hAnsi="Verdana"/>
        </w:rPr>
        <w:t>zyć na sfinansowanie zamówienia</w:t>
      </w:r>
    </w:p>
    <w:p w:rsidR="004804B7" w:rsidRPr="00506D6C" w:rsidRDefault="00BE08B6" w:rsidP="00CC34FF">
      <w:pPr>
        <w:pStyle w:val="Akapitzlist"/>
        <w:ind w:left="0"/>
        <w:jc w:val="both"/>
        <w:rPr>
          <w:rFonts w:ascii="Verdana" w:hAnsi="Verdana"/>
        </w:rPr>
      </w:pPr>
      <w:r w:rsidRPr="00506D6C">
        <w:rPr>
          <w:rFonts w:ascii="Verdana" w:hAnsi="Verdana"/>
        </w:rPr>
        <w:t>Bezp</w:t>
      </w:r>
      <w:r w:rsidR="00DA76C2" w:rsidRPr="00506D6C">
        <w:rPr>
          <w:rFonts w:ascii="Verdana" w:hAnsi="Verdana"/>
        </w:rPr>
        <w:t>ośrednio przed otwarciem ofert Z</w:t>
      </w:r>
      <w:r w:rsidRPr="00506D6C">
        <w:rPr>
          <w:rFonts w:ascii="Verdana" w:hAnsi="Verdana"/>
        </w:rPr>
        <w:t>amawiający podał kwotę, jaką zamierza przeznaczyć na sfinansowanie w wysokości</w:t>
      </w:r>
      <w:r w:rsidR="004804B7" w:rsidRPr="00506D6C">
        <w:rPr>
          <w:rFonts w:ascii="Verdana" w:hAnsi="Verdana"/>
        </w:rPr>
        <w:t>:</w:t>
      </w:r>
    </w:p>
    <w:p w:rsidR="00F0407C" w:rsidRPr="00506D6C" w:rsidRDefault="00F0407C" w:rsidP="00CC34FF">
      <w:pPr>
        <w:pStyle w:val="Akapitzlist"/>
        <w:ind w:left="0"/>
        <w:jc w:val="both"/>
        <w:rPr>
          <w:rFonts w:ascii="Verdana" w:hAnsi="Verdana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5315"/>
        <w:gridCol w:w="2126"/>
        <w:gridCol w:w="1771"/>
      </w:tblGrid>
      <w:tr w:rsidR="00F0407C" w:rsidRPr="00506D6C" w:rsidTr="00F0407C">
        <w:trPr>
          <w:trHeight w:val="179"/>
        </w:trPr>
        <w:tc>
          <w:tcPr>
            <w:tcW w:w="2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 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 </w:t>
            </w:r>
          </w:p>
        </w:tc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 xml:space="preserve">wartość brutto           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Antybiotyki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 xml:space="preserve">Pakiet nr 1 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175 633,65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Antybiotyki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2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98 298,80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Antybiotyki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3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8 640,00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Antybiotyki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4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4 329,10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Antybiotyki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5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9 817,50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Antybiotyki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 xml:space="preserve">Pakiet nr 6 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2 324,75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Antybiotyki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7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18 219,60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Antybiotyki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 xml:space="preserve">Pakiet nr 8 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41 334,40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Antybiotyki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9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17 563,00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Antybiotyki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10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1 266,00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Antybiotyki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11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71 840,00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Antybiotyki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12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15 696,95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Antybiotyki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13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11 040,00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Antybiotyki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14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24 570,00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Antybiotyki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15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104 172,00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Antybiotyki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16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56 234,00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Antybiotyki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17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4 168,80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Antybiotyki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18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5 787,00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Antybiotyki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19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14 720,60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Antybiotyki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20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32 328,00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Antybiotyki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21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3 151,00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Antybiotyki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22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5 955,66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Antybiotyki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23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27 734,40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Antybiotyki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24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24 844,00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Leki cytostatyczne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25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266 490,00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Leki cytostatyczne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26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1 531,20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Leki cytostatyczne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27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63 000,00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Leki cytostatyczne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28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70 400,00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Leki cytostatyczne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29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3 400,00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Leki cytostatyczne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30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105 280,00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Leki cytostatyczne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31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678 264,00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Leki cytostatyczne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32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27 200,00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lastRenderedPageBreak/>
              <w:t>Leki cytostatyczne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33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3 924,20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Leki cytostatyczne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34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1 590,00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Leki cytostatyczne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35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2 286,00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Leki cytostatyczne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36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19 841,20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Leki cytostatyczne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37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80 000,00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Leki cytostatyczne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38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50 267,00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Leki cytostatyczne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39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117 052,50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Leki cytostatyczne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40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234 000,00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Leki cytostatyczne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41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62 900,00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Leki cytostatyczne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42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453 407,00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Leki cytostatyczne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43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556 686,00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Leki cytostatyczne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44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691 200,00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Leki cytostatyczne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45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345 166,56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Leki cytostatyczne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46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183 397,50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 xml:space="preserve">Leki </w:t>
            </w:r>
            <w:proofErr w:type="spellStart"/>
            <w:r w:rsidRPr="00506D6C">
              <w:rPr>
                <w:rFonts w:ascii="Verdana" w:hAnsi="Verdana" w:cs="Arial CE"/>
              </w:rPr>
              <w:t>immunostymulujące</w:t>
            </w:r>
            <w:proofErr w:type="spellEnd"/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47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8 821,80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 xml:space="preserve">Leki </w:t>
            </w:r>
            <w:proofErr w:type="spellStart"/>
            <w:r w:rsidRPr="00506D6C">
              <w:rPr>
                <w:rFonts w:ascii="Verdana" w:hAnsi="Verdana" w:cs="Arial CE"/>
              </w:rPr>
              <w:t>immunostymulujące</w:t>
            </w:r>
            <w:proofErr w:type="spellEnd"/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48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370 870,00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Leki stos. w niedokrwistości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49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60 712,20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Leki cytostatyczne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50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816 559,80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Leki cytostatyczne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51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7 083 964,80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Leki cytostatyczne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52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9 029 179,50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Leki cytostatyczne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53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2 498 750,00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Leki immunosupresyjne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54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6 318,00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Leki cytostatyczne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55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894 874,00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Środki kontrastowe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56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264 644,90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Środki kontrastowe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57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45 055,00</w:t>
            </w:r>
          </w:p>
        </w:tc>
      </w:tr>
      <w:tr w:rsidR="00F0407C" w:rsidRPr="00506D6C" w:rsidTr="00F0407C">
        <w:trPr>
          <w:trHeight w:val="28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Leki ogólne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58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139 797,29</w:t>
            </w:r>
          </w:p>
        </w:tc>
      </w:tr>
      <w:tr w:rsidR="00F0407C" w:rsidRPr="00506D6C" w:rsidTr="00F0407C">
        <w:trPr>
          <w:trHeight w:val="300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Leki ogólne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59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2 246,50</w:t>
            </w:r>
          </w:p>
        </w:tc>
      </w:tr>
      <w:tr w:rsidR="00F0407C" w:rsidRPr="00506D6C" w:rsidTr="00F0407C">
        <w:trPr>
          <w:trHeight w:val="300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Leki ogólne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60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54 714,80</w:t>
            </w:r>
          </w:p>
        </w:tc>
      </w:tr>
      <w:tr w:rsidR="00F0407C" w:rsidRPr="00506D6C" w:rsidTr="00F0407C">
        <w:trPr>
          <w:trHeight w:val="147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Leki ogólne, wyroby medyczne i inne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61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150 549,60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Leki ogólne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62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771 472,04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Leki ogólne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63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131 318,78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Leki ogólne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64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31 354,40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Leki ogólne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65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1 081 080,00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Leki ogólne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66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698 750,00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Leki ogólne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67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340 540,20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Leki ogólne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68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773 955,00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Leki ogólne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69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773 955,00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Leki ogólne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70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27 961,56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Leki ogólne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71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14 392,60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Leki ogólne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72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12 443,00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Leki ogólne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73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26 710,80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Leki ogólne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74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28 676,00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Leki ogólne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75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27 867,20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Leki ogólne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76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13 255,20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Leki ogólne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77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9 696,00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Leki ogólne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78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29 676,60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Leki ogólne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79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37 436,80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Leki ogólne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80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2 817,50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Leki ogólne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81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12 259,00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Leki ogólne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82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32 382,00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Leki ogólne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83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11 135,40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Leki ogólne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84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105 573,50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Leki ogólne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85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567,00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Leki ogólne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86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24 706,50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Leki ogólne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87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6 104,00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Leki ogólne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88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32 297,60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lastRenderedPageBreak/>
              <w:t>Leki ogólne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89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131 618,50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Leki ogólne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90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8 261,20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Leki ogólne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91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11 808,00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Leki ogólne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92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1 771,25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Leki ogólne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93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11 880,00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Leki ogólne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94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42 821,68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Leki ogólne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95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1 630,50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Leki ogólne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96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4 095,48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Leki ogólne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97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1 680,00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Leki ogólne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98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7 274,80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Leki ogólne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99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3 249,00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Wyroby medyczne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100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1 917,00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Leki ogólne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101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1 020,60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Wyroby medyczne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102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3 099,60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Wyroby medyczne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103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264,96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Leki ogólne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104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97 360,20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Leki ogólne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105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10 660,00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Leki - import docelowy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106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48 756,06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Leki - import docelowy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107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113 940,00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Wyroby medyczne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108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30 810,00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Leki - import docelowy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109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5 400,00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Leki - import docelowy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110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204,00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Leki ogólne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111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41 107,68</w:t>
            </w:r>
          </w:p>
        </w:tc>
      </w:tr>
      <w:tr w:rsidR="00F0407C" w:rsidRPr="00506D6C" w:rsidTr="00F0407C">
        <w:trPr>
          <w:trHeight w:val="182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 xml:space="preserve">Leki psychotropowe , odurzające i </w:t>
            </w:r>
            <w:proofErr w:type="spellStart"/>
            <w:r w:rsidRPr="00506D6C">
              <w:rPr>
                <w:rFonts w:ascii="Verdana" w:hAnsi="Verdana" w:cs="Arial CE"/>
              </w:rPr>
              <w:t>prekursory</w:t>
            </w:r>
            <w:proofErr w:type="spellEnd"/>
            <w:r w:rsidRPr="00506D6C">
              <w:rPr>
                <w:rFonts w:ascii="Verdana" w:hAnsi="Verdana" w:cs="Arial CE"/>
              </w:rPr>
              <w:t xml:space="preserve"> grupy  I R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112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184 841,25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Płyny do wlewu dożylnego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113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14 748,00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Płyny do wlewu dożylnego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114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276 791,40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Płyny do wlewu dożylnego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115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29 160,00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Płyny do wlewu dożylnego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116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6 525,00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Płyny do wlewu dożylnego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117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552,00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Płyny do wlewu dożylnego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118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42 799,55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Płyny do wlewu dożylnego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119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34 407,00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Płyny do wlewu dożylnego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120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557,28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Płyny do irygacji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121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6 867,00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Płyny do hemodializy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122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48 546,00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 xml:space="preserve">Płyny do </w:t>
            </w:r>
            <w:proofErr w:type="spellStart"/>
            <w:r w:rsidRPr="00506D6C">
              <w:rPr>
                <w:rFonts w:ascii="Verdana" w:hAnsi="Verdana" w:cs="Arial CE"/>
              </w:rPr>
              <w:t>hemofiltracji</w:t>
            </w:r>
            <w:proofErr w:type="spellEnd"/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123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11 404,80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Surowice i szczepionki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124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8 586,00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Surowice i szczepionki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125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255 696,00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Surowice i szczepionki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126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517 104,00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Surowice i szczepionki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127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233 112,60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Surowice i szczepionki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128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887 987,15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Surowice i szczepionki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129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17 064,00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Surowice i szczepionki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130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128 077,20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Surowice i szczepionki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131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22 680,00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Żywienie pozajelitowe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132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5 049,00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Żywienie pozajelitowe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133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1 425,60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Żywienie pozajelitowe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134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38 048,40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Żywienie pozajelitowe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135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686,88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Żywienie pozajelitowe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136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561,60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Żywienie pozajelitowe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137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2 697,80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Żywienie pozajelitowe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138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40 287,12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Żywienie pozajelitowe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139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7 562,20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Żywienie pozajelitowe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140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66 347,64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Żywienie pozajelitowe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141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1 231,20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Żywienie pozajelitowe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142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2 948,40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Żywienie doustne, dojelitowe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143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59 028,40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Żywienie doustne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144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3 655,50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lastRenderedPageBreak/>
              <w:t>Żywienie doustne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145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20 912,95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Żywienie dojelitowe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146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2 074,90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Żywienie pozajelitowe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Pakiet nr 147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</w:rPr>
            </w:pPr>
            <w:r w:rsidRPr="00506D6C">
              <w:rPr>
                <w:rFonts w:ascii="Verdana" w:hAnsi="Verdana" w:cs="Arial CE"/>
              </w:rPr>
              <w:t>45 360,00</w:t>
            </w:r>
          </w:p>
        </w:tc>
      </w:tr>
      <w:tr w:rsidR="00F0407C" w:rsidRPr="00506D6C" w:rsidTr="00F0407C">
        <w:trPr>
          <w:trHeight w:val="255"/>
        </w:trPr>
        <w:tc>
          <w:tcPr>
            <w:tcW w:w="2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407C" w:rsidRPr="00506D6C" w:rsidRDefault="00F0407C" w:rsidP="00F0407C">
            <w:pPr>
              <w:rPr>
                <w:rFonts w:ascii="Verdana" w:hAnsi="Verdana" w:cs="Arial CE"/>
              </w:rPr>
            </w:pPr>
          </w:p>
        </w:tc>
        <w:tc>
          <w:tcPr>
            <w:tcW w:w="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407C" w:rsidRPr="00506D6C" w:rsidRDefault="00F0407C" w:rsidP="00F0407C">
            <w:pPr>
              <w:jc w:val="right"/>
              <w:rPr>
                <w:rFonts w:ascii="Verdana" w:hAnsi="Verdana" w:cs="Arial CE"/>
                <w:b/>
                <w:bCs/>
              </w:rPr>
            </w:pPr>
            <w:r w:rsidRPr="00506D6C">
              <w:rPr>
                <w:rFonts w:ascii="Verdana" w:hAnsi="Verdana" w:cs="Arial CE"/>
                <w:b/>
                <w:bCs/>
              </w:rPr>
              <w:t>34 888 408,57</w:t>
            </w:r>
          </w:p>
        </w:tc>
      </w:tr>
    </w:tbl>
    <w:p w:rsidR="00F0407C" w:rsidRPr="00506D6C" w:rsidRDefault="00F0407C" w:rsidP="00CC34FF">
      <w:pPr>
        <w:pStyle w:val="Akapitzlist"/>
        <w:ind w:left="0"/>
        <w:jc w:val="both"/>
        <w:rPr>
          <w:rFonts w:ascii="Verdana" w:hAnsi="Verdana"/>
        </w:rPr>
      </w:pPr>
    </w:p>
    <w:p w:rsidR="00C82FAB" w:rsidRPr="00506D6C" w:rsidRDefault="00140A34" w:rsidP="00CC34FF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506D6C">
        <w:rPr>
          <w:rFonts w:ascii="Verdana" w:hAnsi="Verdana"/>
        </w:rPr>
        <w:t>Lista złożony</w:t>
      </w:r>
      <w:r w:rsidR="00414B18" w:rsidRPr="00506D6C">
        <w:rPr>
          <w:rFonts w:ascii="Verdana" w:hAnsi="Verdana"/>
        </w:rPr>
        <w:t>ch w terminie i otwartych ofert</w:t>
      </w:r>
    </w:p>
    <w:p w:rsidR="00F13393" w:rsidRPr="00506D6C" w:rsidRDefault="00F13393" w:rsidP="00CC34FF">
      <w:pPr>
        <w:pStyle w:val="Akapitzlist"/>
        <w:ind w:left="0"/>
        <w:jc w:val="both"/>
        <w:rPr>
          <w:rFonts w:ascii="Verdana" w:hAnsi="Verdana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716"/>
        <w:gridCol w:w="6096"/>
        <w:gridCol w:w="2276"/>
      </w:tblGrid>
      <w:tr w:rsidR="00EA134D" w:rsidRPr="0047637B" w:rsidTr="00F0407C">
        <w:trPr>
          <w:trHeight w:val="631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47637B" w:rsidRDefault="00EA134D" w:rsidP="00CC34F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Nr</w:t>
            </w:r>
          </w:p>
          <w:p w:rsidR="00EA134D" w:rsidRPr="0047637B" w:rsidRDefault="00EA134D" w:rsidP="00CC34F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oferty</w:t>
            </w:r>
          </w:p>
        </w:tc>
        <w:tc>
          <w:tcPr>
            <w:tcW w:w="335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A134D" w:rsidRPr="0047637B" w:rsidRDefault="00EA134D" w:rsidP="00CC34FF">
            <w:pPr>
              <w:rPr>
                <w:rFonts w:ascii="Verdana" w:hAnsi="Verdana"/>
              </w:rPr>
            </w:pPr>
            <w:r w:rsidRPr="0047637B">
              <w:rPr>
                <w:rFonts w:ascii="Verdana" w:eastAsia="Batang" w:hAnsi="Verdana"/>
              </w:rPr>
              <w:t>Nazwa i adres Wykonawcy</w:t>
            </w:r>
          </w:p>
        </w:tc>
        <w:tc>
          <w:tcPr>
            <w:tcW w:w="1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A134D" w:rsidRPr="0047637B" w:rsidRDefault="00EA134D" w:rsidP="00CC34F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Cena brutto (zł)</w:t>
            </w:r>
          </w:p>
          <w:p w:rsidR="00EA134D" w:rsidRPr="0047637B" w:rsidRDefault="00EA134D" w:rsidP="00CC34FF">
            <w:pPr>
              <w:rPr>
                <w:rFonts w:ascii="Verdana" w:hAnsi="Verdana"/>
              </w:rPr>
            </w:pPr>
          </w:p>
        </w:tc>
      </w:tr>
      <w:tr w:rsidR="00F0407C" w:rsidRPr="0047637B" w:rsidTr="00F0407C">
        <w:trPr>
          <w:trHeight w:val="667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07C" w:rsidRPr="0047637B" w:rsidRDefault="00F0407C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1</w:t>
            </w:r>
          </w:p>
        </w:tc>
        <w:tc>
          <w:tcPr>
            <w:tcW w:w="335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554B9" w:rsidRPr="0047637B" w:rsidRDefault="006554B9" w:rsidP="006554B9">
            <w:pPr>
              <w:rPr>
                <w:rFonts w:ascii="Verdana" w:hAnsi="Verdana" w:cs="Arial"/>
              </w:rPr>
            </w:pPr>
            <w:proofErr w:type="spellStart"/>
            <w:r w:rsidRPr="0047637B">
              <w:rPr>
                <w:rFonts w:ascii="Verdana" w:hAnsi="Verdana" w:cs="Arial"/>
              </w:rPr>
              <w:t>Servier</w:t>
            </w:r>
            <w:proofErr w:type="spellEnd"/>
            <w:r w:rsidRPr="0047637B">
              <w:rPr>
                <w:rFonts w:ascii="Verdana" w:hAnsi="Verdana" w:cs="Arial"/>
              </w:rPr>
              <w:t xml:space="preserve"> Polska Services sp. z o.o. </w:t>
            </w:r>
          </w:p>
          <w:p w:rsidR="00F0407C" w:rsidRPr="0047637B" w:rsidRDefault="006554B9" w:rsidP="006554B9">
            <w:pPr>
              <w:rPr>
                <w:rFonts w:ascii="Verdana" w:eastAsia="Batang" w:hAnsi="Verdana"/>
              </w:rPr>
            </w:pPr>
            <w:r w:rsidRPr="0047637B">
              <w:rPr>
                <w:rFonts w:ascii="Verdana" w:hAnsi="Verdana" w:cs="Arial"/>
              </w:rPr>
              <w:t>01-248 Warszawa ul. Jana Kazimierza 10</w:t>
            </w:r>
          </w:p>
        </w:tc>
        <w:tc>
          <w:tcPr>
            <w:tcW w:w="1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554B9" w:rsidRPr="0047637B" w:rsidRDefault="006554B9" w:rsidP="006554B9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  <w:iCs/>
              </w:rPr>
              <w:t>Pakiet nr:</w:t>
            </w:r>
          </w:p>
          <w:p w:rsidR="00F0407C" w:rsidRPr="0047637B" w:rsidRDefault="006554B9" w:rsidP="0047637B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92 - 1 771,20</w:t>
            </w:r>
          </w:p>
        </w:tc>
      </w:tr>
      <w:tr w:rsidR="006554B9" w:rsidRPr="0047637B" w:rsidTr="00F0407C">
        <w:trPr>
          <w:trHeight w:val="667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4B9" w:rsidRPr="0047637B" w:rsidRDefault="006554B9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2</w:t>
            </w:r>
          </w:p>
        </w:tc>
        <w:tc>
          <w:tcPr>
            <w:tcW w:w="335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554B9" w:rsidRPr="0047637B" w:rsidRDefault="006554B9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 xml:space="preserve">Astra </w:t>
            </w:r>
            <w:proofErr w:type="spellStart"/>
            <w:r w:rsidRPr="0047637B">
              <w:rPr>
                <w:rFonts w:ascii="Verdana" w:hAnsi="Verdana"/>
              </w:rPr>
              <w:t>Zeneca</w:t>
            </w:r>
            <w:proofErr w:type="spellEnd"/>
            <w:r w:rsidRPr="0047637B">
              <w:rPr>
                <w:rFonts w:ascii="Verdana" w:hAnsi="Verdana"/>
              </w:rPr>
              <w:t xml:space="preserve"> AB </w:t>
            </w:r>
          </w:p>
          <w:p w:rsidR="006554B9" w:rsidRPr="0047637B" w:rsidRDefault="006554B9" w:rsidP="006554B9">
            <w:pPr>
              <w:rPr>
                <w:rFonts w:ascii="Verdana" w:hAnsi="Verdana" w:cs="Arial"/>
              </w:rPr>
            </w:pPr>
            <w:r w:rsidRPr="0047637B">
              <w:rPr>
                <w:rFonts w:ascii="Verdana" w:eastAsiaTheme="minorHAnsi" w:hAnsi="Verdana" w:cs="Verdana"/>
                <w:color w:val="000000"/>
                <w:lang w:eastAsia="en-US"/>
              </w:rPr>
              <w:t xml:space="preserve"> 151 85 </w:t>
            </w:r>
            <w:proofErr w:type="spellStart"/>
            <w:r w:rsidRPr="0047637B">
              <w:rPr>
                <w:rFonts w:ascii="Verdana" w:eastAsiaTheme="minorHAnsi" w:hAnsi="Verdana" w:cs="Verdana"/>
                <w:iCs/>
                <w:color w:val="000000"/>
                <w:lang w:eastAsia="en-US"/>
              </w:rPr>
              <w:t>Södertälje</w:t>
            </w:r>
            <w:proofErr w:type="spellEnd"/>
            <w:r w:rsidRPr="0047637B">
              <w:rPr>
                <w:rFonts w:ascii="Verdana" w:eastAsiaTheme="minorHAnsi" w:hAnsi="Verdana" w:cs="Verdana"/>
                <w:iCs/>
                <w:color w:val="000000"/>
                <w:lang w:eastAsia="en-US"/>
              </w:rPr>
              <w:t xml:space="preserve">, </w:t>
            </w:r>
            <w:proofErr w:type="spellStart"/>
            <w:r w:rsidRPr="0047637B">
              <w:rPr>
                <w:rFonts w:ascii="Verdana" w:eastAsiaTheme="minorHAnsi" w:hAnsi="Verdana" w:cs="Verdana"/>
                <w:iCs/>
                <w:color w:val="000000"/>
                <w:lang w:eastAsia="en-US"/>
              </w:rPr>
              <w:t>Sweden</w:t>
            </w:r>
            <w:proofErr w:type="spellEnd"/>
          </w:p>
        </w:tc>
        <w:tc>
          <w:tcPr>
            <w:tcW w:w="1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554B9" w:rsidRPr="0047637B" w:rsidRDefault="006554B9" w:rsidP="006554B9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  <w:iCs/>
              </w:rPr>
              <w:t>Pakiet nr:</w:t>
            </w:r>
          </w:p>
          <w:p w:rsidR="006554B9" w:rsidRPr="0047637B" w:rsidRDefault="006554B9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50 – 779 999,93</w:t>
            </w:r>
          </w:p>
          <w:p w:rsidR="006554B9" w:rsidRPr="0047637B" w:rsidRDefault="006554B9" w:rsidP="006554B9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</w:rPr>
              <w:t>69 – 657 861,75</w:t>
            </w:r>
          </w:p>
        </w:tc>
      </w:tr>
      <w:tr w:rsidR="006554B9" w:rsidRPr="0047637B" w:rsidTr="00F0407C">
        <w:trPr>
          <w:trHeight w:val="667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4B9" w:rsidRPr="0047637B" w:rsidRDefault="006554B9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3</w:t>
            </w:r>
          </w:p>
        </w:tc>
        <w:tc>
          <w:tcPr>
            <w:tcW w:w="335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554B9" w:rsidRPr="0047637B" w:rsidRDefault="006554B9" w:rsidP="006554B9">
            <w:pPr>
              <w:rPr>
                <w:rFonts w:ascii="Verdana" w:hAnsi="Verdana" w:cs="Arial"/>
              </w:rPr>
            </w:pPr>
            <w:proofErr w:type="spellStart"/>
            <w:r w:rsidRPr="0047637B">
              <w:rPr>
                <w:rFonts w:ascii="Verdana" w:hAnsi="Verdana" w:cs="Arial"/>
              </w:rPr>
              <w:t>Sanofi-Aventis</w:t>
            </w:r>
            <w:proofErr w:type="spellEnd"/>
            <w:r w:rsidRPr="0047637B">
              <w:rPr>
                <w:rFonts w:ascii="Verdana" w:hAnsi="Verdana" w:cs="Arial"/>
              </w:rPr>
              <w:t xml:space="preserve"> sp. z o.o.</w:t>
            </w:r>
          </w:p>
          <w:p w:rsidR="006554B9" w:rsidRPr="0047637B" w:rsidRDefault="006554B9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 w:cs="Arial"/>
              </w:rPr>
              <w:t>00-203 Warszawa ul. Bonifraterska 17</w:t>
            </w:r>
          </w:p>
        </w:tc>
        <w:tc>
          <w:tcPr>
            <w:tcW w:w="1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554B9" w:rsidRPr="0047637B" w:rsidRDefault="006554B9" w:rsidP="006554B9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  <w:iCs/>
              </w:rPr>
              <w:t>Pakiet nr:</w:t>
            </w:r>
          </w:p>
          <w:p w:rsidR="006554B9" w:rsidRPr="0047637B" w:rsidRDefault="006554B9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10 – 2 484,00</w:t>
            </w:r>
          </w:p>
          <w:p w:rsidR="006554B9" w:rsidRPr="0047637B" w:rsidRDefault="006554B9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83 – 12 307,68</w:t>
            </w:r>
          </w:p>
          <w:p w:rsidR="006554B9" w:rsidRPr="0047637B" w:rsidRDefault="006554B9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84 – 157 140,00</w:t>
            </w:r>
          </w:p>
          <w:p w:rsidR="006554B9" w:rsidRPr="0047637B" w:rsidRDefault="006554B9" w:rsidP="006554B9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</w:rPr>
              <w:t>97 – 1 814,40</w:t>
            </w:r>
          </w:p>
        </w:tc>
      </w:tr>
      <w:tr w:rsidR="006554B9" w:rsidRPr="0047637B" w:rsidTr="00F0407C">
        <w:trPr>
          <w:trHeight w:val="667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4B9" w:rsidRPr="0047637B" w:rsidRDefault="006554B9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4</w:t>
            </w:r>
          </w:p>
        </w:tc>
        <w:tc>
          <w:tcPr>
            <w:tcW w:w="335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554B9" w:rsidRPr="0047637B" w:rsidRDefault="006554B9" w:rsidP="006554B9">
            <w:pPr>
              <w:rPr>
                <w:rFonts w:ascii="Verdana" w:hAnsi="Verdana" w:cs="Arial"/>
              </w:rPr>
            </w:pPr>
            <w:proofErr w:type="spellStart"/>
            <w:r w:rsidRPr="0047637B">
              <w:rPr>
                <w:rFonts w:ascii="Verdana" w:hAnsi="Verdana" w:cs="Arial"/>
              </w:rPr>
              <w:t>Aesculap</w:t>
            </w:r>
            <w:proofErr w:type="spellEnd"/>
            <w:r w:rsidRPr="0047637B">
              <w:rPr>
                <w:rFonts w:ascii="Verdana" w:hAnsi="Verdana" w:cs="Arial"/>
              </w:rPr>
              <w:t xml:space="preserve"> </w:t>
            </w:r>
            <w:proofErr w:type="spellStart"/>
            <w:r w:rsidRPr="0047637B">
              <w:rPr>
                <w:rFonts w:ascii="Verdana" w:hAnsi="Verdana" w:cs="Arial"/>
              </w:rPr>
              <w:t>Chifa</w:t>
            </w:r>
            <w:proofErr w:type="spellEnd"/>
            <w:r w:rsidRPr="0047637B">
              <w:rPr>
                <w:rFonts w:ascii="Verdana" w:hAnsi="Verdana" w:cs="Arial"/>
              </w:rPr>
              <w:t xml:space="preserve"> sp. z o.o.</w:t>
            </w:r>
          </w:p>
          <w:p w:rsidR="006554B9" w:rsidRPr="0047637B" w:rsidRDefault="006554B9" w:rsidP="006554B9">
            <w:pPr>
              <w:rPr>
                <w:rFonts w:ascii="Verdana" w:hAnsi="Verdana" w:cs="Arial"/>
              </w:rPr>
            </w:pPr>
            <w:r w:rsidRPr="0047637B">
              <w:rPr>
                <w:rFonts w:ascii="Verdana" w:hAnsi="Verdana" w:cs="Arial"/>
              </w:rPr>
              <w:t>64-300 Nowy Tomyśl ul. Tysiąclecia 14</w:t>
            </w:r>
          </w:p>
        </w:tc>
        <w:tc>
          <w:tcPr>
            <w:tcW w:w="1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554B9" w:rsidRPr="0047637B" w:rsidRDefault="006554B9" w:rsidP="006554B9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  <w:iCs/>
              </w:rPr>
              <w:t>Pakiet nr:</w:t>
            </w:r>
          </w:p>
          <w:p w:rsidR="006554B9" w:rsidRPr="0047637B" w:rsidRDefault="006554B9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18 – 9 747,00</w:t>
            </w:r>
          </w:p>
          <w:p w:rsidR="006554B9" w:rsidRPr="0047637B" w:rsidRDefault="006554B9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19 – 15 055,20</w:t>
            </w:r>
          </w:p>
          <w:p w:rsidR="006554B9" w:rsidRPr="0047637B" w:rsidRDefault="006554B9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21 – 11 426,40</w:t>
            </w:r>
          </w:p>
          <w:p w:rsidR="006554B9" w:rsidRPr="0047637B" w:rsidRDefault="006554B9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74 – 30 391,20</w:t>
            </w:r>
          </w:p>
          <w:p w:rsidR="006554B9" w:rsidRPr="0047637B" w:rsidRDefault="006554B9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81 – 12 279,60</w:t>
            </w:r>
          </w:p>
          <w:p w:rsidR="006554B9" w:rsidRPr="0047637B" w:rsidRDefault="006554B9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82 – 56 700,00</w:t>
            </w:r>
          </w:p>
          <w:p w:rsidR="006554B9" w:rsidRPr="0047637B" w:rsidRDefault="006554B9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105 – 10 670,40</w:t>
            </w:r>
          </w:p>
          <w:p w:rsidR="006554B9" w:rsidRPr="0047637B" w:rsidRDefault="006554B9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113 – 16 923,60</w:t>
            </w:r>
          </w:p>
          <w:p w:rsidR="006554B9" w:rsidRPr="0047637B" w:rsidRDefault="006554B9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114 – 268 463,38</w:t>
            </w:r>
          </w:p>
          <w:p w:rsidR="006554B9" w:rsidRPr="0047637B" w:rsidRDefault="006554B9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115 – 30 456,00</w:t>
            </w:r>
          </w:p>
          <w:p w:rsidR="006554B9" w:rsidRPr="0047637B" w:rsidRDefault="006554B9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121 – 7 111,80</w:t>
            </w:r>
          </w:p>
          <w:p w:rsidR="006554B9" w:rsidRPr="0047637B" w:rsidRDefault="006554B9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123 – 10 692,00</w:t>
            </w:r>
          </w:p>
          <w:p w:rsidR="006554B9" w:rsidRPr="0047637B" w:rsidRDefault="006554B9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132 – 4 865,40</w:t>
            </w:r>
          </w:p>
          <w:p w:rsidR="006554B9" w:rsidRPr="0047637B" w:rsidRDefault="006554B9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133 – 1 425,60</w:t>
            </w:r>
          </w:p>
          <w:p w:rsidR="006554B9" w:rsidRPr="0047637B" w:rsidRDefault="006554B9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134 – 37 562,40</w:t>
            </w:r>
          </w:p>
          <w:p w:rsidR="006554B9" w:rsidRPr="0047637B" w:rsidRDefault="006554B9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135 – 712,80</w:t>
            </w:r>
          </w:p>
          <w:p w:rsidR="006554B9" w:rsidRPr="0047637B" w:rsidRDefault="006554B9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 xml:space="preserve">136 – 561,60 </w:t>
            </w:r>
          </w:p>
          <w:p w:rsidR="006554B9" w:rsidRPr="0047637B" w:rsidRDefault="006554B9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137 – 2 808,00</w:t>
            </w:r>
          </w:p>
          <w:p w:rsidR="006554B9" w:rsidRPr="0047637B" w:rsidRDefault="006554B9" w:rsidP="0047637B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</w:rPr>
              <w:t>147 – 42</w:t>
            </w:r>
            <w:r w:rsidR="0047637B" w:rsidRPr="0047637B">
              <w:rPr>
                <w:rFonts w:ascii="Verdana" w:hAnsi="Verdana"/>
              </w:rPr>
              <w:t xml:space="preserve"> </w:t>
            </w:r>
            <w:r w:rsidRPr="0047637B">
              <w:rPr>
                <w:rFonts w:ascii="Verdana" w:hAnsi="Verdana"/>
              </w:rPr>
              <w:t>120,00</w:t>
            </w:r>
          </w:p>
        </w:tc>
      </w:tr>
      <w:tr w:rsidR="006554B9" w:rsidRPr="0047637B" w:rsidTr="00F0407C">
        <w:trPr>
          <w:trHeight w:val="667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4B9" w:rsidRPr="0047637B" w:rsidRDefault="006554B9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5</w:t>
            </w:r>
          </w:p>
        </w:tc>
        <w:tc>
          <w:tcPr>
            <w:tcW w:w="335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554B9" w:rsidRPr="0047637B" w:rsidRDefault="006554B9" w:rsidP="006554B9">
            <w:pPr>
              <w:rPr>
                <w:rFonts w:ascii="Verdana" w:hAnsi="Verdana" w:cs="Arial"/>
              </w:rPr>
            </w:pPr>
            <w:proofErr w:type="spellStart"/>
            <w:r w:rsidRPr="0047637B">
              <w:rPr>
                <w:rFonts w:ascii="Verdana" w:hAnsi="Verdana" w:cs="Arial"/>
              </w:rPr>
              <w:t>Nobipharm</w:t>
            </w:r>
            <w:proofErr w:type="spellEnd"/>
            <w:r w:rsidRPr="0047637B">
              <w:rPr>
                <w:rFonts w:ascii="Verdana" w:hAnsi="Verdana" w:cs="Arial"/>
              </w:rPr>
              <w:t xml:space="preserve"> sp. z o.o.</w:t>
            </w:r>
          </w:p>
          <w:p w:rsidR="006554B9" w:rsidRPr="0047637B" w:rsidRDefault="006554B9" w:rsidP="006554B9">
            <w:pPr>
              <w:rPr>
                <w:rFonts w:ascii="Verdana" w:hAnsi="Verdana" w:cs="Arial"/>
              </w:rPr>
            </w:pPr>
            <w:r w:rsidRPr="0047637B">
              <w:rPr>
                <w:rFonts w:ascii="Verdana" w:hAnsi="Verdana" w:cs="Arial"/>
              </w:rPr>
              <w:t>01-793 Warszawa ul. Rydygiera 8</w:t>
            </w:r>
          </w:p>
        </w:tc>
        <w:tc>
          <w:tcPr>
            <w:tcW w:w="1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554B9" w:rsidRPr="0047637B" w:rsidRDefault="006554B9" w:rsidP="006554B9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  <w:iCs/>
              </w:rPr>
              <w:t>Pakiet nr:</w:t>
            </w:r>
          </w:p>
          <w:p w:rsidR="006554B9" w:rsidRPr="0047637B" w:rsidRDefault="006554B9" w:rsidP="006554B9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</w:rPr>
              <w:t>129 – 14 688,00</w:t>
            </w:r>
          </w:p>
        </w:tc>
      </w:tr>
      <w:tr w:rsidR="006554B9" w:rsidRPr="0047637B" w:rsidTr="00F0407C">
        <w:trPr>
          <w:trHeight w:val="667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4B9" w:rsidRPr="0047637B" w:rsidRDefault="006554B9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6</w:t>
            </w:r>
          </w:p>
        </w:tc>
        <w:tc>
          <w:tcPr>
            <w:tcW w:w="335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554B9" w:rsidRPr="0047637B" w:rsidRDefault="006554B9" w:rsidP="006554B9">
            <w:pPr>
              <w:rPr>
                <w:rFonts w:ascii="Verdana" w:hAnsi="Verdana" w:cs="Arial"/>
              </w:rPr>
            </w:pPr>
            <w:r w:rsidRPr="0047637B">
              <w:rPr>
                <w:rFonts w:ascii="Verdana" w:hAnsi="Verdana" w:cs="Arial"/>
              </w:rPr>
              <w:t xml:space="preserve">Aspen Pharma Ireland Limited, One </w:t>
            </w:r>
            <w:proofErr w:type="spellStart"/>
            <w:r w:rsidRPr="0047637B">
              <w:rPr>
                <w:rFonts w:ascii="Verdana" w:hAnsi="Verdana" w:cs="Arial"/>
              </w:rPr>
              <w:t>George’s</w:t>
            </w:r>
            <w:proofErr w:type="spellEnd"/>
            <w:r w:rsidRPr="0047637B">
              <w:rPr>
                <w:rFonts w:ascii="Verdana" w:hAnsi="Verdana" w:cs="Arial"/>
              </w:rPr>
              <w:t xml:space="preserve"> </w:t>
            </w:r>
            <w:proofErr w:type="spellStart"/>
            <w:r w:rsidRPr="0047637B">
              <w:rPr>
                <w:rFonts w:ascii="Verdana" w:hAnsi="Verdana" w:cs="Arial"/>
              </w:rPr>
              <w:t>Quay</w:t>
            </w:r>
            <w:proofErr w:type="spellEnd"/>
            <w:r w:rsidRPr="0047637B">
              <w:rPr>
                <w:rFonts w:ascii="Verdana" w:hAnsi="Verdana" w:cs="Arial"/>
              </w:rPr>
              <w:t xml:space="preserve"> </w:t>
            </w:r>
            <w:proofErr w:type="spellStart"/>
            <w:r w:rsidRPr="0047637B">
              <w:rPr>
                <w:rFonts w:ascii="Verdana" w:hAnsi="Verdana" w:cs="Arial"/>
              </w:rPr>
              <w:t>Plaza</w:t>
            </w:r>
            <w:proofErr w:type="spellEnd"/>
            <w:r w:rsidRPr="0047637B">
              <w:rPr>
                <w:rFonts w:ascii="Verdana" w:hAnsi="Verdana" w:cs="Arial"/>
              </w:rPr>
              <w:t>, Dublin 2, Irlandia</w:t>
            </w:r>
          </w:p>
        </w:tc>
        <w:tc>
          <w:tcPr>
            <w:tcW w:w="1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554B9" w:rsidRPr="0047637B" w:rsidRDefault="006554B9" w:rsidP="006554B9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  <w:iCs/>
              </w:rPr>
              <w:t>Pakiet nr:</w:t>
            </w:r>
          </w:p>
          <w:p w:rsidR="006554B9" w:rsidRPr="0047637B" w:rsidRDefault="006554B9" w:rsidP="006554B9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</w:rPr>
              <w:t>104 – 97 359,95</w:t>
            </w:r>
          </w:p>
        </w:tc>
      </w:tr>
      <w:tr w:rsidR="006554B9" w:rsidRPr="0047637B" w:rsidTr="00F0407C">
        <w:trPr>
          <w:trHeight w:val="667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4B9" w:rsidRPr="0047637B" w:rsidRDefault="006554B9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7</w:t>
            </w:r>
          </w:p>
        </w:tc>
        <w:tc>
          <w:tcPr>
            <w:tcW w:w="335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554B9" w:rsidRPr="0047637B" w:rsidRDefault="006554B9" w:rsidP="006554B9">
            <w:pPr>
              <w:rPr>
                <w:rFonts w:ascii="Verdana" w:hAnsi="Verdana" w:cs="Arial"/>
              </w:rPr>
            </w:pPr>
            <w:proofErr w:type="spellStart"/>
            <w:r w:rsidRPr="0047637B">
              <w:rPr>
                <w:rFonts w:ascii="Verdana" w:hAnsi="Verdana" w:cs="Arial"/>
              </w:rPr>
              <w:t>Unimedic</w:t>
            </w:r>
            <w:proofErr w:type="spellEnd"/>
            <w:r w:rsidRPr="0047637B">
              <w:rPr>
                <w:rFonts w:ascii="Verdana" w:hAnsi="Verdana" w:cs="Arial"/>
              </w:rPr>
              <w:t xml:space="preserve"> Pharma AB</w:t>
            </w:r>
          </w:p>
          <w:p w:rsidR="006554B9" w:rsidRPr="0047637B" w:rsidRDefault="006554B9" w:rsidP="006554B9">
            <w:pPr>
              <w:rPr>
                <w:rFonts w:ascii="Verdana" w:hAnsi="Verdana" w:cs="Arial"/>
              </w:rPr>
            </w:pPr>
            <w:proofErr w:type="spellStart"/>
            <w:r w:rsidRPr="0047637B">
              <w:rPr>
                <w:rFonts w:ascii="Verdana" w:hAnsi="Verdana" w:cs="Arial"/>
              </w:rPr>
              <w:t>Box</w:t>
            </w:r>
            <w:proofErr w:type="spellEnd"/>
            <w:r w:rsidRPr="0047637B">
              <w:rPr>
                <w:rFonts w:ascii="Verdana" w:hAnsi="Verdana" w:cs="Arial"/>
              </w:rPr>
              <w:t xml:space="preserve"> 6216,102 34 </w:t>
            </w:r>
            <w:proofErr w:type="spellStart"/>
            <w:r w:rsidRPr="0047637B">
              <w:rPr>
                <w:rFonts w:ascii="Verdana" w:hAnsi="Verdana" w:cs="Arial"/>
              </w:rPr>
              <w:t>Stockholm</w:t>
            </w:r>
            <w:proofErr w:type="spellEnd"/>
            <w:r w:rsidRPr="0047637B">
              <w:rPr>
                <w:rFonts w:ascii="Verdana" w:hAnsi="Verdana" w:cs="Arial"/>
              </w:rPr>
              <w:t>, SWEDEN</w:t>
            </w:r>
          </w:p>
        </w:tc>
        <w:tc>
          <w:tcPr>
            <w:tcW w:w="1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554B9" w:rsidRPr="0047637B" w:rsidRDefault="006554B9" w:rsidP="006554B9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  <w:iCs/>
              </w:rPr>
              <w:t>Pakiet nr:</w:t>
            </w:r>
          </w:p>
          <w:p w:rsidR="006554B9" w:rsidRPr="0047637B" w:rsidRDefault="006554B9" w:rsidP="006554B9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</w:rPr>
              <w:t>107 – 135 565,36</w:t>
            </w:r>
          </w:p>
        </w:tc>
      </w:tr>
      <w:tr w:rsidR="006554B9" w:rsidRPr="0047637B" w:rsidTr="00F0407C">
        <w:trPr>
          <w:trHeight w:val="667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4B9" w:rsidRPr="0047637B" w:rsidRDefault="006554B9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8</w:t>
            </w:r>
          </w:p>
        </w:tc>
        <w:tc>
          <w:tcPr>
            <w:tcW w:w="335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554B9" w:rsidRPr="0047637B" w:rsidRDefault="006554B9" w:rsidP="006554B9">
            <w:pPr>
              <w:rPr>
                <w:rFonts w:ascii="Verdana" w:eastAsia="Batang" w:hAnsi="Verdana" w:cs="Tahoma"/>
              </w:rPr>
            </w:pPr>
            <w:proofErr w:type="spellStart"/>
            <w:r w:rsidRPr="0047637B">
              <w:rPr>
                <w:rFonts w:ascii="Verdana" w:eastAsia="Batang" w:hAnsi="Verdana" w:cs="Tahoma"/>
              </w:rPr>
              <w:t>Shire</w:t>
            </w:r>
            <w:proofErr w:type="spellEnd"/>
            <w:r w:rsidRPr="0047637B">
              <w:rPr>
                <w:rFonts w:ascii="Verdana" w:eastAsia="Batang" w:hAnsi="Verdana" w:cs="Tahoma"/>
              </w:rPr>
              <w:t xml:space="preserve"> polska sp. z o.o. </w:t>
            </w:r>
          </w:p>
          <w:p w:rsidR="006554B9" w:rsidRPr="0047637B" w:rsidRDefault="006554B9" w:rsidP="006554B9">
            <w:pPr>
              <w:rPr>
                <w:rFonts w:ascii="Verdana" w:hAnsi="Verdana" w:cs="Arial"/>
              </w:rPr>
            </w:pPr>
            <w:r w:rsidRPr="0047637B">
              <w:rPr>
                <w:rFonts w:ascii="Verdana" w:eastAsia="Batang" w:hAnsi="Verdana" w:cs="Tahoma"/>
              </w:rPr>
              <w:t>00-844 Warszawa, Pl. Europejski 1</w:t>
            </w:r>
          </w:p>
        </w:tc>
        <w:tc>
          <w:tcPr>
            <w:tcW w:w="1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554B9" w:rsidRPr="0047637B" w:rsidRDefault="006554B9" w:rsidP="006554B9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  <w:iCs/>
              </w:rPr>
              <w:t>Pakiet nr:</w:t>
            </w:r>
          </w:p>
          <w:p w:rsidR="006554B9" w:rsidRPr="0047637B" w:rsidRDefault="006554B9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125 – 230 817,60</w:t>
            </w:r>
          </w:p>
          <w:p w:rsidR="006554B9" w:rsidRPr="0047637B" w:rsidRDefault="006554B9" w:rsidP="006554B9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</w:rPr>
              <w:t>128 – 887 988,96</w:t>
            </w:r>
          </w:p>
        </w:tc>
      </w:tr>
      <w:tr w:rsidR="006554B9" w:rsidRPr="0047637B" w:rsidTr="00F0407C">
        <w:trPr>
          <w:trHeight w:val="667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4B9" w:rsidRPr="0047637B" w:rsidRDefault="006554B9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9</w:t>
            </w:r>
          </w:p>
        </w:tc>
        <w:tc>
          <w:tcPr>
            <w:tcW w:w="335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554B9" w:rsidRPr="0047637B" w:rsidRDefault="006554B9" w:rsidP="006554B9">
            <w:pPr>
              <w:rPr>
                <w:rFonts w:ascii="Verdana" w:hAnsi="Verdana" w:cs="Arial"/>
              </w:rPr>
            </w:pPr>
            <w:proofErr w:type="spellStart"/>
            <w:r w:rsidRPr="0047637B">
              <w:rPr>
                <w:rFonts w:ascii="Verdana" w:hAnsi="Verdana" w:cs="Arial"/>
              </w:rPr>
              <w:t>Aqua-med</w:t>
            </w:r>
            <w:proofErr w:type="spellEnd"/>
            <w:r w:rsidRPr="0047637B">
              <w:rPr>
                <w:rFonts w:ascii="Verdana" w:hAnsi="Verdana" w:cs="Arial"/>
              </w:rPr>
              <w:t xml:space="preserve">. ZPAM Kolasa </w:t>
            </w:r>
            <w:proofErr w:type="spellStart"/>
            <w:r w:rsidRPr="0047637B">
              <w:rPr>
                <w:rFonts w:ascii="Verdana" w:hAnsi="Verdana" w:cs="Arial"/>
              </w:rPr>
              <w:t>sp.j</w:t>
            </w:r>
            <w:proofErr w:type="spellEnd"/>
            <w:r w:rsidRPr="0047637B">
              <w:rPr>
                <w:rFonts w:ascii="Verdana" w:hAnsi="Verdana" w:cs="Arial"/>
              </w:rPr>
              <w:t>.</w:t>
            </w:r>
          </w:p>
          <w:p w:rsidR="006554B9" w:rsidRPr="0047637B" w:rsidRDefault="006554B9" w:rsidP="006554B9">
            <w:pPr>
              <w:rPr>
                <w:rFonts w:ascii="Verdana" w:eastAsia="Batang" w:hAnsi="Verdana" w:cs="Tahoma"/>
              </w:rPr>
            </w:pPr>
            <w:r w:rsidRPr="0047637B">
              <w:rPr>
                <w:rFonts w:ascii="Verdana" w:hAnsi="Verdana" w:cs="Arial"/>
              </w:rPr>
              <w:t>Ul. Targowa 55, 90-323 Łódź</w:t>
            </w:r>
          </w:p>
        </w:tc>
        <w:tc>
          <w:tcPr>
            <w:tcW w:w="1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554B9" w:rsidRPr="0047637B" w:rsidRDefault="006554B9" w:rsidP="006554B9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  <w:iCs/>
              </w:rPr>
              <w:t>Pakiet nr:</w:t>
            </w:r>
          </w:p>
          <w:p w:rsidR="006554B9" w:rsidRPr="0047637B" w:rsidRDefault="006554B9" w:rsidP="006554B9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</w:rPr>
              <w:t>102 – 3 307,50</w:t>
            </w:r>
          </w:p>
        </w:tc>
      </w:tr>
      <w:tr w:rsidR="006554B9" w:rsidRPr="0047637B" w:rsidTr="00F0407C">
        <w:trPr>
          <w:trHeight w:val="667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4B9" w:rsidRPr="0047637B" w:rsidRDefault="006554B9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10</w:t>
            </w:r>
          </w:p>
        </w:tc>
        <w:tc>
          <w:tcPr>
            <w:tcW w:w="335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554B9" w:rsidRPr="0047637B" w:rsidRDefault="006554B9" w:rsidP="006554B9">
            <w:pPr>
              <w:rPr>
                <w:rFonts w:ascii="Verdana" w:hAnsi="Verdana" w:cs="Arial"/>
              </w:rPr>
            </w:pPr>
            <w:r w:rsidRPr="0047637B">
              <w:rPr>
                <w:rFonts w:ascii="Verdana" w:hAnsi="Verdana" w:cs="Arial"/>
              </w:rPr>
              <w:t>Centrala Farmaceutyczna CEFARM SA</w:t>
            </w:r>
          </w:p>
          <w:p w:rsidR="006554B9" w:rsidRPr="0047637B" w:rsidRDefault="006554B9" w:rsidP="006554B9">
            <w:pPr>
              <w:rPr>
                <w:rFonts w:ascii="Verdana" w:hAnsi="Verdana" w:cs="Arial"/>
              </w:rPr>
            </w:pPr>
            <w:r w:rsidRPr="0047637B">
              <w:rPr>
                <w:rFonts w:ascii="Verdana" w:hAnsi="Verdana" w:cs="Arial"/>
              </w:rPr>
              <w:t>Ul. Jana Kazimierza 16 01-248 Warszawa</w:t>
            </w:r>
          </w:p>
        </w:tc>
        <w:tc>
          <w:tcPr>
            <w:tcW w:w="1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554B9" w:rsidRPr="0047637B" w:rsidRDefault="006554B9" w:rsidP="006554B9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  <w:iCs/>
              </w:rPr>
              <w:t>Pakiet nr:</w:t>
            </w:r>
          </w:p>
          <w:p w:rsidR="006554B9" w:rsidRPr="0047637B" w:rsidRDefault="006554B9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8 – 40 089,60</w:t>
            </w:r>
          </w:p>
          <w:p w:rsidR="006554B9" w:rsidRPr="0047637B" w:rsidRDefault="006554B9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20 – 32 076,00</w:t>
            </w:r>
          </w:p>
          <w:p w:rsidR="006554B9" w:rsidRPr="0047637B" w:rsidRDefault="006554B9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22 – 4 959,14</w:t>
            </w:r>
          </w:p>
          <w:p w:rsidR="006554B9" w:rsidRPr="0047637B" w:rsidRDefault="006554B9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54 – 5 959,01</w:t>
            </w:r>
          </w:p>
          <w:p w:rsidR="006554B9" w:rsidRPr="0047637B" w:rsidRDefault="006554B9" w:rsidP="006554B9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</w:rPr>
              <w:t>88 – 26 676,86</w:t>
            </w:r>
          </w:p>
        </w:tc>
      </w:tr>
      <w:tr w:rsidR="006554B9" w:rsidRPr="0047637B" w:rsidTr="00F0407C">
        <w:trPr>
          <w:trHeight w:val="667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4B9" w:rsidRPr="0047637B" w:rsidRDefault="006554B9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lastRenderedPageBreak/>
              <w:t>11</w:t>
            </w:r>
          </w:p>
        </w:tc>
        <w:tc>
          <w:tcPr>
            <w:tcW w:w="335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554B9" w:rsidRPr="0047637B" w:rsidRDefault="006554B9" w:rsidP="006554B9">
            <w:pPr>
              <w:rPr>
                <w:rFonts w:ascii="Verdana" w:hAnsi="Verdana" w:cs="Arial"/>
              </w:rPr>
            </w:pPr>
            <w:r w:rsidRPr="0047637B">
              <w:rPr>
                <w:rFonts w:ascii="Verdana" w:hAnsi="Verdana" w:cs="Arial"/>
              </w:rPr>
              <w:t xml:space="preserve">CSL </w:t>
            </w:r>
            <w:proofErr w:type="spellStart"/>
            <w:r w:rsidRPr="0047637B">
              <w:rPr>
                <w:rFonts w:ascii="Verdana" w:hAnsi="Verdana" w:cs="Arial"/>
              </w:rPr>
              <w:t>Behring</w:t>
            </w:r>
            <w:proofErr w:type="spellEnd"/>
            <w:r w:rsidRPr="0047637B">
              <w:rPr>
                <w:rFonts w:ascii="Verdana" w:hAnsi="Verdana" w:cs="Arial"/>
              </w:rPr>
              <w:t xml:space="preserve"> sp. z o.o.</w:t>
            </w:r>
          </w:p>
          <w:p w:rsidR="006554B9" w:rsidRPr="0047637B" w:rsidRDefault="006554B9" w:rsidP="006554B9">
            <w:pPr>
              <w:rPr>
                <w:rFonts w:ascii="Verdana" w:hAnsi="Verdana" w:cs="Arial"/>
              </w:rPr>
            </w:pPr>
            <w:r w:rsidRPr="0047637B">
              <w:rPr>
                <w:rFonts w:ascii="Verdana" w:hAnsi="Verdana" w:cs="Arial"/>
              </w:rPr>
              <w:t xml:space="preserve">Ul. </w:t>
            </w:r>
            <w:proofErr w:type="spellStart"/>
            <w:r w:rsidRPr="0047637B">
              <w:rPr>
                <w:rFonts w:ascii="Verdana" w:hAnsi="Verdana" w:cs="Arial"/>
              </w:rPr>
              <w:t>A.Branickiego</w:t>
            </w:r>
            <w:proofErr w:type="spellEnd"/>
            <w:r w:rsidRPr="0047637B">
              <w:rPr>
                <w:rFonts w:ascii="Verdana" w:hAnsi="Verdana" w:cs="Arial"/>
              </w:rPr>
              <w:t xml:space="preserve"> 17,02-972 Warszawa</w:t>
            </w:r>
          </w:p>
        </w:tc>
        <w:tc>
          <w:tcPr>
            <w:tcW w:w="1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554B9" w:rsidRPr="0047637B" w:rsidRDefault="006554B9" w:rsidP="006554B9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  <w:iCs/>
              </w:rPr>
              <w:t>Pakiet nr:</w:t>
            </w:r>
          </w:p>
          <w:p w:rsidR="006554B9" w:rsidRPr="0047637B" w:rsidRDefault="006554B9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70 – 27 216,00</w:t>
            </w:r>
          </w:p>
          <w:p w:rsidR="006554B9" w:rsidRPr="0047637B" w:rsidRDefault="006554B9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124 – 8 586,00</w:t>
            </w:r>
          </w:p>
          <w:p w:rsidR="006554B9" w:rsidRPr="0047637B" w:rsidRDefault="006554B9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125 – 233 280,00</w:t>
            </w:r>
          </w:p>
          <w:p w:rsidR="006554B9" w:rsidRPr="0047637B" w:rsidRDefault="006554B9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126 – 517 104,00</w:t>
            </w:r>
          </w:p>
          <w:p w:rsidR="006554B9" w:rsidRPr="0047637B" w:rsidRDefault="006554B9" w:rsidP="006554B9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</w:rPr>
              <w:t>127 – 252 035,50</w:t>
            </w:r>
          </w:p>
        </w:tc>
      </w:tr>
      <w:tr w:rsidR="006554B9" w:rsidRPr="0047637B" w:rsidTr="00F0407C">
        <w:trPr>
          <w:trHeight w:val="667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4B9" w:rsidRPr="0047637B" w:rsidRDefault="006554B9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12</w:t>
            </w:r>
          </w:p>
        </w:tc>
        <w:tc>
          <w:tcPr>
            <w:tcW w:w="335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554B9" w:rsidRPr="0047637B" w:rsidRDefault="006554B9" w:rsidP="006554B9">
            <w:pPr>
              <w:tabs>
                <w:tab w:val="right" w:pos="284"/>
                <w:tab w:val="left" w:pos="408"/>
              </w:tabs>
              <w:ind w:left="408" w:hanging="408"/>
              <w:rPr>
                <w:rFonts w:ascii="Verdana" w:eastAsia="Batang" w:hAnsi="Verdana" w:cs="Tahoma"/>
              </w:rPr>
            </w:pPr>
            <w:proofErr w:type="spellStart"/>
            <w:r w:rsidRPr="0047637B">
              <w:rPr>
                <w:rFonts w:ascii="Verdana" w:eastAsia="Batang" w:hAnsi="Verdana" w:cs="Tahoma"/>
              </w:rPr>
              <w:t>Fresenius</w:t>
            </w:r>
            <w:proofErr w:type="spellEnd"/>
            <w:r w:rsidRPr="0047637B">
              <w:rPr>
                <w:rFonts w:ascii="Verdana" w:eastAsia="Batang" w:hAnsi="Verdana" w:cs="Tahoma"/>
              </w:rPr>
              <w:t xml:space="preserve"> </w:t>
            </w:r>
            <w:proofErr w:type="spellStart"/>
            <w:r w:rsidRPr="0047637B">
              <w:rPr>
                <w:rFonts w:ascii="Verdana" w:eastAsia="Batang" w:hAnsi="Verdana" w:cs="Tahoma"/>
              </w:rPr>
              <w:t>Kabi</w:t>
            </w:r>
            <w:proofErr w:type="spellEnd"/>
            <w:r w:rsidRPr="0047637B">
              <w:rPr>
                <w:rFonts w:ascii="Verdana" w:eastAsia="Batang" w:hAnsi="Verdana" w:cs="Tahoma"/>
              </w:rPr>
              <w:t xml:space="preserve"> Polska sp. z o.o.</w:t>
            </w:r>
          </w:p>
          <w:p w:rsidR="006554B9" w:rsidRPr="0047637B" w:rsidRDefault="006554B9" w:rsidP="006554B9">
            <w:pPr>
              <w:rPr>
                <w:rFonts w:ascii="Verdana" w:hAnsi="Verdana" w:cs="Arial"/>
              </w:rPr>
            </w:pPr>
            <w:r w:rsidRPr="0047637B">
              <w:rPr>
                <w:rFonts w:ascii="Verdana" w:hAnsi="Verdana" w:cs="Verdana"/>
                <w:color w:val="000000"/>
              </w:rPr>
              <w:t xml:space="preserve"> Al. Jerozolimskie 134, 02-305 Warszawa</w:t>
            </w:r>
          </w:p>
        </w:tc>
        <w:tc>
          <w:tcPr>
            <w:tcW w:w="1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554B9" w:rsidRPr="0047637B" w:rsidRDefault="006554B9" w:rsidP="006554B9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  <w:iCs/>
              </w:rPr>
              <w:t>Pakiet nr:</w:t>
            </w:r>
          </w:p>
          <w:p w:rsidR="006554B9" w:rsidRPr="0047637B" w:rsidRDefault="006554B9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2 – 114 345,00</w:t>
            </w:r>
          </w:p>
          <w:p w:rsidR="006554B9" w:rsidRPr="0047637B" w:rsidRDefault="006554B9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7 – 17 884,80</w:t>
            </w:r>
          </w:p>
          <w:p w:rsidR="006554B9" w:rsidRPr="0047637B" w:rsidRDefault="006554B9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8 – 40 089,60</w:t>
            </w:r>
          </w:p>
          <w:p w:rsidR="006554B9" w:rsidRPr="0047637B" w:rsidRDefault="006554B9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 xml:space="preserve">9 </w:t>
            </w:r>
            <w:r w:rsidR="008473B6" w:rsidRPr="0047637B">
              <w:rPr>
                <w:rFonts w:ascii="Verdana" w:hAnsi="Verdana"/>
              </w:rPr>
              <w:t>–</w:t>
            </w:r>
            <w:r w:rsidRPr="0047637B">
              <w:rPr>
                <w:rFonts w:ascii="Verdana" w:hAnsi="Verdana"/>
              </w:rPr>
              <w:t xml:space="preserve"> </w:t>
            </w:r>
            <w:r w:rsidR="008473B6" w:rsidRPr="0047637B">
              <w:rPr>
                <w:rFonts w:ascii="Verdana" w:hAnsi="Verdana"/>
              </w:rPr>
              <w:t>13 759,20</w:t>
            </w:r>
          </w:p>
          <w:p w:rsidR="008473B6" w:rsidRPr="0047637B" w:rsidRDefault="008473B6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16 – 56 179,44</w:t>
            </w:r>
          </w:p>
          <w:p w:rsidR="008473B6" w:rsidRPr="0047637B" w:rsidRDefault="008473B6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17 – 4 337,28</w:t>
            </w:r>
          </w:p>
          <w:p w:rsidR="006234B6" w:rsidRPr="0047637B" w:rsidRDefault="008473B6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 xml:space="preserve">18 – 6 998,40 </w:t>
            </w:r>
          </w:p>
          <w:p w:rsidR="008473B6" w:rsidRPr="0047637B" w:rsidRDefault="008473B6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20 – 31 590,00</w:t>
            </w:r>
          </w:p>
          <w:p w:rsidR="008473B6" w:rsidRPr="0047637B" w:rsidRDefault="008473B6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41 – 47 736,00</w:t>
            </w:r>
          </w:p>
          <w:p w:rsidR="008473B6" w:rsidRPr="0047637B" w:rsidRDefault="008473B6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74 – 27 496,80</w:t>
            </w:r>
          </w:p>
          <w:p w:rsidR="008473B6" w:rsidRPr="0047637B" w:rsidRDefault="008473B6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82 – 38 329,20</w:t>
            </w:r>
          </w:p>
          <w:p w:rsidR="008473B6" w:rsidRPr="0047637B" w:rsidRDefault="008473B6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87 – 7 257,60</w:t>
            </w:r>
          </w:p>
          <w:p w:rsidR="008473B6" w:rsidRPr="0047637B" w:rsidRDefault="008473B6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105 – 9 903,60</w:t>
            </w:r>
          </w:p>
          <w:p w:rsidR="008473B6" w:rsidRPr="0047637B" w:rsidRDefault="008473B6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113 – 14 677,20</w:t>
            </w:r>
          </w:p>
          <w:p w:rsidR="008473B6" w:rsidRPr="0047637B" w:rsidRDefault="008473B6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114 – 269 590,68</w:t>
            </w:r>
          </w:p>
          <w:p w:rsidR="008473B6" w:rsidRPr="0047637B" w:rsidRDefault="008473B6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116 – 6 639,84</w:t>
            </w:r>
          </w:p>
          <w:p w:rsidR="008473B6" w:rsidRPr="0047637B" w:rsidRDefault="008473B6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118 – 52 768,80</w:t>
            </w:r>
          </w:p>
          <w:p w:rsidR="008473B6" w:rsidRPr="0047637B" w:rsidRDefault="008473B6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120 – 617,76</w:t>
            </w:r>
          </w:p>
          <w:p w:rsidR="008473B6" w:rsidRPr="0047637B" w:rsidRDefault="008473B6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132 – 5 324,40</w:t>
            </w:r>
          </w:p>
          <w:p w:rsidR="008473B6" w:rsidRPr="0047637B" w:rsidRDefault="008473B6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133 – 1 937,80</w:t>
            </w:r>
          </w:p>
          <w:p w:rsidR="008473B6" w:rsidRPr="0047637B" w:rsidRDefault="008473B6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136 – 583,20</w:t>
            </w:r>
          </w:p>
          <w:p w:rsidR="008473B6" w:rsidRPr="0047637B" w:rsidRDefault="008473B6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138 – 39 479,40</w:t>
            </w:r>
          </w:p>
          <w:p w:rsidR="008473B6" w:rsidRPr="0047637B" w:rsidRDefault="008473B6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140 – 66 362,76</w:t>
            </w:r>
          </w:p>
          <w:p w:rsidR="008473B6" w:rsidRPr="0047637B" w:rsidRDefault="008473B6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141 – 1 749,60</w:t>
            </w:r>
          </w:p>
          <w:p w:rsidR="008473B6" w:rsidRPr="0047637B" w:rsidRDefault="008473B6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142 – 3 218,40</w:t>
            </w:r>
          </w:p>
          <w:p w:rsidR="006554B9" w:rsidRPr="0047637B" w:rsidRDefault="008473B6" w:rsidP="008473B6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</w:rPr>
              <w:t>146 - 2 074,80</w:t>
            </w:r>
          </w:p>
        </w:tc>
      </w:tr>
      <w:tr w:rsidR="008473B6" w:rsidRPr="0047637B" w:rsidTr="00F0407C">
        <w:trPr>
          <w:trHeight w:val="667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3B6" w:rsidRPr="0047637B" w:rsidRDefault="008473B6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13</w:t>
            </w:r>
          </w:p>
        </w:tc>
        <w:tc>
          <w:tcPr>
            <w:tcW w:w="335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473B6" w:rsidRPr="0047637B" w:rsidRDefault="008473B6" w:rsidP="008473B6">
            <w:pPr>
              <w:rPr>
                <w:rFonts w:ascii="Verdana" w:hAnsi="Verdana" w:cs="Arial"/>
              </w:rPr>
            </w:pPr>
            <w:proofErr w:type="spellStart"/>
            <w:r w:rsidRPr="0047637B">
              <w:rPr>
                <w:rFonts w:ascii="Verdana" w:hAnsi="Verdana" w:cs="Arial"/>
              </w:rPr>
              <w:t>Fresenius</w:t>
            </w:r>
            <w:proofErr w:type="spellEnd"/>
            <w:r w:rsidRPr="0047637B">
              <w:rPr>
                <w:rFonts w:ascii="Verdana" w:hAnsi="Verdana" w:cs="Arial"/>
              </w:rPr>
              <w:t xml:space="preserve"> </w:t>
            </w:r>
            <w:proofErr w:type="spellStart"/>
            <w:r w:rsidRPr="0047637B">
              <w:rPr>
                <w:rFonts w:ascii="Verdana" w:hAnsi="Verdana" w:cs="Arial"/>
              </w:rPr>
              <w:t>Medical</w:t>
            </w:r>
            <w:proofErr w:type="spellEnd"/>
            <w:r w:rsidRPr="0047637B">
              <w:rPr>
                <w:rFonts w:ascii="Verdana" w:hAnsi="Verdana" w:cs="Arial"/>
              </w:rPr>
              <w:t xml:space="preserve"> </w:t>
            </w:r>
            <w:proofErr w:type="spellStart"/>
            <w:r w:rsidRPr="0047637B">
              <w:rPr>
                <w:rFonts w:ascii="Verdana" w:hAnsi="Verdana" w:cs="Arial"/>
              </w:rPr>
              <w:t>Care</w:t>
            </w:r>
            <w:proofErr w:type="spellEnd"/>
            <w:r w:rsidRPr="0047637B">
              <w:rPr>
                <w:rFonts w:ascii="Verdana" w:hAnsi="Verdana" w:cs="Arial"/>
              </w:rPr>
              <w:t xml:space="preserve"> Polska SA</w:t>
            </w:r>
          </w:p>
          <w:p w:rsidR="008473B6" w:rsidRPr="0047637B" w:rsidRDefault="008473B6" w:rsidP="008473B6">
            <w:pPr>
              <w:tabs>
                <w:tab w:val="right" w:pos="284"/>
                <w:tab w:val="left" w:pos="408"/>
              </w:tabs>
              <w:ind w:left="408" w:hanging="408"/>
              <w:rPr>
                <w:rFonts w:ascii="Verdana" w:eastAsia="Batang" w:hAnsi="Verdana" w:cs="Tahoma"/>
              </w:rPr>
            </w:pPr>
            <w:r w:rsidRPr="0047637B">
              <w:rPr>
                <w:rFonts w:ascii="Verdana" w:hAnsi="Verdana" w:cs="Arial"/>
              </w:rPr>
              <w:t>60-118 Poznań ul. Krzywa 13</w:t>
            </w:r>
          </w:p>
        </w:tc>
        <w:tc>
          <w:tcPr>
            <w:tcW w:w="1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473B6" w:rsidRPr="0047637B" w:rsidRDefault="008473B6" w:rsidP="008473B6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  <w:iCs/>
              </w:rPr>
              <w:t>Pakiet nr:</w:t>
            </w:r>
          </w:p>
          <w:p w:rsidR="008473B6" w:rsidRPr="0047637B" w:rsidRDefault="008473B6" w:rsidP="008473B6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93 – 12 096,00</w:t>
            </w:r>
          </w:p>
          <w:p w:rsidR="008473B6" w:rsidRPr="0047637B" w:rsidRDefault="008473B6" w:rsidP="008473B6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122 – 48 523,86</w:t>
            </w:r>
          </w:p>
          <w:p w:rsidR="008473B6" w:rsidRPr="0047637B" w:rsidRDefault="008473B6" w:rsidP="008473B6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</w:rPr>
              <w:t>123 – 11 404,80</w:t>
            </w:r>
          </w:p>
        </w:tc>
      </w:tr>
      <w:tr w:rsidR="008473B6" w:rsidRPr="0047637B" w:rsidTr="00F0407C">
        <w:trPr>
          <w:trHeight w:val="667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3B6" w:rsidRPr="0047637B" w:rsidRDefault="008473B6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14</w:t>
            </w:r>
          </w:p>
        </w:tc>
        <w:tc>
          <w:tcPr>
            <w:tcW w:w="335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C1F63" w:rsidRPr="0047637B" w:rsidRDefault="00BC1F63" w:rsidP="00BC1F63">
            <w:pPr>
              <w:rPr>
                <w:rFonts w:ascii="Verdana" w:hAnsi="Verdana" w:cs="Arial"/>
              </w:rPr>
            </w:pPr>
            <w:r w:rsidRPr="0047637B">
              <w:rPr>
                <w:rFonts w:ascii="Verdana" w:hAnsi="Verdana" w:cs="Arial"/>
              </w:rPr>
              <w:t>FARMACOL-LOGISTYKA Sp. z o.o.</w:t>
            </w:r>
          </w:p>
          <w:p w:rsidR="008473B6" w:rsidRPr="0047637B" w:rsidRDefault="00BC1F63" w:rsidP="00BC1F63">
            <w:pPr>
              <w:rPr>
                <w:rFonts w:ascii="Verdana" w:hAnsi="Verdana" w:cs="Arial"/>
              </w:rPr>
            </w:pPr>
            <w:r w:rsidRPr="0047637B">
              <w:rPr>
                <w:rFonts w:ascii="Verdana" w:hAnsi="Verdana" w:cs="Arial"/>
              </w:rPr>
              <w:t>Ul. Szopienicka 77, 40-431 Katowice</w:t>
            </w:r>
          </w:p>
        </w:tc>
        <w:tc>
          <w:tcPr>
            <w:tcW w:w="1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1F63" w:rsidRPr="0047637B" w:rsidRDefault="00BC1F63" w:rsidP="00BC1F63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  <w:iCs/>
              </w:rPr>
              <w:t>Pakiet nr:</w:t>
            </w:r>
          </w:p>
          <w:p w:rsidR="00BC1F63" w:rsidRPr="0047637B" w:rsidRDefault="00BC1F63" w:rsidP="00BC1F63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1 – 263 702,63</w:t>
            </w:r>
          </w:p>
          <w:p w:rsidR="00BC1F63" w:rsidRPr="0047637B" w:rsidRDefault="00BC1F63" w:rsidP="00BC1F63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9 – 13 773,24</w:t>
            </w:r>
          </w:p>
          <w:p w:rsidR="00BC1F63" w:rsidRPr="0047637B" w:rsidRDefault="00BC1F63" w:rsidP="00BC1F63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11 – 101 779,20</w:t>
            </w:r>
          </w:p>
          <w:p w:rsidR="00BC1F63" w:rsidRPr="0047637B" w:rsidRDefault="00BC1F63" w:rsidP="00BC1F63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12 – 17 705,25</w:t>
            </w:r>
          </w:p>
          <w:p w:rsidR="00BC1F63" w:rsidRPr="0047637B" w:rsidRDefault="00BC1F63" w:rsidP="00BC1F63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15 – 117 758,88</w:t>
            </w:r>
          </w:p>
          <w:p w:rsidR="00BC1F63" w:rsidRPr="0047637B" w:rsidRDefault="00BC1F63" w:rsidP="00BC1F63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16 – 52 965,36</w:t>
            </w:r>
          </w:p>
          <w:p w:rsidR="00BC1F63" w:rsidRPr="0047637B" w:rsidRDefault="00BC1F63" w:rsidP="00BC1F63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21 – 5 589,00</w:t>
            </w:r>
          </w:p>
          <w:p w:rsidR="00BC1F63" w:rsidRPr="0047637B" w:rsidRDefault="00BC1F63" w:rsidP="00BC1F63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56 – 82 464,08</w:t>
            </w:r>
          </w:p>
          <w:p w:rsidR="00BC1F63" w:rsidRPr="0047637B" w:rsidRDefault="006234B6" w:rsidP="00BC1F63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5</w:t>
            </w:r>
            <w:r w:rsidR="00BC1F63" w:rsidRPr="0047637B">
              <w:rPr>
                <w:rFonts w:ascii="Verdana" w:hAnsi="Verdana"/>
              </w:rPr>
              <w:t>8 – 154 562,03</w:t>
            </w:r>
          </w:p>
          <w:p w:rsidR="00BC1F63" w:rsidRPr="0047637B" w:rsidRDefault="00BC1F63" w:rsidP="00BC1F63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62 – 776 828,26</w:t>
            </w:r>
          </w:p>
          <w:p w:rsidR="00BC1F63" w:rsidRPr="0047637B" w:rsidRDefault="00BC1F63" w:rsidP="00BC1F63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63 – 207 111,86</w:t>
            </w:r>
          </w:p>
          <w:p w:rsidR="00BC1F63" w:rsidRPr="0047637B" w:rsidRDefault="00BC1F63" w:rsidP="00BC1F63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64 – 34 432,55</w:t>
            </w:r>
          </w:p>
          <w:p w:rsidR="00BC1F63" w:rsidRPr="0047637B" w:rsidRDefault="00BC1F63" w:rsidP="00BC1F63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71 – 26 497,26</w:t>
            </w:r>
          </w:p>
          <w:p w:rsidR="00BC1F63" w:rsidRPr="0047637B" w:rsidRDefault="00BC1F63" w:rsidP="00BC1F63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72 – 14 735,09</w:t>
            </w:r>
          </w:p>
          <w:p w:rsidR="00BC1F63" w:rsidRPr="0047637B" w:rsidRDefault="00BC1F63" w:rsidP="00BC1F63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73 – 29 206,22</w:t>
            </w:r>
          </w:p>
          <w:p w:rsidR="00BC1F63" w:rsidRPr="0047637B" w:rsidRDefault="00BC1F63" w:rsidP="00BC1F63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76 – 13 312,51</w:t>
            </w:r>
          </w:p>
          <w:p w:rsidR="00BC1F63" w:rsidRPr="0047637B" w:rsidRDefault="00BC1F63" w:rsidP="00BC1F63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77 – 9 661,35</w:t>
            </w:r>
          </w:p>
          <w:p w:rsidR="00BC1F63" w:rsidRPr="0047637B" w:rsidRDefault="00BC1F63" w:rsidP="00BC1F63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78 – 224,64</w:t>
            </w:r>
          </w:p>
          <w:p w:rsidR="00BC1F63" w:rsidRPr="0047637B" w:rsidRDefault="00BC1F63" w:rsidP="00BC1F63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80 – 4 48</w:t>
            </w:r>
            <w:r w:rsidR="006234B6" w:rsidRPr="0047637B">
              <w:rPr>
                <w:rFonts w:ascii="Verdana" w:hAnsi="Verdana"/>
              </w:rPr>
              <w:t>3</w:t>
            </w:r>
            <w:r w:rsidRPr="0047637B">
              <w:rPr>
                <w:rFonts w:ascii="Verdana" w:hAnsi="Verdana"/>
              </w:rPr>
              <w:t>,62</w:t>
            </w:r>
          </w:p>
          <w:p w:rsidR="00BC1F63" w:rsidRPr="0047637B" w:rsidRDefault="00BC1F63" w:rsidP="00BC1F63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85 – 677,97</w:t>
            </w:r>
          </w:p>
          <w:p w:rsidR="00BC1F63" w:rsidRPr="0047637B" w:rsidRDefault="00BC1F63" w:rsidP="00BC1F63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86 – 56 240,76</w:t>
            </w:r>
          </w:p>
          <w:p w:rsidR="00BC1F63" w:rsidRPr="0047637B" w:rsidRDefault="00BC1F63" w:rsidP="00BC1F63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91 – 11 631,60</w:t>
            </w:r>
          </w:p>
          <w:p w:rsidR="00BC1F63" w:rsidRPr="0047637B" w:rsidRDefault="00BC1F63" w:rsidP="00BC1F63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95 – 1 655,19</w:t>
            </w:r>
          </w:p>
          <w:p w:rsidR="00BC1F63" w:rsidRPr="0047637B" w:rsidRDefault="00BC1F63" w:rsidP="00BC1F63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lastRenderedPageBreak/>
              <w:t>96 – 4 131,00</w:t>
            </w:r>
          </w:p>
          <w:p w:rsidR="00BC1F63" w:rsidRPr="0047637B" w:rsidRDefault="00BC1F63" w:rsidP="00BC1F63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99 – 3 312,63</w:t>
            </w:r>
          </w:p>
          <w:p w:rsidR="008473B6" w:rsidRPr="0047637B" w:rsidRDefault="00BC1F63" w:rsidP="00BC1F63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</w:rPr>
              <w:t>112 – 200 070,41</w:t>
            </w:r>
          </w:p>
        </w:tc>
      </w:tr>
      <w:tr w:rsidR="00BC1F63" w:rsidRPr="0047637B" w:rsidTr="00F0407C">
        <w:trPr>
          <w:trHeight w:val="667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F63" w:rsidRPr="0047637B" w:rsidRDefault="00BC1F63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lastRenderedPageBreak/>
              <w:t>15</w:t>
            </w:r>
          </w:p>
        </w:tc>
        <w:tc>
          <w:tcPr>
            <w:tcW w:w="335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C1F63" w:rsidRPr="0047637B" w:rsidRDefault="00BC1F63" w:rsidP="00BC1F63">
            <w:pPr>
              <w:rPr>
                <w:rFonts w:ascii="Verdana" w:hAnsi="Verdana" w:cs="Arial"/>
              </w:rPr>
            </w:pPr>
            <w:proofErr w:type="spellStart"/>
            <w:r w:rsidRPr="0047637B">
              <w:rPr>
                <w:rFonts w:ascii="Verdana" w:hAnsi="Verdana" w:cs="Arial"/>
              </w:rPr>
              <w:t>Delfarma</w:t>
            </w:r>
            <w:proofErr w:type="spellEnd"/>
            <w:r w:rsidRPr="0047637B">
              <w:rPr>
                <w:rFonts w:ascii="Verdana" w:hAnsi="Verdana" w:cs="Arial"/>
              </w:rPr>
              <w:t xml:space="preserve"> sp. z o.o.</w:t>
            </w:r>
          </w:p>
          <w:p w:rsidR="00BC1F63" w:rsidRPr="0047637B" w:rsidRDefault="00BC1F63" w:rsidP="00BC1F63">
            <w:pPr>
              <w:rPr>
                <w:rFonts w:ascii="Verdana" w:hAnsi="Verdana" w:cs="Arial"/>
              </w:rPr>
            </w:pPr>
            <w:r w:rsidRPr="0047637B">
              <w:rPr>
                <w:rFonts w:ascii="Verdana" w:hAnsi="Verdana" w:cs="Arial"/>
              </w:rPr>
              <w:t xml:space="preserve">Ul. </w:t>
            </w:r>
            <w:proofErr w:type="spellStart"/>
            <w:r w:rsidRPr="0047637B">
              <w:rPr>
                <w:rFonts w:ascii="Verdana" w:hAnsi="Verdana" w:cs="Arial"/>
              </w:rPr>
              <w:t>Św.Teresy</w:t>
            </w:r>
            <w:proofErr w:type="spellEnd"/>
            <w:r w:rsidRPr="0047637B">
              <w:rPr>
                <w:rFonts w:ascii="Verdana" w:hAnsi="Verdana" w:cs="Arial"/>
              </w:rPr>
              <w:t xml:space="preserve"> od Dzieciątka Jezus 111, 91-222 Łódź</w:t>
            </w:r>
          </w:p>
        </w:tc>
        <w:tc>
          <w:tcPr>
            <w:tcW w:w="1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1F63" w:rsidRPr="0047637B" w:rsidRDefault="00BC1F63" w:rsidP="00BC1F63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  <w:iCs/>
              </w:rPr>
              <w:t>Pakiet nr:</w:t>
            </w:r>
          </w:p>
          <w:p w:rsidR="00BC1F63" w:rsidRPr="0047637B" w:rsidRDefault="00BC1F63" w:rsidP="00BC1F63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</w:rPr>
              <w:t>7 – 17 870,54</w:t>
            </w:r>
          </w:p>
        </w:tc>
      </w:tr>
      <w:tr w:rsidR="00BC1F63" w:rsidRPr="0047637B" w:rsidTr="00BC1F63">
        <w:trPr>
          <w:trHeight w:val="1110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F63" w:rsidRPr="0047637B" w:rsidRDefault="00BC1F63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16</w:t>
            </w:r>
          </w:p>
        </w:tc>
        <w:tc>
          <w:tcPr>
            <w:tcW w:w="335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C1F63" w:rsidRPr="0047637B" w:rsidRDefault="00BC1F63" w:rsidP="00BC1F63">
            <w:pPr>
              <w:rPr>
                <w:rFonts w:ascii="Verdana" w:hAnsi="Verdana" w:cs="Arial"/>
              </w:rPr>
            </w:pPr>
            <w:r w:rsidRPr="0047637B">
              <w:rPr>
                <w:rFonts w:ascii="Verdana" w:hAnsi="Verdana" w:cs="Arial"/>
              </w:rPr>
              <w:t>Lek SA</w:t>
            </w:r>
          </w:p>
          <w:p w:rsidR="00BC1F63" w:rsidRPr="0047637B" w:rsidRDefault="00BC1F63" w:rsidP="00BC1F63">
            <w:pPr>
              <w:rPr>
                <w:rFonts w:ascii="Verdana" w:hAnsi="Verdana" w:cs="Arial"/>
              </w:rPr>
            </w:pPr>
            <w:r w:rsidRPr="0047637B">
              <w:rPr>
                <w:rFonts w:ascii="Verdana" w:hAnsi="Verdana" w:cs="Arial"/>
              </w:rPr>
              <w:t>95-010 Stryków, ul. Podlipie 16</w:t>
            </w:r>
          </w:p>
        </w:tc>
        <w:tc>
          <w:tcPr>
            <w:tcW w:w="1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1F63" w:rsidRPr="0047637B" w:rsidRDefault="00BC1F63" w:rsidP="00BC1F63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  <w:iCs/>
              </w:rPr>
              <w:t>Pakiet nr:</w:t>
            </w:r>
          </w:p>
          <w:p w:rsidR="00BC1F63" w:rsidRPr="0047637B" w:rsidRDefault="00BC1F63" w:rsidP="00BC1F63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47 – 10 319,40</w:t>
            </w:r>
          </w:p>
          <w:p w:rsidR="00BC1F63" w:rsidRPr="0047637B" w:rsidRDefault="00BC1F63" w:rsidP="00BC1F63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48 – 235 440,00</w:t>
            </w:r>
          </w:p>
          <w:p w:rsidR="00BC1F63" w:rsidRPr="0047637B" w:rsidRDefault="00BC1F63" w:rsidP="00BC1F63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</w:rPr>
              <w:t>88 – 24 192,00</w:t>
            </w:r>
          </w:p>
        </w:tc>
      </w:tr>
      <w:tr w:rsidR="00BC1F63" w:rsidRPr="0047637B" w:rsidTr="00F0407C">
        <w:trPr>
          <w:trHeight w:val="667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F63" w:rsidRPr="0047637B" w:rsidRDefault="00BC1F63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17</w:t>
            </w:r>
          </w:p>
        </w:tc>
        <w:tc>
          <w:tcPr>
            <w:tcW w:w="335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C1F63" w:rsidRPr="0047637B" w:rsidRDefault="00BC1F63" w:rsidP="00BC1F63">
            <w:pPr>
              <w:rPr>
                <w:rFonts w:ascii="Verdana" w:hAnsi="Verdana" w:cs="Arial"/>
              </w:rPr>
            </w:pPr>
            <w:r w:rsidRPr="0047637B">
              <w:rPr>
                <w:rFonts w:ascii="Verdana" w:hAnsi="Verdana" w:cs="Arial"/>
              </w:rPr>
              <w:t xml:space="preserve">Baxter Polska Sp. z o.o. </w:t>
            </w:r>
          </w:p>
          <w:p w:rsidR="00BC1F63" w:rsidRPr="0047637B" w:rsidRDefault="00BC1F63" w:rsidP="00BC1F63">
            <w:pPr>
              <w:rPr>
                <w:rFonts w:ascii="Verdana" w:hAnsi="Verdana" w:cs="Arial"/>
              </w:rPr>
            </w:pPr>
            <w:r w:rsidRPr="0047637B">
              <w:rPr>
                <w:rFonts w:ascii="Verdana" w:hAnsi="Verdana" w:cs="Arial"/>
              </w:rPr>
              <w:t>ul. Kruczkowskiego 8, 00-380 Warszawa</w:t>
            </w:r>
          </w:p>
        </w:tc>
        <w:tc>
          <w:tcPr>
            <w:tcW w:w="1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1F63" w:rsidRPr="0047637B" w:rsidRDefault="00BC1F63" w:rsidP="00BC1F63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  <w:iCs/>
              </w:rPr>
              <w:t>Pakiet nr:</w:t>
            </w:r>
          </w:p>
          <w:p w:rsidR="00BC1F63" w:rsidRPr="0047637B" w:rsidRDefault="00BC1F63" w:rsidP="00BC1F63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36 – 19 841,33</w:t>
            </w:r>
          </w:p>
          <w:p w:rsidR="00BC1F63" w:rsidRPr="0047637B" w:rsidRDefault="00BC1F63" w:rsidP="00BC1F63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119 – 39 442,68</w:t>
            </w:r>
          </w:p>
          <w:p w:rsidR="00BC1F63" w:rsidRPr="0047637B" w:rsidRDefault="00BC1F63" w:rsidP="00BC1F63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132 – 6 426,00</w:t>
            </w:r>
          </w:p>
          <w:p w:rsidR="00BC1F63" w:rsidRPr="0047637B" w:rsidRDefault="00BC1F63" w:rsidP="00BC1F63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135 – 596,16</w:t>
            </w:r>
          </w:p>
          <w:p w:rsidR="00BC1F63" w:rsidRPr="0047637B" w:rsidRDefault="00BC1F63" w:rsidP="00BC1F63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137 – 2 697,84</w:t>
            </w:r>
          </w:p>
          <w:p w:rsidR="00BC1F63" w:rsidRPr="0047637B" w:rsidRDefault="00BC1F63" w:rsidP="00BC1F63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138 – 52 578,72</w:t>
            </w:r>
          </w:p>
          <w:p w:rsidR="00BC1F63" w:rsidRPr="0047637B" w:rsidRDefault="00BC1F63" w:rsidP="00BC1F63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139 – 7 648,56</w:t>
            </w:r>
          </w:p>
          <w:p w:rsidR="00BC1F63" w:rsidRPr="0047637B" w:rsidRDefault="00BC1F63" w:rsidP="00BC1F63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</w:rPr>
              <w:t>141 – 1 263,60</w:t>
            </w:r>
          </w:p>
        </w:tc>
      </w:tr>
      <w:tr w:rsidR="00BC1F63" w:rsidRPr="0047637B" w:rsidTr="00F0407C">
        <w:trPr>
          <w:trHeight w:val="667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F63" w:rsidRPr="0047637B" w:rsidRDefault="00BC1F63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18</w:t>
            </w:r>
          </w:p>
        </w:tc>
        <w:tc>
          <w:tcPr>
            <w:tcW w:w="335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C1F63" w:rsidRPr="0047637B" w:rsidRDefault="00BC1F63" w:rsidP="00BC1F63">
            <w:pPr>
              <w:rPr>
                <w:rFonts w:ascii="Verdana" w:hAnsi="Verdana" w:cs="Arial"/>
              </w:rPr>
            </w:pPr>
            <w:r w:rsidRPr="0047637B">
              <w:rPr>
                <w:rFonts w:ascii="Verdana" w:hAnsi="Verdana" w:cs="Arial"/>
              </w:rPr>
              <w:t>PROFARM PS Sp. z o.o.</w:t>
            </w:r>
          </w:p>
          <w:p w:rsidR="00BC1F63" w:rsidRPr="0047637B" w:rsidRDefault="00BC1F63" w:rsidP="00BC1F63">
            <w:pPr>
              <w:rPr>
                <w:rFonts w:ascii="Verdana" w:hAnsi="Verdana" w:cs="Arial"/>
              </w:rPr>
            </w:pPr>
            <w:r w:rsidRPr="0047637B">
              <w:rPr>
                <w:rFonts w:ascii="Verdana" w:hAnsi="Verdana" w:cs="Arial"/>
              </w:rPr>
              <w:t>ul. Słoneczna 96 05-500 Stara Iwiczna</w:t>
            </w:r>
          </w:p>
        </w:tc>
        <w:tc>
          <w:tcPr>
            <w:tcW w:w="1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1F63" w:rsidRPr="0047637B" w:rsidRDefault="00BC1F63" w:rsidP="00BC1F63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  <w:iCs/>
              </w:rPr>
              <w:t>Pakiet nr:</w:t>
            </w:r>
          </w:p>
          <w:p w:rsidR="00BC1F63" w:rsidRPr="0047637B" w:rsidRDefault="00BC1F63" w:rsidP="00BC1F63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22 – 5 511,24</w:t>
            </w:r>
          </w:p>
          <w:p w:rsidR="00BC1F63" w:rsidRPr="0047637B" w:rsidRDefault="00BC1F63" w:rsidP="00BC1F63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75 – 28 212,19</w:t>
            </w:r>
          </w:p>
          <w:p w:rsidR="00BC1F63" w:rsidRPr="0047637B" w:rsidRDefault="00BC1F63" w:rsidP="00BC1F63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76 – 14 152,32</w:t>
            </w:r>
          </w:p>
          <w:p w:rsidR="00BC1F63" w:rsidRPr="0047637B" w:rsidRDefault="00BC1F63" w:rsidP="00BC1F63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</w:rPr>
              <w:t>84 – 162 833,87</w:t>
            </w:r>
          </w:p>
        </w:tc>
      </w:tr>
      <w:tr w:rsidR="00BC1F63" w:rsidRPr="0047637B" w:rsidTr="00F0407C">
        <w:trPr>
          <w:trHeight w:val="667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F63" w:rsidRPr="0047637B" w:rsidRDefault="00BC1F63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19</w:t>
            </w:r>
          </w:p>
        </w:tc>
        <w:tc>
          <w:tcPr>
            <w:tcW w:w="335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C1F63" w:rsidRPr="0047637B" w:rsidRDefault="00BC1F63" w:rsidP="00BC1F63">
            <w:pPr>
              <w:rPr>
                <w:rFonts w:ascii="Verdana" w:hAnsi="Verdana" w:cs="Arial"/>
              </w:rPr>
            </w:pPr>
            <w:r w:rsidRPr="0047637B">
              <w:rPr>
                <w:rFonts w:ascii="Verdana" w:hAnsi="Verdana" w:cs="Arial"/>
              </w:rPr>
              <w:t>NEUCA S.A.</w:t>
            </w:r>
          </w:p>
          <w:p w:rsidR="00BC1F63" w:rsidRPr="0047637B" w:rsidRDefault="00BC1F63" w:rsidP="00BC1F63">
            <w:pPr>
              <w:rPr>
                <w:rFonts w:ascii="Verdana" w:hAnsi="Verdana" w:cs="Arial"/>
              </w:rPr>
            </w:pPr>
            <w:r w:rsidRPr="0047637B">
              <w:rPr>
                <w:rFonts w:ascii="Verdana" w:hAnsi="Verdana" w:cs="Arial"/>
              </w:rPr>
              <w:t>ul. Szosa Bydgoska 58, 87-100 Toruń</w:t>
            </w:r>
          </w:p>
          <w:p w:rsidR="00BC1F63" w:rsidRPr="0047637B" w:rsidRDefault="00BC1F63" w:rsidP="00BC1F63">
            <w:pPr>
              <w:rPr>
                <w:rFonts w:ascii="Verdana" w:hAnsi="Verdana" w:cs="Arial"/>
              </w:rPr>
            </w:pPr>
          </w:p>
        </w:tc>
        <w:tc>
          <w:tcPr>
            <w:tcW w:w="1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1F63" w:rsidRPr="0047637B" w:rsidRDefault="00BC1F63" w:rsidP="00BC1F63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  <w:iCs/>
              </w:rPr>
              <w:t>Pakiet nr:</w:t>
            </w:r>
          </w:p>
          <w:p w:rsidR="00BC1F63" w:rsidRPr="0047637B" w:rsidRDefault="00BC1F63" w:rsidP="00BC1F63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1 – 252 175,72</w:t>
            </w:r>
          </w:p>
          <w:p w:rsidR="00BC1F63" w:rsidRPr="0047637B" w:rsidRDefault="00BC1F63" w:rsidP="00BC1F63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5 – 6 966,00</w:t>
            </w:r>
          </w:p>
          <w:p w:rsidR="00BC1F63" w:rsidRPr="0047637B" w:rsidRDefault="00BC1F63" w:rsidP="00BC1F63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11 – 125 280,00</w:t>
            </w:r>
          </w:p>
          <w:p w:rsidR="00BC1F63" w:rsidRPr="0047637B" w:rsidRDefault="00BC1F63" w:rsidP="00BC1F63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12 – 14 030,34</w:t>
            </w:r>
          </w:p>
          <w:p w:rsidR="00BC1F63" w:rsidRPr="0047637B" w:rsidRDefault="00BC1F63" w:rsidP="00BC1F63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20 – 32 782,65</w:t>
            </w:r>
          </w:p>
          <w:p w:rsidR="00BC1F63" w:rsidRPr="0047637B" w:rsidRDefault="00BC1F63" w:rsidP="00BC1F63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22 – 7 480,51</w:t>
            </w:r>
          </w:p>
          <w:p w:rsidR="00BC1F63" w:rsidRPr="0047637B" w:rsidRDefault="00BC1F63" w:rsidP="00BC1F63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42 – 454 279,32</w:t>
            </w:r>
          </w:p>
          <w:p w:rsidR="00BC1F63" w:rsidRPr="0047637B" w:rsidRDefault="00BC1F63" w:rsidP="00BC1F63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43 – 39 745,08</w:t>
            </w:r>
          </w:p>
          <w:p w:rsidR="00BC1F63" w:rsidRPr="0047637B" w:rsidRDefault="00BC1F63" w:rsidP="00BC1F63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61 – 150 158,99</w:t>
            </w:r>
          </w:p>
          <w:p w:rsidR="00BC1F63" w:rsidRPr="0047637B" w:rsidRDefault="00BC1F63" w:rsidP="00BC1F63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63 – 216 249,26</w:t>
            </w:r>
          </w:p>
          <w:p w:rsidR="00BC1F63" w:rsidRPr="0047637B" w:rsidRDefault="00BC1F63" w:rsidP="00BC1F63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72 – 14 531,40</w:t>
            </w:r>
          </w:p>
          <w:p w:rsidR="00BC1F63" w:rsidRPr="0047637B" w:rsidRDefault="00BC1F63" w:rsidP="00BC1F63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73 – 26 637,66</w:t>
            </w:r>
          </w:p>
          <w:p w:rsidR="00BC1F63" w:rsidRPr="0047637B" w:rsidRDefault="00BC1F63" w:rsidP="00BC1F63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75 – 28 824,77</w:t>
            </w:r>
          </w:p>
          <w:p w:rsidR="00BC1F63" w:rsidRPr="0047637B" w:rsidRDefault="00BC1F63" w:rsidP="00BC1F63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99 – 3 247,32</w:t>
            </w:r>
          </w:p>
          <w:p w:rsidR="00BC1F63" w:rsidRPr="0047637B" w:rsidRDefault="00BC1F63" w:rsidP="00BC1F63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110 – 233,28</w:t>
            </w:r>
          </w:p>
          <w:p w:rsidR="00BC1F63" w:rsidRPr="0047637B" w:rsidRDefault="00BC1F63" w:rsidP="00E7300F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</w:rPr>
              <w:t>112 – 183</w:t>
            </w:r>
            <w:r w:rsidR="00E7300F" w:rsidRPr="0047637B">
              <w:rPr>
                <w:rFonts w:ascii="Verdana" w:hAnsi="Verdana"/>
              </w:rPr>
              <w:t xml:space="preserve"> </w:t>
            </w:r>
            <w:r w:rsidRPr="0047637B">
              <w:rPr>
                <w:rFonts w:ascii="Verdana" w:hAnsi="Verdana"/>
              </w:rPr>
              <w:t>743,59</w:t>
            </w:r>
          </w:p>
        </w:tc>
      </w:tr>
      <w:tr w:rsidR="00E7300F" w:rsidRPr="0047637B" w:rsidTr="00F0407C">
        <w:trPr>
          <w:trHeight w:val="667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00F" w:rsidRPr="0047637B" w:rsidRDefault="00E7300F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20</w:t>
            </w:r>
          </w:p>
        </w:tc>
        <w:tc>
          <w:tcPr>
            <w:tcW w:w="335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7300F" w:rsidRPr="0047637B" w:rsidRDefault="00E7300F" w:rsidP="00E7300F">
            <w:pPr>
              <w:rPr>
                <w:rFonts w:ascii="Verdana" w:hAnsi="Verdana" w:cs="Arial"/>
              </w:rPr>
            </w:pPr>
            <w:r w:rsidRPr="0047637B">
              <w:rPr>
                <w:rFonts w:ascii="Verdana" w:hAnsi="Verdana" w:cs="Arial"/>
              </w:rPr>
              <w:t>„ASCLEPIOS” S.A.</w:t>
            </w:r>
          </w:p>
          <w:p w:rsidR="00E7300F" w:rsidRPr="0047637B" w:rsidRDefault="00E7300F" w:rsidP="00E7300F">
            <w:pPr>
              <w:rPr>
                <w:rFonts w:ascii="Verdana" w:hAnsi="Verdana" w:cs="Arial"/>
              </w:rPr>
            </w:pPr>
            <w:r w:rsidRPr="0047637B">
              <w:rPr>
                <w:rFonts w:ascii="Verdana" w:hAnsi="Verdana" w:cs="Arial"/>
              </w:rPr>
              <w:t xml:space="preserve">ul. </w:t>
            </w:r>
            <w:proofErr w:type="spellStart"/>
            <w:r w:rsidRPr="0047637B">
              <w:rPr>
                <w:rFonts w:ascii="Verdana" w:hAnsi="Verdana" w:cs="Arial"/>
              </w:rPr>
              <w:t>Hubska</w:t>
            </w:r>
            <w:proofErr w:type="spellEnd"/>
            <w:r w:rsidRPr="0047637B">
              <w:rPr>
                <w:rFonts w:ascii="Verdana" w:hAnsi="Verdana" w:cs="Arial"/>
              </w:rPr>
              <w:t xml:space="preserve"> 44 50-502 Wrocław </w:t>
            </w:r>
          </w:p>
        </w:tc>
        <w:tc>
          <w:tcPr>
            <w:tcW w:w="1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7300F" w:rsidRPr="0047637B" w:rsidRDefault="00E7300F" w:rsidP="00E7300F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  <w:iCs/>
              </w:rPr>
              <w:t>Pakiet nr:</w:t>
            </w:r>
          </w:p>
          <w:p w:rsidR="00E7300F" w:rsidRPr="0047637B" w:rsidRDefault="00E7300F" w:rsidP="00E7300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5 – 7 690,14</w:t>
            </w:r>
          </w:p>
          <w:p w:rsidR="00E7300F" w:rsidRPr="0047637B" w:rsidRDefault="00E7300F" w:rsidP="00E7300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6 – 3 428,73</w:t>
            </w:r>
          </w:p>
          <w:p w:rsidR="00E7300F" w:rsidRPr="0047637B" w:rsidRDefault="00E7300F" w:rsidP="00E7300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9 – 13 829,40</w:t>
            </w:r>
          </w:p>
          <w:p w:rsidR="00E7300F" w:rsidRPr="0047637B" w:rsidRDefault="00E7300F" w:rsidP="00E7300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15 – 114 313,68</w:t>
            </w:r>
          </w:p>
          <w:p w:rsidR="00E7300F" w:rsidRPr="0047637B" w:rsidRDefault="00E7300F" w:rsidP="00E7300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16 – 53 568,00</w:t>
            </w:r>
          </w:p>
          <w:p w:rsidR="00E7300F" w:rsidRPr="0047637B" w:rsidRDefault="00E7300F" w:rsidP="00E7300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21 – 5 489,64</w:t>
            </w:r>
          </w:p>
          <w:p w:rsidR="00E7300F" w:rsidRPr="0047637B" w:rsidRDefault="00E7300F" w:rsidP="00E7300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22 – 5 268,57</w:t>
            </w:r>
          </w:p>
          <w:p w:rsidR="00E7300F" w:rsidRPr="0047637B" w:rsidRDefault="00E7300F" w:rsidP="00E7300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25 – 244 580,04</w:t>
            </w:r>
          </w:p>
          <w:p w:rsidR="00E7300F" w:rsidRPr="0047637B" w:rsidRDefault="00E7300F" w:rsidP="00E7300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26 – 1 488,46</w:t>
            </w:r>
          </w:p>
          <w:p w:rsidR="00E7300F" w:rsidRPr="0047637B" w:rsidRDefault="00E7300F" w:rsidP="00E7300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30 – 102 027,60</w:t>
            </w:r>
          </w:p>
          <w:p w:rsidR="00E7300F" w:rsidRPr="0047637B" w:rsidRDefault="00E7300F" w:rsidP="00E7300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35 – 2 563,38</w:t>
            </w:r>
          </w:p>
          <w:p w:rsidR="00E7300F" w:rsidRPr="0047637B" w:rsidRDefault="00E7300F" w:rsidP="00E7300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43 – 55 564,38</w:t>
            </w:r>
          </w:p>
          <w:p w:rsidR="00E7300F" w:rsidRPr="0047637B" w:rsidRDefault="00E7300F" w:rsidP="00E7300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48 – 252 968,40</w:t>
            </w:r>
          </w:p>
          <w:p w:rsidR="00E7300F" w:rsidRPr="0047637B" w:rsidRDefault="00E7300F" w:rsidP="00E7300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58 – 149 417,71</w:t>
            </w:r>
          </w:p>
          <w:p w:rsidR="00E7300F" w:rsidRPr="0047637B" w:rsidRDefault="00E7300F" w:rsidP="00E7300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60 – 56 </w:t>
            </w:r>
            <w:r w:rsidR="0014752C" w:rsidRPr="0047637B">
              <w:rPr>
                <w:rFonts w:ascii="Verdana" w:hAnsi="Verdana"/>
              </w:rPr>
              <w:t>8</w:t>
            </w:r>
            <w:r w:rsidRPr="0047637B">
              <w:rPr>
                <w:rFonts w:ascii="Verdana" w:hAnsi="Verdana"/>
              </w:rPr>
              <w:t>14,05</w:t>
            </w:r>
          </w:p>
          <w:p w:rsidR="00E7300F" w:rsidRPr="0047637B" w:rsidRDefault="00E7300F" w:rsidP="00E7300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71 – 21 630,24</w:t>
            </w:r>
          </w:p>
          <w:p w:rsidR="00E7300F" w:rsidRPr="0047637B" w:rsidRDefault="00E7300F" w:rsidP="00E7300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72 – 15 604,49</w:t>
            </w:r>
          </w:p>
          <w:p w:rsidR="00E7300F" w:rsidRPr="0047637B" w:rsidRDefault="00E7300F" w:rsidP="00E7300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73 – 26 320,73</w:t>
            </w:r>
          </w:p>
          <w:p w:rsidR="00E7300F" w:rsidRPr="0047637B" w:rsidRDefault="00E7300F" w:rsidP="00E7300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80 – 4 458,78</w:t>
            </w:r>
          </w:p>
          <w:p w:rsidR="00E7300F" w:rsidRPr="0047637B" w:rsidRDefault="00E7300F" w:rsidP="00E7300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lastRenderedPageBreak/>
              <w:t>85 – 695,25</w:t>
            </w:r>
          </w:p>
          <w:p w:rsidR="00E7300F" w:rsidRPr="0047637B" w:rsidRDefault="00E7300F" w:rsidP="00E7300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86 – 25 257,96</w:t>
            </w:r>
          </w:p>
          <w:p w:rsidR="00E7300F" w:rsidRPr="0047637B" w:rsidRDefault="00E7300F" w:rsidP="00E7300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88 – 27 471,74</w:t>
            </w:r>
          </w:p>
          <w:p w:rsidR="00E7300F" w:rsidRPr="0047637B" w:rsidRDefault="00E7300F" w:rsidP="00E7300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89 – 131 014,26</w:t>
            </w:r>
          </w:p>
          <w:p w:rsidR="00E7300F" w:rsidRPr="0047637B" w:rsidRDefault="00E7300F" w:rsidP="00E7300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91 – 11 644,56</w:t>
            </w:r>
          </w:p>
          <w:p w:rsidR="00E7300F" w:rsidRPr="0047637B" w:rsidRDefault="00E7300F" w:rsidP="00E7300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125 – 237 816,00</w:t>
            </w:r>
          </w:p>
          <w:p w:rsidR="00E7300F" w:rsidRPr="0047637B" w:rsidRDefault="00E7300F" w:rsidP="00E7300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130 – 133 200,29</w:t>
            </w:r>
          </w:p>
          <w:p w:rsidR="00E7300F" w:rsidRPr="0047637B" w:rsidRDefault="00E7300F" w:rsidP="00E7300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143 – 58 719,77</w:t>
            </w:r>
          </w:p>
          <w:p w:rsidR="00E7300F" w:rsidRPr="0047637B" w:rsidRDefault="00E7300F" w:rsidP="00E7300F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</w:rPr>
              <w:t>144 – 3 668,92</w:t>
            </w:r>
          </w:p>
        </w:tc>
      </w:tr>
      <w:tr w:rsidR="00E7300F" w:rsidRPr="0047637B" w:rsidTr="00F0407C">
        <w:trPr>
          <w:trHeight w:val="667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00F" w:rsidRPr="0047637B" w:rsidRDefault="00E7300F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lastRenderedPageBreak/>
              <w:t>21</w:t>
            </w:r>
          </w:p>
        </w:tc>
        <w:tc>
          <w:tcPr>
            <w:tcW w:w="335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7300F" w:rsidRPr="0047637B" w:rsidRDefault="00E7300F" w:rsidP="00E7300F">
            <w:pPr>
              <w:rPr>
                <w:rFonts w:ascii="Verdana" w:hAnsi="Verdana" w:cs="Arial"/>
              </w:rPr>
            </w:pPr>
            <w:r w:rsidRPr="0047637B">
              <w:rPr>
                <w:rFonts w:ascii="Verdana" w:hAnsi="Verdana" w:cs="Arial"/>
              </w:rPr>
              <w:t>Roche Polska sp. z o.o.</w:t>
            </w:r>
          </w:p>
          <w:p w:rsidR="00E7300F" w:rsidRPr="0047637B" w:rsidRDefault="00E7300F" w:rsidP="00E7300F">
            <w:pPr>
              <w:rPr>
                <w:rFonts w:ascii="Verdana" w:hAnsi="Verdana" w:cs="Arial"/>
              </w:rPr>
            </w:pPr>
            <w:r w:rsidRPr="0047637B">
              <w:rPr>
                <w:rFonts w:ascii="Verdana" w:hAnsi="Verdana" w:cs="Arial"/>
              </w:rPr>
              <w:t xml:space="preserve">02-672 Warszawa ul. Domaniewska 39B </w:t>
            </w:r>
          </w:p>
        </w:tc>
        <w:tc>
          <w:tcPr>
            <w:tcW w:w="1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7300F" w:rsidRPr="0047637B" w:rsidRDefault="00E7300F" w:rsidP="00E7300F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  <w:iCs/>
              </w:rPr>
              <w:t>Pakiet nr:</w:t>
            </w:r>
          </w:p>
          <w:p w:rsidR="00E7300F" w:rsidRPr="0047637B" w:rsidRDefault="00E7300F" w:rsidP="00E7300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42 – 455 639,69</w:t>
            </w:r>
          </w:p>
          <w:p w:rsidR="00E7300F" w:rsidRPr="0047637B" w:rsidRDefault="00E7300F" w:rsidP="00E7300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53 – 2 498 750,10</w:t>
            </w:r>
          </w:p>
          <w:p w:rsidR="00E7300F" w:rsidRPr="0047637B" w:rsidRDefault="00E7300F" w:rsidP="00E7300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55 – 894 873,96</w:t>
            </w:r>
          </w:p>
          <w:p w:rsidR="00E7300F" w:rsidRPr="0047637B" w:rsidRDefault="00E7300F" w:rsidP="00E7300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65 – 935 508,42</w:t>
            </w:r>
          </w:p>
          <w:p w:rsidR="00E7300F" w:rsidRPr="0047637B" w:rsidRDefault="00E7300F" w:rsidP="00E7300F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</w:rPr>
              <w:t>98 – 10 438,42</w:t>
            </w:r>
          </w:p>
        </w:tc>
      </w:tr>
      <w:tr w:rsidR="00E7300F" w:rsidRPr="0047637B" w:rsidTr="00F0407C">
        <w:trPr>
          <w:trHeight w:val="667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00F" w:rsidRPr="0047637B" w:rsidRDefault="00E7300F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22</w:t>
            </w:r>
          </w:p>
        </w:tc>
        <w:tc>
          <w:tcPr>
            <w:tcW w:w="335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7300F" w:rsidRPr="0047637B" w:rsidRDefault="00E7300F" w:rsidP="00E7300F">
            <w:pPr>
              <w:rPr>
                <w:rFonts w:ascii="Verdana" w:hAnsi="Verdana" w:cs="Arial"/>
              </w:rPr>
            </w:pPr>
            <w:r w:rsidRPr="0047637B">
              <w:rPr>
                <w:rFonts w:ascii="Verdana" w:hAnsi="Verdana" w:cs="Arial"/>
              </w:rPr>
              <w:t>Pfizer Trading Polska sp. z o.o.</w:t>
            </w:r>
          </w:p>
          <w:p w:rsidR="00E7300F" w:rsidRPr="0047637B" w:rsidRDefault="00E7300F" w:rsidP="00E7300F">
            <w:pPr>
              <w:rPr>
                <w:rFonts w:ascii="Verdana" w:hAnsi="Verdana" w:cs="Arial"/>
              </w:rPr>
            </w:pPr>
            <w:r w:rsidRPr="0047637B">
              <w:rPr>
                <w:rFonts w:ascii="Verdana" w:hAnsi="Verdana" w:cs="Arial"/>
              </w:rPr>
              <w:t>Ul.</w:t>
            </w:r>
            <w:r w:rsidR="00FB2011" w:rsidRPr="0047637B">
              <w:rPr>
                <w:rFonts w:ascii="Verdana" w:hAnsi="Verdana" w:cs="Arial"/>
              </w:rPr>
              <w:t xml:space="preserve"> </w:t>
            </w:r>
            <w:r w:rsidRPr="0047637B">
              <w:rPr>
                <w:rFonts w:ascii="Verdana" w:hAnsi="Verdana" w:cs="Arial"/>
              </w:rPr>
              <w:t>Żwirki i Wigury 16B, 02-092 Warszawa</w:t>
            </w:r>
          </w:p>
        </w:tc>
        <w:tc>
          <w:tcPr>
            <w:tcW w:w="1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7300F" w:rsidRPr="0047637B" w:rsidRDefault="00E7300F" w:rsidP="00E7300F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  <w:iCs/>
              </w:rPr>
              <w:t>Pakiet nr:</w:t>
            </w:r>
          </w:p>
          <w:p w:rsidR="00E7300F" w:rsidRPr="0047637B" w:rsidRDefault="00E7300F" w:rsidP="00E7300F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</w:rPr>
              <w:t>45 – 345 166,53</w:t>
            </w:r>
          </w:p>
        </w:tc>
      </w:tr>
      <w:tr w:rsidR="00E7300F" w:rsidRPr="0047637B" w:rsidTr="00F0407C">
        <w:trPr>
          <w:trHeight w:val="667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00F" w:rsidRPr="0047637B" w:rsidRDefault="00E7300F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23</w:t>
            </w:r>
          </w:p>
        </w:tc>
        <w:tc>
          <w:tcPr>
            <w:tcW w:w="335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7300F" w:rsidRPr="0047637B" w:rsidRDefault="00E7300F" w:rsidP="00E7300F">
            <w:pPr>
              <w:rPr>
                <w:rFonts w:ascii="Verdana" w:hAnsi="Verdana" w:cs="Arial"/>
              </w:rPr>
            </w:pPr>
            <w:proofErr w:type="spellStart"/>
            <w:r w:rsidRPr="0047637B">
              <w:rPr>
                <w:rFonts w:ascii="Verdana" w:hAnsi="Verdana" w:cs="Arial"/>
              </w:rPr>
              <w:t>Color</w:t>
            </w:r>
            <w:proofErr w:type="spellEnd"/>
            <w:r w:rsidRPr="0047637B">
              <w:rPr>
                <w:rFonts w:ascii="Verdana" w:hAnsi="Verdana" w:cs="Arial"/>
              </w:rPr>
              <w:t xml:space="preserve"> Trading sp. z o.o.</w:t>
            </w:r>
          </w:p>
          <w:p w:rsidR="00E7300F" w:rsidRPr="0047637B" w:rsidRDefault="00E7300F" w:rsidP="00E7300F">
            <w:pPr>
              <w:rPr>
                <w:rFonts w:ascii="Verdana" w:hAnsi="Verdana" w:cs="Arial"/>
              </w:rPr>
            </w:pPr>
            <w:r w:rsidRPr="0047637B">
              <w:rPr>
                <w:rFonts w:ascii="Verdana" w:hAnsi="Verdana" w:cs="Arial"/>
              </w:rPr>
              <w:t>Ul. Żołny 40, 02-815 Warszawa</w:t>
            </w:r>
          </w:p>
        </w:tc>
        <w:tc>
          <w:tcPr>
            <w:tcW w:w="1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7300F" w:rsidRPr="0047637B" w:rsidRDefault="00E7300F" w:rsidP="00E7300F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  <w:iCs/>
              </w:rPr>
              <w:t>Pakiet nr:</w:t>
            </w:r>
          </w:p>
          <w:p w:rsidR="00E7300F" w:rsidRPr="0047637B" w:rsidRDefault="00E7300F" w:rsidP="00E7300F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</w:rPr>
              <w:t>122 – 55 701,00</w:t>
            </w:r>
          </w:p>
        </w:tc>
      </w:tr>
      <w:tr w:rsidR="00E7300F" w:rsidRPr="0047637B" w:rsidTr="00F0407C">
        <w:trPr>
          <w:trHeight w:val="667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00F" w:rsidRPr="0047637B" w:rsidRDefault="00E7300F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24</w:t>
            </w:r>
          </w:p>
        </w:tc>
        <w:tc>
          <w:tcPr>
            <w:tcW w:w="335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7300F" w:rsidRPr="0047637B" w:rsidRDefault="00E7300F" w:rsidP="00E7300F">
            <w:pPr>
              <w:rPr>
                <w:rFonts w:ascii="Verdana" w:hAnsi="Verdana" w:cs="Arial"/>
              </w:rPr>
            </w:pPr>
            <w:r w:rsidRPr="0047637B">
              <w:rPr>
                <w:rFonts w:ascii="Verdana" w:hAnsi="Verdana" w:cs="Arial"/>
              </w:rPr>
              <w:t>Konsorcjum</w:t>
            </w:r>
          </w:p>
          <w:p w:rsidR="00E7300F" w:rsidRPr="0047637B" w:rsidRDefault="00E7300F" w:rsidP="00E7300F">
            <w:pPr>
              <w:rPr>
                <w:rFonts w:ascii="Verdana" w:hAnsi="Verdana" w:cs="Arial"/>
              </w:rPr>
            </w:pPr>
            <w:r w:rsidRPr="0047637B">
              <w:rPr>
                <w:rFonts w:ascii="Verdana" w:hAnsi="Verdana" w:cs="Arial"/>
              </w:rPr>
              <w:t xml:space="preserve">Urtica Sp. z o.o. </w:t>
            </w:r>
          </w:p>
          <w:p w:rsidR="00E7300F" w:rsidRPr="0047637B" w:rsidRDefault="00E7300F" w:rsidP="00E7300F">
            <w:pPr>
              <w:rPr>
                <w:rFonts w:ascii="Verdana" w:hAnsi="Verdana" w:cs="Arial"/>
              </w:rPr>
            </w:pPr>
            <w:r w:rsidRPr="0047637B">
              <w:rPr>
                <w:rFonts w:ascii="Verdana" w:hAnsi="Verdana" w:cs="Arial"/>
              </w:rPr>
              <w:t>ul. Krzemieniecka 120, 54-613 Wrocław</w:t>
            </w:r>
          </w:p>
          <w:p w:rsidR="00E7300F" w:rsidRPr="0047637B" w:rsidRDefault="00E7300F" w:rsidP="00E7300F">
            <w:pPr>
              <w:rPr>
                <w:rFonts w:ascii="Verdana" w:hAnsi="Verdana" w:cs="Arial"/>
              </w:rPr>
            </w:pPr>
            <w:r w:rsidRPr="0047637B">
              <w:rPr>
                <w:rFonts w:ascii="Verdana" w:hAnsi="Verdana" w:cs="Arial"/>
              </w:rPr>
              <w:t>i</w:t>
            </w:r>
          </w:p>
          <w:p w:rsidR="00E7300F" w:rsidRPr="0047637B" w:rsidRDefault="00E7300F" w:rsidP="00E7300F">
            <w:pPr>
              <w:rPr>
                <w:rFonts w:ascii="Verdana" w:hAnsi="Verdana" w:cs="Arial"/>
              </w:rPr>
            </w:pPr>
            <w:r w:rsidRPr="0047637B">
              <w:rPr>
                <w:rFonts w:ascii="Verdana" w:hAnsi="Verdana" w:cs="Arial"/>
              </w:rPr>
              <w:t>PGF S.A.</w:t>
            </w:r>
          </w:p>
          <w:p w:rsidR="00E7300F" w:rsidRPr="0047637B" w:rsidRDefault="00E7300F" w:rsidP="00E7300F">
            <w:pPr>
              <w:rPr>
                <w:rFonts w:ascii="Verdana" w:hAnsi="Verdana" w:cs="Arial"/>
              </w:rPr>
            </w:pPr>
            <w:r w:rsidRPr="0047637B">
              <w:rPr>
                <w:rFonts w:ascii="Verdana" w:hAnsi="Verdana" w:cs="Arial"/>
              </w:rPr>
              <w:t>ul. Zbąszyńska 3, 91-342 Łódź</w:t>
            </w:r>
          </w:p>
        </w:tc>
        <w:tc>
          <w:tcPr>
            <w:tcW w:w="1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7300F" w:rsidRPr="0047637B" w:rsidRDefault="00E7300F" w:rsidP="00E7300F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  <w:iCs/>
              </w:rPr>
              <w:t>Pakiet nr:</w:t>
            </w:r>
          </w:p>
          <w:p w:rsidR="00E7300F" w:rsidRPr="0047637B" w:rsidRDefault="00E7300F" w:rsidP="00E7300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1 – 226 864,17</w:t>
            </w:r>
          </w:p>
          <w:p w:rsidR="00E7300F" w:rsidRPr="0047637B" w:rsidRDefault="00E7300F" w:rsidP="00E7300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5 – 7 290,00</w:t>
            </w:r>
          </w:p>
          <w:p w:rsidR="00E7300F" w:rsidRPr="0047637B" w:rsidRDefault="00E7300F" w:rsidP="00E7300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9 – 13 632,84</w:t>
            </w:r>
          </w:p>
          <w:p w:rsidR="00E7300F" w:rsidRPr="0047637B" w:rsidRDefault="00E7300F" w:rsidP="00E7300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12 – 17 901,32</w:t>
            </w:r>
          </w:p>
          <w:p w:rsidR="00E7300F" w:rsidRPr="0047637B" w:rsidRDefault="00E7300F" w:rsidP="00E7300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15 – 121 968,72</w:t>
            </w:r>
          </w:p>
          <w:p w:rsidR="00E7300F" w:rsidRPr="0047637B" w:rsidRDefault="00E7300F" w:rsidP="00E7300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16 – 107 202,96</w:t>
            </w:r>
          </w:p>
          <w:p w:rsidR="00E7300F" w:rsidRPr="0047637B" w:rsidRDefault="00E7300F" w:rsidP="00E7300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20 – 32 078,91</w:t>
            </w:r>
          </w:p>
          <w:p w:rsidR="00E7300F" w:rsidRPr="0047637B" w:rsidRDefault="00E7300F" w:rsidP="00E7300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21 – 4 974,21</w:t>
            </w:r>
          </w:p>
          <w:p w:rsidR="00E7300F" w:rsidRPr="0047637B" w:rsidRDefault="00E7300F" w:rsidP="00E7300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22 – 5 231,72</w:t>
            </w:r>
          </w:p>
          <w:p w:rsidR="00E7300F" w:rsidRPr="0047637B" w:rsidRDefault="00E7300F" w:rsidP="00E7300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23 – 31 428,00</w:t>
            </w:r>
          </w:p>
          <w:p w:rsidR="00E7300F" w:rsidRPr="0047637B" w:rsidRDefault="00E7300F" w:rsidP="00E7300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24 – 19 039,86</w:t>
            </w:r>
          </w:p>
          <w:p w:rsidR="00E7300F" w:rsidRPr="0047637B" w:rsidRDefault="00E7300F" w:rsidP="00E7300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26 – 1 490,40</w:t>
            </w:r>
          </w:p>
          <w:p w:rsidR="00E7300F" w:rsidRPr="0047637B" w:rsidRDefault="00E7300F" w:rsidP="00E7300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28 – 70 848,00</w:t>
            </w:r>
          </w:p>
          <w:p w:rsidR="00E7300F" w:rsidRPr="0047637B" w:rsidRDefault="00E7300F" w:rsidP="00E7300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30 – 106 596,00</w:t>
            </w:r>
          </w:p>
          <w:p w:rsidR="00E7300F" w:rsidRPr="0047637B" w:rsidRDefault="00E7300F" w:rsidP="00E7300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31 – 498 846,60</w:t>
            </w:r>
          </w:p>
          <w:p w:rsidR="00E7300F" w:rsidRPr="0047637B" w:rsidRDefault="00E7300F" w:rsidP="00E7300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32 – 26 784,00</w:t>
            </w:r>
          </w:p>
          <w:p w:rsidR="00E7300F" w:rsidRPr="0047637B" w:rsidRDefault="00E7300F" w:rsidP="00E7300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35 – 2 198,78</w:t>
            </w:r>
          </w:p>
          <w:p w:rsidR="00E7300F" w:rsidRPr="0047637B" w:rsidRDefault="00E7300F" w:rsidP="00E7300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38 – 49 329,00</w:t>
            </w:r>
          </w:p>
          <w:p w:rsidR="00E7300F" w:rsidRPr="0047637B" w:rsidRDefault="00E7300F" w:rsidP="00E7300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42 – 453 603,24</w:t>
            </w:r>
          </w:p>
          <w:p w:rsidR="00E7300F" w:rsidRPr="0047637B" w:rsidRDefault="00E7300F" w:rsidP="00E7300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43 – 33 577,74</w:t>
            </w:r>
          </w:p>
          <w:p w:rsidR="00E7300F" w:rsidRPr="0047637B" w:rsidRDefault="00E7300F" w:rsidP="00E7300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44 – 691 092,00</w:t>
            </w:r>
          </w:p>
          <w:p w:rsidR="00E7300F" w:rsidRPr="0047637B" w:rsidRDefault="00E7300F" w:rsidP="00E7300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46 - 183 397,41</w:t>
            </w:r>
          </w:p>
          <w:p w:rsidR="00E7300F" w:rsidRPr="0047637B" w:rsidRDefault="00E7300F" w:rsidP="00E7300F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  <w:iCs/>
              </w:rPr>
              <w:t>47 – 9 882,00</w:t>
            </w:r>
          </w:p>
          <w:p w:rsidR="00E7300F" w:rsidRPr="0047637B" w:rsidRDefault="00E7300F" w:rsidP="00E7300F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  <w:iCs/>
              </w:rPr>
              <w:t xml:space="preserve">48 – 545 950,80 </w:t>
            </w:r>
          </w:p>
          <w:p w:rsidR="00E7300F" w:rsidRPr="0047637B" w:rsidRDefault="00E7300F" w:rsidP="00E7300F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  <w:iCs/>
              </w:rPr>
              <w:t>51 – 7 083 967,97</w:t>
            </w:r>
          </w:p>
          <w:p w:rsidR="00E7300F" w:rsidRPr="0047637B" w:rsidRDefault="00E7300F" w:rsidP="00E7300F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  <w:iCs/>
              </w:rPr>
              <w:t>54 – 7 533,97</w:t>
            </w:r>
          </w:p>
          <w:p w:rsidR="00E7300F" w:rsidRPr="0047637B" w:rsidRDefault="00E7300F" w:rsidP="00E7300F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  <w:iCs/>
              </w:rPr>
              <w:t>56 – 264 86</w:t>
            </w:r>
            <w:r w:rsidR="002368B7" w:rsidRPr="0047637B">
              <w:rPr>
                <w:rFonts w:ascii="Verdana" w:hAnsi="Verdana"/>
                <w:iCs/>
              </w:rPr>
              <w:t>2</w:t>
            </w:r>
            <w:r w:rsidRPr="0047637B">
              <w:rPr>
                <w:rFonts w:ascii="Verdana" w:hAnsi="Verdana"/>
                <w:iCs/>
              </w:rPr>
              <w:t>,71</w:t>
            </w:r>
          </w:p>
          <w:p w:rsidR="00E7300F" w:rsidRPr="0047637B" w:rsidRDefault="00E7300F" w:rsidP="00E7300F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  <w:iCs/>
              </w:rPr>
              <w:t>57 – 45 055,76</w:t>
            </w:r>
          </w:p>
          <w:p w:rsidR="00E7300F" w:rsidRPr="0047637B" w:rsidRDefault="00E7300F" w:rsidP="00E7300F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  <w:iCs/>
              </w:rPr>
              <w:t>58 – 155 166,07</w:t>
            </w:r>
          </w:p>
          <w:p w:rsidR="00E7300F" w:rsidRPr="0047637B" w:rsidRDefault="00E7300F" w:rsidP="00E7300F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  <w:iCs/>
              </w:rPr>
              <w:t>60 – 53 485,92</w:t>
            </w:r>
          </w:p>
          <w:p w:rsidR="00E7300F" w:rsidRPr="0047637B" w:rsidRDefault="00E7300F" w:rsidP="00E7300F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  <w:iCs/>
              </w:rPr>
              <w:t>61 – 1</w:t>
            </w:r>
            <w:r w:rsidR="002368B7" w:rsidRPr="0047637B">
              <w:rPr>
                <w:rFonts w:ascii="Verdana" w:hAnsi="Verdana"/>
                <w:iCs/>
              </w:rPr>
              <w:t>4</w:t>
            </w:r>
            <w:r w:rsidRPr="0047637B">
              <w:rPr>
                <w:rFonts w:ascii="Verdana" w:hAnsi="Verdana"/>
                <w:iCs/>
              </w:rPr>
              <w:t>8</w:t>
            </w:r>
            <w:r w:rsidR="002368B7" w:rsidRPr="0047637B">
              <w:rPr>
                <w:rFonts w:ascii="Verdana" w:hAnsi="Verdana"/>
                <w:iCs/>
              </w:rPr>
              <w:t xml:space="preserve"> 78</w:t>
            </w:r>
            <w:r w:rsidRPr="0047637B">
              <w:rPr>
                <w:rFonts w:ascii="Verdana" w:hAnsi="Verdana"/>
                <w:iCs/>
              </w:rPr>
              <w:t>8,01</w:t>
            </w:r>
          </w:p>
          <w:p w:rsidR="00E7300F" w:rsidRPr="0047637B" w:rsidRDefault="00E7300F" w:rsidP="00E7300F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  <w:iCs/>
              </w:rPr>
              <w:t>62 – 775 440,95</w:t>
            </w:r>
          </w:p>
          <w:p w:rsidR="00E7300F" w:rsidRPr="0047637B" w:rsidRDefault="00E7300F" w:rsidP="00E7300F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  <w:iCs/>
              </w:rPr>
              <w:t>63 – 20</w:t>
            </w:r>
            <w:r w:rsidR="002368B7" w:rsidRPr="0047637B">
              <w:rPr>
                <w:rFonts w:ascii="Verdana" w:hAnsi="Verdana"/>
                <w:iCs/>
              </w:rPr>
              <w:t>3</w:t>
            </w:r>
            <w:r w:rsidRPr="0047637B">
              <w:rPr>
                <w:rFonts w:ascii="Verdana" w:hAnsi="Verdana"/>
                <w:iCs/>
              </w:rPr>
              <w:t> 360,89</w:t>
            </w:r>
          </w:p>
          <w:p w:rsidR="00E7300F" w:rsidRPr="0047637B" w:rsidRDefault="00E7300F" w:rsidP="00E7300F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  <w:iCs/>
              </w:rPr>
              <w:t>64 – 32 894,53</w:t>
            </w:r>
          </w:p>
          <w:p w:rsidR="00E7300F" w:rsidRPr="0047637B" w:rsidRDefault="00E7300F" w:rsidP="00E7300F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  <w:iCs/>
              </w:rPr>
              <w:t>66 – 685 100,48</w:t>
            </w:r>
          </w:p>
          <w:p w:rsidR="00E7300F" w:rsidRPr="0047637B" w:rsidRDefault="00E7300F" w:rsidP="00E7300F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  <w:iCs/>
              </w:rPr>
              <w:t>68 – 754 177,50</w:t>
            </w:r>
          </w:p>
          <w:p w:rsidR="00E7300F" w:rsidRPr="0047637B" w:rsidRDefault="00E7300F" w:rsidP="00E7300F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  <w:iCs/>
              </w:rPr>
              <w:t>71 – 21 206,02</w:t>
            </w:r>
          </w:p>
          <w:p w:rsidR="00E7300F" w:rsidRPr="0047637B" w:rsidRDefault="00E7300F" w:rsidP="00E7300F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  <w:iCs/>
              </w:rPr>
              <w:t>72 – 15 525,00</w:t>
            </w:r>
          </w:p>
          <w:p w:rsidR="00E7300F" w:rsidRPr="0047637B" w:rsidRDefault="00E7300F" w:rsidP="00E7300F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  <w:iCs/>
              </w:rPr>
              <w:t>73 – 29 654,86</w:t>
            </w:r>
          </w:p>
          <w:p w:rsidR="00E7300F" w:rsidRPr="0047637B" w:rsidRDefault="00E7300F" w:rsidP="00E7300F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  <w:iCs/>
              </w:rPr>
              <w:t>75 – 27 721,53</w:t>
            </w:r>
          </w:p>
          <w:p w:rsidR="00E7300F" w:rsidRPr="0047637B" w:rsidRDefault="00E7300F" w:rsidP="00E7300F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  <w:iCs/>
              </w:rPr>
              <w:lastRenderedPageBreak/>
              <w:t>76 – 13 265,86</w:t>
            </w:r>
          </w:p>
          <w:p w:rsidR="00E7300F" w:rsidRPr="0047637B" w:rsidRDefault="00E7300F" w:rsidP="00E7300F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  <w:iCs/>
              </w:rPr>
              <w:t>77 – 9 905,54</w:t>
            </w:r>
          </w:p>
          <w:p w:rsidR="00E7300F" w:rsidRPr="0047637B" w:rsidRDefault="00E7300F" w:rsidP="00E7300F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  <w:iCs/>
              </w:rPr>
              <w:t>80 – 5 874,6</w:t>
            </w:r>
            <w:r w:rsidR="00FB2011" w:rsidRPr="0047637B">
              <w:rPr>
                <w:rFonts w:ascii="Verdana" w:hAnsi="Verdana"/>
                <w:iCs/>
              </w:rPr>
              <w:t>6</w:t>
            </w:r>
          </w:p>
          <w:p w:rsidR="00E7300F" w:rsidRPr="0047637B" w:rsidRDefault="00E7300F" w:rsidP="00E7300F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  <w:iCs/>
              </w:rPr>
              <w:t>82 –</w:t>
            </w:r>
            <w:r w:rsidR="00FB2011" w:rsidRPr="0047637B">
              <w:rPr>
                <w:rFonts w:ascii="Verdana" w:hAnsi="Verdana"/>
                <w:iCs/>
              </w:rPr>
              <w:t xml:space="preserve"> 56 836,08</w:t>
            </w:r>
          </w:p>
          <w:p w:rsidR="00E7300F" w:rsidRPr="0047637B" w:rsidRDefault="00E7300F" w:rsidP="00E7300F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  <w:iCs/>
              </w:rPr>
              <w:t>85 – 678,24</w:t>
            </w:r>
          </w:p>
          <w:p w:rsidR="00E7300F" w:rsidRPr="0047637B" w:rsidRDefault="00E7300F" w:rsidP="00E7300F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  <w:iCs/>
              </w:rPr>
              <w:t>86 – 23 882,04</w:t>
            </w:r>
          </w:p>
          <w:p w:rsidR="00E7300F" w:rsidRPr="0047637B" w:rsidRDefault="00E7300F" w:rsidP="00E7300F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  <w:iCs/>
              </w:rPr>
              <w:t>87 – 6 108,48</w:t>
            </w:r>
          </w:p>
          <w:p w:rsidR="00E7300F" w:rsidRPr="0047637B" w:rsidRDefault="00E7300F" w:rsidP="00E7300F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  <w:iCs/>
              </w:rPr>
              <w:t>91 – 11 612,16</w:t>
            </w:r>
          </w:p>
          <w:p w:rsidR="00E7300F" w:rsidRPr="0047637B" w:rsidRDefault="00E7300F" w:rsidP="00E7300F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  <w:iCs/>
              </w:rPr>
              <w:t>94 – 42 821,57</w:t>
            </w:r>
          </w:p>
          <w:p w:rsidR="00E7300F" w:rsidRPr="0047637B" w:rsidRDefault="00E7300F" w:rsidP="00E7300F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  <w:iCs/>
              </w:rPr>
              <w:t>95 – 1 687,36</w:t>
            </w:r>
          </w:p>
          <w:p w:rsidR="00E7300F" w:rsidRPr="0047637B" w:rsidRDefault="00FB2011" w:rsidP="00E7300F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  <w:iCs/>
              </w:rPr>
              <w:t>96</w:t>
            </w:r>
            <w:r w:rsidR="00E7300F" w:rsidRPr="0047637B">
              <w:rPr>
                <w:rFonts w:ascii="Verdana" w:hAnsi="Verdana"/>
                <w:iCs/>
              </w:rPr>
              <w:t xml:space="preserve"> – 4 062,18</w:t>
            </w:r>
          </w:p>
          <w:p w:rsidR="00E7300F" w:rsidRPr="0047637B" w:rsidRDefault="00E7300F" w:rsidP="00E7300F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  <w:iCs/>
              </w:rPr>
              <w:t>97 – 1 460,92</w:t>
            </w:r>
          </w:p>
          <w:p w:rsidR="00E7300F" w:rsidRPr="0047637B" w:rsidRDefault="00E7300F" w:rsidP="00E7300F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  <w:iCs/>
              </w:rPr>
              <w:t>99 – 3 24</w:t>
            </w:r>
            <w:r w:rsidR="00FB2011" w:rsidRPr="0047637B">
              <w:rPr>
                <w:rFonts w:ascii="Verdana" w:hAnsi="Verdana"/>
                <w:iCs/>
              </w:rPr>
              <w:t>7</w:t>
            </w:r>
            <w:r w:rsidRPr="0047637B">
              <w:rPr>
                <w:rFonts w:ascii="Verdana" w:hAnsi="Verdana"/>
                <w:iCs/>
              </w:rPr>
              <w:t>,73</w:t>
            </w:r>
          </w:p>
          <w:p w:rsidR="00E7300F" w:rsidRPr="0047637B" w:rsidRDefault="00E7300F" w:rsidP="00E7300F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  <w:iCs/>
              </w:rPr>
              <w:t>100 – 1 781,19</w:t>
            </w:r>
          </w:p>
          <w:p w:rsidR="00E7300F" w:rsidRPr="0047637B" w:rsidRDefault="00E7300F" w:rsidP="00E7300F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  <w:iCs/>
              </w:rPr>
              <w:t>103 – 304,56</w:t>
            </w:r>
          </w:p>
          <w:p w:rsidR="00E7300F" w:rsidRPr="0047637B" w:rsidRDefault="00E7300F" w:rsidP="00E7300F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  <w:iCs/>
              </w:rPr>
              <w:t>111 – 41 066,68</w:t>
            </w:r>
          </w:p>
          <w:p w:rsidR="00E7300F" w:rsidRPr="0047637B" w:rsidRDefault="00E7300F" w:rsidP="00E7300F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  <w:iCs/>
              </w:rPr>
              <w:t>112 – 172 549,35</w:t>
            </w:r>
          </w:p>
          <w:p w:rsidR="00E7300F" w:rsidRPr="0047637B" w:rsidRDefault="00E7300F" w:rsidP="00E7300F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  <w:iCs/>
              </w:rPr>
              <w:t>143 – 59 426,67</w:t>
            </w:r>
          </w:p>
          <w:p w:rsidR="00E7300F" w:rsidRPr="0047637B" w:rsidRDefault="00E7300F" w:rsidP="00E7300F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  <w:iCs/>
              </w:rPr>
              <w:t>144 – 2 931,08</w:t>
            </w:r>
          </w:p>
          <w:p w:rsidR="00E7300F" w:rsidRPr="0047637B" w:rsidRDefault="00E7300F" w:rsidP="00E7300F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  <w:iCs/>
              </w:rPr>
              <w:t>145 - 20 911,55</w:t>
            </w:r>
          </w:p>
        </w:tc>
      </w:tr>
      <w:tr w:rsidR="00E7300F" w:rsidRPr="0047637B" w:rsidTr="00F0407C">
        <w:trPr>
          <w:trHeight w:val="667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00F" w:rsidRPr="0047637B" w:rsidRDefault="00F03BEF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lastRenderedPageBreak/>
              <w:t>25</w:t>
            </w:r>
          </w:p>
        </w:tc>
        <w:tc>
          <w:tcPr>
            <w:tcW w:w="335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03BEF" w:rsidRPr="0047637B" w:rsidRDefault="00F03BEF" w:rsidP="00F03BEF">
            <w:pPr>
              <w:rPr>
                <w:rFonts w:ascii="Verdana" w:hAnsi="Verdana" w:cs="Arial"/>
              </w:rPr>
            </w:pPr>
            <w:r w:rsidRPr="0047637B">
              <w:rPr>
                <w:rFonts w:ascii="Verdana" w:hAnsi="Verdana" w:cs="Arial"/>
              </w:rPr>
              <w:t>Komtur Polska sp. z o.o.</w:t>
            </w:r>
          </w:p>
          <w:p w:rsidR="00E7300F" w:rsidRPr="0047637B" w:rsidRDefault="00F03BEF" w:rsidP="00F03BEF">
            <w:pPr>
              <w:rPr>
                <w:rFonts w:ascii="Verdana" w:hAnsi="Verdana" w:cs="Arial"/>
              </w:rPr>
            </w:pPr>
            <w:r w:rsidRPr="0047637B">
              <w:rPr>
                <w:rFonts w:ascii="Verdana" w:eastAsiaTheme="minorHAnsi" w:hAnsi="Verdana" w:cs="Verdana,Bold"/>
                <w:bCs/>
                <w:lang w:eastAsia="en-US"/>
              </w:rPr>
              <w:t>Plac Farmacji 1, 02-699 Warszawa</w:t>
            </w:r>
          </w:p>
        </w:tc>
        <w:tc>
          <w:tcPr>
            <w:tcW w:w="1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03BEF" w:rsidRPr="0047637B" w:rsidRDefault="00F03BEF" w:rsidP="00F03BEF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  <w:iCs/>
              </w:rPr>
              <w:t>Pakiet nr:</w:t>
            </w:r>
          </w:p>
          <w:p w:rsidR="00F03BEF" w:rsidRPr="0047637B" w:rsidRDefault="00F03BEF" w:rsidP="00F03BE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3 – 7 560,00</w:t>
            </w:r>
          </w:p>
          <w:p w:rsidR="00F03BEF" w:rsidRPr="0047637B" w:rsidRDefault="00F03BEF" w:rsidP="00F03BE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52 – 9 029 180,16</w:t>
            </w:r>
          </w:p>
          <w:p w:rsidR="00F03BEF" w:rsidRPr="0047637B" w:rsidRDefault="00F03BEF" w:rsidP="00F03BE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101 – 1 020,60</w:t>
            </w:r>
          </w:p>
          <w:p w:rsidR="00F03BEF" w:rsidRPr="0047637B" w:rsidRDefault="00F03BEF" w:rsidP="00F03BE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108 – 15 120,00</w:t>
            </w:r>
          </w:p>
          <w:p w:rsidR="00E7300F" w:rsidRPr="0047637B" w:rsidRDefault="00F03BEF" w:rsidP="00F03BEF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</w:rPr>
              <w:t>109 – 15 120,00</w:t>
            </w:r>
          </w:p>
        </w:tc>
      </w:tr>
      <w:tr w:rsidR="00F03BEF" w:rsidRPr="0047637B" w:rsidTr="00F0407C">
        <w:trPr>
          <w:trHeight w:val="667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BEF" w:rsidRPr="0047637B" w:rsidRDefault="00F03BEF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26</w:t>
            </w:r>
          </w:p>
        </w:tc>
        <w:tc>
          <w:tcPr>
            <w:tcW w:w="335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03BEF" w:rsidRPr="0047637B" w:rsidRDefault="00F03BEF" w:rsidP="00F03BEF">
            <w:pPr>
              <w:rPr>
                <w:rFonts w:ascii="Verdana" w:hAnsi="Verdana" w:cs="Arial"/>
              </w:rPr>
            </w:pPr>
            <w:r w:rsidRPr="0047637B">
              <w:rPr>
                <w:rFonts w:ascii="Verdana" w:hAnsi="Verdana" w:cs="Arial"/>
              </w:rPr>
              <w:t>GSK Services Sp. z o.o.</w:t>
            </w:r>
          </w:p>
          <w:p w:rsidR="00F03BEF" w:rsidRPr="0047637B" w:rsidRDefault="00F03BEF" w:rsidP="00F03BEF">
            <w:pPr>
              <w:rPr>
                <w:rFonts w:ascii="Verdana" w:hAnsi="Verdana" w:cs="Arial"/>
              </w:rPr>
            </w:pPr>
            <w:r w:rsidRPr="0047637B">
              <w:rPr>
                <w:rFonts w:ascii="Verdana" w:hAnsi="Verdana" w:cs="Arial"/>
              </w:rPr>
              <w:t>60-322 Poznań, ul. Grunwaldzka 189</w:t>
            </w:r>
          </w:p>
        </w:tc>
        <w:tc>
          <w:tcPr>
            <w:tcW w:w="1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03BEF" w:rsidRPr="0047637B" w:rsidRDefault="00F03BEF" w:rsidP="00F03BEF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  <w:iCs/>
              </w:rPr>
              <w:t>Pakiet nr:</w:t>
            </w:r>
          </w:p>
          <w:p w:rsidR="00F03BEF" w:rsidRPr="0047637B" w:rsidRDefault="00F03BEF" w:rsidP="00F03BEF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</w:rPr>
              <w:t>67 – 340 540,20</w:t>
            </w:r>
          </w:p>
        </w:tc>
      </w:tr>
      <w:tr w:rsidR="006554B9" w:rsidRPr="0047637B" w:rsidTr="00F0407C">
        <w:trPr>
          <w:trHeight w:val="667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4B9" w:rsidRPr="0047637B" w:rsidRDefault="00F03BEF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27</w:t>
            </w:r>
          </w:p>
        </w:tc>
        <w:tc>
          <w:tcPr>
            <w:tcW w:w="335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03BEF" w:rsidRPr="0047637B" w:rsidRDefault="00F03BEF" w:rsidP="00F03BEF">
            <w:pPr>
              <w:rPr>
                <w:rFonts w:ascii="Verdana" w:hAnsi="Verdana" w:cs="Arial"/>
              </w:rPr>
            </w:pPr>
            <w:proofErr w:type="spellStart"/>
            <w:r w:rsidRPr="0047637B">
              <w:rPr>
                <w:rFonts w:ascii="Verdana" w:hAnsi="Verdana" w:cs="Arial"/>
              </w:rPr>
              <w:t>Amgen</w:t>
            </w:r>
            <w:proofErr w:type="spellEnd"/>
            <w:r w:rsidRPr="0047637B">
              <w:rPr>
                <w:rFonts w:ascii="Verdana" w:hAnsi="Verdana" w:cs="Arial"/>
              </w:rPr>
              <w:t xml:space="preserve"> Sp. z o.o.</w:t>
            </w:r>
          </w:p>
          <w:p w:rsidR="00F03BEF" w:rsidRPr="0047637B" w:rsidRDefault="00F03BEF" w:rsidP="00F03BEF">
            <w:pPr>
              <w:rPr>
                <w:rFonts w:ascii="Verdana" w:hAnsi="Verdana" w:cs="Arial"/>
              </w:rPr>
            </w:pPr>
            <w:r w:rsidRPr="0047637B">
              <w:rPr>
                <w:rFonts w:ascii="Verdana" w:hAnsi="Verdana" w:cs="Arial"/>
              </w:rPr>
              <w:t>ul. Puławska 145, 02-715 Warszawa</w:t>
            </w:r>
          </w:p>
          <w:p w:rsidR="006554B9" w:rsidRPr="0047637B" w:rsidRDefault="006554B9" w:rsidP="006554B9">
            <w:pPr>
              <w:rPr>
                <w:rFonts w:ascii="Verdana" w:hAnsi="Verdana" w:cs="Arial"/>
              </w:rPr>
            </w:pPr>
          </w:p>
        </w:tc>
        <w:tc>
          <w:tcPr>
            <w:tcW w:w="1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03BEF" w:rsidRPr="0047637B" w:rsidRDefault="00F03BEF" w:rsidP="00F03BEF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  <w:iCs/>
              </w:rPr>
              <w:t>Pakiet nr:</w:t>
            </w:r>
          </w:p>
          <w:p w:rsidR="006554B9" w:rsidRPr="0047637B" w:rsidRDefault="00F03BEF" w:rsidP="00F03BE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47 – 34 842,96</w:t>
            </w:r>
          </w:p>
          <w:p w:rsidR="00F03BEF" w:rsidRPr="0047637B" w:rsidRDefault="00F03BEF" w:rsidP="00F03BE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48 – 424 774,80</w:t>
            </w:r>
          </w:p>
          <w:p w:rsidR="00F03BEF" w:rsidRPr="0047637B" w:rsidRDefault="00F03BEF" w:rsidP="00F03BEF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</w:rPr>
              <w:t>49 – 60 712,20</w:t>
            </w:r>
          </w:p>
        </w:tc>
      </w:tr>
      <w:tr w:rsidR="006554B9" w:rsidRPr="0047637B" w:rsidTr="00F0407C">
        <w:trPr>
          <w:trHeight w:val="631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4B9" w:rsidRPr="0047637B" w:rsidRDefault="00F03BEF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28</w:t>
            </w:r>
          </w:p>
        </w:tc>
        <w:tc>
          <w:tcPr>
            <w:tcW w:w="335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03BEF" w:rsidRPr="0047637B" w:rsidRDefault="00F03BEF" w:rsidP="00F03BEF">
            <w:pPr>
              <w:rPr>
                <w:rFonts w:ascii="Verdana" w:hAnsi="Verdana" w:cs="Arial"/>
              </w:rPr>
            </w:pPr>
            <w:proofErr w:type="spellStart"/>
            <w:r w:rsidRPr="0047637B">
              <w:rPr>
                <w:rFonts w:ascii="Verdana" w:hAnsi="Verdana" w:cs="Arial"/>
              </w:rPr>
              <w:t>Salus</w:t>
            </w:r>
            <w:proofErr w:type="spellEnd"/>
            <w:r w:rsidRPr="0047637B">
              <w:rPr>
                <w:rFonts w:ascii="Verdana" w:hAnsi="Verdana" w:cs="Arial"/>
              </w:rPr>
              <w:t xml:space="preserve"> international sp. z o.o.</w:t>
            </w:r>
          </w:p>
          <w:p w:rsidR="006554B9" w:rsidRPr="0047637B" w:rsidRDefault="00F03BEF" w:rsidP="00F03BEF">
            <w:pPr>
              <w:rPr>
                <w:rFonts w:ascii="Verdana" w:eastAsia="Batang" w:hAnsi="Verdana"/>
              </w:rPr>
            </w:pPr>
            <w:r w:rsidRPr="0047637B">
              <w:rPr>
                <w:rFonts w:ascii="Verdana" w:hAnsi="Verdana" w:cs="Arial"/>
              </w:rPr>
              <w:t>40-273 Katowice, ul. Pułaskiego 9</w:t>
            </w:r>
          </w:p>
        </w:tc>
        <w:tc>
          <w:tcPr>
            <w:tcW w:w="1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03BEF" w:rsidRPr="0047637B" w:rsidRDefault="00F03BEF" w:rsidP="00F03BEF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  <w:iCs/>
              </w:rPr>
              <w:t>Pakiet nr:</w:t>
            </w:r>
          </w:p>
          <w:p w:rsidR="006554B9" w:rsidRPr="0047637B" w:rsidRDefault="00F03BEF" w:rsidP="00F03BE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1 – 228 293,70</w:t>
            </w:r>
          </w:p>
          <w:p w:rsidR="00F03BEF" w:rsidRPr="0047637B" w:rsidRDefault="00F03BEF" w:rsidP="00F03BE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7 – 4 449,60</w:t>
            </w:r>
          </w:p>
          <w:p w:rsidR="00F03BEF" w:rsidRPr="0047637B" w:rsidRDefault="00F03BEF" w:rsidP="00F03BE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5 – 7 952,58</w:t>
            </w:r>
          </w:p>
          <w:p w:rsidR="00F03BEF" w:rsidRPr="0047637B" w:rsidRDefault="00F03BEF" w:rsidP="00F03BE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7 – 18 273,60</w:t>
            </w:r>
          </w:p>
          <w:p w:rsidR="00F03BEF" w:rsidRPr="0047637B" w:rsidRDefault="00F03BEF" w:rsidP="00F03BE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9 – 13 968,80</w:t>
            </w:r>
          </w:p>
          <w:p w:rsidR="00F03BEF" w:rsidRPr="0047637B" w:rsidRDefault="00F03BEF" w:rsidP="00F03BE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12 – 18 142,22</w:t>
            </w:r>
          </w:p>
          <w:p w:rsidR="00F03BEF" w:rsidRPr="0047637B" w:rsidRDefault="00F03BEF" w:rsidP="00F03BE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15 – 125 109,36</w:t>
            </w:r>
          </w:p>
          <w:p w:rsidR="00F03BEF" w:rsidRPr="0047637B" w:rsidRDefault="00F03BEF" w:rsidP="00F03BE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16 – 54 706,32</w:t>
            </w:r>
          </w:p>
          <w:p w:rsidR="00F03BEF" w:rsidRPr="0047637B" w:rsidRDefault="00F03BEF" w:rsidP="00F03BE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21 – 5 713,20</w:t>
            </w:r>
          </w:p>
          <w:p w:rsidR="00F03BEF" w:rsidRPr="0047637B" w:rsidRDefault="00F03BEF" w:rsidP="00F03BE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22 – 5 552,07</w:t>
            </w:r>
          </w:p>
          <w:p w:rsidR="00F03BEF" w:rsidRPr="0047637B" w:rsidRDefault="00F03BEF" w:rsidP="00F03BE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25 – 245 624,40</w:t>
            </w:r>
          </w:p>
          <w:p w:rsidR="00F03BEF" w:rsidRPr="0047637B" w:rsidRDefault="00F03BEF" w:rsidP="00F03BE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26 – 1 487,81</w:t>
            </w:r>
          </w:p>
          <w:p w:rsidR="00F03BEF" w:rsidRPr="0047637B" w:rsidRDefault="00F03BEF" w:rsidP="00F03BE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27 – 60 480,00</w:t>
            </w:r>
          </w:p>
          <w:p w:rsidR="00F03BEF" w:rsidRPr="0047637B" w:rsidRDefault="00F03BEF" w:rsidP="00F03BE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28 – 79 488,00</w:t>
            </w:r>
          </w:p>
          <w:p w:rsidR="00F03BEF" w:rsidRPr="0047637B" w:rsidRDefault="00F03BEF" w:rsidP="00F03BE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29 - 3 196,80</w:t>
            </w:r>
          </w:p>
          <w:p w:rsidR="00F03BEF" w:rsidRPr="0047637B" w:rsidRDefault="00F03BEF" w:rsidP="00F03BE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30 – 101 520,00</w:t>
            </w:r>
          </w:p>
          <w:p w:rsidR="00F03BEF" w:rsidRPr="0047637B" w:rsidRDefault="00F03BEF" w:rsidP="00F03BE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32 – 31 968,00</w:t>
            </w:r>
          </w:p>
          <w:p w:rsidR="00F03BEF" w:rsidRPr="0047637B" w:rsidRDefault="00F03BEF" w:rsidP="00F03BE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34 – 1 814,40</w:t>
            </w:r>
          </w:p>
          <w:p w:rsidR="00F03BEF" w:rsidRPr="0047637B" w:rsidRDefault="00F03BEF" w:rsidP="00F03BE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36 – 19 651,14</w:t>
            </w:r>
          </w:p>
          <w:p w:rsidR="00F03BEF" w:rsidRPr="0047637B" w:rsidRDefault="00F03BEF" w:rsidP="00F03BE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37 – 43 200,00</w:t>
            </w:r>
          </w:p>
          <w:p w:rsidR="00F03BEF" w:rsidRPr="0047637B" w:rsidRDefault="00F03BEF" w:rsidP="00F03BE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39 – 117 052,45</w:t>
            </w:r>
          </w:p>
          <w:p w:rsidR="00F03BEF" w:rsidRPr="0047637B" w:rsidRDefault="00F03BEF" w:rsidP="00F03BE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40 – 252 720,00</w:t>
            </w:r>
          </w:p>
          <w:p w:rsidR="00700849" w:rsidRPr="0047637B" w:rsidRDefault="00F03BEF" w:rsidP="00F03BE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 xml:space="preserve">41 – </w:t>
            </w:r>
            <w:r w:rsidR="002368B7" w:rsidRPr="0047637B">
              <w:rPr>
                <w:rFonts w:ascii="Verdana" w:hAnsi="Verdana"/>
              </w:rPr>
              <w:t>6</w:t>
            </w:r>
            <w:r w:rsidRPr="0047637B">
              <w:rPr>
                <w:rFonts w:ascii="Verdana" w:hAnsi="Verdana"/>
              </w:rPr>
              <w:t>4 </w:t>
            </w:r>
            <w:r w:rsidR="002368B7" w:rsidRPr="0047637B">
              <w:rPr>
                <w:rFonts w:ascii="Verdana" w:hAnsi="Verdana"/>
              </w:rPr>
              <w:t>2</w:t>
            </w:r>
            <w:r w:rsidRPr="0047637B">
              <w:rPr>
                <w:rFonts w:ascii="Verdana" w:hAnsi="Verdana"/>
              </w:rPr>
              <w:t xml:space="preserve">60,00 </w:t>
            </w:r>
          </w:p>
          <w:p w:rsidR="00F03BEF" w:rsidRPr="0047637B" w:rsidRDefault="00F03BEF" w:rsidP="00F03BE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4</w:t>
            </w:r>
            <w:r w:rsidR="00700849" w:rsidRPr="0047637B">
              <w:rPr>
                <w:rFonts w:ascii="Verdana" w:hAnsi="Verdana"/>
              </w:rPr>
              <w:t>2</w:t>
            </w:r>
            <w:r w:rsidRPr="0047637B">
              <w:rPr>
                <w:rFonts w:ascii="Verdana" w:hAnsi="Verdana"/>
              </w:rPr>
              <w:t xml:space="preserve"> – 454 324,46</w:t>
            </w:r>
          </w:p>
          <w:p w:rsidR="00700849" w:rsidRPr="0047637B" w:rsidRDefault="00700849" w:rsidP="00F03BE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43 – 66 029,90</w:t>
            </w:r>
          </w:p>
          <w:p w:rsidR="00700849" w:rsidRPr="0047637B" w:rsidRDefault="00700849" w:rsidP="00F03BE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47 – 10 011,60</w:t>
            </w:r>
          </w:p>
          <w:p w:rsidR="00700849" w:rsidRPr="0047637B" w:rsidRDefault="00700849" w:rsidP="00F03BE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48 – 546 922,80</w:t>
            </w:r>
          </w:p>
          <w:p w:rsidR="00700849" w:rsidRPr="0047637B" w:rsidRDefault="00700849" w:rsidP="00F03BE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54 – 3 259,33</w:t>
            </w:r>
          </w:p>
          <w:p w:rsidR="00700849" w:rsidRPr="0047637B" w:rsidRDefault="00700849" w:rsidP="00F03BE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lastRenderedPageBreak/>
              <w:t>56 – 265 185,84</w:t>
            </w:r>
          </w:p>
          <w:p w:rsidR="00700849" w:rsidRPr="0047637B" w:rsidRDefault="00700849" w:rsidP="00F03BE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58 – 225 077,61</w:t>
            </w:r>
          </w:p>
          <w:p w:rsidR="00700849" w:rsidRPr="0047637B" w:rsidRDefault="00700849" w:rsidP="00F03BE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60 – 57 324,67</w:t>
            </w:r>
          </w:p>
          <w:p w:rsidR="00700849" w:rsidRPr="0047637B" w:rsidRDefault="00700849" w:rsidP="00F03BE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62 – 806 115,86</w:t>
            </w:r>
          </w:p>
          <w:p w:rsidR="00700849" w:rsidRPr="0047637B" w:rsidRDefault="00700849" w:rsidP="00F03BE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63 – 173 434,48</w:t>
            </w:r>
          </w:p>
          <w:p w:rsidR="00700849" w:rsidRPr="0047637B" w:rsidRDefault="00700849" w:rsidP="00F03BE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71 – 23 331,78</w:t>
            </w:r>
          </w:p>
          <w:p w:rsidR="00700849" w:rsidRPr="0047637B" w:rsidRDefault="00700849" w:rsidP="00F03BE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72 – 15 485,26</w:t>
            </w:r>
          </w:p>
          <w:p w:rsidR="00700849" w:rsidRPr="0047637B" w:rsidRDefault="00700849" w:rsidP="00F03BE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73 – 29 646,81</w:t>
            </w:r>
          </w:p>
          <w:p w:rsidR="00700849" w:rsidRPr="0047637B" w:rsidRDefault="00700849" w:rsidP="00F03BE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76 – 13 421,38</w:t>
            </w:r>
          </w:p>
          <w:p w:rsidR="00700849" w:rsidRPr="0047637B" w:rsidRDefault="00700849" w:rsidP="00F03BE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82 – 57 335,04</w:t>
            </w:r>
          </w:p>
          <w:p w:rsidR="00700849" w:rsidRPr="0047637B" w:rsidRDefault="00700849" w:rsidP="00F03BE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85 – 681,75</w:t>
            </w:r>
          </w:p>
          <w:p w:rsidR="00700849" w:rsidRPr="0047637B" w:rsidRDefault="00700849" w:rsidP="00F03BE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86 – 24 324,30</w:t>
            </w:r>
          </w:p>
          <w:p w:rsidR="00700849" w:rsidRPr="0047637B" w:rsidRDefault="00700849" w:rsidP="00F03BE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87 –</w:t>
            </w:r>
            <w:r w:rsidR="002368B7" w:rsidRPr="0047637B">
              <w:rPr>
                <w:rFonts w:ascii="Verdana" w:hAnsi="Verdana"/>
              </w:rPr>
              <w:t xml:space="preserve"> 6</w:t>
            </w:r>
            <w:r w:rsidRPr="0047637B">
              <w:rPr>
                <w:rFonts w:ascii="Verdana" w:hAnsi="Verdana"/>
              </w:rPr>
              <w:t> 229,44</w:t>
            </w:r>
          </w:p>
          <w:p w:rsidR="00700849" w:rsidRPr="0047637B" w:rsidRDefault="00700849" w:rsidP="00F03BE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91 – 11 625,12</w:t>
            </w:r>
          </w:p>
          <w:p w:rsidR="00700849" w:rsidRPr="0047637B" w:rsidRDefault="00700849" w:rsidP="00F03BE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98 – 8 189,32</w:t>
            </w:r>
          </w:p>
          <w:p w:rsidR="00700849" w:rsidRPr="0047637B" w:rsidRDefault="00700849" w:rsidP="00F03BE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100 – 1 776,06</w:t>
            </w:r>
          </w:p>
          <w:p w:rsidR="00700849" w:rsidRPr="0047637B" w:rsidRDefault="00700849" w:rsidP="00F03BE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112 – 177 782,61</w:t>
            </w:r>
          </w:p>
          <w:p w:rsidR="00700849" w:rsidRPr="0047637B" w:rsidRDefault="00700849" w:rsidP="00F03BE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143 – 54 807,24</w:t>
            </w:r>
          </w:p>
          <w:p w:rsidR="00700849" w:rsidRPr="0047637B" w:rsidRDefault="00700849" w:rsidP="00F03BE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106 – 61 581,60</w:t>
            </w:r>
          </w:p>
          <w:p w:rsidR="00700849" w:rsidRPr="0047637B" w:rsidRDefault="00700849" w:rsidP="00F03BEF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10</w:t>
            </w:r>
            <w:r w:rsidR="002368B7" w:rsidRPr="0047637B">
              <w:rPr>
                <w:rFonts w:ascii="Verdana" w:hAnsi="Verdana"/>
              </w:rPr>
              <w:t>7</w:t>
            </w:r>
            <w:r w:rsidRPr="0047637B">
              <w:rPr>
                <w:rFonts w:ascii="Verdana" w:hAnsi="Verdana"/>
              </w:rPr>
              <w:t xml:space="preserve"> – 138 780,00</w:t>
            </w:r>
          </w:p>
          <w:p w:rsidR="00F03BEF" w:rsidRPr="0047637B" w:rsidRDefault="00700849" w:rsidP="0070084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109 – 6 048,00</w:t>
            </w:r>
          </w:p>
        </w:tc>
      </w:tr>
      <w:tr w:rsidR="006554B9" w:rsidRPr="0047637B" w:rsidTr="00F0407C">
        <w:trPr>
          <w:trHeight w:val="631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4B9" w:rsidRPr="0047637B" w:rsidRDefault="00700849" w:rsidP="006554B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lastRenderedPageBreak/>
              <w:t>29</w:t>
            </w:r>
          </w:p>
        </w:tc>
        <w:tc>
          <w:tcPr>
            <w:tcW w:w="335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00849" w:rsidRPr="0047637B" w:rsidRDefault="00700849" w:rsidP="00700849">
            <w:pPr>
              <w:rPr>
                <w:rFonts w:ascii="Verdana" w:hAnsi="Verdana" w:cs="Arial"/>
              </w:rPr>
            </w:pPr>
            <w:proofErr w:type="spellStart"/>
            <w:r w:rsidRPr="0047637B">
              <w:rPr>
                <w:rFonts w:ascii="Verdana" w:hAnsi="Verdana" w:cs="Arial"/>
              </w:rPr>
              <w:t>Bialmed</w:t>
            </w:r>
            <w:proofErr w:type="spellEnd"/>
            <w:r w:rsidRPr="0047637B">
              <w:rPr>
                <w:rFonts w:ascii="Verdana" w:hAnsi="Verdana" w:cs="Arial"/>
              </w:rPr>
              <w:t xml:space="preserve"> Sp. z o.o.</w:t>
            </w:r>
          </w:p>
          <w:p w:rsidR="006554B9" w:rsidRPr="0047637B" w:rsidRDefault="00700849" w:rsidP="00EC1B3D">
            <w:pPr>
              <w:rPr>
                <w:rFonts w:ascii="Verdana" w:hAnsi="Verdana" w:cs="Arial"/>
              </w:rPr>
            </w:pPr>
            <w:r w:rsidRPr="0047637B">
              <w:rPr>
                <w:rFonts w:ascii="Verdana" w:hAnsi="Verdana" w:cs="Arial"/>
              </w:rPr>
              <w:t>ul. K</w:t>
            </w:r>
            <w:r w:rsidR="00EC1B3D" w:rsidRPr="0047637B">
              <w:rPr>
                <w:rFonts w:ascii="Verdana" w:hAnsi="Verdana" w:cs="Arial"/>
              </w:rPr>
              <w:t>azimierzowska 46/48 lok.35, 02 -546 Warszawa</w:t>
            </w:r>
          </w:p>
        </w:tc>
        <w:tc>
          <w:tcPr>
            <w:tcW w:w="1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0849" w:rsidRPr="0047637B" w:rsidRDefault="00700849" w:rsidP="00700849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  <w:iCs/>
              </w:rPr>
              <w:t>Pakiet nr:</w:t>
            </w:r>
          </w:p>
          <w:p w:rsidR="006554B9" w:rsidRPr="0047637B" w:rsidRDefault="00700849" w:rsidP="0070084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20 – 37 251,90</w:t>
            </w:r>
          </w:p>
          <w:p w:rsidR="00700849" w:rsidRPr="0047637B" w:rsidRDefault="00700849" w:rsidP="0070084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27 – 41 580,00</w:t>
            </w:r>
          </w:p>
          <w:p w:rsidR="00700849" w:rsidRPr="0047637B" w:rsidRDefault="00700849" w:rsidP="0070084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34 – 1 587,60</w:t>
            </w:r>
          </w:p>
          <w:p w:rsidR="00700849" w:rsidRPr="0047637B" w:rsidRDefault="00700849" w:rsidP="0070084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37 – 50 000,00</w:t>
            </w:r>
          </w:p>
          <w:p w:rsidR="00700849" w:rsidRPr="0047637B" w:rsidRDefault="00700849" w:rsidP="00700849">
            <w:pPr>
              <w:rPr>
                <w:rFonts w:ascii="Verdana" w:hAnsi="Verdana"/>
              </w:rPr>
            </w:pPr>
            <w:r w:rsidRPr="0047637B">
              <w:rPr>
                <w:rFonts w:ascii="Verdana" w:hAnsi="Verdana"/>
              </w:rPr>
              <w:t>125 –</w:t>
            </w:r>
            <w:r w:rsidR="00EC1B3D" w:rsidRPr="0047637B">
              <w:rPr>
                <w:rFonts w:ascii="Verdana" w:hAnsi="Verdana"/>
              </w:rPr>
              <w:t xml:space="preserve"> 231</w:t>
            </w:r>
            <w:r w:rsidRPr="0047637B">
              <w:rPr>
                <w:rFonts w:ascii="Verdana" w:hAnsi="Verdana"/>
              </w:rPr>
              <w:t> 984,00</w:t>
            </w:r>
          </w:p>
          <w:p w:rsidR="00700849" w:rsidRPr="0047637B" w:rsidRDefault="00700849" w:rsidP="00700849">
            <w:pPr>
              <w:rPr>
                <w:rFonts w:ascii="Verdana" w:hAnsi="Verdana"/>
                <w:iCs/>
              </w:rPr>
            </w:pPr>
            <w:r w:rsidRPr="0047637B">
              <w:rPr>
                <w:rFonts w:ascii="Verdana" w:hAnsi="Verdana"/>
              </w:rPr>
              <w:t>143 – 60 393,33</w:t>
            </w:r>
          </w:p>
        </w:tc>
      </w:tr>
    </w:tbl>
    <w:p w:rsidR="00EA134D" w:rsidRPr="00506D6C" w:rsidRDefault="00EA134D" w:rsidP="00CC34FF">
      <w:pPr>
        <w:pStyle w:val="Akapitzlist"/>
        <w:ind w:left="0"/>
        <w:jc w:val="both"/>
        <w:rPr>
          <w:rFonts w:ascii="Verdana" w:hAnsi="Verdana"/>
        </w:rPr>
      </w:pPr>
    </w:p>
    <w:p w:rsidR="00414B18" w:rsidRPr="00506D6C" w:rsidRDefault="0005318C" w:rsidP="00CC34FF">
      <w:pPr>
        <w:pStyle w:val="Akapitzlist"/>
        <w:ind w:left="0"/>
        <w:jc w:val="both"/>
        <w:rPr>
          <w:rFonts w:ascii="Verdana" w:hAnsi="Verdana"/>
        </w:rPr>
      </w:pPr>
      <w:r w:rsidRPr="00506D6C">
        <w:rPr>
          <w:rFonts w:ascii="Verdana" w:hAnsi="Verdana"/>
        </w:rPr>
        <w:t>Termin</w:t>
      </w:r>
      <w:r w:rsidR="00DA76C2" w:rsidRPr="00506D6C">
        <w:rPr>
          <w:rFonts w:ascii="Verdana" w:hAnsi="Verdana"/>
        </w:rPr>
        <w:t xml:space="preserve"> wykonania i warunki płatności </w:t>
      </w:r>
      <w:r w:rsidRPr="00506D6C">
        <w:rPr>
          <w:rFonts w:ascii="Verdana" w:hAnsi="Verdana"/>
        </w:rPr>
        <w:t>określone zostały w specyfikacji istotnych warunków zamówienia i we wzorze umowy.</w:t>
      </w:r>
    </w:p>
    <w:p w:rsidR="00074F6B" w:rsidRPr="00506D6C" w:rsidRDefault="00074F6B" w:rsidP="00CC34FF">
      <w:pPr>
        <w:jc w:val="both"/>
        <w:rPr>
          <w:rFonts w:ascii="Verdana" w:hAnsi="Verdana"/>
        </w:rPr>
      </w:pPr>
    </w:p>
    <w:p w:rsidR="000D4B70" w:rsidRPr="00506D6C" w:rsidRDefault="000D4B70" w:rsidP="00CC34FF">
      <w:pPr>
        <w:jc w:val="both"/>
        <w:rPr>
          <w:rFonts w:ascii="Verdana" w:hAnsi="Verdana"/>
        </w:rPr>
      </w:pPr>
    </w:p>
    <w:p w:rsidR="002540AB" w:rsidRPr="00506D6C" w:rsidRDefault="002540AB" w:rsidP="00CC34FF">
      <w:pPr>
        <w:jc w:val="both"/>
        <w:rPr>
          <w:rFonts w:ascii="Verdana" w:hAnsi="Verdana"/>
        </w:rPr>
      </w:pPr>
    </w:p>
    <w:sectPr w:rsidR="002540AB" w:rsidRPr="00506D6C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34B6" w:rsidRDefault="006234B6" w:rsidP="00140A34">
      <w:r>
        <w:separator/>
      </w:r>
    </w:p>
  </w:endnote>
  <w:endnote w:type="continuationSeparator" w:id="1">
    <w:p w:rsidR="006234B6" w:rsidRDefault="006234B6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34B6" w:rsidRDefault="006234B6" w:rsidP="00140A34">
      <w:r>
        <w:separator/>
      </w:r>
    </w:p>
  </w:footnote>
  <w:footnote w:type="continuationSeparator" w:id="1">
    <w:p w:rsidR="006234B6" w:rsidRDefault="006234B6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A34"/>
    <w:rsid w:val="00005E12"/>
    <w:rsid w:val="00015E15"/>
    <w:rsid w:val="00020D39"/>
    <w:rsid w:val="000237A1"/>
    <w:rsid w:val="00023FA0"/>
    <w:rsid w:val="00024524"/>
    <w:rsid w:val="00024C9F"/>
    <w:rsid w:val="00044930"/>
    <w:rsid w:val="00051904"/>
    <w:rsid w:val="00051CE1"/>
    <w:rsid w:val="0005318C"/>
    <w:rsid w:val="00074F6B"/>
    <w:rsid w:val="00083557"/>
    <w:rsid w:val="000917AF"/>
    <w:rsid w:val="000928BB"/>
    <w:rsid w:val="0009390F"/>
    <w:rsid w:val="000A0068"/>
    <w:rsid w:val="000A094E"/>
    <w:rsid w:val="000B17D9"/>
    <w:rsid w:val="000C5C5F"/>
    <w:rsid w:val="000C7FBE"/>
    <w:rsid w:val="000D4B70"/>
    <w:rsid w:val="000E3722"/>
    <w:rsid w:val="000E38F2"/>
    <w:rsid w:val="000E3D25"/>
    <w:rsid w:val="000E3F55"/>
    <w:rsid w:val="000F3F3A"/>
    <w:rsid w:val="000F52EB"/>
    <w:rsid w:val="00100883"/>
    <w:rsid w:val="00123104"/>
    <w:rsid w:val="001232F3"/>
    <w:rsid w:val="00131457"/>
    <w:rsid w:val="00131561"/>
    <w:rsid w:val="001327E4"/>
    <w:rsid w:val="00137F2B"/>
    <w:rsid w:val="00140A34"/>
    <w:rsid w:val="001449BE"/>
    <w:rsid w:val="0014752C"/>
    <w:rsid w:val="001523D6"/>
    <w:rsid w:val="00154A56"/>
    <w:rsid w:val="00160299"/>
    <w:rsid w:val="0016261C"/>
    <w:rsid w:val="001760A1"/>
    <w:rsid w:val="001812F8"/>
    <w:rsid w:val="0018582A"/>
    <w:rsid w:val="001929A6"/>
    <w:rsid w:val="001A0356"/>
    <w:rsid w:val="001A1146"/>
    <w:rsid w:val="001A141D"/>
    <w:rsid w:val="001A14D1"/>
    <w:rsid w:val="001A5F72"/>
    <w:rsid w:val="001B1A4D"/>
    <w:rsid w:val="001C03C9"/>
    <w:rsid w:val="001C3856"/>
    <w:rsid w:val="001C5175"/>
    <w:rsid w:val="001C7615"/>
    <w:rsid w:val="001D3230"/>
    <w:rsid w:val="001D49F5"/>
    <w:rsid w:val="001E1C43"/>
    <w:rsid w:val="001E2DDE"/>
    <w:rsid w:val="001E3019"/>
    <w:rsid w:val="001E60B2"/>
    <w:rsid w:val="001E6CE4"/>
    <w:rsid w:val="001F46B9"/>
    <w:rsid w:val="00203188"/>
    <w:rsid w:val="00204FED"/>
    <w:rsid w:val="002109DA"/>
    <w:rsid w:val="002138AD"/>
    <w:rsid w:val="002262EC"/>
    <w:rsid w:val="00227F31"/>
    <w:rsid w:val="0023552B"/>
    <w:rsid w:val="002368B7"/>
    <w:rsid w:val="00243429"/>
    <w:rsid w:val="00245A1C"/>
    <w:rsid w:val="002505EA"/>
    <w:rsid w:val="002540AB"/>
    <w:rsid w:val="00255BE4"/>
    <w:rsid w:val="00266BA2"/>
    <w:rsid w:val="0028061A"/>
    <w:rsid w:val="00281C3E"/>
    <w:rsid w:val="00283384"/>
    <w:rsid w:val="0028408F"/>
    <w:rsid w:val="002855CF"/>
    <w:rsid w:val="002866CA"/>
    <w:rsid w:val="00291E76"/>
    <w:rsid w:val="00293D79"/>
    <w:rsid w:val="002959B0"/>
    <w:rsid w:val="002A260F"/>
    <w:rsid w:val="002A43B9"/>
    <w:rsid w:val="002A5833"/>
    <w:rsid w:val="002A63A7"/>
    <w:rsid w:val="002C0FAA"/>
    <w:rsid w:val="002C2B0E"/>
    <w:rsid w:val="002C47F0"/>
    <w:rsid w:val="002C6A51"/>
    <w:rsid w:val="002D107C"/>
    <w:rsid w:val="003053A5"/>
    <w:rsid w:val="00307309"/>
    <w:rsid w:val="003250CF"/>
    <w:rsid w:val="00334309"/>
    <w:rsid w:val="0033510B"/>
    <w:rsid w:val="003418AE"/>
    <w:rsid w:val="00344164"/>
    <w:rsid w:val="00347734"/>
    <w:rsid w:val="003546E3"/>
    <w:rsid w:val="00360574"/>
    <w:rsid w:val="00371FC6"/>
    <w:rsid w:val="003768ED"/>
    <w:rsid w:val="00381016"/>
    <w:rsid w:val="00386997"/>
    <w:rsid w:val="00392954"/>
    <w:rsid w:val="00395F01"/>
    <w:rsid w:val="00396900"/>
    <w:rsid w:val="003A39A3"/>
    <w:rsid w:val="003A405A"/>
    <w:rsid w:val="003C1918"/>
    <w:rsid w:val="003C19B4"/>
    <w:rsid w:val="003D4A2A"/>
    <w:rsid w:val="003E3DAD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20743"/>
    <w:rsid w:val="004302D6"/>
    <w:rsid w:val="00431EEF"/>
    <w:rsid w:val="0043344C"/>
    <w:rsid w:val="004524CB"/>
    <w:rsid w:val="004553C1"/>
    <w:rsid w:val="004602D1"/>
    <w:rsid w:val="00467661"/>
    <w:rsid w:val="0047637B"/>
    <w:rsid w:val="004804B7"/>
    <w:rsid w:val="00484BF2"/>
    <w:rsid w:val="004A47F4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6F7F"/>
    <w:rsid w:val="004F7C0B"/>
    <w:rsid w:val="00501072"/>
    <w:rsid w:val="00504751"/>
    <w:rsid w:val="00506D6C"/>
    <w:rsid w:val="0050765D"/>
    <w:rsid w:val="005141E7"/>
    <w:rsid w:val="005404DB"/>
    <w:rsid w:val="00542B31"/>
    <w:rsid w:val="00557424"/>
    <w:rsid w:val="00561C56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D086C"/>
    <w:rsid w:val="005E19CC"/>
    <w:rsid w:val="005E4615"/>
    <w:rsid w:val="005E6248"/>
    <w:rsid w:val="005E7BE1"/>
    <w:rsid w:val="005F2743"/>
    <w:rsid w:val="005F5C4B"/>
    <w:rsid w:val="00602523"/>
    <w:rsid w:val="006044BF"/>
    <w:rsid w:val="006074B5"/>
    <w:rsid w:val="00617BB0"/>
    <w:rsid w:val="006229A5"/>
    <w:rsid w:val="006234B6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54B9"/>
    <w:rsid w:val="00655648"/>
    <w:rsid w:val="00656B43"/>
    <w:rsid w:val="0067411F"/>
    <w:rsid w:val="00674E79"/>
    <w:rsid w:val="0068296D"/>
    <w:rsid w:val="00687676"/>
    <w:rsid w:val="006915D5"/>
    <w:rsid w:val="00692A77"/>
    <w:rsid w:val="006A353E"/>
    <w:rsid w:val="006A3FD8"/>
    <w:rsid w:val="006A4AB2"/>
    <w:rsid w:val="006A4D00"/>
    <w:rsid w:val="006A7944"/>
    <w:rsid w:val="006A7C24"/>
    <w:rsid w:val="006B01EB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2E70"/>
    <w:rsid w:val="006E3001"/>
    <w:rsid w:val="006E5B83"/>
    <w:rsid w:val="006F25B6"/>
    <w:rsid w:val="006F53DC"/>
    <w:rsid w:val="006F6B2C"/>
    <w:rsid w:val="00700849"/>
    <w:rsid w:val="007076FD"/>
    <w:rsid w:val="0071357A"/>
    <w:rsid w:val="00713F9B"/>
    <w:rsid w:val="00730096"/>
    <w:rsid w:val="00732A2E"/>
    <w:rsid w:val="007334A4"/>
    <w:rsid w:val="00740DD9"/>
    <w:rsid w:val="00741A9E"/>
    <w:rsid w:val="0076409A"/>
    <w:rsid w:val="0078676C"/>
    <w:rsid w:val="0078681B"/>
    <w:rsid w:val="00787356"/>
    <w:rsid w:val="00792775"/>
    <w:rsid w:val="00792A4C"/>
    <w:rsid w:val="007A0929"/>
    <w:rsid w:val="007A0FEE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801A52"/>
    <w:rsid w:val="008027EA"/>
    <w:rsid w:val="0080295C"/>
    <w:rsid w:val="00806032"/>
    <w:rsid w:val="00810E73"/>
    <w:rsid w:val="00810FD7"/>
    <w:rsid w:val="0081306A"/>
    <w:rsid w:val="0081419B"/>
    <w:rsid w:val="00814C34"/>
    <w:rsid w:val="00815F87"/>
    <w:rsid w:val="0082009B"/>
    <w:rsid w:val="0083189C"/>
    <w:rsid w:val="00833121"/>
    <w:rsid w:val="0083366C"/>
    <w:rsid w:val="0083682C"/>
    <w:rsid w:val="00845B47"/>
    <w:rsid w:val="008473B6"/>
    <w:rsid w:val="00863C2D"/>
    <w:rsid w:val="00866C4A"/>
    <w:rsid w:val="0086708F"/>
    <w:rsid w:val="00873DE6"/>
    <w:rsid w:val="00883D0C"/>
    <w:rsid w:val="0088778B"/>
    <w:rsid w:val="0089174C"/>
    <w:rsid w:val="00897785"/>
    <w:rsid w:val="008A0FE5"/>
    <w:rsid w:val="008A27A8"/>
    <w:rsid w:val="008B03B8"/>
    <w:rsid w:val="008B1342"/>
    <w:rsid w:val="008B196F"/>
    <w:rsid w:val="008B3E42"/>
    <w:rsid w:val="008B4EE0"/>
    <w:rsid w:val="008B609C"/>
    <w:rsid w:val="008C0276"/>
    <w:rsid w:val="008C27F6"/>
    <w:rsid w:val="008D1C21"/>
    <w:rsid w:val="008D282E"/>
    <w:rsid w:val="008D30C7"/>
    <w:rsid w:val="008D4CDE"/>
    <w:rsid w:val="008D5571"/>
    <w:rsid w:val="008D75D5"/>
    <w:rsid w:val="008E0487"/>
    <w:rsid w:val="008E2CE6"/>
    <w:rsid w:val="008F11B5"/>
    <w:rsid w:val="008F3C3C"/>
    <w:rsid w:val="008F5837"/>
    <w:rsid w:val="00901B33"/>
    <w:rsid w:val="009057F6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868D6"/>
    <w:rsid w:val="009A4239"/>
    <w:rsid w:val="009B17C7"/>
    <w:rsid w:val="009B2BE9"/>
    <w:rsid w:val="009C000B"/>
    <w:rsid w:val="009C6AF4"/>
    <w:rsid w:val="009D3A5A"/>
    <w:rsid w:val="009D3DDE"/>
    <w:rsid w:val="009D47AC"/>
    <w:rsid w:val="009E4293"/>
    <w:rsid w:val="009F7D3C"/>
    <w:rsid w:val="00A01EF0"/>
    <w:rsid w:val="00A06475"/>
    <w:rsid w:val="00A06AA2"/>
    <w:rsid w:val="00A10AA5"/>
    <w:rsid w:val="00A17A85"/>
    <w:rsid w:val="00A213DC"/>
    <w:rsid w:val="00A23E2A"/>
    <w:rsid w:val="00A31428"/>
    <w:rsid w:val="00A355FE"/>
    <w:rsid w:val="00A36B39"/>
    <w:rsid w:val="00A63815"/>
    <w:rsid w:val="00A643DB"/>
    <w:rsid w:val="00A772C3"/>
    <w:rsid w:val="00A800A7"/>
    <w:rsid w:val="00A84E39"/>
    <w:rsid w:val="00A864D0"/>
    <w:rsid w:val="00A93049"/>
    <w:rsid w:val="00A95BDE"/>
    <w:rsid w:val="00A979DC"/>
    <w:rsid w:val="00AA1124"/>
    <w:rsid w:val="00AA1130"/>
    <w:rsid w:val="00AB0086"/>
    <w:rsid w:val="00AB1236"/>
    <w:rsid w:val="00AB51FB"/>
    <w:rsid w:val="00AB7F7E"/>
    <w:rsid w:val="00AC0D33"/>
    <w:rsid w:val="00AC1FEC"/>
    <w:rsid w:val="00AC3B60"/>
    <w:rsid w:val="00AE2B95"/>
    <w:rsid w:val="00B048FF"/>
    <w:rsid w:val="00B0511E"/>
    <w:rsid w:val="00B069C1"/>
    <w:rsid w:val="00B23B90"/>
    <w:rsid w:val="00B245A4"/>
    <w:rsid w:val="00B32D76"/>
    <w:rsid w:val="00B354B5"/>
    <w:rsid w:val="00B404E2"/>
    <w:rsid w:val="00B40CC5"/>
    <w:rsid w:val="00B45164"/>
    <w:rsid w:val="00B47C1D"/>
    <w:rsid w:val="00B57DC2"/>
    <w:rsid w:val="00B64034"/>
    <w:rsid w:val="00B642DC"/>
    <w:rsid w:val="00B657C4"/>
    <w:rsid w:val="00B74532"/>
    <w:rsid w:val="00B74723"/>
    <w:rsid w:val="00B84B24"/>
    <w:rsid w:val="00B93AA3"/>
    <w:rsid w:val="00B93B99"/>
    <w:rsid w:val="00B95CBC"/>
    <w:rsid w:val="00B972E9"/>
    <w:rsid w:val="00BA0375"/>
    <w:rsid w:val="00BA6BE3"/>
    <w:rsid w:val="00BB135A"/>
    <w:rsid w:val="00BB3B91"/>
    <w:rsid w:val="00BB7152"/>
    <w:rsid w:val="00BC1F63"/>
    <w:rsid w:val="00BC2E2A"/>
    <w:rsid w:val="00BE08B6"/>
    <w:rsid w:val="00BF51E2"/>
    <w:rsid w:val="00C02086"/>
    <w:rsid w:val="00C053E8"/>
    <w:rsid w:val="00C114BE"/>
    <w:rsid w:val="00C17274"/>
    <w:rsid w:val="00C220A1"/>
    <w:rsid w:val="00C236A2"/>
    <w:rsid w:val="00C23D40"/>
    <w:rsid w:val="00C24620"/>
    <w:rsid w:val="00C25551"/>
    <w:rsid w:val="00C25FAE"/>
    <w:rsid w:val="00C31FF1"/>
    <w:rsid w:val="00C32A2E"/>
    <w:rsid w:val="00C376EE"/>
    <w:rsid w:val="00C418A7"/>
    <w:rsid w:val="00C5479E"/>
    <w:rsid w:val="00C60935"/>
    <w:rsid w:val="00C63744"/>
    <w:rsid w:val="00C809FC"/>
    <w:rsid w:val="00C82FAB"/>
    <w:rsid w:val="00C84C7F"/>
    <w:rsid w:val="00C9363C"/>
    <w:rsid w:val="00C93860"/>
    <w:rsid w:val="00C944B5"/>
    <w:rsid w:val="00C977F7"/>
    <w:rsid w:val="00CA4042"/>
    <w:rsid w:val="00CA616F"/>
    <w:rsid w:val="00CB195E"/>
    <w:rsid w:val="00CB1BCF"/>
    <w:rsid w:val="00CC34FF"/>
    <w:rsid w:val="00CC4F70"/>
    <w:rsid w:val="00CD4CB1"/>
    <w:rsid w:val="00CD5514"/>
    <w:rsid w:val="00CE132C"/>
    <w:rsid w:val="00CE7304"/>
    <w:rsid w:val="00CF3399"/>
    <w:rsid w:val="00CF5985"/>
    <w:rsid w:val="00D0686C"/>
    <w:rsid w:val="00D07E90"/>
    <w:rsid w:val="00D11772"/>
    <w:rsid w:val="00D15D58"/>
    <w:rsid w:val="00D2674C"/>
    <w:rsid w:val="00D32B71"/>
    <w:rsid w:val="00D3570C"/>
    <w:rsid w:val="00D4194E"/>
    <w:rsid w:val="00D4628B"/>
    <w:rsid w:val="00D4755A"/>
    <w:rsid w:val="00D53DCA"/>
    <w:rsid w:val="00D55BAD"/>
    <w:rsid w:val="00D64D50"/>
    <w:rsid w:val="00D73EA8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D07F9"/>
    <w:rsid w:val="00DD2003"/>
    <w:rsid w:val="00DD5B2C"/>
    <w:rsid w:val="00DD7ECA"/>
    <w:rsid w:val="00DE0A06"/>
    <w:rsid w:val="00DE3A47"/>
    <w:rsid w:val="00DE42D4"/>
    <w:rsid w:val="00DF4CE8"/>
    <w:rsid w:val="00DF4EB2"/>
    <w:rsid w:val="00E05026"/>
    <w:rsid w:val="00E07DA5"/>
    <w:rsid w:val="00E10D50"/>
    <w:rsid w:val="00E24CC8"/>
    <w:rsid w:val="00E37B66"/>
    <w:rsid w:val="00E7300F"/>
    <w:rsid w:val="00E76BA4"/>
    <w:rsid w:val="00E8458B"/>
    <w:rsid w:val="00E84E0E"/>
    <w:rsid w:val="00E85C43"/>
    <w:rsid w:val="00E85FCF"/>
    <w:rsid w:val="00E86A36"/>
    <w:rsid w:val="00EA134D"/>
    <w:rsid w:val="00EA2306"/>
    <w:rsid w:val="00EA41F1"/>
    <w:rsid w:val="00EA543E"/>
    <w:rsid w:val="00EB10B4"/>
    <w:rsid w:val="00EB2646"/>
    <w:rsid w:val="00EB6C4D"/>
    <w:rsid w:val="00EC1B3D"/>
    <w:rsid w:val="00EC34DC"/>
    <w:rsid w:val="00EE53AD"/>
    <w:rsid w:val="00EF0AB9"/>
    <w:rsid w:val="00EF1FCD"/>
    <w:rsid w:val="00EF279D"/>
    <w:rsid w:val="00EF294A"/>
    <w:rsid w:val="00EF5F63"/>
    <w:rsid w:val="00F00EA9"/>
    <w:rsid w:val="00F03BEF"/>
    <w:rsid w:val="00F0407C"/>
    <w:rsid w:val="00F13393"/>
    <w:rsid w:val="00F2129E"/>
    <w:rsid w:val="00F22646"/>
    <w:rsid w:val="00F23E88"/>
    <w:rsid w:val="00F24500"/>
    <w:rsid w:val="00F25399"/>
    <w:rsid w:val="00F25CAC"/>
    <w:rsid w:val="00F34B95"/>
    <w:rsid w:val="00F371EC"/>
    <w:rsid w:val="00F46C5B"/>
    <w:rsid w:val="00F50DAB"/>
    <w:rsid w:val="00F55499"/>
    <w:rsid w:val="00F56B14"/>
    <w:rsid w:val="00F650F6"/>
    <w:rsid w:val="00F65CA9"/>
    <w:rsid w:val="00F66E8F"/>
    <w:rsid w:val="00F70532"/>
    <w:rsid w:val="00F71034"/>
    <w:rsid w:val="00F8040D"/>
    <w:rsid w:val="00F82B9A"/>
    <w:rsid w:val="00F931DC"/>
    <w:rsid w:val="00FA0F81"/>
    <w:rsid w:val="00FA4BF1"/>
    <w:rsid w:val="00FA644E"/>
    <w:rsid w:val="00FB2011"/>
    <w:rsid w:val="00FB60C0"/>
    <w:rsid w:val="00FC4E9E"/>
    <w:rsid w:val="00FC56A5"/>
    <w:rsid w:val="00FD31F7"/>
    <w:rsid w:val="00FD7530"/>
    <w:rsid w:val="00FE28E9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3B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13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134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134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13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1342"/>
    <w:rPr>
      <w:b/>
      <w:bCs/>
    </w:rPr>
  </w:style>
  <w:style w:type="paragraph" w:customStyle="1" w:styleId="Default">
    <w:name w:val="Default"/>
    <w:rsid w:val="002866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3D742-7162-441F-BBBD-9636E303B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9</Pages>
  <Words>1996</Words>
  <Characters>11980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asewastynowicz</cp:lastModifiedBy>
  <cp:revision>13</cp:revision>
  <cp:lastPrinted>2019-02-22T12:12:00Z</cp:lastPrinted>
  <dcterms:created xsi:type="dcterms:W3CDTF">2019-04-15T13:17:00Z</dcterms:created>
  <dcterms:modified xsi:type="dcterms:W3CDTF">2020-04-07T12:30:00Z</dcterms:modified>
</cp:coreProperties>
</file>