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="00964E3E">
        <w:rPr>
          <w:rFonts w:ascii="Verdana" w:hAnsi="Verdana"/>
          <w:b/>
          <w:color w:val="auto"/>
          <w:sz w:val="20"/>
          <w:szCs w:val="20"/>
        </w:rPr>
        <w:t>8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miesięcy od dnia podpisania umowy 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>wy 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E851B3" w:rsidRPr="004B58CE" w:rsidRDefault="00E851B3" w:rsidP="00E851B3">
      <w:pPr>
        <w:pStyle w:val="Tekstpodstawowy2"/>
        <w:ind w:left="426" w:hanging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9. </w:t>
      </w: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10. </w:t>
      </w: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opóźnia się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796B17" w:rsidRPr="00796B17">
        <w:rPr>
          <w:rFonts w:ascii="Verdana" w:hAnsi="Verdana" w:cs="Arial"/>
          <w:i/>
          <w:strike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3-krotnego 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3B4E80" w:rsidRDefault="00EF24D7" w:rsidP="00EF24D7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5. </w:t>
      </w:r>
      <w:r w:rsidR="003B4E80" w:rsidRPr="003B4E80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EF24D7" w:rsidRPr="00796B17" w:rsidRDefault="003B4E80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6. </w:t>
      </w:r>
      <w:bookmarkStart w:id="0" w:name="_GoBack"/>
      <w:bookmarkEnd w:id="0"/>
      <w:r w:rsidR="00EF24D7" w:rsidRPr="00796B17">
        <w:rPr>
          <w:rFonts w:ascii="Verdana" w:hAnsi="Verdana" w:cs="Arial"/>
          <w:sz w:val="20"/>
          <w:szCs w:val="20"/>
        </w:rPr>
        <w:t xml:space="preserve">Niniejsza umowa ulega automatycznemu rozwiązaniu w sytuacji rozwiązania (odstąpienia, wygaśnięcia) umowy dzierżawy </w:t>
      </w:r>
      <w:proofErr w:type="spellStart"/>
      <w:r w:rsidR="00EF24D7"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="00EF24D7"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Zmiana osób wskazanych w ust. 2 nie stanowi zmiany umowy i wymaga powiadomienia drugiej strony pisemnie lub faksem.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EF" w:rsidRDefault="008251EF">
      <w:r>
        <w:separator/>
      </w:r>
    </w:p>
  </w:endnote>
  <w:endnote w:type="continuationSeparator" w:id="0">
    <w:p w:rsidR="008251EF" w:rsidRDefault="0082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E8386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E8386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530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EF" w:rsidRDefault="008251EF">
      <w:r>
        <w:separator/>
      </w:r>
    </w:p>
  </w:footnote>
  <w:footnote w:type="continuationSeparator" w:id="0">
    <w:p w:rsidR="008251EF" w:rsidRDefault="00825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1315B0">
      <w:rPr>
        <w:rFonts w:ascii="Arial" w:hAnsi="Arial" w:cs="Arial"/>
        <w:sz w:val="18"/>
        <w:szCs w:val="18"/>
      </w:rPr>
      <w:t>12</w:t>
    </w:r>
    <w:r w:rsidR="003C57E5">
      <w:rPr>
        <w:rFonts w:ascii="Arial" w:hAnsi="Arial" w:cs="Arial"/>
        <w:sz w:val="18"/>
        <w:szCs w:val="18"/>
      </w:rPr>
      <w:t>/2020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E5" w:rsidRDefault="003C57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315B0"/>
    <w:rsid w:val="00166D8B"/>
    <w:rsid w:val="0019051E"/>
    <w:rsid w:val="00190F08"/>
    <w:rsid w:val="001F52BA"/>
    <w:rsid w:val="00201E91"/>
    <w:rsid w:val="002076D6"/>
    <w:rsid w:val="00211F8F"/>
    <w:rsid w:val="002154D6"/>
    <w:rsid w:val="00252637"/>
    <w:rsid w:val="002564EB"/>
    <w:rsid w:val="0027607D"/>
    <w:rsid w:val="002B1E1D"/>
    <w:rsid w:val="002C3067"/>
    <w:rsid w:val="00314823"/>
    <w:rsid w:val="0033033B"/>
    <w:rsid w:val="00346A8B"/>
    <w:rsid w:val="003560B0"/>
    <w:rsid w:val="00375309"/>
    <w:rsid w:val="003A4744"/>
    <w:rsid w:val="003B4E80"/>
    <w:rsid w:val="003B4F04"/>
    <w:rsid w:val="003C57E5"/>
    <w:rsid w:val="003C7E48"/>
    <w:rsid w:val="003F306E"/>
    <w:rsid w:val="0043310C"/>
    <w:rsid w:val="00440E4C"/>
    <w:rsid w:val="004920A4"/>
    <w:rsid w:val="004D5134"/>
    <w:rsid w:val="004F63DC"/>
    <w:rsid w:val="004F6690"/>
    <w:rsid w:val="00516B73"/>
    <w:rsid w:val="0056459E"/>
    <w:rsid w:val="005657CA"/>
    <w:rsid w:val="00567543"/>
    <w:rsid w:val="00567E48"/>
    <w:rsid w:val="005B51DD"/>
    <w:rsid w:val="00601987"/>
    <w:rsid w:val="006168D3"/>
    <w:rsid w:val="00630082"/>
    <w:rsid w:val="0063102C"/>
    <w:rsid w:val="00640CE4"/>
    <w:rsid w:val="006434D5"/>
    <w:rsid w:val="00645834"/>
    <w:rsid w:val="0064620D"/>
    <w:rsid w:val="00653212"/>
    <w:rsid w:val="00653770"/>
    <w:rsid w:val="00691E2C"/>
    <w:rsid w:val="006C1ED6"/>
    <w:rsid w:val="00741F87"/>
    <w:rsid w:val="00747DAE"/>
    <w:rsid w:val="00765F83"/>
    <w:rsid w:val="007705C5"/>
    <w:rsid w:val="00791331"/>
    <w:rsid w:val="00796B17"/>
    <w:rsid w:val="007D6B5E"/>
    <w:rsid w:val="008022A4"/>
    <w:rsid w:val="00813263"/>
    <w:rsid w:val="008251EF"/>
    <w:rsid w:val="00827A93"/>
    <w:rsid w:val="00884805"/>
    <w:rsid w:val="008A4FE2"/>
    <w:rsid w:val="008B005F"/>
    <w:rsid w:val="008D0149"/>
    <w:rsid w:val="008F3196"/>
    <w:rsid w:val="008F7780"/>
    <w:rsid w:val="008F7E0B"/>
    <w:rsid w:val="00903A6F"/>
    <w:rsid w:val="00922275"/>
    <w:rsid w:val="00964E3E"/>
    <w:rsid w:val="0097719C"/>
    <w:rsid w:val="00997F0A"/>
    <w:rsid w:val="009A1264"/>
    <w:rsid w:val="009B79AD"/>
    <w:rsid w:val="009C6768"/>
    <w:rsid w:val="009D019F"/>
    <w:rsid w:val="00A0543C"/>
    <w:rsid w:val="00A140F7"/>
    <w:rsid w:val="00AA1E4F"/>
    <w:rsid w:val="00B20D10"/>
    <w:rsid w:val="00B30A1D"/>
    <w:rsid w:val="00B33F3E"/>
    <w:rsid w:val="00B62440"/>
    <w:rsid w:val="00B636ED"/>
    <w:rsid w:val="00B84477"/>
    <w:rsid w:val="00BB2B71"/>
    <w:rsid w:val="00C3101D"/>
    <w:rsid w:val="00C84684"/>
    <w:rsid w:val="00C84D0D"/>
    <w:rsid w:val="00CF6BD2"/>
    <w:rsid w:val="00D20EDF"/>
    <w:rsid w:val="00D32B9F"/>
    <w:rsid w:val="00E356CC"/>
    <w:rsid w:val="00E56D24"/>
    <w:rsid w:val="00E71BDF"/>
    <w:rsid w:val="00E74659"/>
    <w:rsid w:val="00E83862"/>
    <w:rsid w:val="00E851B3"/>
    <w:rsid w:val="00E85699"/>
    <w:rsid w:val="00E92054"/>
    <w:rsid w:val="00E92437"/>
    <w:rsid w:val="00EA0AF6"/>
    <w:rsid w:val="00EB3B8C"/>
    <w:rsid w:val="00EF24D7"/>
    <w:rsid w:val="00F26668"/>
    <w:rsid w:val="00F26AD3"/>
    <w:rsid w:val="00F26D80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1108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mmichalak</cp:lastModifiedBy>
  <cp:revision>17</cp:revision>
  <cp:lastPrinted>2020-01-28T12:10:00Z</cp:lastPrinted>
  <dcterms:created xsi:type="dcterms:W3CDTF">2019-02-28T09:15:00Z</dcterms:created>
  <dcterms:modified xsi:type="dcterms:W3CDTF">2020-04-08T07:35:00Z</dcterms:modified>
</cp:coreProperties>
</file>