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</w:t>
      </w:r>
      <w:r w:rsidR="00E4440B">
        <w:rPr>
          <w:rFonts w:ascii="Verdana" w:hAnsi="Verdana"/>
          <w:b w:val="0"/>
          <w:color w:val="auto"/>
          <w:sz w:val="20"/>
          <w:szCs w:val="20"/>
        </w:rPr>
        <w:t>20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Dyrektora – prof.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AD6334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</w:t>
      </w:r>
      <w:r w:rsidR="0043591E">
        <w:rPr>
          <w:rFonts w:ascii="Verdana" w:hAnsi="Verdana" w:cs="Arial"/>
          <w:sz w:val="20"/>
          <w:szCs w:val="20"/>
        </w:rPr>
        <w:t xml:space="preserve">: </w:t>
      </w:r>
      <w:r w:rsidRPr="00A45DC5">
        <w:rPr>
          <w:rFonts w:ascii="Verdana" w:hAnsi="Verdana" w:cs="Arial"/>
          <w:sz w:val="20"/>
          <w:szCs w:val="20"/>
        </w:rPr>
        <w:t>........................................................................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Czynności określone w ust. 1 i 2  wykonane zostaną nie później niż w terminie 7 dni od daty podpisania umowy. Wydzierżawiający, co najmniej na </w:t>
      </w:r>
      <w:r w:rsidR="0087637B">
        <w:rPr>
          <w:rFonts w:ascii="Verdana" w:hAnsi="Verdana" w:cs="Arial"/>
          <w:sz w:val="20"/>
          <w:szCs w:val="20"/>
        </w:rPr>
        <w:t>1 dzień</w:t>
      </w:r>
      <w:r w:rsidRPr="00A45DC5">
        <w:rPr>
          <w:rFonts w:ascii="Verdana" w:hAnsi="Verdana" w:cs="Arial"/>
          <w:sz w:val="20"/>
          <w:szCs w:val="20"/>
        </w:rPr>
        <w:t xml:space="preserve"> przed planowaną dostawą przedmiotu dzierżawy zobowiązuje się do poinformow</w:t>
      </w:r>
      <w:r w:rsidR="0043591E">
        <w:rPr>
          <w:rFonts w:ascii="Verdana" w:hAnsi="Verdana" w:cs="Arial"/>
          <w:sz w:val="20"/>
          <w:szCs w:val="20"/>
        </w:rPr>
        <w:t xml:space="preserve">ania Dzierżawcy pisemnie lub </w:t>
      </w:r>
      <w:r w:rsidR="0087637B">
        <w:rPr>
          <w:rFonts w:ascii="Verdana" w:hAnsi="Verdana" w:cs="Arial"/>
          <w:sz w:val="20"/>
          <w:szCs w:val="20"/>
        </w:rPr>
        <w:t>mailem na adres ………………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DE3992">
        <w:rPr>
          <w:rFonts w:ascii="Verdana" w:hAnsi="Verdana" w:cs="Arial"/>
          <w:sz w:val="20"/>
          <w:szCs w:val="20"/>
        </w:rPr>
        <w:t>………………………………………………………………………………..</w:t>
      </w:r>
      <w:r w:rsidRPr="00A45DC5">
        <w:rPr>
          <w:rFonts w:ascii="Verdana" w:hAnsi="Verdana" w:cs="Arial"/>
          <w:sz w:val="20"/>
          <w:szCs w:val="20"/>
        </w:rPr>
        <w:t>o tym terminie</w:t>
      </w:r>
      <w:r w:rsidR="00AD6334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 xml:space="preserve">pisemnie lub </w:t>
      </w:r>
      <w:r w:rsidR="0087637B">
        <w:rPr>
          <w:rFonts w:ascii="Verdana" w:hAnsi="Verdana" w:cs="Arial"/>
          <w:sz w:val="20"/>
          <w:szCs w:val="20"/>
        </w:rPr>
        <w:t>mailem</w:t>
      </w:r>
      <w:r w:rsidR="0087637B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 xml:space="preserve">pod </w:t>
      </w:r>
      <w:r w:rsidR="0087637B">
        <w:rPr>
          <w:rFonts w:ascii="Verdana" w:hAnsi="Verdana" w:cs="Arial"/>
          <w:sz w:val="20"/>
          <w:szCs w:val="20"/>
        </w:rPr>
        <w:t>adres</w:t>
      </w:r>
      <w:r w:rsidRPr="00A45DC5">
        <w:rPr>
          <w:rFonts w:ascii="Verdana" w:hAnsi="Verdana" w:cs="Arial"/>
          <w:sz w:val="20"/>
          <w:szCs w:val="20"/>
        </w:rPr>
        <w:t>:.............................</w:t>
      </w:r>
      <w:r w:rsidR="00DE3992">
        <w:rPr>
          <w:rFonts w:ascii="Verdana" w:hAnsi="Verdana" w:cs="Arial"/>
          <w:sz w:val="20"/>
          <w:szCs w:val="20"/>
        </w:rPr>
        <w:t>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Wartość przedmiotu dzierżawy na dzień przekazania wynosi ........................... zł netto, ............................. zł bru</w:t>
      </w:r>
      <w:r w:rsidR="009208FF">
        <w:rPr>
          <w:rFonts w:ascii="Verdana" w:hAnsi="Verdana"/>
          <w:color w:val="auto"/>
          <w:sz w:val="20"/>
          <w:szCs w:val="20"/>
        </w:rPr>
        <w:t>tto, zgodnie z załącznikiem nr 1</w:t>
      </w:r>
      <w:r w:rsidRPr="00A45DC5">
        <w:rPr>
          <w:rFonts w:ascii="Verdana" w:hAnsi="Verdana"/>
          <w:color w:val="auto"/>
          <w:sz w:val="20"/>
          <w:szCs w:val="20"/>
        </w:rPr>
        <w:t>.</w:t>
      </w:r>
    </w:p>
    <w:p w:rsidR="005B5A3A" w:rsidRPr="0043591E" w:rsidRDefault="005B5A3A" w:rsidP="0043591E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  <w:r w:rsidR="0043591E">
        <w:rPr>
          <w:rFonts w:ascii="Verdana" w:hAnsi="Verdana"/>
          <w:color w:val="auto"/>
          <w:sz w:val="20"/>
          <w:szCs w:val="20"/>
        </w:rPr>
        <w:t xml:space="preserve">………….. </w:t>
      </w:r>
      <w:r w:rsidR="00DC7640" w:rsidRPr="00A45DC5">
        <w:rPr>
          <w:rFonts w:ascii="Verdana" w:hAnsi="Verdana"/>
          <w:color w:val="auto"/>
          <w:sz w:val="20"/>
          <w:szCs w:val="20"/>
        </w:rPr>
        <w:t>zł netto</w:t>
      </w:r>
      <w:r w:rsidR="00DC7640">
        <w:rPr>
          <w:rFonts w:ascii="Verdana" w:hAnsi="Verdana"/>
          <w:color w:val="auto"/>
          <w:sz w:val="20"/>
          <w:szCs w:val="20"/>
        </w:rPr>
        <w:t xml:space="preserve"> ………..zł. brutto za miesiąc.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3.  Wartość umowy wynosi …</w:t>
      </w:r>
      <w:r w:rsidR="00DC7640">
        <w:rPr>
          <w:rFonts w:ascii="Verdana" w:hAnsi="Verdana" w:cs="Arial"/>
          <w:sz w:val="20"/>
          <w:szCs w:val="20"/>
        </w:rPr>
        <w:t>………..</w:t>
      </w:r>
      <w:r w:rsidRPr="00A45DC5">
        <w:rPr>
          <w:rFonts w:ascii="Verdana" w:hAnsi="Verdana" w:cs="Arial"/>
          <w:sz w:val="20"/>
          <w:szCs w:val="20"/>
        </w:rPr>
        <w:t xml:space="preserve">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</w:t>
      </w:r>
      <w:r w:rsidR="000C7A5D">
        <w:rPr>
          <w:rFonts w:ascii="Verdana" w:hAnsi="Verdana" w:cs="Arial"/>
          <w:sz w:val="20"/>
          <w:szCs w:val="20"/>
        </w:rPr>
        <w:t xml:space="preserve">o nr……………………………………………………….  </w:t>
      </w:r>
      <w:r w:rsidRPr="00A45DC5">
        <w:rPr>
          <w:rFonts w:ascii="Verdana" w:hAnsi="Verdana" w:cs="Arial"/>
          <w:sz w:val="20"/>
          <w:szCs w:val="20"/>
        </w:rPr>
        <w:t>w terminie 21 dni od dnia jej doręczenia Dzierżawcy</w:t>
      </w:r>
      <w:r w:rsidR="009208FF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</w:t>
      </w:r>
      <w:r w:rsidRPr="00AD6334">
        <w:rPr>
          <w:rFonts w:ascii="Verdana" w:hAnsi="Verdana" w:cs="Arial"/>
          <w:sz w:val="20"/>
          <w:szCs w:val="20"/>
        </w:rPr>
        <w:t>części zamienne przez cały okres trwania umowy.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D6334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D6334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</w:t>
      </w:r>
      <w:bookmarkStart w:id="0" w:name="_Hlk2162527"/>
      <w:r w:rsidR="00C679CD" w:rsidRPr="00AD6334">
        <w:rPr>
          <w:rFonts w:ascii="Verdana" w:hAnsi="Verdana"/>
          <w:color w:val="auto"/>
          <w:sz w:val="20"/>
          <w:szCs w:val="20"/>
        </w:rPr>
        <w:t xml:space="preserve">1 dnia </w:t>
      </w:r>
      <w:bookmarkEnd w:id="0"/>
      <w:r w:rsidRPr="00AD6334">
        <w:rPr>
          <w:rFonts w:ascii="Verdana" w:hAnsi="Verdana"/>
          <w:color w:val="auto"/>
          <w:sz w:val="20"/>
          <w:szCs w:val="20"/>
        </w:rPr>
        <w:t xml:space="preserve">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D6334">
        <w:rPr>
          <w:rFonts w:ascii="Verdana" w:hAnsi="Verdana" w:cs="Arial"/>
          <w:i/>
          <w:sz w:val="20"/>
          <w:szCs w:val="20"/>
        </w:rPr>
        <w:t xml:space="preserve"> </w:t>
      </w:r>
      <w:r w:rsidR="00C679CD" w:rsidRPr="00AD6334">
        <w:rPr>
          <w:rFonts w:ascii="Verdana" w:hAnsi="Verdana" w:cs="Arial"/>
          <w:sz w:val="20"/>
          <w:szCs w:val="20"/>
        </w:rPr>
        <w:t xml:space="preserve">1 dnia </w:t>
      </w:r>
      <w:r w:rsidRPr="00AD6334">
        <w:rPr>
          <w:rFonts w:ascii="Verdana" w:hAnsi="Verdana" w:cs="Arial"/>
          <w:sz w:val="20"/>
          <w:szCs w:val="20"/>
        </w:rPr>
        <w:t>od zgłoszenia awarii zgodnie z ust. 3. W razie niewywiązania się z tego obowiązku Dzierżawca powierzy wykonanie badań osobie trzeciej na koszt i ryzyko Wydzierżawiającego. Koszty badań, o jakich mowa w zdaniu drugim, Dzierżawca potrąci z wynagrodzenia</w:t>
      </w:r>
      <w:r w:rsidRPr="00A45DC5">
        <w:rPr>
          <w:rFonts w:ascii="Verdana" w:hAnsi="Verdana" w:cs="Arial"/>
          <w:sz w:val="20"/>
          <w:szCs w:val="20"/>
        </w:rPr>
        <w:t xml:space="preserve">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Wydzierżawiający umożliwi Dzierżawcy bezpośrednie całodobowe zgłaszanie awarii na </w:t>
      </w:r>
      <w:r w:rsidR="00AD6334">
        <w:rPr>
          <w:rFonts w:ascii="Verdana" w:hAnsi="Verdana" w:cs="Arial"/>
          <w:sz w:val="20"/>
          <w:szCs w:val="20"/>
        </w:rPr>
        <w:t>adres</w:t>
      </w:r>
      <w:r w:rsidR="00AD6334" w:rsidRPr="00A45DC5">
        <w:rPr>
          <w:rFonts w:ascii="Verdana" w:hAnsi="Verdana" w:cs="Arial"/>
          <w:sz w:val="20"/>
          <w:szCs w:val="20"/>
        </w:rPr>
        <w:t xml:space="preserve"> </w:t>
      </w:r>
      <w:r w:rsidR="0087637B">
        <w:rPr>
          <w:rFonts w:ascii="Verdana" w:hAnsi="Verdana" w:cs="Arial"/>
          <w:sz w:val="20"/>
          <w:szCs w:val="20"/>
        </w:rPr>
        <w:t xml:space="preserve">mail </w:t>
      </w:r>
      <w:bookmarkStart w:id="1" w:name="_GoBack"/>
      <w:bookmarkEnd w:id="1"/>
      <w:r w:rsidRPr="00A45DC5">
        <w:rPr>
          <w:rFonts w:ascii="Verdana" w:hAnsi="Verdana" w:cs="Arial"/>
          <w:sz w:val="20"/>
          <w:szCs w:val="20"/>
        </w:rPr>
        <w:t>nr………</w:t>
      </w:r>
      <w:r w:rsidR="00AD6334">
        <w:rPr>
          <w:rFonts w:ascii="Verdana" w:hAnsi="Verdana" w:cs="Arial"/>
          <w:sz w:val="20"/>
          <w:szCs w:val="20"/>
        </w:rPr>
        <w:t>………………….</w:t>
      </w:r>
      <w:r w:rsidRPr="00A45DC5">
        <w:rPr>
          <w:rFonts w:ascii="Verdana" w:hAnsi="Verdana" w:cs="Arial"/>
          <w:sz w:val="20"/>
          <w:szCs w:val="20"/>
        </w:rPr>
        <w:t>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lastRenderedPageBreak/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2 ust. 3 umowy w wysokości 0,2% wartości umowy brutto,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reklamacji przedmiotu dzierżawy zgodnie z § 2 ust. 7 umowy w wysokości 0,2% wartości umowy brutto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4 ust. 3, 4,  7 lub 8 - w wysokości 0,2% wartości umowy brutto, za każdy dzień opóźnienia,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A45DC5" w:rsidRDefault="00382028" w:rsidP="005B5A3A">
      <w:pPr>
        <w:pStyle w:val="Tekstpodstawowy2"/>
        <w:ind w:firstLine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8</w:t>
      </w:r>
      <w:r w:rsidR="005B5A3A" w:rsidRPr="00A45DC5">
        <w:rPr>
          <w:rFonts w:ascii="Verdana" w:hAnsi="Verdana"/>
          <w:color w:val="auto"/>
          <w:sz w:val="20"/>
          <w:szCs w:val="20"/>
        </w:rPr>
        <w:t xml:space="preserve"> miesięcy.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zrealizowaniu czynności określonych w § 2 ust. 3 umowy lub reklamacji urządzenia wynoszącego 5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wymianie podzespołu zgodnie z § 4 ust.  7 lub urządzenia zgodnie z § 4 ust. 8 wynoszącego 2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3-krotnego : opóźnienia w realizacji obowiązków określonych w § 4 ust. 3, 4,  7 lub  8 lub niewykonania obowiązku określonego w § 4 ust. 6 umowy,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72" w:rsidRDefault="00747E72">
      <w:r>
        <w:separator/>
      </w:r>
    </w:p>
  </w:endnote>
  <w:endnote w:type="continuationSeparator" w:id="0">
    <w:p w:rsidR="00747E72" w:rsidRDefault="0074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72" w:rsidRDefault="00747E72">
      <w:r>
        <w:separator/>
      </w:r>
    </w:p>
  </w:footnote>
  <w:footnote w:type="continuationSeparator" w:id="0">
    <w:p w:rsidR="00747E72" w:rsidRDefault="00747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WCPIT/EA/381- </w:t>
    </w:r>
    <w:r w:rsidR="005C054D">
      <w:rPr>
        <w:rFonts w:ascii="Calibri" w:hAnsi="Calibri" w:cs="Arial"/>
        <w:sz w:val="20"/>
        <w:szCs w:val="20"/>
      </w:rPr>
      <w:t>12</w:t>
    </w:r>
    <w:r>
      <w:rPr>
        <w:rFonts w:ascii="Calibri" w:hAnsi="Calibri" w:cs="Arial"/>
        <w:sz w:val="20"/>
        <w:szCs w:val="20"/>
      </w:rPr>
      <w:t>/</w:t>
    </w:r>
    <w:r w:rsidR="0038021F">
      <w:rPr>
        <w:rFonts w:ascii="Calibri" w:hAnsi="Calibri" w:cs="Arial"/>
        <w:sz w:val="20"/>
        <w:szCs w:val="20"/>
      </w:rPr>
      <w:t>20</w:t>
    </w:r>
    <w:r w:rsidR="00087DE8">
      <w:rPr>
        <w:rFonts w:ascii="Calibri" w:hAnsi="Calibri" w:cs="Arial"/>
        <w:sz w:val="20"/>
        <w:szCs w:val="20"/>
      </w:rPr>
      <w:t>20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>Załącznik nr 4a</w:t>
    </w:r>
  </w:p>
  <w:p w:rsidR="00E90AE3" w:rsidRDefault="00E90A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1166B444"/>
    <w:lvl w:ilvl="0" w:tplc="296C7C4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/>
        <w:strike/>
        <w:color w:val="FF0000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0E83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87DE8"/>
    <w:rsid w:val="00090466"/>
    <w:rsid w:val="00096180"/>
    <w:rsid w:val="00097C10"/>
    <w:rsid w:val="000A167D"/>
    <w:rsid w:val="000A578F"/>
    <w:rsid w:val="000B7958"/>
    <w:rsid w:val="000B7C9A"/>
    <w:rsid w:val="000C1A04"/>
    <w:rsid w:val="000C2770"/>
    <w:rsid w:val="000C35D4"/>
    <w:rsid w:val="000C6DE1"/>
    <w:rsid w:val="000C6F93"/>
    <w:rsid w:val="000C7A5D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088C"/>
    <w:rsid w:val="00161BBF"/>
    <w:rsid w:val="00167AA5"/>
    <w:rsid w:val="001702D3"/>
    <w:rsid w:val="00172264"/>
    <w:rsid w:val="00176B6F"/>
    <w:rsid w:val="00180C46"/>
    <w:rsid w:val="0018371C"/>
    <w:rsid w:val="00187539"/>
    <w:rsid w:val="00191022"/>
    <w:rsid w:val="00195B6F"/>
    <w:rsid w:val="0019619E"/>
    <w:rsid w:val="001C369B"/>
    <w:rsid w:val="001C4DB9"/>
    <w:rsid w:val="001C5F09"/>
    <w:rsid w:val="001C7E29"/>
    <w:rsid w:val="001E01B2"/>
    <w:rsid w:val="001E1C48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584F"/>
    <w:rsid w:val="00325925"/>
    <w:rsid w:val="003277A1"/>
    <w:rsid w:val="003301F6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021F"/>
    <w:rsid w:val="00382028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3F6D04"/>
    <w:rsid w:val="004013D1"/>
    <w:rsid w:val="00421245"/>
    <w:rsid w:val="00426C57"/>
    <w:rsid w:val="0043591E"/>
    <w:rsid w:val="004368A8"/>
    <w:rsid w:val="004444C0"/>
    <w:rsid w:val="00451186"/>
    <w:rsid w:val="004567D8"/>
    <w:rsid w:val="00457BA2"/>
    <w:rsid w:val="004603AD"/>
    <w:rsid w:val="00465AD9"/>
    <w:rsid w:val="00466FFE"/>
    <w:rsid w:val="00474AD7"/>
    <w:rsid w:val="0047599C"/>
    <w:rsid w:val="00476C3C"/>
    <w:rsid w:val="00481B43"/>
    <w:rsid w:val="00484798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121F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0546"/>
    <w:rsid w:val="005B238D"/>
    <w:rsid w:val="005B5A3A"/>
    <w:rsid w:val="005C054D"/>
    <w:rsid w:val="005C151C"/>
    <w:rsid w:val="005C47C5"/>
    <w:rsid w:val="005C49CF"/>
    <w:rsid w:val="005C51F0"/>
    <w:rsid w:val="005D328F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4903"/>
    <w:rsid w:val="00681866"/>
    <w:rsid w:val="00685EBC"/>
    <w:rsid w:val="0068673D"/>
    <w:rsid w:val="00687B84"/>
    <w:rsid w:val="0069664A"/>
    <w:rsid w:val="006A4732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A5"/>
    <w:rsid w:val="00861E99"/>
    <w:rsid w:val="008673C6"/>
    <w:rsid w:val="00874598"/>
    <w:rsid w:val="008747A8"/>
    <w:rsid w:val="0087637B"/>
    <w:rsid w:val="008800AC"/>
    <w:rsid w:val="008817B0"/>
    <w:rsid w:val="00884329"/>
    <w:rsid w:val="008859A6"/>
    <w:rsid w:val="00892CE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8FF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669D"/>
    <w:rsid w:val="00AC7935"/>
    <w:rsid w:val="00AD3DDA"/>
    <w:rsid w:val="00AD596C"/>
    <w:rsid w:val="00AD6334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679CD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1943"/>
    <w:rsid w:val="00D14324"/>
    <w:rsid w:val="00D157E4"/>
    <w:rsid w:val="00D17E85"/>
    <w:rsid w:val="00D2013F"/>
    <w:rsid w:val="00D2533C"/>
    <w:rsid w:val="00D30F89"/>
    <w:rsid w:val="00D3175E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54E8"/>
    <w:rsid w:val="00D956CD"/>
    <w:rsid w:val="00D97C2C"/>
    <w:rsid w:val="00DB613B"/>
    <w:rsid w:val="00DC5243"/>
    <w:rsid w:val="00DC69E9"/>
    <w:rsid w:val="00DC7640"/>
    <w:rsid w:val="00DD3D26"/>
    <w:rsid w:val="00DD7B0D"/>
    <w:rsid w:val="00DE1376"/>
    <w:rsid w:val="00DE3992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40B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072"/>
    <w:rsid w:val="00F21B71"/>
    <w:rsid w:val="00F25DEC"/>
    <w:rsid w:val="00F271A4"/>
    <w:rsid w:val="00F36EEF"/>
    <w:rsid w:val="00F4125B"/>
    <w:rsid w:val="00F43F2E"/>
    <w:rsid w:val="00F5509E"/>
    <w:rsid w:val="00F62B5A"/>
    <w:rsid w:val="00F65C86"/>
    <w:rsid w:val="00F76AB0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1457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mmichalak</cp:lastModifiedBy>
  <cp:revision>12</cp:revision>
  <cp:lastPrinted>2016-07-04T05:51:00Z</cp:lastPrinted>
  <dcterms:created xsi:type="dcterms:W3CDTF">2019-02-28T09:23:00Z</dcterms:created>
  <dcterms:modified xsi:type="dcterms:W3CDTF">2020-05-07T09:43:00Z</dcterms:modified>
</cp:coreProperties>
</file>