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</w:t>
      </w:r>
      <w:r w:rsidR="00F63E77">
        <w:rPr>
          <w:rFonts w:asciiTheme="minorHAnsi" w:hAnsiTheme="minorHAnsi"/>
          <w:sz w:val="20"/>
          <w:szCs w:val="20"/>
        </w:rPr>
        <w:t>20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reprezentowanym przez Dyrektora –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prof.nadzw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>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="00F60E27" w:rsidRPr="00142BF7">
        <w:rPr>
          <w:rFonts w:asciiTheme="minorHAnsi" w:hAnsiTheme="minorHAnsi"/>
          <w:b w:val="0"/>
          <w:sz w:val="20"/>
          <w:szCs w:val="20"/>
        </w:rPr>
        <w:t>d</w:t>
      </w:r>
      <w:r w:rsidRPr="00142BF7">
        <w:rPr>
          <w:rFonts w:asciiTheme="minorHAnsi" w:hAnsiTheme="minorHAnsi"/>
          <w:b w:val="0"/>
          <w:sz w:val="20"/>
          <w:szCs w:val="20"/>
        </w:rPr>
        <w:t>rhab.med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. Aleksandra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Barinow-Wojewódzkiego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201</w:t>
      </w:r>
      <w:r w:rsidR="007631B2">
        <w:rPr>
          <w:rStyle w:val="Pogrubienie"/>
          <w:rFonts w:asciiTheme="minorHAnsi" w:hAnsiTheme="minorHAnsi"/>
          <w:b w:val="0"/>
          <w:bCs/>
        </w:rPr>
        <w:t>9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1</w:t>
      </w:r>
      <w:r w:rsidR="007631B2">
        <w:rPr>
          <w:rStyle w:val="Pogrubienie"/>
          <w:rFonts w:asciiTheme="minorHAnsi" w:hAnsiTheme="minorHAnsi"/>
          <w:b w:val="0"/>
          <w:bCs/>
        </w:rPr>
        <w:t>843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</w:t>
      </w:r>
      <w:proofErr w:type="spellStart"/>
      <w:r w:rsidR="005D0970" w:rsidRPr="00142BF7">
        <w:rPr>
          <w:rFonts w:asciiTheme="minorHAnsi" w:hAnsiTheme="minorHAnsi" w:cs="Arial"/>
          <w:b/>
        </w:rPr>
        <w:t>zokresem</w:t>
      </w:r>
      <w:proofErr w:type="spellEnd"/>
      <w:r w:rsidR="005D0970" w:rsidRPr="00142BF7">
        <w:rPr>
          <w:rFonts w:asciiTheme="minorHAnsi" w:hAnsiTheme="minorHAnsi" w:cs="Arial"/>
          <w:b/>
        </w:rPr>
        <w:t xml:space="preserve">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BA2670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BA2670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1120"/>
        <w:gridCol w:w="992"/>
        <w:gridCol w:w="1228"/>
      </w:tblGrid>
      <w:tr w:rsidR="004E2363" w:rsidRPr="00142BF7" w:rsidTr="00452ACA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351" w:type="dxa"/>
            <w:gridSpan w:val="5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  <w:bCs/>
              </w:rPr>
              <w:t>]</w:t>
            </w:r>
          </w:p>
        </w:tc>
        <w:tc>
          <w:tcPr>
            <w:tcW w:w="1228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452ACA">
        <w:tc>
          <w:tcPr>
            <w:tcW w:w="1385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112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992" w:type="dxa"/>
          </w:tcPr>
          <w:p w:rsidR="004E2363" w:rsidRPr="00142BF7" w:rsidRDefault="00054438" w:rsidP="00FD76C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Całodobowa  B</w:t>
            </w:r>
            <w:r w:rsidR="004E2363" w:rsidRPr="00142BF7"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8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452ACA" w:rsidRPr="00A00795" w:rsidTr="00452ACA">
        <w:tc>
          <w:tcPr>
            <w:tcW w:w="1385" w:type="dxa"/>
            <w:vAlign w:val="center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1,76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6,71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28,43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92,75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36,12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165,77</w:t>
            </w:r>
          </w:p>
        </w:tc>
      </w:tr>
      <w:tr w:rsidR="00452ACA" w:rsidRPr="00A00795" w:rsidTr="00452ACA"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2,25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6,75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35,27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93,77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25,24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163,28</w:t>
            </w:r>
          </w:p>
        </w:tc>
      </w:tr>
      <w:tr w:rsidR="00452ACA" w:rsidRPr="00A00795" w:rsidTr="00452ACA"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3,02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6,11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45,09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78,69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36,79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169,7</w:t>
            </w:r>
            <w:r w:rsidR="00B740D5" w:rsidRPr="00BA2670">
              <w:rPr>
                <w:rFonts w:ascii="Calibri" w:hAnsi="Calibri" w:cs="Arial"/>
                <w:b/>
              </w:rPr>
              <w:t>0</w:t>
            </w:r>
          </w:p>
        </w:tc>
      </w:tr>
      <w:tr w:rsidR="00452ACA" w:rsidRPr="00A00795" w:rsidTr="00452ACA"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3,37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6,72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45,02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79,55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45,4</w:t>
            </w:r>
            <w:r w:rsidR="0095454D" w:rsidRPr="00BA2670">
              <w:rPr>
                <w:rFonts w:ascii="Calibri" w:hAnsi="Calibri" w:cs="Arial"/>
              </w:rPr>
              <w:t>0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180,06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  <w:vAlign w:val="center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3,47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6,88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46,61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81,57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45,86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184,39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3,04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6,02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41,97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74,48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39,78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165,29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2,08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6,24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36,63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95,11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43,17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183,23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1,68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6,41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29,55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96,34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31,64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165,62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1,39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6,98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25,51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104,42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30,62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168,92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1,41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7,01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34,34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147,3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25,32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215,38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1,41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7,05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31,21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131,03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27,39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198,09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  <w:vAlign w:val="center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004C4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1,46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7,38</w:t>
            </w:r>
          </w:p>
        </w:tc>
        <w:tc>
          <w:tcPr>
            <w:tcW w:w="965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31,16</w:t>
            </w:r>
          </w:p>
        </w:tc>
        <w:tc>
          <w:tcPr>
            <w:tcW w:w="1120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133,13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26,87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200,00</w:t>
            </w:r>
          </w:p>
        </w:tc>
      </w:tr>
      <w:tr w:rsidR="00452ACA" w:rsidRPr="00142BF7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26,34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80,26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430,79</w:t>
            </w:r>
          </w:p>
        </w:tc>
        <w:tc>
          <w:tcPr>
            <w:tcW w:w="1120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1208,14</w:t>
            </w:r>
          </w:p>
        </w:tc>
        <w:tc>
          <w:tcPr>
            <w:tcW w:w="992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414,2</w:t>
            </w:r>
            <w:r w:rsidR="004F041C" w:rsidRPr="00BA2670">
              <w:rPr>
                <w:rFonts w:ascii="Calibri" w:hAnsi="Calibri" w:cs="Arial"/>
                <w:b/>
              </w:rPr>
              <w:t>0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2159,73</w:t>
            </w:r>
          </w:p>
        </w:tc>
      </w:tr>
    </w:tbl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142BF7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142BF7" w:rsidTr="00FD76C5">
        <w:tc>
          <w:tcPr>
            <w:tcW w:w="1544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BA2670" w:rsidRDefault="00DF34D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5109F5" w:rsidRPr="00BA2670" w:rsidRDefault="005109F5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8,10</w:t>
            </w:r>
          </w:p>
        </w:tc>
        <w:tc>
          <w:tcPr>
            <w:tcW w:w="1489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3,38</w:t>
            </w:r>
          </w:p>
        </w:tc>
        <w:tc>
          <w:tcPr>
            <w:tcW w:w="1573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24,44</w:t>
            </w:r>
          </w:p>
        </w:tc>
        <w:tc>
          <w:tcPr>
            <w:tcW w:w="1591" w:type="dxa"/>
            <w:vAlign w:val="center"/>
          </w:tcPr>
          <w:p w:rsidR="005109F5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35,92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9,71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7,08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23,80</w:t>
            </w:r>
          </w:p>
        </w:tc>
        <w:tc>
          <w:tcPr>
            <w:tcW w:w="1591" w:type="dxa"/>
            <w:vAlign w:val="center"/>
          </w:tcPr>
          <w:p w:rsidR="0093396F" w:rsidRPr="00BA2670" w:rsidRDefault="00DF7212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40,59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9,11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6,61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26,68</w:t>
            </w:r>
          </w:p>
        </w:tc>
        <w:tc>
          <w:tcPr>
            <w:tcW w:w="1591" w:type="dxa"/>
            <w:vAlign w:val="center"/>
          </w:tcPr>
          <w:p w:rsidR="0093396F" w:rsidRPr="00BA2670" w:rsidRDefault="00DF7212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42,40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9,08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6,49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25,95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41,52</w:t>
            </w: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BA2670" w:rsidRDefault="00DF34D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5109F5" w:rsidRPr="00BA2670" w:rsidRDefault="005109F5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10,31</w:t>
            </w:r>
          </w:p>
        </w:tc>
        <w:tc>
          <w:tcPr>
            <w:tcW w:w="1489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7,09</w:t>
            </w:r>
          </w:p>
        </w:tc>
        <w:tc>
          <w:tcPr>
            <w:tcW w:w="1573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26,67</w:t>
            </w:r>
          </w:p>
        </w:tc>
        <w:tc>
          <w:tcPr>
            <w:tcW w:w="1591" w:type="dxa"/>
            <w:vAlign w:val="center"/>
          </w:tcPr>
          <w:p w:rsidR="005109F5" w:rsidRPr="00BA2670" w:rsidRDefault="00AE6478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44,07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9,20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6,70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24,73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40,63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8,94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6,29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24,55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39,78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8,47</w:t>
            </w:r>
          </w:p>
        </w:tc>
        <w:tc>
          <w:tcPr>
            <w:tcW w:w="1489" w:type="dxa"/>
            <w:vAlign w:val="center"/>
          </w:tcPr>
          <w:p w:rsidR="0093396F" w:rsidRPr="00BA2670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3,4</w:t>
            </w:r>
            <w:r w:rsidR="00AC59B0" w:rsidRPr="00BA2670">
              <w:rPr>
                <w:rFonts w:asciiTheme="minorHAnsi" w:hAnsiTheme="minorHAnsi" w:cs="Arial"/>
              </w:rPr>
              <w:t>9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24,90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36,86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93396F" w:rsidRPr="00BA2670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8,1</w:t>
            </w:r>
            <w:r w:rsidR="00AC59B0" w:rsidRPr="00BA2670">
              <w:rPr>
                <w:rFonts w:asciiTheme="minorHAnsi" w:hAnsiTheme="minorHAnsi" w:cs="Arial"/>
              </w:rPr>
              <w:t>8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3,11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24,74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36,03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7,41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2,76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24,86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35,03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9,05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3,26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23,80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36,11</w:t>
            </w:r>
          </w:p>
        </w:tc>
      </w:tr>
      <w:tr w:rsidR="001F3533" w:rsidRPr="00142BF7" w:rsidTr="00F004C4">
        <w:trPr>
          <w:trHeight w:val="55"/>
        </w:trPr>
        <w:tc>
          <w:tcPr>
            <w:tcW w:w="1544" w:type="dxa"/>
            <w:vAlign w:val="center"/>
          </w:tcPr>
          <w:p w:rsidR="001F3533" w:rsidRPr="00BA2670" w:rsidRDefault="00DF34D0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1F3533" w:rsidRPr="00BA2670" w:rsidRDefault="001F3533" w:rsidP="00F004C4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1F3533" w:rsidRPr="00BA2670" w:rsidRDefault="00DF7212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8,08</w:t>
            </w:r>
          </w:p>
        </w:tc>
        <w:tc>
          <w:tcPr>
            <w:tcW w:w="1489" w:type="dxa"/>
            <w:vAlign w:val="center"/>
          </w:tcPr>
          <w:p w:rsidR="001F3533" w:rsidRPr="00BA2670" w:rsidRDefault="00DF7212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3,23</w:t>
            </w:r>
          </w:p>
        </w:tc>
        <w:tc>
          <w:tcPr>
            <w:tcW w:w="1573" w:type="dxa"/>
            <w:vAlign w:val="center"/>
          </w:tcPr>
          <w:p w:rsidR="001F3533" w:rsidRPr="00BA2670" w:rsidRDefault="00DF7212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24,96</w:t>
            </w:r>
          </w:p>
        </w:tc>
        <w:tc>
          <w:tcPr>
            <w:tcW w:w="1591" w:type="dxa"/>
            <w:vAlign w:val="center"/>
          </w:tcPr>
          <w:p w:rsidR="001F3533" w:rsidRPr="00BA2670" w:rsidRDefault="00AE6478" w:rsidP="00F004C4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36,27</w:t>
            </w:r>
          </w:p>
        </w:tc>
      </w:tr>
      <w:tr w:rsidR="001F3533" w:rsidRPr="00142BF7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105,64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59,4</w:t>
            </w:r>
            <w:r w:rsidR="00DF7212" w:rsidRPr="00BA2670">
              <w:rPr>
                <w:rFonts w:asciiTheme="minorHAnsi" w:hAnsiTheme="minorHAnsi" w:cs="Arial"/>
                <w:b/>
                <w:bCs/>
              </w:rPr>
              <w:t>9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300,08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465,21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676DD1" w:rsidRPr="00676DD1" w:rsidRDefault="003C5064" w:rsidP="00676DD1">
      <w:pPr>
        <w:spacing w:line="276" w:lineRule="auto"/>
        <w:rPr>
          <w:color w:val="FF0000"/>
        </w:rPr>
      </w:pPr>
      <w:r>
        <w:rPr>
          <w:rFonts w:asciiTheme="minorHAnsi" w:hAnsiTheme="minorHAnsi" w:cs="Arial"/>
        </w:rPr>
        <w:t>4 .</w:t>
      </w:r>
      <w:r w:rsidR="00FA39F3"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="00676DD1" w:rsidRPr="00676DD1">
        <w:t xml:space="preserve"> </w:t>
      </w:r>
      <w:r w:rsidR="00676DD1" w:rsidRPr="00676DD1">
        <w:rPr>
          <w:color w:val="FF0000"/>
        </w:rPr>
        <w:t xml:space="preserve">Zamawiający może zwiększyć moc przyłączeniową/ umowną do obiektów w ramach określonych przez Zamawiającego w przedmiocie zamówienia grup taryfowych . </w:t>
      </w:r>
    </w:p>
    <w:p w:rsidR="0013674D" w:rsidRDefault="0013674D" w:rsidP="003C5064">
      <w:pPr>
        <w:autoSpaceDE w:val="0"/>
        <w:autoSpaceDN w:val="0"/>
        <w:spacing w:before="120"/>
        <w:ind w:right="-288"/>
        <w:jc w:val="both"/>
        <w:rPr>
          <w:rFonts w:asciiTheme="minorHAnsi" w:hAnsiTheme="minorHAnsi" w:cs="Arial"/>
        </w:rPr>
      </w:pP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5.</w:t>
      </w:r>
      <w:r w:rsidR="0013674D" w:rsidRPr="00E65A70">
        <w:rPr>
          <w:rFonts w:ascii="Calibri" w:hAnsi="Calibri" w:cs="Arial"/>
        </w:rPr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="0013674D" w:rsidRPr="00E65A70">
        <w:rPr>
          <w:rFonts w:ascii="Calibri" w:hAnsi="Calibri" w:cs="Arial"/>
          <w:u w:val="single"/>
        </w:rPr>
        <w:t xml:space="preserve">o maksymalnie 10%.  </w:t>
      </w:r>
      <w:r w:rsidR="0013674D"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 w:rsidR="0013674D"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13674D" w:rsidRPr="0013674D" w:rsidRDefault="0013674D" w:rsidP="0013674D">
      <w:pPr>
        <w:autoSpaceDE w:val="0"/>
        <w:autoSpaceDN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5D570A" w:rsidRDefault="005D570A" w:rsidP="005D570A">
      <w:pPr>
        <w:spacing w:line="276" w:lineRule="auto"/>
      </w:pPr>
      <w:r>
        <w:rPr>
          <w:rFonts w:asciiTheme="minorHAnsi" w:hAnsiTheme="minorHAnsi" w:cs="Arial"/>
        </w:rPr>
        <w:t xml:space="preserve">c) </w:t>
      </w:r>
      <w:r w:rsidRPr="005D570A">
        <w:rPr>
          <w:color w:val="FF0000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Wykaz obiektów Kupującego objętych Umową</w:t>
      </w:r>
    </w:p>
    <w:p w:rsidR="00FA39F3" w:rsidRPr="00BA2670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BA2670">
        <w:rPr>
          <w:rFonts w:asciiTheme="minorHAnsi" w:hAnsiTheme="minorHAns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96862023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 70   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Miejsce poboru energii:  WO-5615 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420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</w:t>
            </w:r>
            <w:r w:rsidR="00D4705F">
              <w:rPr>
                <w:rFonts w:asciiTheme="minorHAnsi" w:hAnsiTheme="minorHAnsi" w:cs="Arial"/>
                <w:bCs/>
              </w:rPr>
              <w:t>e</w:t>
            </w:r>
            <w:r w:rsidRPr="00142BF7">
              <w:rPr>
                <w:rFonts w:asciiTheme="minorHAnsi" w:hAnsiTheme="minorHAnsi" w:cs="Arial"/>
                <w:bCs/>
              </w:rPr>
              <w:t xml:space="preserve">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62-050 Mosina</w:t>
            </w:r>
            <w:r w:rsidR="00D4705F">
              <w:rPr>
                <w:rFonts w:asciiTheme="minorHAnsi" w:hAnsiTheme="minorHAnsi" w:cs="Arial"/>
                <w:bCs/>
              </w:rPr>
              <w:t xml:space="preserve">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</w:t>
            </w:r>
            <w:r w:rsidR="00D4705F">
              <w:rPr>
                <w:rFonts w:asciiTheme="minorHAnsi" w:hAnsiTheme="minorHAnsi" w:cs="Arial"/>
                <w:bCs/>
              </w:rPr>
              <w:t>oru energii: Szpital w Ludwikowie/Poznania</w:t>
            </w:r>
            <w:r w:rsidRPr="00142BF7">
              <w:rPr>
                <w:rFonts w:asciiTheme="minorHAnsi" w:hAnsiTheme="minorHAnsi" w:cs="Arial"/>
                <w:bCs/>
              </w:rPr>
              <w:t xml:space="preserve"> ,</w:t>
            </w:r>
            <w:r w:rsidR="00D4705F">
              <w:rPr>
                <w:rFonts w:asciiTheme="minorHAnsi" w:hAnsiTheme="minorHAnsi" w:cs="Arial"/>
                <w:bCs/>
              </w:rPr>
              <w:t xml:space="preserve"> 62-050 Mosina - z</w:t>
            </w:r>
            <w:r w:rsidRPr="00142BF7">
              <w:rPr>
                <w:rFonts w:asciiTheme="minorHAnsi" w:hAnsiTheme="minorHAnsi" w:cs="Arial"/>
                <w:bCs/>
              </w:rPr>
              <w:t>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53500210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12</w:t>
            </w:r>
            <w:r w:rsidR="004E2363" w:rsidRPr="00142BF7">
              <w:rPr>
                <w:rFonts w:asciiTheme="minorHAnsi" w:hAnsiTheme="minorHAnsi" w:cs="Arial"/>
                <w:bCs/>
              </w:rPr>
              <w:t xml:space="preserve">0 </w:t>
            </w:r>
            <w:proofErr w:type="spellStart"/>
            <w:r w:rsidR="004E2363"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78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D4705F" w:rsidRPr="00142BF7" w:rsidTr="0035701D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D4705F" w:rsidRPr="00142BF7" w:rsidRDefault="00091461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6</w:t>
            </w:r>
            <w:r w:rsidR="00D4705F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1</w:t>
            </w:r>
          </w:p>
        </w:tc>
      </w:tr>
      <w:tr w:rsidR="00D4705F" w:rsidRPr="00142BF7" w:rsidTr="0035701D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3250021809</w:t>
            </w:r>
          </w:p>
        </w:tc>
      </w:tr>
      <w:tr w:rsidR="00D4705F" w:rsidRPr="00142BF7" w:rsidTr="0035701D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110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</w:tbl>
    <w:p w:rsidR="004E2363" w:rsidRPr="003C5064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  <w:color w:val="FF0000"/>
        </w:rPr>
      </w:pPr>
    </w:p>
    <w:p w:rsidR="00FA39F3" w:rsidRPr="003C5064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  <w:color w:val="FF0000"/>
        </w:rPr>
      </w:pPr>
      <w:r w:rsidRPr="003C5064">
        <w:rPr>
          <w:rFonts w:asciiTheme="minorHAnsi" w:hAnsiTheme="minorHAnsi" w:cs="Arial"/>
          <w:bCs/>
          <w:color w:val="FF0000"/>
        </w:rPr>
        <w:t>Liczba układów pomiarowo-rozliczeniowych:</w:t>
      </w:r>
      <w:r w:rsidR="003C5064">
        <w:rPr>
          <w:rFonts w:asciiTheme="minorHAnsi" w:hAnsiTheme="minorHAnsi" w:cs="Arial"/>
          <w:bCs/>
          <w:color w:val="FF0000"/>
        </w:rPr>
        <w:t>6</w:t>
      </w:r>
      <w:r w:rsidRPr="003C5064">
        <w:rPr>
          <w:rFonts w:asciiTheme="minorHAnsi" w:hAnsiTheme="minorHAnsi" w:cs="Arial"/>
          <w:bCs/>
          <w:color w:val="FF0000"/>
        </w:rPr>
        <w:t xml:space="preserve"> 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Wartość umowy wynosi ……………………………… zł brutto</w:t>
      </w:r>
      <w:r w:rsidR="0013674D">
        <w:rPr>
          <w:rFonts w:asciiTheme="minorHAnsi" w:hAnsiTheme="minorHAnsi" w:cs="Arial"/>
          <w:bCs/>
        </w:rPr>
        <w:t>.</w:t>
      </w:r>
      <w:r w:rsidR="0013674D" w:rsidRPr="0013674D">
        <w:rPr>
          <w:rFonts w:ascii="Calibri" w:hAnsi="Calibri" w:cs="Arial"/>
        </w:rPr>
        <w:t xml:space="preserve"> </w:t>
      </w:r>
      <w:r w:rsidR="0013674D" w:rsidRPr="00E65A70">
        <w:rPr>
          <w:rFonts w:ascii="Calibri" w:hAnsi="Calibri" w:cs="Arial"/>
        </w:rPr>
        <w:t xml:space="preserve">Zamawiający przewidział prawo zwiększenia tej kwoty zgodnie z </w:t>
      </w:r>
      <w:r w:rsidR="0013674D" w:rsidRPr="00E65A70">
        <w:rPr>
          <w:rFonts w:ascii="Calibri" w:hAnsi="Calibri" w:cs="Arial"/>
          <w:bCs/>
        </w:rPr>
        <w:t xml:space="preserve">§ 2 </w:t>
      </w:r>
      <w:r w:rsidR="0013674D">
        <w:rPr>
          <w:rFonts w:ascii="Calibri" w:hAnsi="Calibri" w:cs="Arial"/>
          <w:bCs/>
        </w:rPr>
        <w:t>ust. 5</w:t>
      </w:r>
      <w:r w:rsidR="0013674D" w:rsidRPr="00E65A70">
        <w:rPr>
          <w:rFonts w:ascii="Calibri" w:hAnsi="Calibri" w:cs="Arial"/>
          <w:bCs/>
        </w:rPr>
        <w:t xml:space="preserve"> Umowy.</w:t>
      </w:r>
      <w:r w:rsidR="0013674D">
        <w:rPr>
          <w:rFonts w:asciiTheme="minorHAnsi" w:hAnsiTheme="minorHAnsi" w:cs="Arial"/>
          <w:bCs/>
        </w:rPr>
        <w:t xml:space="preserve"> 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  <w:bookmarkStart w:id="1" w:name="_GoBack"/>
      <w:bookmarkEnd w:id="1"/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akcyzowego od energii, określona w </w:t>
      </w:r>
      <w:r w:rsidRPr="00142BF7">
        <w:rPr>
          <w:rFonts w:asciiTheme="minorHAnsi" w:hAnsiTheme="minorHAnsi" w:cs="Arial"/>
        </w:rPr>
        <w:lastRenderedPageBreak/>
        <w:t>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BA2670">
        <w:rPr>
          <w:rFonts w:asciiTheme="minorHAnsi" w:hAnsiTheme="minorHAnsi" w:cs="Arial"/>
          <w:b/>
        </w:rPr>
        <w:t xml:space="preserve">Ceny określone w </w:t>
      </w:r>
      <w:r w:rsidR="00EA25E3" w:rsidRPr="00BA2670">
        <w:rPr>
          <w:rFonts w:asciiTheme="minorHAnsi" w:hAnsiTheme="minorHAnsi" w:cs="Arial"/>
          <w:b/>
        </w:rPr>
        <w:t>załączniku nr 1</w:t>
      </w:r>
      <w:r w:rsidR="00FA39F3" w:rsidRPr="00BA2670">
        <w:rPr>
          <w:rFonts w:asciiTheme="minorHAnsi" w:hAnsiTheme="minorHAnsi" w:cs="Arial"/>
          <w:b/>
        </w:rPr>
        <w:t xml:space="preserve"> zawierają wszystkie koszty związane z realizacją zamówienia, w tym wynagrodzenie za obsługę handlową, podatek </w:t>
      </w:r>
      <w:r w:rsidR="00511B00" w:rsidRPr="00BA2670">
        <w:rPr>
          <w:rFonts w:asciiTheme="minorHAnsi" w:hAnsiTheme="minorHAnsi" w:cs="Arial"/>
          <w:b/>
        </w:rPr>
        <w:t>akcyzowy na energię elektryczną.</w:t>
      </w:r>
      <w:r w:rsidR="0087033C" w:rsidRPr="00BA2670">
        <w:rPr>
          <w:rFonts w:asciiTheme="minorHAnsi" w:hAnsiTheme="minorHAnsi" w:cs="Arial"/>
          <w:b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="004A65B8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80125C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="00CD06CD">
        <w:rPr>
          <w:rFonts w:asciiTheme="minorHAnsi" w:hAnsiTheme="minorHAnsi" w:cs="Arial"/>
        </w:rPr>
        <w:t xml:space="preserve">  </w:t>
      </w:r>
      <w:r w:rsidR="0080125C" w:rsidRPr="0080125C">
        <w:rPr>
          <w:rFonts w:asciiTheme="minorHAnsi" w:hAnsiTheme="minorHAnsi"/>
          <w:color w:val="FF0000"/>
        </w:rPr>
        <w:t>Należności z tytułu faktur będą płatne przez Zamawiającego przelewem na rachunek bankowy wskazany na fakturze.</w:t>
      </w:r>
      <w:r w:rsidR="0080125C" w:rsidRPr="0080125C">
        <w:rPr>
          <w:rFonts w:asciiTheme="minorHAnsi" w:hAnsiTheme="minorHAnsi" w:cs="Arial"/>
          <w:color w:val="FF0000"/>
        </w:rPr>
        <w:t xml:space="preserve"> O zmianach numeru rachunku bankowego, na który winny być przekazane środki z tytułu realizacji niniejszej umowy Wykonawca jest zobowiązany niezwłocznie poinformować Zamawiającego na piśmie.</w:t>
      </w:r>
      <w:r w:rsidR="0080125C" w:rsidRPr="0080125C">
        <w:rPr>
          <w:rFonts w:asciiTheme="minorHAnsi" w:hAnsiTheme="minorHAnsi"/>
          <w:b/>
        </w:rPr>
        <w:t xml:space="preserve"> 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opóźnienie 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  <w:r w:rsidR="00240469" w:rsidRPr="00142BF7">
        <w:rPr>
          <w:rFonts w:asciiTheme="minorHAnsi" w:hAnsiTheme="minorHAnsi" w:cs="Arial"/>
        </w:rPr>
        <w:t>opóźnienia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1) 12 miesięcy od 06.09.2019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</w:t>
      </w:r>
      <w:proofErr w:type="spellStart"/>
      <w:r w:rsidR="000E1EDC" w:rsidRPr="00142BF7">
        <w:rPr>
          <w:rFonts w:asciiTheme="minorHAnsi" w:hAnsiTheme="minorHAnsi" w:cs="Verdana"/>
          <w:lang w:eastAsia="zh-CN"/>
        </w:rPr>
        <w:t>pkt</w:t>
      </w:r>
      <w:proofErr w:type="spellEnd"/>
      <w:r w:rsidR="000E1EDC" w:rsidRPr="00142BF7">
        <w:rPr>
          <w:rFonts w:asciiTheme="minorHAnsi" w:hAnsiTheme="minorHAnsi" w:cs="Verdana"/>
          <w:lang w:eastAsia="zh-CN"/>
        </w:rPr>
        <w:t xml:space="preserve">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313311" w:rsidRPr="00142BF7">
        <w:rPr>
          <w:rFonts w:asciiTheme="minorHAnsi" w:hAnsiTheme="minorHAnsi" w:cs="Arial"/>
        </w:rPr>
        <w:t>Wykonawca zobowiązany jest do skutecznego przeprowadzenia procedury zmiany sprzedawcy w ciągu 30 dni od dnia podpisania umowy lub od dnia otrzymania pełnomocnictwa od Zamawiającego 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ust.</w:t>
      </w:r>
      <w:r w:rsidR="006453C9" w:rsidRPr="006453C9">
        <w:rPr>
          <w:rFonts w:asciiTheme="minorHAnsi" w:hAnsiTheme="minorHAnsi" w:cs="Arial"/>
          <w:color w:val="FF0000"/>
        </w:rPr>
        <w:t>7</w:t>
      </w:r>
      <w:r w:rsidR="00FA39F3" w:rsidRPr="00142BF7">
        <w:rPr>
          <w:rFonts w:asciiTheme="minorHAnsi" w:hAnsiTheme="minorHAnsi" w:cs="Arial"/>
        </w:rPr>
        <w:t xml:space="preserve">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FE81D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AC590" w16cex:dateUtc="2020-04-22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E81D9B" w16cid:durableId="224AC59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01" w:rsidRDefault="000A3801">
      <w:r>
        <w:separator/>
      </w:r>
    </w:p>
  </w:endnote>
  <w:endnote w:type="continuationSeparator" w:id="0">
    <w:p w:rsidR="000A3801" w:rsidRDefault="000A3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Pr="002F7C43" w:rsidRDefault="000E1EDC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CF692A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CF692A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CD06CD">
      <w:rPr>
        <w:rFonts w:ascii="Arial" w:hAnsi="Arial" w:cs="Arial"/>
        <w:b/>
        <w:bCs/>
        <w:noProof/>
        <w:sz w:val="16"/>
        <w:szCs w:val="16"/>
      </w:rPr>
      <w:t>7</w:t>
    </w:r>
    <w:r w:rsidR="00CF692A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CF692A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CF692A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CD06CD">
      <w:rPr>
        <w:rFonts w:ascii="Arial" w:hAnsi="Arial" w:cs="Arial"/>
        <w:b/>
        <w:bCs/>
        <w:noProof/>
        <w:sz w:val="16"/>
        <w:szCs w:val="16"/>
      </w:rPr>
      <w:t>7</w:t>
    </w:r>
    <w:r w:rsidR="00CF692A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0E1EDC" w:rsidRDefault="000E1E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01" w:rsidRDefault="000A3801">
      <w:r>
        <w:separator/>
      </w:r>
    </w:p>
  </w:footnote>
  <w:footnote w:type="continuationSeparator" w:id="0">
    <w:p w:rsidR="000A3801" w:rsidRDefault="000A3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Default="00D87C5B" w:rsidP="00084C29">
    <w:pPr>
      <w:pStyle w:val="Nagwek"/>
    </w:pPr>
    <w:proofErr w:type="spellStart"/>
    <w:r>
      <w:t>WCPiT</w:t>
    </w:r>
    <w:proofErr w:type="spellEnd"/>
    <w:r>
      <w:t>/EA/381-13/2020</w:t>
    </w:r>
    <w:r w:rsidR="00CB051A">
      <w:t xml:space="preserve">                                                                                          Załącznik  nr</w:t>
    </w:r>
    <w:r w:rsidR="008455CC">
      <w:t xml:space="preserve"> 4</w:t>
    </w:r>
    <w:r w:rsidR="00CB051A">
      <w:t xml:space="preserve"> do SIWZ</w:t>
    </w:r>
  </w:p>
  <w:p w:rsidR="000E1EDC" w:rsidRPr="00084C29" w:rsidRDefault="000E1EDC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EFA"/>
    <w:rsid w:val="00001378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46DDC"/>
    <w:rsid w:val="000500EB"/>
    <w:rsid w:val="0005087C"/>
    <w:rsid w:val="00052EE3"/>
    <w:rsid w:val="000534FC"/>
    <w:rsid w:val="000535BC"/>
    <w:rsid w:val="00054438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2FA3"/>
    <w:rsid w:val="0007330B"/>
    <w:rsid w:val="000736AE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461"/>
    <w:rsid w:val="00091610"/>
    <w:rsid w:val="00092764"/>
    <w:rsid w:val="00093418"/>
    <w:rsid w:val="0009435E"/>
    <w:rsid w:val="000A35E1"/>
    <w:rsid w:val="000A380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74FC"/>
    <w:rsid w:val="000D7903"/>
    <w:rsid w:val="000D7B6F"/>
    <w:rsid w:val="000E00FB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1EF1"/>
    <w:rsid w:val="00123DDD"/>
    <w:rsid w:val="00123E67"/>
    <w:rsid w:val="00125564"/>
    <w:rsid w:val="0012678D"/>
    <w:rsid w:val="00132242"/>
    <w:rsid w:val="001328A4"/>
    <w:rsid w:val="00133CDC"/>
    <w:rsid w:val="00136659"/>
    <w:rsid w:val="0013674D"/>
    <w:rsid w:val="00142BF7"/>
    <w:rsid w:val="00142EAA"/>
    <w:rsid w:val="001440AC"/>
    <w:rsid w:val="00144EBF"/>
    <w:rsid w:val="00145E91"/>
    <w:rsid w:val="00152753"/>
    <w:rsid w:val="00153A04"/>
    <w:rsid w:val="00155273"/>
    <w:rsid w:val="001561A6"/>
    <w:rsid w:val="00156F99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673A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47CA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272C"/>
    <w:rsid w:val="0021300E"/>
    <w:rsid w:val="00214945"/>
    <w:rsid w:val="00215345"/>
    <w:rsid w:val="00215B10"/>
    <w:rsid w:val="00216216"/>
    <w:rsid w:val="00217506"/>
    <w:rsid w:val="00220451"/>
    <w:rsid w:val="00223295"/>
    <w:rsid w:val="00223824"/>
    <w:rsid w:val="002246C0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2B3C"/>
    <w:rsid w:val="00253955"/>
    <w:rsid w:val="00254D42"/>
    <w:rsid w:val="00255935"/>
    <w:rsid w:val="00257D34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1242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4943"/>
    <w:rsid w:val="0029578F"/>
    <w:rsid w:val="002962D4"/>
    <w:rsid w:val="0029638D"/>
    <w:rsid w:val="002A151B"/>
    <w:rsid w:val="002A1DD0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45C5"/>
    <w:rsid w:val="002D5993"/>
    <w:rsid w:val="002D6922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567B7"/>
    <w:rsid w:val="0036019B"/>
    <w:rsid w:val="003618D4"/>
    <w:rsid w:val="00362AF6"/>
    <w:rsid w:val="00363F33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064"/>
    <w:rsid w:val="003C5696"/>
    <w:rsid w:val="003C73B3"/>
    <w:rsid w:val="003C757B"/>
    <w:rsid w:val="003D2258"/>
    <w:rsid w:val="003D27CC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2AC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3FE"/>
    <w:rsid w:val="0049357B"/>
    <w:rsid w:val="00497B82"/>
    <w:rsid w:val="00497D95"/>
    <w:rsid w:val="004A0666"/>
    <w:rsid w:val="004A1A3B"/>
    <w:rsid w:val="004A3705"/>
    <w:rsid w:val="004A3F4F"/>
    <w:rsid w:val="004A44BB"/>
    <w:rsid w:val="004A608D"/>
    <w:rsid w:val="004A65B8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970"/>
    <w:rsid w:val="004D532A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041C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023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3B48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570A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3C9"/>
    <w:rsid w:val="00645ADA"/>
    <w:rsid w:val="00645EBC"/>
    <w:rsid w:val="0065004C"/>
    <w:rsid w:val="006502BF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76DD1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36C3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1C3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101A6"/>
    <w:rsid w:val="00710662"/>
    <w:rsid w:val="007138BF"/>
    <w:rsid w:val="007143DE"/>
    <w:rsid w:val="007147DD"/>
    <w:rsid w:val="00714E3C"/>
    <w:rsid w:val="00715456"/>
    <w:rsid w:val="0071627D"/>
    <w:rsid w:val="0072146C"/>
    <w:rsid w:val="00724EB2"/>
    <w:rsid w:val="00730A55"/>
    <w:rsid w:val="007340C2"/>
    <w:rsid w:val="007417C6"/>
    <w:rsid w:val="0074481A"/>
    <w:rsid w:val="007464B0"/>
    <w:rsid w:val="00747645"/>
    <w:rsid w:val="0074769D"/>
    <w:rsid w:val="00750EAB"/>
    <w:rsid w:val="00751766"/>
    <w:rsid w:val="00751ED2"/>
    <w:rsid w:val="0075210A"/>
    <w:rsid w:val="007575B5"/>
    <w:rsid w:val="0075786C"/>
    <w:rsid w:val="007631B2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0A59"/>
    <w:rsid w:val="00791101"/>
    <w:rsid w:val="0079249F"/>
    <w:rsid w:val="00794E4B"/>
    <w:rsid w:val="00795CE4"/>
    <w:rsid w:val="00797F7F"/>
    <w:rsid w:val="007A1573"/>
    <w:rsid w:val="007A3648"/>
    <w:rsid w:val="007A5C8B"/>
    <w:rsid w:val="007A6495"/>
    <w:rsid w:val="007A68C7"/>
    <w:rsid w:val="007A6C03"/>
    <w:rsid w:val="007A7EDA"/>
    <w:rsid w:val="007B1EA9"/>
    <w:rsid w:val="007B6C11"/>
    <w:rsid w:val="007B6CEA"/>
    <w:rsid w:val="007C1526"/>
    <w:rsid w:val="007C2213"/>
    <w:rsid w:val="007C2BF0"/>
    <w:rsid w:val="007C3544"/>
    <w:rsid w:val="007D1235"/>
    <w:rsid w:val="007D1753"/>
    <w:rsid w:val="007D282A"/>
    <w:rsid w:val="007D3344"/>
    <w:rsid w:val="007D574D"/>
    <w:rsid w:val="007D7D72"/>
    <w:rsid w:val="007D7DC6"/>
    <w:rsid w:val="007E167B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5C"/>
    <w:rsid w:val="0080126B"/>
    <w:rsid w:val="00801783"/>
    <w:rsid w:val="00803C3B"/>
    <w:rsid w:val="00806AD9"/>
    <w:rsid w:val="00807DA9"/>
    <w:rsid w:val="00810230"/>
    <w:rsid w:val="0081210E"/>
    <w:rsid w:val="00813CA1"/>
    <w:rsid w:val="00820091"/>
    <w:rsid w:val="0082104B"/>
    <w:rsid w:val="00821BE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5CC"/>
    <w:rsid w:val="00845A55"/>
    <w:rsid w:val="0084676F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033C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92E"/>
    <w:rsid w:val="00886F97"/>
    <w:rsid w:val="008872F0"/>
    <w:rsid w:val="008875ED"/>
    <w:rsid w:val="00892BDA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335A"/>
    <w:rsid w:val="008D358C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0980"/>
    <w:rsid w:val="00946996"/>
    <w:rsid w:val="00947815"/>
    <w:rsid w:val="00950EF7"/>
    <w:rsid w:val="00951218"/>
    <w:rsid w:val="00951671"/>
    <w:rsid w:val="00952920"/>
    <w:rsid w:val="0095454D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0E67"/>
    <w:rsid w:val="00972DDA"/>
    <w:rsid w:val="0097384D"/>
    <w:rsid w:val="009745A6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95F2D"/>
    <w:rsid w:val="009A4B95"/>
    <w:rsid w:val="009A598D"/>
    <w:rsid w:val="009B1CB8"/>
    <w:rsid w:val="009B1EB5"/>
    <w:rsid w:val="009B27D3"/>
    <w:rsid w:val="009C1708"/>
    <w:rsid w:val="009C1B1A"/>
    <w:rsid w:val="009C350B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795"/>
    <w:rsid w:val="00A008FE"/>
    <w:rsid w:val="00A0144B"/>
    <w:rsid w:val="00A02168"/>
    <w:rsid w:val="00A026E0"/>
    <w:rsid w:val="00A0336A"/>
    <w:rsid w:val="00A04E97"/>
    <w:rsid w:val="00A11830"/>
    <w:rsid w:val="00A12695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883"/>
    <w:rsid w:val="00AA2302"/>
    <w:rsid w:val="00AA345F"/>
    <w:rsid w:val="00AA50C3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59B0"/>
    <w:rsid w:val="00AC5E83"/>
    <w:rsid w:val="00AC6556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E6478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4D88"/>
    <w:rsid w:val="00B1546B"/>
    <w:rsid w:val="00B16183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40D5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2670"/>
    <w:rsid w:val="00BA5D34"/>
    <w:rsid w:val="00BA5FB9"/>
    <w:rsid w:val="00BA71D9"/>
    <w:rsid w:val="00BA741C"/>
    <w:rsid w:val="00BA7DA4"/>
    <w:rsid w:val="00BB0108"/>
    <w:rsid w:val="00BB223D"/>
    <w:rsid w:val="00BB2DF1"/>
    <w:rsid w:val="00BB32A2"/>
    <w:rsid w:val="00BB38C9"/>
    <w:rsid w:val="00BB4C2C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704E3"/>
    <w:rsid w:val="00C71F43"/>
    <w:rsid w:val="00C725AE"/>
    <w:rsid w:val="00C741A0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3932"/>
    <w:rsid w:val="00C94D1E"/>
    <w:rsid w:val="00C951A9"/>
    <w:rsid w:val="00C97E27"/>
    <w:rsid w:val="00CA1DE4"/>
    <w:rsid w:val="00CA309B"/>
    <w:rsid w:val="00CA3882"/>
    <w:rsid w:val="00CB051A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06CD"/>
    <w:rsid w:val="00CD449F"/>
    <w:rsid w:val="00CD5D1C"/>
    <w:rsid w:val="00CE278C"/>
    <w:rsid w:val="00CE32E1"/>
    <w:rsid w:val="00CE41D0"/>
    <w:rsid w:val="00CE5485"/>
    <w:rsid w:val="00CE6176"/>
    <w:rsid w:val="00CE7C90"/>
    <w:rsid w:val="00CF0EEE"/>
    <w:rsid w:val="00CF3F76"/>
    <w:rsid w:val="00CF4372"/>
    <w:rsid w:val="00CF5574"/>
    <w:rsid w:val="00CF692A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366BD"/>
    <w:rsid w:val="00D41862"/>
    <w:rsid w:val="00D424C6"/>
    <w:rsid w:val="00D4364C"/>
    <w:rsid w:val="00D43C8F"/>
    <w:rsid w:val="00D44786"/>
    <w:rsid w:val="00D4481C"/>
    <w:rsid w:val="00D45CAE"/>
    <w:rsid w:val="00D461B2"/>
    <w:rsid w:val="00D4705F"/>
    <w:rsid w:val="00D47950"/>
    <w:rsid w:val="00D50A50"/>
    <w:rsid w:val="00D51314"/>
    <w:rsid w:val="00D51FAD"/>
    <w:rsid w:val="00D532F0"/>
    <w:rsid w:val="00D550C0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3542"/>
    <w:rsid w:val="00D74CDC"/>
    <w:rsid w:val="00D7552F"/>
    <w:rsid w:val="00D8208D"/>
    <w:rsid w:val="00D82B44"/>
    <w:rsid w:val="00D83203"/>
    <w:rsid w:val="00D84CA1"/>
    <w:rsid w:val="00D87C5B"/>
    <w:rsid w:val="00D92D5E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1A1"/>
    <w:rsid w:val="00DB26DB"/>
    <w:rsid w:val="00DB35FF"/>
    <w:rsid w:val="00DC100E"/>
    <w:rsid w:val="00DC136D"/>
    <w:rsid w:val="00DC2F13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1AF3"/>
    <w:rsid w:val="00DF2F20"/>
    <w:rsid w:val="00DF34D0"/>
    <w:rsid w:val="00DF5E3A"/>
    <w:rsid w:val="00DF68B2"/>
    <w:rsid w:val="00DF7212"/>
    <w:rsid w:val="00DF78CF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2F0"/>
    <w:rsid w:val="00E21359"/>
    <w:rsid w:val="00E21690"/>
    <w:rsid w:val="00E25B44"/>
    <w:rsid w:val="00E26590"/>
    <w:rsid w:val="00E27D87"/>
    <w:rsid w:val="00E30C83"/>
    <w:rsid w:val="00E30FC7"/>
    <w:rsid w:val="00E31054"/>
    <w:rsid w:val="00E318ED"/>
    <w:rsid w:val="00E31DDE"/>
    <w:rsid w:val="00E32922"/>
    <w:rsid w:val="00E349E6"/>
    <w:rsid w:val="00E353F2"/>
    <w:rsid w:val="00E3589A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257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E8E"/>
    <w:rsid w:val="00EB2F9C"/>
    <w:rsid w:val="00EB30C4"/>
    <w:rsid w:val="00EC0559"/>
    <w:rsid w:val="00EC2764"/>
    <w:rsid w:val="00EC2C2F"/>
    <w:rsid w:val="00EC48FD"/>
    <w:rsid w:val="00EC4E49"/>
    <w:rsid w:val="00EC5BAC"/>
    <w:rsid w:val="00EC6715"/>
    <w:rsid w:val="00ED01A9"/>
    <w:rsid w:val="00ED0FD1"/>
    <w:rsid w:val="00ED1C56"/>
    <w:rsid w:val="00ED2D53"/>
    <w:rsid w:val="00ED3071"/>
    <w:rsid w:val="00ED3481"/>
    <w:rsid w:val="00ED3875"/>
    <w:rsid w:val="00EE01EE"/>
    <w:rsid w:val="00EE0A6C"/>
    <w:rsid w:val="00EE302C"/>
    <w:rsid w:val="00EE5121"/>
    <w:rsid w:val="00EE6129"/>
    <w:rsid w:val="00EE7B28"/>
    <w:rsid w:val="00EF0FC1"/>
    <w:rsid w:val="00EF7D52"/>
    <w:rsid w:val="00F004C4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57406"/>
    <w:rsid w:val="00F60E27"/>
    <w:rsid w:val="00F63E7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5F66"/>
    <w:rsid w:val="00FA636C"/>
    <w:rsid w:val="00FB0126"/>
    <w:rsid w:val="00FB0448"/>
    <w:rsid w:val="00FC09B2"/>
    <w:rsid w:val="00FC2A2C"/>
    <w:rsid w:val="00FC2E63"/>
    <w:rsid w:val="00FC3AF7"/>
    <w:rsid w:val="00FC4485"/>
    <w:rsid w:val="00FC6E25"/>
    <w:rsid w:val="00FD0273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48A35-038B-4906-8E49-78DFC2A2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2771</Words>
  <Characters>17047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mmichalak</cp:lastModifiedBy>
  <cp:revision>19</cp:revision>
  <cp:lastPrinted>2020-05-04T07:38:00Z</cp:lastPrinted>
  <dcterms:created xsi:type="dcterms:W3CDTF">2020-04-29T08:46:00Z</dcterms:created>
  <dcterms:modified xsi:type="dcterms:W3CDTF">2020-06-01T10:47:00Z</dcterms:modified>
</cp:coreProperties>
</file>