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9C162E" w:rsidRDefault="00567B8E" w:rsidP="009C162E">
      <w:pPr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</w:p>
    <w:p w:rsidR="009C162E" w:rsidRDefault="009C162E" w:rsidP="009C162E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DOSTAWA MATERIAŁÓW BIUROWYCH, KSIĄG RAPORTÓW, ETYKIET SAMOPRZYLEPNYCH, ETYKIET TERMO TRANSFEROWYCH </w:t>
      </w:r>
    </w:p>
    <w:p w:rsidR="00F77F9D" w:rsidRPr="00F77F9D" w:rsidRDefault="00F77F9D" w:rsidP="009C162E">
      <w:pPr>
        <w:ind w:right="-24"/>
        <w:jc w:val="center"/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117B81" w:rsidRPr="00D63F53" w:rsidRDefault="00117B81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17B81" w:rsidRPr="00D63F53" w:rsidRDefault="00117B81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117B81" w:rsidRPr="00D63F53" w:rsidRDefault="00117B81" w:rsidP="00117B81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321628" w:rsidRDefault="00321628" w:rsidP="00567B8E">
      <w:pPr>
        <w:pStyle w:val="Zwykytekst"/>
        <w:ind w:right="-24"/>
        <w:rPr>
          <w:rFonts w:ascii="Verdana" w:hAnsi="Verdana"/>
        </w:rPr>
      </w:pPr>
    </w:p>
    <w:p w:rsidR="00117B81" w:rsidRPr="00D63F53" w:rsidRDefault="00117B81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117B81" w:rsidRPr="00D63F53" w:rsidRDefault="00117B81" w:rsidP="00117B81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117B81" w:rsidRPr="00D63F53" w:rsidRDefault="00117B81" w:rsidP="00117B81">
      <w:pPr>
        <w:pStyle w:val="Zwykytekst"/>
        <w:ind w:right="-24"/>
        <w:rPr>
          <w:rFonts w:ascii="Verdana" w:hAnsi="Verdana"/>
        </w:rPr>
      </w:pPr>
    </w:p>
    <w:p w:rsidR="00117B81" w:rsidRPr="00D63F53" w:rsidRDefault="00117B81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E0048" w:rsidRDefault="004E0048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Oświadczam, że wypełniłem obowiązki informacyjne przewidziane w art. 13 lub art. 14 RODO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>
        <w:rPr>
          <w:rFonts w:ascii="Arial" w:hAnsi="Arial" w:cs="Arial"/>
          <w:sz w:val="22"/>
          <w:szCs w:val="22"/>
        </w:rPr>
        <w:t xml:space="preserve">od których dane osobowe bezpośrednio lub pośrednio pozyskałem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 w:rsidR="00D304C7">
        <w:rPr>
          <w:rFonts w:ascii="Arial" w:hAnsi="Arial" w:cs="Arial"/>
          <w:sz w:val="22"/>
          <w:szCs w:val="22"/>
        </w:rPr>
        <w:t>.</w:t>
      </w: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9D5" w:rsidRDefault="00C429D5">
      <w:r>
        <w:separator/>
      </w:r>
    </w:p>
  </w:endnote>
  <w:endnote w:type="continuationSeparator" w:id="0">
    <w:p w:rsidR="00C429D5" w:rsidRDefault="00C42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777397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F2AF6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9D5" w:rsidRDefault="00C429D5">
      <w:r>
        <w:separator/>
      </w:r>
    </w:p>
  </w:footnote>
  <w:footnote w:type="continuationSeparator" w:id="0">
    <w:p w:rsidR="00C429D5" w:rsidRDefault="00C429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77739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 xml:space="preserve">- </w:t>
    </w:r>
    <w:r w:rsidR="008F2AF6">
      <w:rPr>
        <w:rFonts w:ascii="Verdana" w:hAnsi="Verdana"/>
        <w:b w:val="0"/>
        <w:sz w:val="18"/>
        <w:szCs w:val="18"/>
      </w:rPr>
      <w:t>14</w:t>
    </w:r>
    <w:r w:rsidR="001B0BA6">
      <w:rPr>
        <w:rFonts w:ascii="Verdana" w:hAnsi="Verdana"/>
        <w:b w:val="0"/>
        <w:sz w:val="18"/>
        <w:szCs w:val="18"/>
      </w:rPr>
      <w:t>/20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17B81"/>
    <w:rsid w:val="00125589"/>
    <w:rsid w:val="00125AF5"/>
    <w:rsid w:val="0016100D"/>
    <w:rsid w:val="001615CC"/>
    <w:rsid w:val="00172385"/>
    <w:rsid w:val="00176A9C"/>
    <w:rsid w:val="00182899"/>
    <w:rsid w:val="001B0BA6"/>
    <w:rsid w:val="001D64FB"/>
    <w:rsid w:val="001E3F55"/>
    <w:rsid w:val="001F374E"/>
    <w:rsid w:val="0020339F"/>
    <w:rsid w:val="002133B9"/>
    <w:rsid w:val="00217DE2"/>
    <w:rsid w:val="0022318C"/>
    <w:rsid w:val="002362A8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C2722"/>
    <w:rsid w:val="003C4D9A"/>
    <w:rsid w:val="003F7287"/>
    <w:rsid w:val="00404C81"/>
    <w:rsid w:val="0040771A"/>
    <w:rsid w:val="00423C69"/>
    <w:rsid w:val="0042524A"/>
    <w:rsid w:val="00435A9C"/>
    <w:rsid w:val="00441FDB"/>
    <w:rsid w:val="00450B92"/>
    <w:rsid w:val="00466DFD"/>
    <w:rsid w:val="00472C29"/>
    <w:rsid w:val="00476285"/>
    <w:rsid w:val="004A2427"/>
    <w:rsid w:val="004B201D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04870"/>
    <w:rsid w:val="00652A51"/>
    <w:rsid w:val="00655D1E"/>
    <w:rsid w:val="0068780B"/>
    <w:rsid w:val="0069445C"/>
    <w:rsid w:val="00696122"/>
    <w:rsid w:val="006D4189"/>
    <w:rsid w:val="00704498"/>
    <w:rsid w:val="00713DBD"/>
    <w:rsid w:val="00716539"/>
    <w:rsid w:val="00726320"/>
    <w:rsid w:val="0074701F"/>
    <w:rsid w:val="0075492A"/>
    <w:rsid w:val="0076253D"/>
    <w:rsid w:val="00777397"/>
    <w:rsid w:val="007945F9"/>
    <w:rsid w:val="007948ED"/>
    <w:rsid w:val="007A05A1"/>
    <w:rsid w:val="007A106F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50A8D"/>
    <w:rsid w:val="00867F1E"/>
    <w:rsid w:val="008A3ACF"/>
    <w:rsid w:val="008B3541"/>
    <w:rsid w:val="008B5507"/>
    <w:rsid w:val="008C526C"/>
    <w:rsid w:val="008D0886"/>
    <w:rsid w:val="008D5E06"/>
    <w:rsid w:val="008F2AF6"/>
    <w:rsid w:val="00904AF6"/>
    <w:rsid w:val="00907BC3"/>
    <w:rsid w:val="00923A1F"/>
    <w:rsid w:val="00935652"/>
    <w:rsid w:val="0094208A"/>
    <w:rsid w:val="009651C4"/>
    <w:rsid w:val="00976AA3"/>
    <w:rsid w:val="009839C7"/>
    <w:rsid w:val="00986EBE"/>
    <w:rsid w:val="009B74A2"/>
    <w:rsid w:val="009C162E"/>
    <w:rsid w:val="009C2677"/>
    <w:rsid w:val="009E289B"/>
    <w:rsid w:val="009E378D"/>
    <w:rsid w:val="009E74F9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29D5"/>
    <w:rsid w:val="00C45D83"/>
    <w:rsid w:val="00C542A8"/>
    <w:rsid w:val="00C71FFD"/>
    <w:rsid w:val="00C767F8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54057"/>
    <w:rsid w:val="00D5657B"/>
    <w:rsid w:val="00D63F53"/>
    <w:rsid w:val="00D67425"/>
    <w:rsid w:val="00DE1E1A"/>
    <w:rsid w:val="00DE2F02"/>
    <w:rsid w:val="00DF313D"/>
    <w:rsid w:val="00DF41AE"/>
    <w:rsid w:val="00DF6F1F"/>
    <w:rsid w:val="00E44CD7"/>
    <w:rsid w:val="00E72105"/>
    <w:rsid w:val="00E8238E"/>
    <w:rsid w:val="00E828DC"/>
    <w:rsid w:val="00E86829"/>
    <w:rsid w:val="00E92FEE"/>
    <w:rsid w:val="00EA41D3"/>
    <w:rsid w:val="00EA6277"/>
    <w:rsid w:val="00EB2D23"/>
    <w:rsid w:val="00ED4581"/>
    <w:rsid w:val="00EE61D1"/>
    <w:rsid w:val="00EF2352"/>
    <w:rsid w:val="00F0192F"/>
    <w:rsid w:val="00F122F9"/>
    <w:rsid w:val="00F16BFB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Hewlett-Packard Company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5</cp:revision>
  <cp:lastPrinted>2019-08-01T07:27:00Z</cp:lastPrinted>
  <dcterms:created xsi:type="dcterms:W3CDTF">2020-05-21T09:35:00Z</dcterms:created>
  <dcterms:modified xsi:type="dcterms:W3CDTF">2020-07-02T08:39:00Z</dcterms:modified>
</cp:coreProperties>
</file>