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 xml:space="preserve">Klauzula obowiązku informacyjnego 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 xml:space="preserve">skorzystanie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11A" w:rsidRDefault="0090011A" w:rsidP="00240138">
      <w:pPr>
        <w:spacing w:after="0" w:line="240" w:lineRule="auto"/>
      </w:pPr>
      <w:r>
        <w:separator/>
      </w:r>
    </w:p>
  </w:endnote>
  <w:endnote w:type="continuationSeparator" w:id="0">
    <w:p w:rsidR="0090011A" w:rsidRDefault="0090011A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11A" w:rsidRDefault="0090011A" w:rsidP="00240138">
      <w:pPr>
        <w:spacing w:after="0" w:line="240" w:lineRule="auto"/>
      </w:pPr>
      <w:r>
        <w:separator/>
      </w:r>
    </w:p>
  </w:footnote>
  <w:footnote w:type="continuationSeparator" w:id="0">
    <w:p w:rsidR="0090011A" w:rsidRDefault="0090011A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0A018B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0A018B">
            <w:rPr>
              <w:rFonts w:cs="Humnst777LtPL"/>
              <w:sz w:val="18"/>
              <w:szCs w:val="18"/>
            </w:rPr>
            <w:fldChar w:fldCharType="separate"/>
          </w:r>
          <w:r w:rsidR="00562067">
            <w:rPr>
              <w:rFonts w:cs="Humnst777LtPL"/>
              <w:noProof/>
              <w:sz w:val="18"/>
              <w:szCs w:val="18"/>
            </w:rPr>
            <w:t>1</w:t>
          </w:r>
          <w:r w:rsidR="000A018B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562067" w:rsidRPr="00562067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AE0979" w:rsidP="00240138">
    <w:pPr>
      <w:pStyle w:val="Nagwek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4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68"/>
    <w:rsid w:val="000A018B"/>
    <w:rsid w:val="000C019A"/>
    <w:rsid w:val="00240138"/>
    <w:rsid w:val="002E1941"/>
    <w:rsid w:val="003921C8"/>
    <w:rsid w:val="00392963"/>
    <w:rsid w:val="00522C5C"/>
    <w:rsid w:val="00562067"/>
    <w:rsid w:val="00567056"/>
    <w:rsid w:val="007E1845"/>
    <w:rsid w:val="008D4B27"/>
    <w:rsid w:val="0090011A"/>
    <w:rsid w:val="009D182D"/>
    <w:rsid w:val="009E35E6"/>
    <w:rsid w:val="00AE0979"/>
    <w:rsid w:val="00E455AB"/>
    <w:rsid w:val="00F7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0C209-92EB-4CF5-BA38-CC236F1A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3044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mmichalak</cp:lastModifiedBy>
  <cp:revision>2</cp:revision>
  <dcterms:created xsi:type="dcterms:W3CDTF">2020-05-21T09:36:00Z</dcterms:created>
  <dcterms:modified xsi:type="dcterms:W3CDTF">2020-05-21T09:36:00Z</dcterms:modified>
</cp:coreProperties>
</file>