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</w:t>
      </w:r>
      <w:r w:rsidR="00EE5DBF">
        <w:rPr>
          <w:rFonts w:ascii="Bookman Old Style" w:hAnsi="Bookman Old Style"/>
          <w:sz w:val="24"/>
          <w:szCs w:val="24"/>
        </w:rPr>
        <w:t>23</w:t>
      </w:r>
      <w:r w:rsidR="00322998" w:rsidRPr="00D97EC9">
        <w:rPr>
          <w:rFonts w:ascii="Bookman Old Style" w:hAnsi="Bookman Old Style"/>
          <w:sz w:val="24"/>
          <w:szCs w:val="24"/>
        </w:rPr>
        <w:t>/20</w:t>
      </w:r>
      <w:r w:rsidR="009D3406">
        <w:rPr>
          <w:rFonts w:ascii="Bookman Old Style" w:hAnsi="Bookman Old Style"/>
          <w:sz w:val="24"/>
          <w:szCs w:val="24"/>
        </w:rPr>
        <w:t>20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2019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1843</w:t>
      </w:r>
      <w:r w:rsidR="00407DBB">
        <w:rPr>
          <w:rFonts w:ascii="Bookman Old Style" w:hAnsi="Bookman Old Style"/>
          <w:color w:val="auto"/>
          <w:sz w:val="24"/>
          <w:szCs w:val="24"/>
        </w:rPr>
        <w:t xml:space="preserve"> ze zm.</w:t>
      </w:r>
      <w:r w:rsidRPr="00D97EC9">
        <w:rPr>
          <w:rFonts w:ascii="Bookman Old Style" w:hAnsi="Bookman Old Style"/>
          <w:color w:val="auto"/>
          <w:sz w:val="24"/>
          <w:szCs w:val="24"/>
        </w:rPr>
        <w:t>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CD246F">
        <w:rPr>
          <w:rFonts w:ascii="Bookman Old Style" w:hAnsi="Bookman Old Style" w:cs="Arial"/>
        </w:rPr>
        <w:t>ówień publicznych (Dz. U. z 2019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CD246F">
        <w:rPr>
          <w:rFonts w:ascii="Bookman Old Style" w:hAnsi="Bookman Old Style" w:cs="Arial"/>
        </w:rPr>
        <w:t>1843</w:t>
      </w:r>
      <w:r w:rsidR="002F018A">
        <w:rPr>
          <w:rFonts w:ascii="Bookman Old Style" w:hAnsi="Bookman Old Style" w:cs="Arial"/>
        </w:rPr>
        <w:t xml:space="preserve"> </w:t>
      </w:r>
      <w:r w:rsidRPr="00D97EC9">
        <w:rPr>
          <w:rFonts w:ascii="Bookman Old Style" w:hAnsi="Bookman Old Style" w:cs="Arial"/>
        </w:rPr>
        <w:t xml:space="preserve">z </w:t>
      </w:r>
      <w:proofErr w:type="spellStart"/>
      <w:r w:rsidRPr="00D97EC9">
        <w:rPr>
          <w:rFonts w:ascii="Bookman Old Style" w:hAnsi="Bookman Old Style" w:cs="Arial"/>
        </w:rPr>
        <w:t>późn</w:t>
      </w:r>
      <w:proofErr w:type="spellEnd"/>
      <w:r w:rsidRPr="00D97EC9">
        <w:rPr>
          <w:rFonts w:ascii="Bookman Old Style" w:hAnsi="Bookman Old Style" w:cs="Arial"/>
        </w:rPr>
        <w:t>.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</w:t>
      </w:r>
      <w:r w:rsidR="009D0864">
        <w:rPr>
          <w:rFonts w:ascii="Bookman Old Style" w:hAnsi="Bookman Old Style" w:cs="Arial"/>
          <w:sz w:val="24"/>
          <w:szCs w:val="24"/>
        </w:rPr>
        <w:t>ówień publicznych (Dz. U. z 2019 r. poz. 1843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5A0" w:rsidRDefault="00D375A0">
      <w:r>
        <w:separator/>
      </w:r>
    </w:p>
  </w:endnote>
  <w:endnote w:type="continuationSeparator" w:id="0">
    <w:p w:rsidR="00D375A0" w:rsidRDefault="00D37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A32741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5A0" w:rsidRDefault="00D375A0">
      <w:r>
        <w:separator/>
      </w:r>
    </w:p>
  </w:footnote>
  <w:footnote w:type="continuationSeparator" w:id="0">
    <w:p w:rsidR="00D375A0" w:rsidRDefault="00D375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5D1E"/>
    <w:rsid w:val="00005ECE"/>
    <w:rsid w:val="00011FEC"/>
    <w:rsid w:val="000379DC"/>
    <w:rsid w:val="000732EC"/>
    <w:rsid w:val="000D41D9"/>
    <w:rsid w:val="00107C2A"/>
    <w:rsid w:val="00130BB3"/>
    <w:rsid w:val="001952FB"/>
    <w:rsid w:val="001B76AE"/>
    <w:rsid w:val="001C64DB"/>
    <w:rsid w:val="00222EBC"/>
    <w:rsid w:val="00245B46"/>
    <w:rsid w:val="002608FF"/>
    <w:rsid w:val="00275F5B"/>
    <w:rsid w:val="002A7485"/>
    <w:rsid w:val="002F018A"/>
    <w:rsid w:val="002F0CC3"/>
    <w:rsid w:val="00322998"/>
    <w:rsid w:val="00384CD9"/>
    <w:rsid w:val="003C511E"/>
    <w:rsid w:val="003C690E"/>
    <w:rsid w:val="00407DBB"/>
    <w:rsid w:val="00455FCF"/>
    <w:rsid w:val="00462475"/>
    <w:rsid w:val="00471750"/>
    <w:rsid w:val="0048400B"/>
    <w:rsid w:val="004D0F98"/>
    <w:rsid w:val="004E7694"/>
    <w:rsid w:val="004F32B4"/>
    <w:rsid w:val="00545D74"/>
    <w:rsid w:val="00555552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53B16"/>
    <w:rsid w:val="0078350D"/>
    <w:rsid w:val="00835867"/>
    <w:rsid w:val="00852BC4"/>
    <w:rsid w:val="008F05FA"/>
    <w:rsid w:val="00912338"/>
    <w:rsid w:val="0095641E"/>
    <w:rsid w:val="009D0864"/>
    <w:rsid w:val="009D3406"/>
    <w:rsid w:val="00A03F76"/>
    <w:rsid w:val="00A10D7A"/>
    <w:rsid w:val="00A32741"/>
    <w:rsid w:val="00A471A2"/>
    <w:rsid w:val="00AA6B56"/>
    <w:rsid w:val="00B1202B"/>
    <w:rsid w:val="00B377E8"/>
    <w:rsid w:val="00B63323"/>
    <w:rsid w:val="00BA3F59"/>
    <w:rsid w:val="00BB2B21"/>
    <w:rsid w:val="00BB470A"/>
    <w:rsid w:val="00BE1D0F"/>
    <w:rsid w:val="00BE3B91"/>
    <w:rsid w:val="00C01F5C"/>
    <w:rsid w:val="00C3028E"/>
    <w:rsid w:val="00C35546"/>
    <w:rsid w:val="00C3719E"/>
    <w:rsid w:val="00C6172C"/>
    <w:rsid w:val="00C63EB5"/>
    <w:rsid w:val="00CD1F9A"/>
    <w:rsid w:val="00CD246F"/>
    <w:rsid w:val="00D375A0"/>
    <w:rsid w:val="00D50A16"/>
    <w:rsid w:val="00D9591A"/>
    <w:rsid w:val="00D97EC9"/>
    <w:rsid w:val="00DA179F"/>
    <w:rsid w:val="00DC3707"/>
    <w:rsid w:val="00DF35F9"/>
    <w:rsid w:val="00E137C5"/>
    <w:rsid w:val="00E27C88"/>
    <w:rsid w:val="00E309DF"/>
    <w:rsid w:val="00E950B9"/>
    <w:rsid w:val="00EB7463"/>
    <w:rsid w:val="00EE5DBF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szielinska</cp:lastModifiedBy>
  <cp:revision>5</cp:revision>
  <cp:lastPrinted>2017-03-03T12:27:00Z</cp:lastPrinted>
  <dcterms:created xsi:type="dcterms:W3CDTF">2019-11-04T08:56:00Z</dcterms:created>
  <dcterms:modified xsi:type="dcterms:W3CDTF">2020-07-15T07:24:00Z</dcterms:modified>
</cp:coreProperties>
</file>