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83" w:rsidRPr="00A058AD" w:rsidRDefault="00D85483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Wielkopolskie Centrum Pulmonologii i Torakochirurgii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im. Eugenii i Janusza Zeylandów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Samodzielny Publiczny Zakład Opieki Zdrowotnej 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ul. Szamarzewskiego 62</w:t>
      </w:r>
    </w:p>
    <w:p w:rsidR="00D85483" w:rsidRPr="00313BDF" w:rsidRDefault="00D16459" w:rsidP="00313BDF">
      <w:pPr>
        <w:spacing w:before="40" w:after="0" w:line="240" w:lineRule="auto"/>
        <w:jc w:val="right"/>
        <w:rPr>
          <w:rFonts w:ascii="Arial" w:hAnsi="Arial" w:cs="Arial"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60-569 Poznań</w:t>
      </w:r>
    </w:p>
    <w:p w:rsidR="00A6571D" w:rsidRDefault="00A6571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D85483" w:rsidRPr="00A058AD" w:rsidRDefault="00D85483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D85483" w:rsidRPr="003D272A" w:rsidRDefault="00D85483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D85483" w:rsidRPr="009375EB" w:rsidRDefault="00D85483" w:rsidP="00C4103F">
      <w:pPr>
        <w:rPr>
          <w:rFonts w:ascii="Arial" w:hAnsi="Arial" w:cs="Arial"/>
        </w:rPr>
      </w:pPr>
    </w:p>
    <w:p w:rsidR="00D85483" w:rsidRPr="00EA74CD" w:rsidRDefault="00D85483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D85483" w:rsidRPr="00BF1F3F" w:rsidRDefault="00D85483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723FFC" w:rsidRPr="001448FB" w:rsidRDefault="00723FFC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 xml:space="preserve">pn. </w:t>
      </w:r>
      <w:r w:rsidR="00235043" w:rsidRPr="00D147D7">
        <w:rPr>
          <w:rFonts w:ascii="Arial" w:hAnsi="Arial" w:cs="Arial"/>
          <w:sz w:val="21"/>
          <w:szCs w:val="21"/>
        </w:rPr>
        <w:t>„</w:t>
      </w:r>
      <w:r w:rsidR="00CB77C0">
        <w:rPr>
          <w:rFonts w:ascii="Arial" w:hAnsi="Arial" w:cs="Arial"/>
          <w:sz w:val="21"/>
          <w:szCs w:val="21"/>
        </w:rPr>
        <w:t xml:space="preserve">Dostawa </w:t>
      </w:r>
      <w:r w:rsidR="00B77EB4" w:rsidRPr="00B77EB4">
        <w:rPr>
          <w:rFonts w:ascii="Arial" w:hAnsi="Arial" w:cs="Arial"/>
          <w:sz w:val="21"/>
          <w:szCs w:val="21"/>
        </w:rPr>
        <w:t xml:space="preserve">wyrobów medycznych sterylnych i </w:t>
      </w:r>
      <w:proofErr w:type="spellStart"/>
      <w:r w:rsidR="00B77EB4" w:rsidRPr="00B77EB4">
        <w:rPr>
          <w:rFonts w:ascii="Arial" w:hAnsi="Arial" w:cs="Arial"/>
          <w:sz w:val="21"/>
          <w:szCs w:val="21"/>
        </w:rPr>
        <w:t>niesterylnych</w:t>
      </w:r>
      <w:proofErr w:type="spellEnd"/>
      <w:r w:rsidR="00CB77C0">
        <w:rPr>
          <w:rFonts w:ascii="Arial" w:hAnsi="Arial" w:cs="Arial"/>
          <w:sz w:val="21"/>
          <w:szCs w:val="21"/>
        </w:rPr>
        <w:t xml:space="preserve"> do bronchoskopii, tracheotomii i drenażu</w:t>
      </w:r>
      <w:r w:rsidR="00235043" w:rsidRPr="00D147D7">
        <w:rPr>
          <w:rFonts w:ascii="Arial" w:hAnsi="Arial" w:cs="Arial"/>
          <w:sz w:val="21"/>
          <w:szCs w:val="21"/>
        </w:rPr>
        <w:t>”</w:t>
      </w:r>
      <w:r w:rsidRPr="005319CA">
        <w:rPr>
          <w:rFonts w:ascii="Arial" w:hAnsi="Arial" w:cs="Arial"/>
          <w:i/>
          <w:sz w:val="20"/>
          <w:szCs w:val="20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054CAC" w:rsidRPr="00320B54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  ul. Szamarzewskiego 62, 60-569 Poznań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D85483" w:rsidRPr="00CC6896" w:rsidRDefault="00D85483" w:rsidP="004C43B8">
      <w:pPr>
        <w:spacing w:after="0" w:line="360" w:lineRule="auto"/>
        <w:jc w:val="both"/>
        <w:rPr>
          <w:rFonts w:ascii="Arial" w:hAnsi="Arial" w:cs="Arial"/>
        </w:rPr>
      </w:pPr>
    </w:p>
    <w:p w:rsidR="00D85483" w:rsidRPr="001448FB" w:rsidRDefault="00D85483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D85483" w:rsidRDefault="00D85483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D85483" w:rsidRPr="004B00A9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 1 </w:t>
      </w:r>
      <w:proofErr w:type="spellStart"/>
      <w:r w:rsidRPr="004B00A9">
        <w:rPr>
          <w:rFonts w:ascii="Arial" w:hAnsi="Arial" w:cs="Arial"/>
          <w:sz w:val="21"/>
          <w:szCs w:val="21"/>
        </w:rPr>
        <w:t>pkt</w:t>
      </w:r>
      <w:proofErr w:type="spellEnd"/>
      <w:r w:rsidRPr="004B00A9">
        <w:rPr>
          <w:rFonts w:ascii="Arial" w:hAnsi="Arial" w:cs="Arial"/>
          <w:sz w:val="21"/>
          <w:szCs w:val="21"/>
        </w:rPr>
        <w:t xml:space="preserve"> 12-23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D85483" w:rsidRPr="00EE7725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D85483" w:rsidRPr="003E1710" w:rsidRDefault="00D85483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</w:t>
      </w:r>
      <w:r w:rsidR="007F6D5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F6D53">
        <w:rPr>
          <w:rFonts w:ascii="Arial" w:hAnsi="Arial" w:cs="Arial"/>
          <w:sz w:val="21"/>
          <w:szCs w:val="21"/>
        </w:rPr>
        <w:t>pkt</w:t>
      </w:r>
      <w:proofErr w:type="spellEnd"/>
      <w:r w:rsidR="007F6D53">
        <w:rPr>
          <w:rFonts w:ascii="Arial" w:hAnsi="Arial" w:cs="Arial"/>
          <w:sz w:val="21"/>
          <w:szCs w:val="21"/>
        </w:rPr>
        <w:t xml:space="preserve"> 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190D6E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D85483" w:rsidRPr="00307A36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6571D" w:rsidRDefault="00A6571D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pkt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 xml:space="preserve"> 13-14, 16-20 lub art. 24 ust. 5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D85483" w:rsidRPr="00A56074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0F2452" w:rsidRDefault="00D85483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D85483" w:rsidRPr="009375EB" w:rsidRDefault="00D85483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3C58F8" w:rsidRDefault="00D85483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B80D0E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bookmarkStart w:id="0" w:name="_GoBack"/>
      <w:bookmarkEnd w:id="0"/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8560CF" w:rsidRDefault="00D85483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2C42F8" w:rsidRDefault="00D85483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 xml:space="preserve">zastosować tylko wtedy, gdy zamawiający przewidział możliwość, o której mowa w art. 25a ust. 5 </w:t>
      </w:r>
      <w:proofErr w:type="spellStart"/>
      <w:r w:rsidRPr="002C42F8">
        <w:rPr>
          <w:rFonts w:ascii="Arial" w:hAnsi="Arial" w:cs="Arial"/>
          <w:i/>
          <w:sz w:val="16"/>
          <w:szCs w:val="16"/>
        </w:rPr>
        <w:t>pkt</w:t>
      </w:r>
      <w:proofErr w:type="spellEnd"/>
      <w:r w:rsidRPr="002C42F8">
        <w:rPr>
          <w:rFonts w:ascii="Arial" w:hAnsi="Arial" w:cs="Arial"/>
          <w:i/>
          <w:sz w:val="16"/>
          <w:szCs w:val="16"/>
        </w:rPr>
        <w:t xml:space="preserve">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D85483" w:rsidRPr="00D47D38" w:rsidRDefault="00D85483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B80D0E" w:rsidRDefault="00D85483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D85483" w:rsidRPr="000817F4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1F4C82" w:rsidRDefault="00D85483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D85483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9375EB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1D3A19" w:rsidRDefault="00D85483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193E01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C00C2E" w:rsidRDefault="00D85483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D85483" w:rsidRPr="00C00C2E" w:rsidSect="00392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FAD" w:rsidRDefault="007B2FAD" w:rsidP="0038231F">
      <w:pPr>
        <w:spacing w:after="0" w:line="240" w:lineRule="auto"/>
      </w:pPr>
      <w:r>
        <w:separator/>
      </w:r>
    </w:p>
  </w:endnote>
  <w:endnote w:type="continuationSeparator" w:id="0">
    <w:p w:rsidR="007B2FAD" w:rsidRDefault="007B2FA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2AA" w:rsidRDefault="006E62A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Pr="0027560C" w:rsidRDefault="004A4AA0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85483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CB77C0">
      <w:rPr>
        <w:rFonts w:ascii="Arial" w:hAnsi="Arial" w:cs="Arial"/>
        <w:noProof/>
        <w:sz w:val="18"/>
        <w:szCs w:val="18"/>
      </w:rPr>
      <w:t>3</w:t>
    </w:r>
    <w:r w:rsidRPr="0027560C">
      <w:rPr>
        <w:rFonts w:ascii="Arial" w:hAnsi="Arial" w:cs="Arial"/>
        <w:sz w:val="18"/>
        <w:szCs w:val="18"/>
      </w:rPr>
      <w:fldChar w:fldCharType="end"/>
    </w:r>
  </w:p>
  <w:p w:rsidR="00D85483" w:rsidRDefault="00D8548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2AA" w:rsidRDefault="006E62A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FAD" w:rsidRDefault="007B2FAD" w:rsidP="0038231F">
      <w:pPr>
        <w:spacing w:after="0" w:line="240" w:lineRule="auto"/>
      </w:pPr>
      <w:r>
        <w:separator/>
      </w:r>
    </w:p>
  </w:footnote>
  <w:footnote w:type="continuationSeparator" w:id="0">
    <w:p w:rsidR="007B2FAD" w:rsidRDefault="007B2FA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2AA" w:rsidRDefault="006E62A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Default="00D85483">
    <w:pPr>
      <w:pStyle w:val="Nagwek"/>
    </w:pPr>
    <w:r>
      <w:t>WCPIT/EA/381-</w:t>
    </w:r>
    <w:r w:rsidR="004038AF">
      <w:t>26</w:t>
    </w:r>
    <w:r>
      <w:t>/</w:t>
    </w:r>
    <w:r w:rsidR="0056495A">
      <w:t>20</w:t>
    </w:r>
    <w:r w:rsidR="004262A8">
      <w:t>20</w:t>
    </w:r>
    <w:r>
      <w:tab/>
      <w:t xml:space="preserve">                       </w:t>
    </w:r>
    <w:r>
      <w:tab/>
      <w:t xml:space="preserve">  </w:t>
    </w:r>
    <w:r w:rsidR="00BE70AA">
      <w:t xml:space="preserve">                 Załącznik nr 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2AA" w:rsidRDefault="006E62A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0F3F"/>
    <w:rsid w:val="0004001C"/>
    <w:rsid w:val="00054A4D"/>
    <w:rsid w:val="00054CAC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38CF"/>
    <w:rsid w:val="000F4C8A"/>
    <w:rsid w:val="000F5B7B"/>
    <w:rsid w:val="0010384A"/>
    <w:rsid w:val="00103B61"/>
    <w:rsid w:val="0011121A"/>
    <w:rsid w:val="00126AA8"/>
    <w:rsid w:val="00131443"/>
    <w:rsid w:val="00140437"/>
    <w:rsid w:val="001448FB"/>
    <w:rsid w:val="0015743E"/>
    <w:rsid w:val="001670F2"/>
    <w:rsid w:val="001734C3"/>
    <w:rsid w:val="001807BF"/>
    <w:rsid w:val="00190D6E"/>
    <w:rsid w:val="00193E01"/>
    <w:rsid w:val="001957C5"/>
    <w:rsid w:val="001A4AC3"/>
    <w:rsid w:val="001C6945"/>
    <w:rsid w:val="001D02AE"/>
    <w:rsid w:val="001D293F"/>
    <w:rsid w:val="001D3A19"/>
    <w:rsid w:val="001D4C90"/>
    <w:rsid w:val="001F4C82"/>
    <w:rsid w:val="001F62D1"/>
    <w:rsid w:val="002167D3"/>
    <w:rsid w:val="00217A88"/>
    <w:rsid w:val="0023504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1D88"/>
    <w:rsid w:val="00312B80"/>
    <w:rsid w:val="00313911"/>
    <w:rsid w:val="00313BDF"/>
    <w:rsid w:val="003178CE"/>
    <w:rsid w:val="0033070F"/>
    <w:rsid w:val="003416FE"/>
    <w:rsid w:val="0034230E"/>
    <w:rsid w:val="003636E7"/>
    <w:rsid w:val="003761EA"/>
    <w:rsid w:val="0038231F"/>
    <w:rsid w:val="00391150"/>
    <w:rsid w:val="00392EC7"/>
    <w:rsid w:val="003B214C"/>
    <w:rsid w:val="003B295A"/>
    <w:rsid w:val="003B2B7B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4196"/>
    <w:rsid w:val="004038AF"/>
    <w:rsid w:val="004262A8"/>
    <w:rsid w:val="00434CC2"/>
    <w:rsid w:val="00446918"/>
    <w:rsid w:val="00451A57"/>
    <w:rsid w:val="00466838"/>
    <w:rsid w:val="004761C6"/>
    <w:rsid w:val="00484F88"/>
    <w:rsid w:val="004A4AA0"/>
    <w:rsid w:val="004A69F7"/>
    <w:rsid w:val="004B00A9"/>
    <w:rsid w:val="004C43B8"/>
    <w:rsid w:val="004E307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4082"/>
    <w:rsid w:val="005565BC"/>
    <w:rsid w:val="005641F0"/>
    <w:rsid w:val="0056495A"/>
    <w:rsid w:val="00575843"/>
    <w:rsid w:val="005A73FB"/>
    <w:rsid w:val="005D411F"/>
    <w:rsid w:val="005E176A"/>
    <w:rsid w:val="005E2A37"/>
    <w:rsid w:val="006119B8"/>
    <w:rsid w:val="006440B0"/>
    <w:rsid w:val="0064500B"/>
    <w:rsid w:val="00653292"/>
    <w:rsid w:val="00661B3E"/>
    <w:rsid w:val="006777A2"/>
    <w:rsid w:val="00677C66"/>
    <w:rsid w:val="00687919"/>
    <w:rsid w:val="00692DF3"/>
    <w:rsid w:val="006A1654"/>
    <w:rsid w:val="006A52B6"/>
    <w:rsid w:val="006C5E3A"/>
    <w:rsid w:val="006D3022"/>
    <w:rsid w:val="006E16A6"/>
    <w:rsid w:val="006E62AA"/>
    <w:rsid w:val="006F3D32"/>
    <w:rsid w:val="007118F0"/>
    <w:rsid w:val="00720831"/>
    <w:rsid w:val="00723FFC"/>
    <w:rsid w:val="00745056"/>
    <w:rsid w:val="00746532"/>
    <w:rsid w:val="007530E5"/>
    <w:rsid w:val="007760D2"/>
    <w:rsid w:val="007840F2"/>
    <w:rsid w:val="007936D6"/>
    <w:rsid w:val="00794903"/>
    <w:rsid w:val="0079713A"/>
    <w:rsid w:val="007B2FAD"/>
    <w:rsid w:val="007E25BD"/>
    <w:rsid w:val="007E2F69"/>
    <w:rsid w:val="007F6D53"/>
    <w:rsid w:val="00804F07"/>
    <w:rsid w:val="00830775"/>
    <w:rsid w:val="00830AB1"/>
    <w:rsid w:val="0084469A"/>
    <w:rsid w:val="00846D43"/>
    <w:rsid w:val="00853805"/>
    <w:rsid w:val="0085438A"/>
    <w:rsid w:val="008560CF"/>
    <w:rsid w:val="00874044"/>
    <w:rsid w:val="00875011"/>
    <w:rsid w:val="00890267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004B"/>
    <w:rsid w:val="00975C49"/>
    <w:rsid w:val="009A397D"/>
    <w:rsid w:val="009B13A0"/>
    <w:rsid w:val="009C0C6C"/>
    <w:rsid w:val="009C4B72"/>
    <w:rsid w:val="009C621C"/>
    <w:rsid w:val="009C6DDE"/>
    <w:rsid w:val="009D314C"/>
    <w:rsid w:val="00A058AD"/>
    <w:rsid w:val="00A0658E"/>
    <w:rsid w:val="00A1401D"/>
    <w:rsid w:val="00A1471A"/>
    <w:rsid w:val="00A1685D"/>
    <w:rsid w:val="00A25300"/>
    <w:rsid w:val="00A3431A"/>
    <w:rsid w:val="00A347DE"/>
    <w:rsid w:val="00A36E95"/>
    <w:rsid w:val="00A56074"/>
    <w:rsid w:val="00A56607"/>
    <w:rsid w:val="00A62798"/>
    <w:rsid w:val="00A6571D"/>
    <w:rsid w:val="00A776FE"/>
    <w:rsid w:val="00A92695"/>
    <w:rsid w:val="00A94908"/>
    <w:rsid w:val="00AA5491"/>
    <w:rsid w:val="00AB39E6"/>
    <w:rsid w:val="00AB5E32"/>
    <w:rsid w:val="00AB71A8"/>
    <w:rsid w:val="00AD1FEC"/>
    <w:rsid w:val="00AE6FF2"/>
    <w:rsid w:val="00AF33BF"/>
    <w:rsid w:val="00AF3D6A"/>
    <w:rsid w:val="00AF69CC"/>
    <w:rsid w:val="00B0004D"/>
    <w:rsid w:val="00B01B85"/>
    <w:rsid w:val="00B119F4"/>
    <w:rsid w:val="00B12838"/>
    <w:rsid w:val="00B15219"/>
    <w:rsid w:val="00B154B4"/>
    <w:rsid w:val="00B22BBE"/>
    <w:rsid w:val="00B35FDB"/>
    <w:rsid w:val="00B37134"/>
    <w:rsid w:val="00B40FC8"/>
    <w:rsid w:val="00B64548"/>
    <w:rsid w:val="00B77EB4"/>
    <w:rsid w:val="00B80D0E"/>
    <w:rsid w:val="00B97496"/>
    <w:rsid w:val="00BB60AD"/>
    <w:rsid w:val="00BD06C3"/>
    <w:rsid w:val="00BE14D2"/>
    <w:rsid w:val="00BE4C56"/>
    <w:rsid w:val="00BE70AA"/>
    <w:rsid w:val="00BF1F3F"/>
    <w:rsid w:val="00BF2196"/>
    <w:rsid w:val="00C00C2E"/>
    <w:rsid w:val="00C22538"/>
    <w:rsid w:val="00C4103F"/>
    <w:rsid w:val="00C456FB"/>
    <w:rsid w:val="00C4592C"/>
    <w:rsid w:val="00C50BCD"/>
    <w:rsid w:val="00C57DEB"/>
    <w:rsid w:val="00C75633"/>
    <w:rsid w:val="00C817E4"/>
    <w:rsid w:val="00CA5F28"/>
    <w:rsid w:val="00CB77C0"/>
    <w:rsid w:val="00CC6896"/>
    <w:rsid w:val="00CD061B"/>
    <w:rsid w:val="00CE6400"/>
    <w:rsid w:val="00CF4A74"/>
    <w:rsid w:val="00D147D7"/>
    <w:rsid w:val="00D16459"/>
    <w:rsid w:val="00D34D9A"/>
    <w:rsid w:val="00D409DE"/>
    <w:rsid w:val="00D42C9B"/>
    <w:rsid w:val="00D4397B"/>
    <w:rsid w:val="00D47D38"/>
    <w:rsid w:val="00D5036B"/>
    <w:rsid w:val="00D7532C"/>
    <w:rsid w:val="00D839E3"/>
    <w:rsid w:val="00D85483"/>
    <w:rsid w:val="00D86DDE"/>
    <w:rsid w:val="00D871D6"/>
    <w:rsid w:val="00D922DE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7C34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0C3D"/>
    <w:rsid w:val="00F743CA"/>
    <w:rsid w:val="00FB171D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 Company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Marzena Michalak</cp:lastModifiedBy>
  <cp:revision>5</cp:revision>
  <cp:lastPrinted>2016-09-08T11:49:00Z</cp:lastPrinted>
  <dcterms:created xsi:type="dcterms:W3CDTF">2020-07-24T12:09:00Z</dcterms:created>
  <dcterms:modified xsi:type="dcterms:W3CDTF">2020-08-03T10:23:00Z</dcterms:modified>
</cp:coreProperties>
</file>