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r>
        <w:rPr>
          <w:rFonts w:ascii="Bookman Old Style" w:hAnsi="Bookman Old Style"/>
          <w:sz w:val="24"/>
          <w:szCs w:val="24"/>
        </w:rPr>
        <w:t>WCPiT/EA/381-</w:t>
      </w:r>
      <w:r w:rsidR="007412AE">
        <w:rPr>
          <w:rFonts w:ascii="Bookman Old Style" w:hAnsi="Bookman Old Style"/>
          <w:sz w:val="24"/>
          <w:szCs w:val="24"/>
        </w:rPr>
        <w:t>2</w:t>
      </w:r>
      <w:r w:rsidR="00744B60">
        <w:rPr>
          <w:rFonts w:ascii="Bookman Old Style" w:hAnsi="Bookman Old Style"/>
          <w:sz w:val="24"/>
          <w:szCs w:val="24"/>
        </w:rPr>
        <w:t>5</w:t>
      </w:r>
      <w:r w:rsidR="00322998" w:rsidRPr="00D97EC9">
        <w:rPr>
          <w:rFonts w:ascii="Bookman Old Style" w:hAnsi="Bookman Old Style"/>
          <w:sz w:val="24"/>
          <w:szCs w:val="24"/>
        </w:rPr>
        <w:t>/20</w:t>
      </w:r>
      <w:r w:rsidR="009D3406">
        <w:rPr>
          <w:rFonts w:ascii="Bookman Old Style" w:hAnsi="Bookman Old Style"/>
          <w:sz w:val="24"/>
          <w:szCs w:val="24"/>
        </w:rPr>
        <w:t>20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2019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1843</w:t>
      </w:r>
      <w:r w:rsidR="00407DBB">
        <w:rPr>
          <w:rFonts w:ascii="Bookman Old Style" w:hAnsi="Bookman Old Style"/>
          <w:color w:val="auto"/>
          <w:sz w:val="24"/>
          <w:szCs w:val="24"/>
        </w:rPr>
        <w:t xml:space="preserve"> ze zm.</w:t>
      </w:r>
      <w:r w:rsidRPr="00D97EC9">
        <w:rPr>
          <w:rFonts w:ascii="Bookman Old Style" w:hAnsi="Bookman Old Style"/>
          <w:color w:val="auto"/>
          <w:sz w:val="24"/>
          <w:szCs w:val="24"/>
        </w:rPr>
        <w:t>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</w:t>
      </w:r>
      <w:r w:rsidR="00CD246F">
        <w:rPr>
          <w:rFonts w:ascii="Bookman Old Style" w:hAnsi="Bookman Old Style" w:cs="Arial"/>
        </w:rPr>
        <w:t>ówień publicznych (Dz. U. z 2019</w:t>
      </w:r>
      <w:r w:rsidRPr="00D97EC9">
        <w:rPr>
          <w:rFonts w:ascii="Bookman Old Style" w:hAnsi="Bookman Old Style" w:cs="Arial"/>
        </w:rPr>
        <w:t xml:space="preserve"> r. poz. </w:t>
      </w:r>
      <w:bookmarkStart w:id="0" w:name="_GoBack"/>
      <w:bookmarkEnd w:id="0"/>
      <w:r w:rsidR="00CD246F">
        <w:rPr>
          <w:rFonts w:ascii="Bookman Old Style" w:hAnsi="Bookman Old Style" w:cs="Arial"/>
        </w:rPr>
        <w:t>1843</w:t>
      </w:r>
      <w:r w:rsidR="002F018A">
        <w:rPr>
          <w:rFonts w:ascii="Bookman Old Style" w:hAnsi="Bookman Old Style" w:cs="Arial"/>
        </w:rPr>
        <w:t xml:space="preserve"> </w:t>
      </w:r>
      <w:r w:rsidRPr="00D97EC9">
        <w:rPr>
          <w:rFonts w:ascii="Bookman Old Style" w:hAnsi="Bookman Old Style" w:cs="Arial"/>
        </w:rPr>
        <w:t xml:space="preserve">z </w:t>
      </w:r>
      <w:proofErr w:type="spellStart"/>
      <w:r w:rsidRPr="00D97EC9">
        <w:rPr>
          <w:rFonts w:ascii="Bookman Old Style" w:hAnsi="Bookman Old Style" w:cs="Arial"/>
        </w:rPr>
        <w:t>późn</w:t>
      </w:r>
      <w:proofErr w:type="spellEnd"/>
      <w:r w:rsidRPr="00D97EC9">
        <w:rPr>
          <w:rFonts w:ascii="Bookman Old Style" w:hAnsi="Bookman Old Style" w:cs="Arial"/>
        </w:rPr>
        <w:t>. zm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>) tj. w rozumieniu ustawy z dnia 16 lutego 2007 r. o ochronie konkuren</w:t>
      </w:r>
      <w:r w:rsidR="001C64DB">
        <w:rPr>
          <w:rFonts w:ascii="Bookman Old Style" w:hAnsi="Bookman Old Style" w:cs="Arial"/>
        </w:rPr>
        <w:t>cji i konsumentów (Dz. U. z 2018 r., poz. 798, 650, 1637 i 1669</w:t>
      </w:r>
      <w:r w:rsidRPr="00D97EC9">
        <w:rPr>
          <w:rFonts w:ascii="Bookman Old Style" w:hAnsi="Bookman Old Style" w:cs="Arial"/>
        </w:rPr>
        <w:t>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</w:t>
      </w:r>
      <w:r w:rsidR="009D0864">
        <w:rPr>
          <w:rFonts w:ascii="Bookman Old Style" w:hAnsi="Bookman Old Style" w:cs="Arial"/>
          <w:sz w:val="24"/>
          <w:szCs w:val="24"/>
        </w:rPr>
        <w:t>ówień publicznych (Dz. U. z 2019 r. poz. 1843</w:t>
      </w:r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</w:t>
      </w:r>
      <w:r w:rsidR="00F34D20">
        <w:rPr>
          <w:rFonts w:ascii="Bookman Old Style" w:hAnsi="Bookman Old Style" w:cs="Arial"/>
          <w:sz w:val="24"/>
          <w:szCs w:val="24"/>
        </w:rPr>
        <w:t xml:space="preserve">ntów (Dz. U. z </w:t>
      </w:r>
      <w:r w:rsidR="001C64DB" w:rsidRPr="001C64DB">
        <w:rPr>
          <w:rFonts w:ascii="Bookman Old Style" w:hAnsi="Bookman Old Style" w:cs="Arial"/>
          <w:sz w:val="24"/>
          <w:szCs w:val="24"/>
        </w:rPr>
        <w:t>2018 r., poz. 798, 650, 1637 i 1669</w:t>
      </w:r>
      <w:r w:rsidRPr="00D97EC9">
        <w:rPr>
          <w:rFonts w:ascii="Bookman Old Style" w:hAnsi="Bookman Old Style" w:cs="Arial"/>
          <w:sz w:val="24"/>
          <w:szCs w:val="24"/>
        </w:rPr>
        <w:t>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A0" w:rsidRDefault="00D375A0">
      <w:r>
        <w:separator/>
      </w:r>
    </w:p>
  </w:endnote>
  <w:endnote w:type="continuationSeparator" w:id="1">
    <w:p w:rsidR="00D375A0" w:rsidRDefault="00D37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31217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A0" w:rsidRDefault="00D375A0">
      <w:r>
        <w:separator/>
      </w:r>
    </w:p>
  </w:footnote>
  <w:footnote w:type="continuationSeparator" w:id="1">
    <w:p w:rsidR="00D375A0" w:rsidRDefault="00D37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5D1E"/>
    <w:rsid w:val="00005ECE"/>
    <w:rsid w:val="00011FEC"/>
    <w:rsid w:val="000379DC"/>
    <w:rsid w:val="000732EC"/>
    <w:rsid w:val="000D41D9"/>
    <w:rsid w:val="00107C2A"/>
    <w:rsid w:val="00130BB3"/>
    <w:rsid w:val="001952FB"/>
    <w:rsid w:val="001B76AE"/>
    <w:rsid w:val="001C64DB"/>
    <w:rsid w:val="00222EBC"/>
    <w:rsid w:val="00245B46"/>
    <w:rsid w:val="002608FF"/>
    <w:rsid w:val="00275F5B"/>
    <w:rsid w:val="002A7485"/>
    <w:rsid w:val="002F018A"/>
    <w:rsid w:val="002F0CC3"/>
    <w:rsid w:val="0031217B"/>
    <w:rsid w:val="00322998"/>
    <w:rsid w:val="00384CD9"/>
    <w:rsid w:val="003C511E"/>
    <w:rsid w:val="003C690E"/>
    <w:rsid w:val="00407DBB"/>
    <w:rsid w:val="00455FCF"/>
    <w:rsid w:val="00462475"/>
    <w:rsid w:val="00471750"/>
    <w:rsid w:val="0048400B"/>
    <w:rsid w:val="004D0F98"/>
    <w:rsid w:val="004E7694"/>
    <w:rsid w:val="004F32B4"/>
    <w:rsid w:val="00545D74"/>
    <w:rsid w:val="00555552"/>
    <w:rsid w:val="0060336C"/>
    <w:rsid w:val="00610402"/>
    <w:rsid w:val="00612247"/>
    <w:rsid w:val="00636E84"/>
    <w:rsid w:val="00655838"/>
    <w:rsid w:val="00683E17"/>
    <w:rsid w:val="00696F02"/>
    <w:rsid w:val="006D475A"/>
    <w:rsid w:val="006D4B77"/>
    <w:rsid w:val="007412AE"/>
    <w:rsid w:val="00744B60"/>
    <w:rsid w:val="00753B16"/>
    <w:rsid w:val="0078350D"/>
    <w:rsid w:val="00835867"/>
    <w:rsid w:val="00852BC4"/>
    <w:rsid w:val="008F05FA"/>
    <w:rsid w:val="00912338"/>
    <w:rsid w:val="0095641E"/>
    <w:rsid w:val="009D0864"/>
    <w:rsid w:val="009D3406"/>
    <w:rsid w:val="00A03F76"/>
    <w:rsid w:val="00A10D7A"/>
    <w:rsid w:val="00A32741"/>
    <w:rsid w:val="00A471A2"/>
    <w:rsid w:val="00AA6B56"/>
    <w:rsid w:val="00B1202B"/>
    <w:rsid w:val="00B377E8"/>
    <w:rsid w:val="00B63323"/>
    <w:rsid w:val="00BA3F59"/>
    <w:rsid w:val="00BB2B21"/>
    <w:rsid w:val="00BB470A"/>
    <w:rsid w:val="00BE1D0F"/>
    <w:rsid w:val="00BE3B91"/>
    <w:rsid w:val="00C01F5C"/>
    <w:rsid w:val="00C3028E"/>
    <w:rsid w:val="00C35546"/>
    <w:rsid w:val="00C3719E"/>
    <w:rsid w:val="00C6172C"/>
    <w:rsid w:val="00C63EB5"/>
    <w:rsid w:val="00CD1F9A"/>
    <w:rsid w:val="00CD246F"/>
    <w:rsid w:val="00D375A0"/>
    <w:rsid w:val="00D50A16"/>
    <w:rsid w:val="00D9591A"/>
    <w:rsid w:val="00D97EC9"/>
    <w:rsid w:val="00DA179F"/>
    <w:rsid w:val="00DC3707"/>
    <w:rsid w:val="00DF35F9"/>
    <w:rsid w:val="00E137C5"/>
    <w:rsid w:val="00E27C88"/>
    <w:rsid w:val="00E309DF"/>
    <w:rsid w:val="00E950B9"/>
    <w:rsid w:val="00EB7463"/>
    <w:rsid w:val="00ED53E0"/>
    <w:rsid w:val="00EE5DBF"/>
    <w:rsid w:val="00F34D20"/>
    <w:rsid w:val="00F56DB9"/>
    <w:rsid w:val="00F621DD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asewastynowicz</cp:lastModifiedBy>
  <cp:revision>7</cp:revision>
  <cp:lastPrinted>2017-03-03T12:27:00Z</cp:lastPrinted>
  <dcterms:created xsi:type="dcterms:W3CDTF">2019-11-04T08:56:00Z</dcterms:created>
  <dcterms:modified xsi:type="dcterms:W3CDTF">2020-08-11T09:51:00Z</dcterms:modified>
</cp:coreProperties>
</file>