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86263C">
        <w:rPr>
          <w:rFonts w:ascii="Arial" w:hAnsi="Arial" w:cs="Arial"/>
          <w:sz w:val="21"/>
          <w:szCs w:val="21"/>
        </w:rPr>
        <w:t>Dostawa kombinezonów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14" w:rsidRDefault="006A5C14" w:rsidP="0038231F">
      <w:pPr>
        <w:spacing w:after="0" w:line="240" w:lineRule="auto"/>
      </w:pPr>
      <w:r>
        <w:separator/>
      </w:r>
    </w:p>
  </w:endnote>
  <w:end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0220F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6263C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14" w:rsidRDefault="006A5C14" w:rsidP="0038231F">
      <w:pPr>
        <w:spacing w:after="0" w:line="240" w:lineRule="auto"/>
      </w:pPr>
      <w:r>
        <w:separator/>
      </w:r>
    </w:p>
  </w:footnote>
  <w:foot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7B0416">
      <w:t>41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220F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20A4D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071B3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A5C14"/>
    <w:rsid w:val="006C5E3A"/>
    <w:rsid w:val="006D3022"/>
    <w:rsid w:val="006E16A6"/>
    <w:rsid w:val="006E62AA"/>
    <w:rsid w:val="006F3D32"/>
    <w:rsid w:val="0070267F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B0416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6263C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33E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392F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D18ED"/>
    <w:rsid w:val="00CE6400"/>
    <w:rsid w:val="00CF4A74"/>
    <w:rsid w:val="00D03360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71971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10</cp:revision>
  <cp:lastPrinted>2016-09-08T11:49:00Z</cp:lastPrinted>
  <dcterms:created xsi:type="dcterms:W3CDTF">2020-07-24T12:09:00Z</dcterms:created>
  <dcterms:modified xsi:type="dcterms:W3CDTF">2020-11-19T12:35:00Z</dcterms:modified>
</cp:coreProperties>
</file>