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780557" w:rsidRDefault="0005318C" w:rsidP="00EE4A80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780557">
        <w:rPr>
          <w:rFonts w:ascii="Verdana" w:hAnsi="Verdana"/>
          <w:b w:val="0"/>
          <w:sz w:val="20"/>
          <w:szCs w:val="20"/>
        </w:rPr>
        <w:t>WCPiT/EA/381-</w:t>
      </w:r>
      <w:r w:rsidR="000C0408" w:rsidRPr="00780557">
        <w:rPr>
          <w:rFonts w:ascii="Verdana" w:hAnsi="Verdana"/>
          <w:b w:val="0"/>
          <w:sz w:val="20"/>
          <w:szCs w:val="20"/>
        </w:rPr>
        <w:t>5</w:t>
      </w:r>
      <w:r w:rsidR="00F74FF9" w:rsidRPr="00780557">
        <w:rPr>
          <w:rFonts w:ascii="Verdana" w:hAnsi="Verdana"/>
          <w:b w:val="0"/>
          <w:sz w:val="20"/>
          <w:szCs w:val="20"/>
        </w:rPr>
        <w:t>0</w:t>
      </w:r>
      <w:r w:rsidR="00702C97" w:rsidRPr="00780557">
        <w:rPr>
          <w:rFonts w:ascii="Verdana" w:hAnsi="Verdana"/>
          <w:b w:val="0"/>
          <w:sz w:val="20"/>
          <w:szCs w:val="20"/>
        </w:rPr>
        <w:t>/2020</w:t>
      </w:r>
    </w:p>
    <w:p w:rsidR="00897785" w:rsidRPr="00780557" w:rsidRDefault="00897785" w:rsidP="00EE4A80">
      <w:pPr>
        <w:jc w:val="right"/>
        <w:rPr>
          <w:rFonts w:ascii="Verdana" w:hAnsi="Verdana"/>
        </w:rPr>
      </w:pPr>
    </w:p>
    <w:p w:rsidR="00897785" w:rsidRPr="00780557" w:rsidRDefault="00897785" w:rsidP="00EE4A80">
      <w:pPr>
        <w:pStyle w:val="Nagwek1"/>
        <w:jc w:val="center"/>
        <w:rPr>
          <w:rFonts w:ascii="Verdana" w:hAnsi="Verdana"/>
        </w:rPr>
      </w:pPr>
      <w:r w:rsidRPr="00780557">
        <w:rPr>
          <w:rFonts w:ascii="Verdana" w:hAnsi="Verdana"/>
        </w:rPr>
        <w:t>Informacja na podstawie art. 86 ust. 5 ustawy</w:t>
      </w:r>
    </w:p>
    <w:p w:rsidR="00923A34" w:rsidRPr="00780557" w:rsidRDefault="00897785" w:rsidP="00EE4A80">
      <w:pPr>
        <w:pStyle w:val="Nagwek1"/>
        <w:jc w:val="center"/>
        <w:rPr>
          <w:rFonts w:ascii="Verdana" w:hAnsi="Verdana"/>
        </w:rPr>
      </w:pPr>
      <w:r w:rsidRPr="00780557">
        <w:rPr>
          <w:rFonts w:ascii="Verdana" w:hAnsi="Verdana"/>
        </w:rPr>
        <w:t>z dnia 29 stycznia 2004 r. Prawo zamówień publicznych</w:t>
      </w:r>
    </w:p>
    <w:p w:rsidR="00F67BC6" w:rsidRPr="00780557" w:rsidRDefault="00F67BC6" w:rsidP="00EE4A80">
      <w:pPr>
        <w:rPr>
          <w:rFonts w:ascii="Verdana" w:hAnsi="Verdana"/>
        </w:rPr>
      </w:pPr>
    </w:p>
    <w:p w:rsidR="00414B18" w:rsidRPr="00780557" w:rsidRDefault="00414B18" w:rsidP="00EE4A80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80557">
        <w:rPr>
          <w:rFonts w:ascii="Verdana" w:hAnsi="Verdana"/>
        </w:rPr>
        <w:t>Przedmiot zamówienia</w:t>
      </w:r>
      <w:r w:rsidR="00937706" w:rsidRPr="00780557">
        <w:rPr>
          <w:rFonts w:ascii="Verdana" w:hAnsi="Verdana"/>
        </w:rPr>
        <w:t>:</w:t>
      </w:r>
    </w:p>
    <w:p w:rsidR="00F67BC6" w:rsidRPr="00780557" w:rsidRDefault="00F67BC6" w:rsidP="00EE4A80">
      <w:pPr>
        <w:pStyle w:val="Akapitzlist"/>
        <w:ind w:left="0"/>
        <w:jc w:val="both"/>
        <w:rPr>
          <w:rFonts w:ascii="Verdana" w:hAnsi="Verdana"/>
        </w:rPr>
      </w:pPr>
    </w:p>
    <w:p w:rsidR="00F74FF9" w:rsidRPr="00780557" w:rsidRDefault="00F74FF9" w:rsidP="00EE4A80">
      <w:pPr>
        <w:pStyle w:val="tytu"/>
        <w:jc w:val="both"/>
        <w:rPr>
          <w:rFonts w:ascii="Verdana" w:hAnsi="Verdana"/>
          <w:sz w:val="20"/>
          <w:szCs w:val="20"/>
        </w:rPr>
      </w:pPr>
      <w:r w:rsidRPr="00780557">
        <w:rPr>
          <w:rFonts w:ascii="Verdana" w:hAnsi="Verdana" w:cs="Times New Roman"/>
          <w:sz w:val="20"/>
          <w:szCs w:val="20"/>
        </w:rPr>
        <w:t>DOSTAWA ANTYBIOTYKÓW, LEKÓW OGÓLNYCH, CYTOSTATYCZNYCH, PRZECIWGRUŹLICZYCH, LEKÓW IMMUNOSTYMULUJĄCYCH, LEKÓW ODURZAJĄCYCH, PSYCHOTROPOWYCH, LEKÓW Z IMPORTU DOCELOWEGO, PŁYNÓW DO WLEWU DOŻYLNEGO, PŁYNÓW DO IRYGACJI, PŁYNÓW DO HEMOFILTRACJI, SUROWIC I SZCZEPIONEK, ŚRODKÓW KONTRASTOWYCH, PREPARATÓW DO ŻYWIENIA POZAJELITOWEGO, DOJELITOWEGO I DOUSTNEGO</w:t>
      </w:r>
    </w:p>
    <w:p w:rsidR="00F74FF9" w:rsidRPr="00780557" w:rsidRDefault="00F74FF9" w:rsidP="00EE4A80">
      <w:pPr>
        <w:pStyle w:val="tytu"/>
        <w:ind w:left="720"/>
        <w:jc w:val="left"/>
        <w:rPr>
          <w:rFonts w:ascii="Verdana" w:hAnsi="Verdana"/>
          <w:sz w:val="20"/>
          <w:szCs w:val="20"/>
        </w:rPr>
      </w:pPr>
    </w:p>
    <w:p w:rsidR="00F00EA9" w:rsidRPr="00780557" w:rsidRDefault="00F00EA9" w:rsidP="00EE4A80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780557">
        <w:rPr>
          <w:rFonts w:ascii="Verdana" w:hAnsi="Verdana" w:cs="Arial"/>
        </w:rPr>
        <w:t>Otwarcie ofert</w:t>
      </w:r>
    </w:p>
    <w:p w:rsidR="00F00EA9" w:rsidRPr="00780557" w:rsidRDefault="00F00EA9" w:rsidP="00EE4A80">
      <w:pPr>
        <w:jc w:val="both"/>
        <w:rPr>
          <w:rFonts w:ascii="Verdana" w:hAnsi="Verdana" w:cs="Arial"/>
          <w:bCs/>
        </w:rPr>
      </w:pPr>
      <w:r w:rsidRPr="00780557">
        <w:rPr>
          <w:rFonts w:ascii="Verdana" w:hAnsi="Verdana" w:cs="Arial"/>
        </w:rPr>
        <w:t xml:space="preserve">Otwarcie ofert nastąpiło w dniu </w:t>
      </w:r>
      <w:r w:rsidR="00F52358" w:rsidRPr="00780557">
        <w:rPr>
          <w:rFonts w:ascii="Verdana" w:hAnsi="Verdana" w:cs="Arial"/>
        </w:rPr>
        <w:t>1</w:t>
      </w:r>
      <w:r w:rsidR="009E3EF3" w:rsidRPr="00780557">
        <w:rPr>
          <w:rFonts w:ascii="Verdana" w:hAnsi="Verdana" w:cs="Arial"/>
        </w:rPr>
        <w:t>9</w:t>
      </w:r>
      <w:r w:rsidR="00D05848" w:rsidRPr="00780557">
        <w:rPr>
          <w:rFonts w:ascii="Verdana" w:hAnsi="Verdana" w:cs="Arial"/>
        </w:rPr>
        <w:t>.0</w:t>
      </w:r>
      <w:r w:rsidR="00F74FF9" w:rsidRPr="00780557">
        <w:rPr>
          <w:rFonts w:ascii="Verdana" w:hAnsi="Verdana" w:cs="Arial"/>
        </w:rPr>
        <w:t>3</w:t>
      </w:r>
      <w:r w:rsidR="00D05848" w:rsidRPr="00780557">
        <w:rPr>
          <w:rFonts w:ascii="Verdana" w:hAnsi="Verdana" w:cs="Arial"/>
        </w:rPr>
        <w:t>.202</w:t>
      </w:r>
      <w:r w:rsidR="00F52358" w:rsidRPr="00780557">
        <w:rPr>
          <w:rFonts w:ascii="Verdana" w:hAnsi="Verdana" w:cs="Arial"/>
        </w:rPr>
        <w:t>1</w:t>
      </w:r>
      <w:r w:rsidR="00923A34" w:rsidRPr="00780557">
        <w:rPr>
          <w:rFonts w:ascii="Verdana" w:hAnsi="Verdana" w:cs="Arial"/>
        </w:rPr>
        <w:t xml:space="preserve"> </w:t>
      </w:r>
      <w:r w:rsidRPr="00780557">
        <w:rPr>
          <w:rFonts w:ascii="Verdana" w:hAnsi="Verdana" w:cs="Arial"/>
        </w:rPr>
        <w:t>r. o godz. 1</w:t>
      </w:r>
      <w:r w:rsidR="00E24833" w:rsidRPr="00780557">
        <w:rPr>
          <w:rFonts w:ascii="Verdana" w:hAnsi="Verdana" w:cs="Arial"/>
        </w:rPr>
        <w:t>1</w:t>
      </w:r>
      <w:r w:rsidR="00923A34" w:rsidRPr="00780557">
        <w:rPr>
          <w:rFonts w:ascii="Verdana" w:hAnsi="Verdana" w:cs="Arial"/>
        </w:rPr>
        <w:t>:</w:t>
      </w:r>
      <w:r w:rsidRPr="00780557">
        <w:rPr>
          <w:rFonts w:ascii="Verdana" w:hAnsi="Verdana" w:cs="Arial"/>
        </w:rPr>
        <w:t>00</w:t>
      </w:r>
      <w:r w:rsidR="00AE2B95" w:rsidRPr="00780557">
        <w:rPr>
          <w:rFonts w:ascii="Verdana" w:hAnsi="Verdana" w:cs="Arial"/>
        </w:rPr>
        <w:t xml:space="preserve"> </w:t>
      </w:r>
      <w:r w:rsidR="00923A34" w:rsidRPr="00780557">
        <w:rPr>
          <w:rFonts w:ascii="Verdana" w:hAnsi="Verdana" w:cs="Arial"/>
        </w:rPr>
        <w:t>w</w:t>
      </w:r>
      <w:r w:rsidRPr="00780557">
        <w:rPr>
          <w:rFonts w:ascii="Verdana" w:hAnsi="Verdana" w:cs="Arial"/>
        </w:rPr>
        <w:t xml:space="preserve"> </w:t>
      </w:r>
      <w:r w:rsidR="00D4755A" w:rsidRPr="00780557">
        <w:rPr>
          <w:rFonts w:ascii="Verdana" w:hAnsi="Verdana" w:cs="Arial"/>
          <w:bCs/>
        </w:rPr>
        <w:t>Wielkopolskim</w:t>
      </w:r>
      <w:r w:rsidRPr="007805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780557">
        <w:rPr>
          <w:rFonts w:ascii="Verdana" w:hAnsi="Verdana" w:cs="Arial"/>
          <w:bCs/>
        </w:rPr>
        <w:t>P ZOZ, przy</w:t>
      </w:r>
      <w:r w:rsidR="00D4755A" w:rsidRPr="00780557">
        <w:rPr>
          <w:rFonts w:ascii="Verdana" w:hAnsi="Verdana" w:cs="Arial"/>
        </w:rPr>
        <w:t xml:space="preserve"> </w:t>
      </w:r>
      <w:r w:rsidRPr="00780557">
        <w:rPr>
          <w:rFonts w:ascii="Verdana" w:hAnsi="Verdana" w:cs="Arial"/>
          <w:bCs/>
        </w:rPr>
        <w:t>ul. Szamarzewskiego 62, 60-569 Poznań</w:t>
      </w:r>
      <w:r w:rsidR="00923A34" w:rsidRPr="00780557">
        <w:rPr>
          <w:rFonts w:ascii="Verdana" w:hAnsi="Verdana" w:cs="Arial"/>
          <w:bCs/>
        </w:rPr>
        <w:t>.</w:t>
      </w:r>
    </w:p>
    <w:p w:rsidR="00F00EA9" w:rsidRPr="00780557" w:rsidRDefault="00F00EA9" w:rsidP="00EE4A80">
      <w:pPr>
        <w:jc w:val="both"/>
        <w:rPr>
          <w:rFonts w:ascii="Verdana" w:hAnsi="Verdana" w:cs="Arial"/>
        </w:rPr>
      </w:pPr>
    </w:p>
    <w:p w:rsidR="000F52EB" w:rsidRPr="00780557" w:rsidRDefault="00140A34" w:rsidP="00EE4A80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80557">
        <w:rPr>
          <w:rFonts w:ascii="Verdana" w:hAnsi="Verdana"/>
        </w:rPr>
        <w:t>Kwota jaką Zamawiający zamierza przeznac</w:t>
      </w:r>
      <w:r w:rsidR="00414B18" w:rsidRPr="00780557">
        <w:rPr>
          <w:rFonts w:ascii="Verdana" w:hAnsi="Verdana"/>
        </w:rPr>
        <w:t>zyć na sfinansowanie zamówienia</w:t>
      </w:r>
    </w:p>
    <w:p w:rsidR="00190BA8" w:rsidRPr="00780557" w:rsidRDefault="00BE08B6" w:rsidP="00EE4A80">
      <w:pPr>
        <w:pStyle w:val="Akapitzlist"/>
        <w:ind w:left="0"/>
        <w:jc w:val="both"/>
        <w:rPr>
          <w:rFonts w:ascii="Verdana" w:hAnsi="Verdana"/>
        </w:rPr>
      </w:pPr>
      <w:r w:rsidRPr="00780557">
        <w:rPr>
          <w:rFonts w:ascii="Verdana" w:hAnsi="Verdana"/>
        </w:rPr>
        <w:t>Bezp</w:t>
      </w:r>
      <w:r w:rsidR="00DA76C2" w:rsidRPr="00780557">
        <w:rPr>
          <w:rFonts w:ascii="Verdana" w:hAnsi="Verdana"/>
        </w:rPr>
        <w:t>ośrednio przed otwarciem ofert Z</w:t>
      </w:r>
      <w:r w:rsidRPr="00780557">
        <w:rPr>
          <w:rFonts w:ascii="Verdana" w:hAnsi="Verdana"/>
        </w:rPr>
        <w:t xml:space="preserve">amawiający podał kwotę, jaką zamierza przeznaczyć na sfinansowanie </w:t>
      </w:r>
      <w:r w:rsidR="00045119" w:rsidRPr="00780557">
        <w:rPr>
          <w:rFonts w:ascii="Verdana" w:hAnsi="Verdana"/>
        </w:rPr>
        <w:t xml:space="preserve">zamówienia, </w:t>
      </w:r>
      <w:r w:rsidRPr="00780557">
        <w:rPr>
          <w:rFonts w:ascii="Verdana" w:hAnsi="Verdana"/>
        </w:rPr>
        <w:t>w wysokości</w:t>
      </w:r>
      <w:r w:rsidR="00F74FF9" w:rsidRPr="00780557">
        <w:rPr>
          <w:rFonts w:ascii="Verdana" w:hAnsi="Verdana"/>
        </w:rPr>
        <w:t xml:space="preserve"> </w:t>
      </w:r>
      <w:r w:rsidR="00F74FF9" w:rsidRPr="00780557">
        <w:rPr>
          <w:rFonts w:ascii="Verdana" w:hAnsi="Verdana" w:cs="Arial CE"/>
          <w:b/>
          <w:bCs/>
        </w:rPr>
        <w:t>42 310 164,74</w:t>
      </w:r>
      <w:r w:rsidR="00190BA8" w:rsidRPr="00780557">
        <w:rPr>
          <w:rFonts w:ascii="Verdana" w:hAnsi="Verdana"/>
        </w:rPr>
        <w:t>:</w:t>
      </w:r>
    </w:p>
    <w:p w:rsidR="00190BA8" w:rsidRPr="00780557" w:rsidRDefault="00190BA8" w:rsidP="00EE4A80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032"/>
        <w:gridCol w:w="1949"/>
        <w:gridCol w:w="2231"/>
      </w:tblGrid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 xml:space="preserve">Pakiet nr 1 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180 487,65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2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72 846,00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000000" w:fill="FFFFFF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3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5 670,00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000000" w:fill="FFFFFF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4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4 449,60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5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22 356,00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 xml:space="preserve">Pakiet nr 6 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2 057,25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7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11 913,60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 xml:space="preserve">Pakiet nr 8 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31 320,00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9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26 225,00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10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2 484,00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11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76 320,00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000000" w:fill="FFFFFF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000000" w:fill="FFFFFF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12</w:t>
            </w:r>
          </w:p>
        </w:tc>
        <w:tc>
          <w:tcPr>
            <w:tcW w:w="1211" w:type="pct"/>
            <w:shd w:val="clear" w:color="000000" w:fill="FFFFFF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15 886,80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000000" w:fill="FFFFFF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13</w:t>
            </w:r>
          </w:p>
        </w:tc>
        <w:tc>
          <w:tcPr>
            <w:tcW w:w="1211" w:type="pct"/>
            <w:shd w:val="clear" w:color="000000" w:fill="FFFFFF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7 938,00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14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25 272,00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15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123 690,00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16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21 350,00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17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2 650,40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18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8 348,00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19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11 437,10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20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43 718,40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21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6 076,00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22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11 571,00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23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52 380,00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Antybiotyki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24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19 040,00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25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209 030,10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26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2 232,00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27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42 768,00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28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53 136,00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29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4 795,20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30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43 200,00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31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377 062,00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32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32 142,00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33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6 383,40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34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1 590,00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35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1 831,50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lastRenderedPageBreak/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36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9 294,40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37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38 880,00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38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42 282,00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39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117 052,50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40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168 480,00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41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37 908,00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42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36 288,00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43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13 058,15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44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1 763 328,00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45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479 398,00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46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181 252,50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immunostymulujące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47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4 938,50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stos. w niedokrwistości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48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30 356,10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49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650 000,00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50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9 659 952,00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51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13 308 093,00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52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3 998 000,00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immunosupresyjne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53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3 159,00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54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805 386,60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cytostatyczne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55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634 579,98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Środki kontrastowe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56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262 408,20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Środki kontrastowe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57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45 055,00</w:t>
            </w:r>
          </w:p>
        </w:tc>
      </w:tr>
      <w:tr w:rsidR="00F74FF9" w:rsidRPr="00780557" w:rsidTr="00F74FF9">
        <w:trPr>
          <w:trHeight w:val="28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58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133 782,84</w:t>
            </w:r>
          </w:p>
        </w:tc>
      </w:tr>
      <w:tr w:rsidR="00F74FF9" w:rsidRPr="00780557" w:rsidTr="00F74FF9">
        <w:trPr>
          <w:trHeight w:val="28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59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49 284,00</w:t>
            </w:r>
          </w:p>
        </w:tc>
      </w:tr>
      <w:tr w:rsidR="00F74FF9" w:rsidRPr="00780557" w:rsidTr="00F74FF9">
        <w:trPr>
          <w:trHeight w:val="273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ogólne, wyroby medyczne i inne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60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137 594,30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61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761 310,51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62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139 963,35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63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24 107,05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64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935 507,70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65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924 100,00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66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663 390,00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67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229 844,50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68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394 717,05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69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27 216,00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70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14 692,65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71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14 733,80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72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20 448,00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73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27 291,60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74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26 461,10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Paski do pomiaru glukozy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75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13 815,00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76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17 305,10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77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190,40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78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3 880,00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79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11 789,20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80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41 062,50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81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10 287,40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82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184 874,40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83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542,40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84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24 906,50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85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5 232,00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86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20 412,00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87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112 873,60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88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9 076,60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89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8 707,50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90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1 529,03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91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12 096,00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lastRenderedPageBreak/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92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42 821,60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93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1 655,15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94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4 062,18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95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1 460,91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96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8 189,40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97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3 247,70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98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3 907,20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99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1 020,60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100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3 307,50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101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304,56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102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78 011,10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103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9 903,60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104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55 383,20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105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223 860,00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Wyroby medyczne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106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35 640,00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107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7 560,00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- import docelowy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108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204,00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ogólne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109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41 066,70</w:t>
            </w:r>
          </w:p>
        </w:tc>
      </w:tr>
      <w:tr w:rsidR="00F74FF9" w:rsidRPr="00780557" w:rsidTr="00F74FF9">
        <w:trPr>
          <w:trHeight w:val="221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Leki psychotropowe, odurzające i prekursory grupy  I R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110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178 030,85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Płyny do irygacji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111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9 127,00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112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249 877,40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113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29 160,00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114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4 580,00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115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40 045,55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116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36 996,00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Płyny do wlewu dożylnego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117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4 942,08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Płyny do irygacji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118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7 102,50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Płyny do hemodializy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119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36 968,00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Płyny do hemofiltracji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120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10 206,00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121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8 586,00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122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213 080,00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123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517 104,00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124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215 526,00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125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887 987,15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126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17 064,00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127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103 722,70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Surowice i szczepionki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128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15 120,00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129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7 441,20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130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1 425,60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131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75 470,40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132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1 412,64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133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561,60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134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16 186,80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135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32 675,40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136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7 648,60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137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57 134,16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138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1 263,60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139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12 873,60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doustne, dojelitowe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140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78 496,80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doustne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141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2 756,10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doustne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142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26 257,90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dojelitowe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143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1 818,70</w:t>
            </w:r>
          </w:p>
        </w:tc>
      </w:tr>
      <w:tr w:rsidR="00F74FF9" w:rsidRPr="00780557" w:rsidTr="00F74FF9">
        <w:trPr>
          <w:trHeight w:val="255"/>
        </w:trPr>
        <w:tc>
          <w:tcPr>
            <w:tcW w:w="2731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Żywienie pozajelitowe</w:t>
            </w:r>
          </w:p>
        </w:tc>
        <w:tc>
          <w:tcPr>
            <w:tcW w:w="1058" w:type="pct"/>
            <w:shd w:val="clear" w:color="auto" w:fill="auto"/>
            <w:hideMark/>
          </w:tcPr>
          <w:p w:rsidR="00F74FF9" w:rsidRPr="00780557" w:rsidRDefault="00F74FF9" w:rsidP="00EE4A80">
            <w:pPr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Pakiet nr 144</w:t>
            </w:r>
          </w:p>
        </w:tc>
        <w:tc>
          <w:tcPr>
            <w:tcW w:w="1211" w:type="pct"/>
            <w:shd w:val="clear" w:color="auto" w:fill="auto"/>
            <w:hideMark/>
          </w:tcPr>
          <w:p w:rsidR="00F74FF9" w:rsidRPr="00780557" w:rsidRDefault="00F74FF9" w:rsidP="00EE4A80">
            <w:pPr>
              <w:jc w:val="right"/>
              <w:rPr>
                <w:rFonts w:ascii="Verdana" w:hAnsi="Verdana" w:cs="Arial CE"/>
              </w:rPr>
            </w:pPr>
            <w:r w:rsidRPr="00780557">
              <w:rPr>
                <w:rFonts w:ascii="Verdana" w:hAnsi="Verdana" w:cs="Arial CE"/>
              </w:rPr>
              <w:t>28 080,00</w:t>
            </w:r>
          </w:p>
        </w:tc>
      </w:tr>
    </w:tbl>
    <w:p w:rsidR="009E3EF3" w:rsidRPr="00780557" w:rsidRDefault="009E3EF3" w:rsidP="00EE4A80">
      <w:pPr>
        <w:pStyle w:val="Akapitzlist"/>
        <w:ind w:left="0"/>
        <w:jc w:val="both"/>
        <w:rPr>
          <w:rFonts w:ascii="Verdana" w:hAnsi="Verdana"/>
          <w:b/>
        </w:rPr>
      </w:pPr>
    </w:p>
    <w:p w:rsidR="00F74FF9" w:rsidRPr="00780557" w:rsidRDefault="00F74FF9" w:rsidP="00EE4A80">
      <w:pPr>
        <w:pStyle w:val="Akapitzlist"/>
        <w:ind w:left="0"/>
        <w:jc w:val="both"/>
        <w:rPr>
          <w:rFonts w:ascii="Verdana" w:hAnsi="Verdana"/>
          <w:b/>
        </w:rPr>
      </w:pPr>
    </w:p>
    <w:p w:rsidR="00F74FF9" w:rsidRPr="00780557" w:rsidRDefault="00F74FF9" w:rsidP="00EE4A80">
      <w:pPr>
        <w:pStyle w:val="Akapitzlist"/>
        <w:ind w:left="0"/>
        <w:jc w:val="both"/>
        <w:rPr>
          <w:rFonts w:ascii="Verdana" w:hAnsi="Verdana"/>
          <w:b/>
        </w:rPr>
      </w:pPr>
    </w:p>
    <w:p w:rsidR="00F74FF9" w:rsidRPr="00780557" w:rsidRDefault="00F74FF9" w:rsidP="00EE4A80">
      <w:pPr>
        <w:pStyle w:val="Akapitzlist"/>
        <w:ind w:left="0"/>
        <w:jc w:val="both"/>
        <w:rPr>
          <w:rFonts w:ascii="Verdana" w:hAnsi="Verdana"/>
          <w:b/>
        </w:rPr>
      </w:pPr>
    </w:p>
    <w:p w:rsidR="00F67BC6" w:rsidRPr="00780557" w:rsidRDefault="00140A34" w:rsidP="00EE4A80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780557">
        <w:rPr>
          <w:rFonts w:ascii="Verdana" w:hAnsi="Verdana"/>
        </w:rPr>
        <w:t>Lista złożony</w:t>
      </w:r>
      <w:r w:rsidR="00414B18" w:rsidRPr="00780557">
        <w:rPr>
          <w:rFonts w:ascii="Verdana" w:hAnsi="Verdana"/>
        </w:rPr>
        <w:t>ch w terminie i otwartych ofert</w:t>
      </w:r>
      <w:r w:rsidR="00F74FF9" w:rsidRPr="00780557">
        <w:rPr>
          <w:rFonts w:ascii="Verdana" w:hAnsi="Verdana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7"/>
        <w:gridCol w:w="5387"/>
        <w:gridCol w:w="2984"/>
      </w:tblGrid>
      <w:tr w:rsidR="00F74FF9" w:rsidRPr="00780557" w:rsidTr="008E2D84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Nr</w:t>
            </w:r>
          </w:p>
          <w:p w:rsidR="00F74FF9" w:rsidRPr="00780557" w:rsidRDefault="00F74FF9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oferty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</w:rPr>
            </w:pPr>
            <w:r w:rsidRPr="00780557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Cena brutto (zł)</w:t>
            </w:r>
          </w:p>
          <w:p w:rsidR="00F74FF9" w:rsidRPr="00780557" w:rsidRDefault="00F74FF9" w:rsidP="00EE4A80">
            <w:pPr>
              <w:rPr>
                <w:rFonts w:ascii="Verdana" w:hAnsi="Verdana"/>
              </w:rPr>
            </w:pPr>
          </w:p>
        </w:tc>
      </w:tr>
      <w:tr w:rsidR="00F74FF9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 xml:space="preserve">Servier Polska Services sp. z o.o. </w:t>
            </w:r>
          </w:p>
          <w:p w:rsidR="00F74FF9" w:rsidRPr="00780557" w:rsidRDefault="00F74FF9" w:rsidP="00EE4A80">
            <w:pPr>
              <w:rPr>
                <w:rFonts w:ascii="Verdana" w:eastAsia="Batang" w:hAnsi="Verdana"/>
              </w:rPr>
            </w:pPr>
            <w:r w:rsidRPr="00780557">
              <w:rPr>
                <w:rFonts w:ascii="Verdana" w:hAnsi="Verdana" w:cs="Arial"/>
              </w:rPr>
              <w:t>ul. Jana Kazimierza 10</w:t>
            </w:r>
            <w:r w:rsidR="005C057B" w:rsidRPr="00780557">
              <w:rPr>
                <w:rFonts w:ascii="Verdana" w:hAnsi="Verdana" w:cs="Arial"/>
              </w:rPr>
              <w:t>, 01-248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F74FF9" w:rsidRPr="00780557" w:rsidRDefault="00CE17C7" w:rsidP="005C057B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90</w:t>
            </w:r>
            <w:r w:rsidR="00F74FF9" w:rsidRPr="00780557">
              <w:rPr>
                <w:rFonts w:ascii="Verdana" w:hAnsi="Verdana"/>
              </w:rPr>
              <w:t xml:space="preserve"> </w:t>
            </w:r>
            <w:r w:rsidRPr="00780557">
              <w:rPr>
                <w:rFonts w:ascii="Verdana" w:hAnsi="Verdana"/>
              </w:rPr>
              <w:t>–</w:t>
            </w:r>
            <w:r w:rsidR="00F74FF9" w:rsidRPr="00780557">
              <w:rPr>
                <w:rFonts w:ascii="Verdana" w:hAnsi="Verdana"/>
              </w:rPr>
              <w:t xml:space="preserve"> </w:t>
            </w:r>
            <w:r w:rsidRPr="00780557">
              <w:rPr>
                <w:rFonts w:ascii="Verdana" w:hAnsi="Verdana"/>
              </w:rPr>
              <w:t>1 528,96</w:t>
            </w:r>
          </w:p>
        </w:tc>
      </w:tr>
      <w:tr w:rsidR="00F74FF9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2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Sanofi-Aventis sp. z o.o.</w:t>
            </w:r>
          </w:p>
          <w:p w:rsidR="00F74FF9" w:rsidRPr="00780557" w:rsidRDefault="00F74FF9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 w:cs="Arial"/>
              </w:rPr>
              <w:t>ul. Bonifraterska 17</w:t>
            </w:r>
            <w:r w:rsidR="005C057B" w:rsidRPr="00780557">
              <w:rPr>
                <w:rFonts w:ascii="Verdana" w:hAnsi="Verdana" w:cs="Arial"/>
              </w:rPr>
              <w:t>, 00-203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F74FF9" w:rsidRPr="00780557" w:rsidRDefault="00CE17C7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10</w:t>
            </w:r>
            <w:r w:rsidR="00F74FF9" w:rsidRPr="00780557">
              <w:rPr>
                <w:rFonts w:ascii="Verdana" w:hAnsi="Verdana"/>
              </w:rPr>
              <w:t xml:space="preserve"> </w:t>
            </w:r>
            <w:r w:rsidRPr="00780557">
              <w:rPr>
                <w:rFonts w:ascii="Verdana" w:hAnsi="Verdana"/>
              </w:rPr>
              <w:t>– 2 484,00</w:t>
            </w:r>
          </w:p>
          <w:p w:rsidR="00CE17C7" w:rsidRPr="00780557" w:rsidRDefault="00CE17C7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82 – 231 498,00</w:t>
            </w:r>
          </w:p>
          <w:p w:rsidR="00CE17C7" w:rsidRPr="00780557" w:rsidRDefault="00CE17C7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95 - 1 555,20</w:t>
            </w:r>
          </w:p>
        </w:tc>
      </w:tr>
      <w:tr w:rsidR="00F74FF9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3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FF9" w:rsidRPr="00780557" w:rsidRDefault="00F74FF9" w:rsidP="00EE4A80">
            <w:pPr>
              <w:tabs>
                <w:tab w:val="right" w:pos="284"/>
                <w:tab w:val="left" w:pos="408"/>
              </w:tabs>
              <w:ind w:left="408" w:hanging="408"/>
              <w:rPr>
                <w:rFonts w:ascii="Verdana" w:eastAsia="Batang" w:hAnsi="Verdana" w:cs="Tahoma"/>
              </w:rPr>
            </w:pPr>
            <w:r w:rsidRPr="00780557">
              <w:rPr>
                <w:rFonts w:ascii="Verdana" w:eastAsia="Batang" w:hAnsi="Verdana" w:cs="Tahoma"/>
              </w:rPr>
              <w:t>Fresenius Kabi Polska sp. z o.o.</w:t>
            </w:r>
          </w:p>
          <w:p w:rsidR="00F74FF9" w:rsidRPr="00780557" w:rsidRDefault="00F74FF9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Verdana"/>
                <w:color w:val="000000"/>
              </w:rPr>
              <w:t xml:space="preserve"> Al. Jerozolimskie 134, 02-305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 – 68 212,80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 – 10 964,16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 – 29 133,00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9 – 23 193,00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16 – 24 840,00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17 – 2 872,80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18 – 9 405,72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20 – 37 098,00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40 – 171 072,00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41 – 31 055,40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73 – 27 564,52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80 – 38 637,00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85 – 8 942,40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103 – 10 054,80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111 – 9 541,80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112 – 234 813,60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114 – 4 708,80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115 – 49 960,80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117 – 361,58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129 – 8 564,40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133 – 583,20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135 – 32 659,20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137 – 57 198,96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138 – 1 749,60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139 – 12 528,00</w:t>
            </w:r>
          </w:p>
          <w:p w:rsidR="00CE17C7" w:rsidRPr="00780557" w:rsidRDefault="00CE17C7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 xml:space="preserve">143 – 1 818,60 </w:t>
            </w:r>
          </w:p>
        </w:tc>
      </w:tr>
      <w:tr w:rsidR="00F74FF9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4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Pfizer Trading Polska sp. z o.o.</w:t>
            </w:r>
          </w:p>
          <w:p w:rsidR="00F74FF9" w:rsidRPr="00780557" w:rsidRDefault="00F74FF9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Żwirki i Wigury 16B, 02-092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CE17C7" w:rsidRPr="00780557" w:rsidRDefault="00CE17C7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45 – 446 195,52</w:t>
            </w:r>
          </w:p>
        </w:tc>
      </w:tr>
      <w:tr w:rsidR="00F74FF9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5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 xml:space="preserve">Baxter Polska Sp. z o.o. </w:t>
            </w:r>
          </w:p>
          <w:p w:rsidR="00F74FF9" w:rsidRPr="00780557" w:rsidRDefault="00F74FF9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Kruczkowskiego 8, 00-380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33 – 6 218,21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36 – 9 363,60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111 – 15 729,12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116 – 36 980,28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129 – 9 617,40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130 – 2 203,20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132 – 1 393,20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134 – 15 552,00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</w:t>
            </w:r>
            <w:r w:rsidR="005C057B" w:rsidRPr="00780557">
              <w:rPr>
                <w:rFonts w:ascii="Verdana" w:hAnsi="Verdana"/>
                <w:iCs/>
              </w:rPr>
              <w:t>3</w:t>
            </w:r>
            <w:r w:rsidRPr="00780557">
              <w:rPr>
                <w:rFonts w:ascii="Verdana" w:hAnsi="Verdana"/>
                <w:iCs/>
              </w:rPr>
              <w:t>5 – 43 120,94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136 – 7 715,52</w:t>
            </w:r>
          </w:p>
          <w:p w:rsidR="00CE17C7" w:rsidRPr="00780557" w:rsidRDefault="00CE17C7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138 – 1 250,64</w:t>
            </w:r>
          </w:p>
        </w:tc>
      </w:tr>
      <w:tr w:rsidR="00F74FF9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6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Roche Polska sp. z o.o.</w:t>
            </w:r>
          </w:p>
          <w:p w:rsidR="00F74FF9" w:rsidRPr="00780557" w:rsidRDefault="00F74FF9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Domaniewska 39B</w:t>
            </w:r>
            <w:r w:rsidR="005C057B" w:rsidRPr="00780557">
              <w:rPr>
                <w:rFonts w:ascii="Verdana" w:hAnsi="Verdana" w:cs="Arial"/>
              </w:rPr>
              <w:t>,</w:t>
            </w:r>
            <w:r w:rsidRPr="00780557">
              <w:rPr>
                <w:rFonts w:ascii="Verdana" w:hAnsi="Verdana" w:cs="Arial"/>
              </w:rPr>
              <w:t xml:space="preserve"> </w:t>
            </w:r>
            <w:r w:rsidR="005C057B" w:rsidRPr="00780557">
              <w:rPr>
                <w:rFonts w:ascii="Verdana" w:hAnsi="Verdana" w:cs="Arial"/>
              </w:rPr>
              <w:t>02-672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52 – 3 998 000,16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54 – 805 386,56</w:t>
            </w:r>
          </w:p>
          <w:p w:rsidR="00CE17C7" w:rsidRPr="00780557" w:rsidRDefault="00CE17C7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64 – 916 797,42</w:t>
            </w:r>
          </w:p>
        </w:tc>
      </w:tr>
      <w:tr w:rsidR="00F74FF9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7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Nobipharm sp. z o.o.</w:t>
            </w:r>
          </w:p>
          <w:p w:rsidR="00F74FF9" w:rsidRPr="00780557" w:rsidRDefault="00F74FF9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Rydygiera 8</w:t>
            </w:r>
            <w:r w:rsidR="005C057B" w:rsidRPr="00780557">
              <w:rPr>
                <w:rFonts w:ascii="Verdana" w:hAnsi="Verdana" w:cs="Arial"/>
              </w:rPr>
              <w:t>, 01-793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FF9" w:rsidRPr="00780557" w:rsidRDefault="00F74FF9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126 - 16 200,00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lastRenderedPageBreak/>
              <w:t>8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Unimedic Pharma AB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Box 6216,102 34 Stockholm, SWEDEN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8E2D84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 xml:space="preserve">105 – </w:t>
            </w:r>
            <w:r w:rsidR="008E2D84" w:rsidRPr="00780557">
              <w:rPr>
                <w:rFonts w:ascii="Verdana" w:hAnsi="Verdana"/>
                <w:iCs/>
              </w:rPr>
              <w:t>148 608,00</w:t>
            </w:r>
          </w:p>
          <w:p w:rsidR="00CE17C7" w:rsidRPr="00780557" w:rsidRDefault="008E2D84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/</w:t>
            </w:r>
            <w:r w:rsidR="00CE17C7" w:rsidRPr="00780557">
              <w:rPr>
                <w:rFonts w:ascii="Verdana" w:hAnsi="Verdana"/>
                <w:iCs/>
              </w:rPr>
              <w:t>137 600,00</w:t>
            </w:r>
            <w:r w:rsidRPr="00780557">
              <w:rPr>
                <w:rFonts w:ascii="Verdana" w:hAnsi="Verdana"/>
                <w:iCs/>
              </w:rPr>
              <w:t xml:space="preserve"> netto</w:t>
            </w:r>
            <w:r w:rsidR="00CE17C7" w:rsidRPr="00780557">
              <w:rPr>
                <w:rFonts w:ascii="Verdana" w:hAnsi="Verdana"/>
                <w:iCs/>
              </w:rPr>
              <w:t>+</w:t>
            </w:r>
            <w:r w:rsidR="00EE4A80" w:rsidRPr="00780557">
              <w:rPr>
                <w:rFonts w:ascii="Verdana" w:hAnsi="Verdana"/>
                <w:iCs/>
              </w:rPr>
              <w:t xml:space="preserve">8% </w:t>
            </w:r>
            <w:r w:rsidR="00CE17C7" w:rsidRPr="00780557">
              <w:rPr>
                <w:rFonts w:ascii="Verdana" w:hAnsi="Verdana"/>
                <w:iCs/>
              </w:rPr>
              <w:t>VAT</w:t>
            </w:r>
            <w:r w:rsidRPr="00780557">
              <w:rPr>
                <w:rFonts w:ascii="Verdana" w:hAnsi="Verdana"/>
                <w:iCs/>
              </w:rPr>
              <w:t>/</w:t>
            </w:r>
          </w:p>
          <w:p w:rsidR="008E2D84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 xml:space="preserve">107 – </w:t>
            </w:r>
            <w:r w:rsidR="008E2D84" w:rsidRPr="00780557">
              <w:rPr>
                <w:rFonts w:ascii="Verdana" w:hAnsi="Verdana"/>
                <w:iCs/>
              </w:rPr>
              <w:t>9 450,00</w:t>
            </w:r>
          </w:p>
          <w:p w:rsidR="00CE17C7" w:rsidRPr="00780557" w:rsidRDefault="008E2D84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/</w:t>
            </w:r>
            <w:r w:rsidR="00CE17C7" w:rsidRPr="00780557">
              <w:rPr>
                <w:rFonts w:ascii="Verdana" w:hAnsi="Verdana"/>
                <w:iCs/>
              </w:rPr>
              <w:t>8 750,00</w:t>
            </w:r>
            <w:r w:rsidRPr="00780557">
              <w:rPr>
                <w:rFonts w:ascii="Verdana" w:hAnsi="Verdana"/>
                <w:iCs/>
              </w:rPr>
              <w:t xml:space="preserve"> netto</w:t>
            </w:r>
            <w:r w:rsidR="00CE17C7" w:rsidRPr="00780557">
              <w:rPr>
                <w:rFonts w:ascii="Verdana" w:hAnsi="Verdana"/>
                <w:iCs/>
              </w:rPr>
              <w:t>+</w:t>
            </w:r>
            <w:r w:rsidR="00EE4A80" w:rsidRPr="00780557">
              <w:rPr>
                <w:rFonts w:ascii="Verdana" w:hAnsi="Verdana"/>
                <w:iCs/>
              </w:rPr>
              <w:t xml:space="preserve">8% </w:t>
            </w:r>
            <w:r w:rsidR="00CE17C7" w:rsidRPr="00780557">
              <w:rPr>
                <w:rFonts w:ascii="Verdana" w:hAnsi="Verdana"/>
                <w:iCs/>
              </w:rPr>
              <w:t>VAT</w:t>
            </w:r>
            <w:r w:rsidRPr="00780557">
              <w:rPr>
                <w:rFonts w:ascii="Verdana" w:hAnsi="Verdana"/>
                <w:iCs/>
              </w:rPr>
              <w:t>/</w:t>
            </w:r>
          </w:p>
          <w:p w:rsidR="008E2D84" w:rsidRPr="00780557" w:rsidRDefault="008E2D84" w:rsidP="008E2D84">
            <w:pPr>
              <w:jc w:val="both"/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Wybór oferty prowadzić będzie do powstania u Zamawiającego obowiązku podatkowego, stąd doliczany został należny podatek VAT.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9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Lek S</w:t>
            </w:r>
            <w:r w:rsidR="008E2D84" w:rsidRPr="00780557">
              <w:rPr>
                <w:rFonts w:ascii="Verdana" w:hAnsi="Verdana" w:cs="Arial"/>
              </w:rPr>
              <w:t>.</w:t>
            </w:r>
            <w:r w:rsidRPr="00780557">
              <w:rPr>
                <w:rFonts w:ascii="Verdana" w:hAnsi="Verdana" w:cs="Arial"/>
              </w:rPr>
              <w:t>A</w:t>
            </w:r>
            <w:r w:rsidR="008E2D84" w:rsidRPr="00780557">
              <w:rPr>
                <w:rFonts w:ascii="Verdana" w:hAnsi="Verdana" w:cs="Arial"/>
              </w:rPr>
              <w:t>.</w:t>
            </w:r>
          </w:p>
          <w:p w:rsidR="00CA5DB6" w:rsidRPr="00780557" w:rsidRDefault="00CA5DB6" w:rsidP="008E2D84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Podlipie 16</w:t>
            </w:r>
            <w:r w:rsidR="008E2D84" w:rsidRPr="00780557">
              <w:rPr>
                <w:rFonts w:ascii="Verdana" w:hAnsi="Verdana" w:cs="Arial"/>
              </w:rPr>
              <w:t>, 95-010 Stryków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32 – 32 400,00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43 – 12 096,00</w:t>
            </w:r>
          </w:p>
          <w:p w:rsidR="00CE17C7" w:rsidRPr="00780557" w:rsidRDefault="00CE17C7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86 – 11 946,85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10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Aesculap Chifa sp. z o.o.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Tysiąclecia 14</w:t>
            </w:r>
            <w:r w:rsidR="008E2D84" w:rsidRPr="00780557">
              <w:rPr>
                <w:rFonts w:ascii="Verdana" w:hAnsi="Verdana" w:cs="Arial"/>
              </w:rPr>
              <w:t>, 64-300 Nowy Tomyśl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18 – 11 795,76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19 – 11 493,90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21 – 14 515,20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73 – 32 319,00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79 – 12 004,20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80 – 64 395,00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103 – 11 091,60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111 – 10 908,00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112 – 260 939,66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113 – 31 104,00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118 – 7 365,60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129 – 7 441,20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130 – 1 522,80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131 – 75 756,60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132 – 1 607,04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133 – 561,60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134 – 16 848,00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144 – 28 080,00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11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Centrala Farmaceutyczna CEFARM SA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Jana Kazimierza 16 01-248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 – 12 182,40</w:t>
            </w:r>
          </w:p>
          <w:p w:rsidR="00CE17C7" w:rsidRPr="00780557" w:rsidRDefault="00CE17C7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 – 29 430,00</w:t>
            </w:r>
          </w:p>
          <w:p w:rsidR="00CE17C7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20 – 43 545,60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22 – 11 571,34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24 – 16 794,00</w:t>
            </w:r>
          </w:p>
          <w:p w:rsidR="00B5789D" w:rsidRPr="00780557" w:rsidRDefault="00B5789D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86 – 17 627,22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12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CSL Behring sp. z o.o.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A.Branickiego 17,02-972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69 – 27 216,00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121 – 8 586,00</w:t>
            </w:r>
          </w:p>
          <w:p w:rsidR="00B5789D" w:rsidRPr="00780557" w:rsidRDefault="00B5789D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122 – 194 400,00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13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FARMACOL-LOGISTYKA Sp. z o.o.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Szopienicka 77, 40-431 Katowice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 – 207 710,71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15 – 85 028,40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16 – 19 494,00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21 – 8 225,28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24 – 17 226,00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56 – 263 964,08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58 – 136 122,35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61 – 752 747,74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62 – 110 085,16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63 – 25 286,53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70 – 15 199,65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71 – 17 631,43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72 – 23 146,56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 xml:space="preserve">77 – 185,43 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78 – 3 585,60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83 – 564,84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lastRenderedPageBreak/>
              <w:t>84 – 25 813,19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89 – 6 488,10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94 – 4 131,00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95 – 1 438,56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97 – 3 251,26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102 – 81 190,95</w:t>
            </w:r>
          </w:p>
          <w:p w:rsidR="00B5789D" w:rsidRPr="00780557" w:rsidRDefault="00B5789D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110 – 183 205,91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lastRenderedPageBreak/>
              <w:t>14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PROFARM PS Sp. z o.o.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Słoneczna 96 05-500 Stara Iwiczna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22 – 10 908,32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 xml:space="preserve">56 – 262 895,87 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59 – 21 895,92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75 – 14 669,10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82 – 234 741,02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89 – 6 667,92</w:t>
            </w:r>
          </w:p>
          <w:p w:rsidR="00B5789D" w:rsidRPr="00780557" w:rsidRDefault="00B5789D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108 – 518,40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15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Optifarma</w:t>
            </w:r>
            <w:r w:rsidR="00C178D6" w:rsidRPr="00780557">
              <w:rPr>
                <w:rFonts w:ascii="Verdana" w:hAnsi="Verdana" w:cs="Arial"/>
              </w:rPr>
              <w:t xml:space="preserve"> sp. z o.o. sp. k.</w:t>
            </w:r>
          </w:p>
          <w:p w:rsidR="00C178D6" w:rsidRPr="00780557" w:rsidRDefault="00C178D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Sokołowska 14,005-806 Sokołów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B5789D" w:rsidRPr="00780557" w:rsidRDefault="00B5789D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9 – 133 245,00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16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A519D8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MIP Pharma Polska sp. z o.o.</w:t>
            </w:r>
          </w:p>
          <w:p w:rsidR="00A519D8" w:rsidRPr="00780557" w:rsidRDefault="00A519D8" w:rsidP="00A519D8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Orzechowa 5, 80-175 Gdańsk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14 – 26 784,00</w:t>
            </w:r>
          </w:p>
          <w:p w:rsidR="00B5789D" w:rsidRPr="00780557" w:rsidRDefault="00B5789D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16 – 20 250,00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17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Bialmed Sp. z o.o.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Kazimierzowska 46/48 lok.35, 02 -546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27 – 46 947,60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29 – 3 674,16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30 – 39 744,00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37 – 39 803,40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43 – 12 383,28</w:t>
            </w:r>
          </w:p>
          <w:p w:rsidR="00B5789D" w:rsidRPr="00780557" w:rsidRDefault="00B5789D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122 – 149 472,00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18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Delfarma sp. z o.o.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Św.Teresy od Dzieciątka Jezus 111, 91-222 Łódź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 – 11 733,12</w:t>
            </w:r>
          </w:p>
          <w:p w:rsidR="00B5789D" w:rsidRPr="00780557" w:rsidRDefault="00B5789D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139 – 11 923,20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19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Komtur Polska sp. z o.o.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eastAsiaTheme="minorHAnsi" w:hAnsi="Verdana" w:cs="Verdana,Bold"/>
                <w:bCs/>
                <w:lang w:eastAsia="en-US"/>
              </w:rPr>
              <w:t>Plac Farmacji 1, 02-699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3 – 5</w:t>
            </w:r>
            <w:r w:rsidR="00A519D8" w:rsidRPr="00780557">
              <w:rPr>
                <w:rFonts w:ascii="Verdana" w:hAnsi="Verdana"/>
                <w:iCs/>
              </w:rPr>
              <w:t xml:space="preserve"> </w:t>
            </w:r>
            <w:r w:rsidRPr="00780557">
              <w:rPr>
                <w:rFonts w:ascii="Verdana" w:hAnsi="Verdana"/>
                <w:iCs/>
              </w:rPr>
              <w:t>670,00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53 – 1 797,12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99  - 969,62</w:t>
            </w:r>
          </w:p>
          <w:p w:rsidR="00B5789D" w:rsidRPr="00780557" w:rsidRDefault="00B5789D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128 – 15 120,00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20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GSK Services Sp. z o.o.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60-322 Poznań, ul. Grunwaldzka 189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66 – 663 390,00</w:t>
            </w:r>
          </w:p>
          <w:p w:rsidR="00B5789D" w:rsidRPr="00780557" w:rsidRDefault="00B5789D" w:rsidP="00EE4A80">
            <w:pPr>
              <w:rPr>
                <w:rFonts w:ascii="Verdana" w:hAnsi="Verdana"/>
              </w:rPr>
            </w:pP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21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NEUCA S.A.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 xml:space="preserve">ul. </w:t>
            </w:r>
            <w:r w:rsidR="00E14ADA" w:rsidRPr="00780557">
              <w:rPr>
                <w:rFonts w:ascii="Verdana" w:hAnsi="Verdana" w:cs="Arial"/>
              </w:rPr>
              <w:t>Forteczna 35-37</w:t>
            </w:r>
            <w:r w:rsidRPr="00780557">
              <w:rPr>
                <w:rFonts w:ascii="Verdana" w:hAnsi="Verdana" w:cs="Arial"/>
              </w:rPr>
              <w:t>,</w:t>
            </w:r>
            <w:r w:rsidR="00E14ADA" w:rsidRPr="00780557">
              <w:rPr>
                <w:rFonts w:ascii="Verdana" w:hAnsi="Verdana" w:cs="Arial"/>
              </w:rPr>
              <w:t xml:space="preserve"> </w:t>
            </w:r>
            <w:r w:rsidRPr="00780557">
              <w:rPr>
                <w:rFonts w:ascii="Verdana" w:hAnsi="Verdana" w:cs="Arial"/>
              </w:rPr>
              <w:t>87-100 Toruń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 xml:space="preserve">5 </w:t>
            </w:r>
            <w:r w:rsidR="00E14ADA" w:rsidRPr="00780557">
              <w:rPr>
                <w:rFonts w:ascii="Verdana" w:hAnsi="Verdana"/>
                <w:iCs/>
              </w:rPr>
              <w:t>-</w:t>
            </w:r>
            <w:r w:rsidRPr="00780557">
              <w:rPr>
                <w:rFonts w:ascii="Verdana" w:hAnsi="Verdana"/>
                <w:iCs/>
              </w:rPr>
              <w:t>19 567,95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9 – 131 976,00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11 – 74 001,60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12 – 13 855,75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20 – 41 019,75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22 – 11 180,70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24 – 17 076,42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59 – 21 777,12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60 – 144 072,72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61 – 771 647,70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62 – 114 448,95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72 – 21 701,52</w:t>
            </w:r>
          </w:p>
          <w:p w:rsidR="00B5789D" w:rsidRPr="00780557" w:rsidRDefault="00B5789D" w:rsidP="00E14ADA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89 – 6 60</w:t>
            </w:r>
            <w:r w:rsidR="00E14ADA" w:rsidRPr="00780557">
              <w:rPr>
                <w:rFonts w:ascii="Verdana" w:hAnsi="Verdana"/>
                <w:iCs/>
              </w:rPr>
              <w:t>9</w:t>
            </w:r>
            <w:r w:rsidRPr="00780557">
              <w:rPr>
                <w:rFonts w:ascii="Verdana" w:hAnsi="Verdana"/>
                <w:iCs/>
              </w:rPr>
              <w:t>,60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22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 xml:space="preserve">Astra Zeneca AB 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eastAsiaTheme="minorHAnsi" w:hAnsi="Verdana" w:cs="Verdana"/>
                <w:color w:val="000000"/>
                <w:lang w:eastAsia="en-US"/>
              </w:rPr>
              <w:t xml:space="preserve"> 151 85 </w:t>
            </w:r>
            <w:r w:rsidRPr="00780557">
              <w:rPr>
                <w:rFonts w:ascii="Verdana" w:eastAsiaTheme="minorHAnsi" w:hAnsi="Verdana" w:cs="Verdana"/>
                <w:iCs/>
                <w:color w:val="000000"/>
                <w:lang w:eastAsia="en-US"/>
              </w:rPr>
              <w:t>Södertälje, Sweden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49 – 425 780,06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68 – 394 717,05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23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 xml:space="preserve">Urtica Sp. z o.o. 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Krzemieniecka 120, 54-613 Wrocław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789D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 – 186 203,94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 – 19 891,87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 – 26 892,00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9 – 135 027,00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lastRenderedPageBreak/>
              <w:t>11 – 74 649,60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12 – 14 445,33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15 – 84 196,26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16 – 53 227,00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20 – 41 805,45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21 – 6 955,20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22 – 11 385,36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23 – 50 760,00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24 – 16 702,74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26 – 2 234,63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28 – 75 751,20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 xml:space="preserve">29 – 3 356,64 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30 – 44 496,00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31 – 268 380,00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32 – 30 848,0</w:t>
            </w:r>
            <w:r w:rsidR="00E14ADA" w:rsidRPr="00780557">
              <w:rPr>
                <w:rFonts w:ascii="Verdana" w:hAnsi="Verdana"/>
                <w:iCs/>
              </w:rPr>
              <w:t>4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35 – 1 841,9</w:t>
            </w:r>
            <w:r w:rsidR="00E14ADA" w:rsidRPr="00780557">
              <w:rPr>
                <w:rFonts w:ascii="Verdana" w:hAnsi="Verdana"/>
                <w:iCs/>
              </w:rPr>
              <w:t>4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38 – 30 812,40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40 – 159 978,2</w:t>
            </w:r>
            <w:r w:rsidR="00E14ADA" w:rsidRPr="00780557">
              <w:rPr>
                <w:rFonts w:ascii="Verdana" w:hAnsi="Verdana"/>
                <w:iCs/>
              </w:rPr>
              <w:t>4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42 – 29 897,81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44 – 1 763 052,48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46 – 181 639,84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50 – 9 659 956,32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56 – 262 380,26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57</w:t>
            </w:r>
            <w:r w:rsidR="00E14ADA" w:rsidRPr="00780557">
              <w:rPr>
                <w:rFonts w:ascii="Verdana" w:hAnsi="Verdana"/>
                <w:iCs/>
              </w:rPr>
              <w:t xml:space="preserve"> -</w:t>
            </w:r>
            <w:r w:rsidRPr="00780557">
              <w:rPr>
                <w:rFonts w:ascii="Verdana" w:hAnsi="Verdana"/>
                <w:iCs/>
              </w:rPr>
              <w:t xml:space="preserve"> 48 387,35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58 – 134 385,77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59 – 16 977,60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60 – 141 17</w:t>
            </w:r>
            <w:r w:rsidR="00E14ADA" w:rsidRPr="00780557">
              <w:rPr>
                <w:rFonts w:ascii="Verdana" w:hAnsi="Verdana"/>
                <w:iCs/>
              </w:rPr>
              <w:t>1</w:t>
            </w:r>
            <w:r w:rsidRPr="00780557">
              <w:rPr>
                <w:rFonts w:ascii="Verdana" w:hAnsi="Verdana"/>
                <w:iCs/>
              </w:rPr>
              <w:t>,06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61 – 731 409,71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62 – 105 216,4</w:t>
            </w:r>
            <w:r w:rsidR="00E14ADA" w:rsidRPr="00780557">
              <w:rPr>
                <w:rFonts w:ascii="Verdana" w:hAnsi="Verdana"/>
                <w:iCs/>
              </w:rPr>
              <w:t>6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63 – 24 076,76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65 – 924 098,98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67 – 229 842,90</w:t>
            </w:r>
          </w:p>
          <w:p w:rsidR="00B5789D" w:rsidRPr="00780557" w:rsidRDefault="00B5789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70 – 14</w:t>
            </w:r>
            <w:r w:rsidR="00ED7AAB" w:rsidRPr="00780557">
              <w:rPr>
                <w:rFonts w:ascii="Verdana" w:hAnsi="Verdana"/>
                <w:iCs/>
              </w:rPr>
              <w:t> </w:t>
            </w:r>
            <w:r w:rsidRPr="00780557">
              <w:rPr>
                <w:rFonts w:ascii="Verdana" w:hAnsi="Verdana"/>
                <w:iCs/>
              </w:rPr>
              <w:t>758</w:t>
            </w:r>
            <w:r w:rsidR="00ED7AAB" w:rsidRPr="00780557">
              <w:rPr>
                <w:rFonts w:ascii="Verdana" w:hAnsi="Verdana"/>
                <w:iCs/>
              </w:rPr>
              <w:t>,36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71 – 15 599,52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72 – 21 459,24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74 – 26 470,58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75 – 13 713,60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76 – 17 607,89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77 – 185,43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78 – 3 034,80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83 – 565,49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84 – 25 714,48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86 – 12 258,86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88 – 8 181,43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89 – 6 517,26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92 – 42 821,57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93 – 1 670,70</w:t>
            </w:r>
          </w:p>
          <w:p w:rsidR="00ED7AAB" w:rsidRPr="00780557" w:rsidRDefault="00ED7AAB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94 – 4 068,27</w:t>
            </w:r>
          </w:p>
          <w:p w:rsidR="00ED7AAB" w:rsidRPr="00780557" w:rsidRDefault="00ED7AAB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95 – 1 395,99</w:t>
            </w:r>
          </w:p>
          <w:p w:rsidR="00ED7AAB" w:rsidRPr="00780557" w:rsidRDefault="00ED7AAB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97 – 3 247,83</w:t>
            </w:r>
          </w:p>
          <w:p w:rsidR="00ED7AAB" w:rsidRPr="00780557" w:rsidRDefault="00ED7AAB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98 -  4 374,81</w:t>
            </w:r>
          </w:p>
          <w:p w:rsidR="00ED7AAB" w:rsidRPr="00780557" w:rsidRDefault="00ED7AAB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109 – 41 066,74</w:t>
            </w:r>
          </w:p>
          <w:p w:rsidR="00ED7AAB" w:rsidRPr="00780557" w:rsidRDefault="00ED7AAB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110 – 178 479,20</w:t>
            </w:r>
          </w:p>
          <w:p w:rsidR="00ED7AAB" w:rsidRPr="00780557" w:rsidRDefault="00ED7AAB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140 – 84 363,85</w:t>
            </w:r>
          </w:p>
          <w:p w:rsidR="00ED7AAB" w:rsidRPr="00780557" w:rsidRDefault="00ED7AAB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141 – 3 165,86</w:t>
            </w:r>
          </w:p>
          <w:p w:rsidR="00ED7AAB" w:rsidRPr="00780557" w:rsidRDefault="00ED7AAB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142 – 25 313,32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lastRenderedPageBreak/>
              <w:t>24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„ASCLEPIOS” S.A.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 xml:space="preserve">ul. Hubska 44 50-502 Wrocław 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 – 252 244,99</w:t>
            </w:r>
          </w:p>
          <w:p w:rsidR="003120DD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9 – 136</w:t>
            </w:r>
            <w:r w:rsidR="003120DD" w:rsidRPr="00780557">
              <w:rPr>
                <w:rFonts w:ascii="Verdana" w:hAnsi="Verdana"/>
                <w:iCs/>
              </w:rPr>
              <w:t> </w:t>
            </w:r>
            <w:r w:rsidRPr="00780557">
              <w:rPr>
                <w:rFonts w:ascii="Verdana" w:hAnsi="Verdana"/>
                <w:iCs/>
              </w:rPr>
              <w:t>35</w:t>
            </w:r>
            <w:r w:rsidR="003120DD" w:rsidRPr="00780557">
              <w:rPr>
                <w:rFonts w:ascii="Verdana" w:hAnsi="Verdana"/>
                <w:iCs/>
              </w:rPr>
              <w:t>0,00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11 – 78 537,60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12 – 14 820,41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14 – 48 971,52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lastRenderedPageBreak/>
              <w:t>15 – 66 008,52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16 – 20 115,00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17 – 8 131,97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21 – 8 195,04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22 – 12 736,98</w:t>
            </w:r>
          </w:p>
          <w:p w:rsidR="00ED7AAB" w:rsidRPr="00780557" w:rsidRDefault="003120DD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 xml:space="preserve">24 </w:t>
            </w:r>
            <w:r w:rsidR="00ED7AAB" w:rsidRPr="00780557">
              <w:rPr>
                <w:rFonts w:ascii="Verdana" w:hAnsi="Verdana"/>
                <w:iCs/>
              </w:rPr>
              <w:t>– 14 739,30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25 – 197 715,17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26 – 2 255,04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31 – 275 917,32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35 – 2 041,20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38 – 39 087,36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39 – 118 188,72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42 – 32 348,16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47 – 8 290,08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56 – 273 197,4</w:t>
            </w:r>
            <w:r w:rsidR="003120DD" w:rsidRPr="00780557">
              <w:rPr>
                <w:rFonts w:ascii="Verdana" w:hAnsi="Verdana"/>
                <w:iCs/>
              </w:rPr>
              <w:t>8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58 – 136 951,03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59 – 42 880,32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63 – 24 989,3</w:t>
            </w:r>
            <w:r w:rsidR="003120DD" w:rsidRPr="00780557">
              <w:rPr>
                <w:rFonts w:ascii="Verdana" w:hAnsi="Verdana"/>
                <w:iCs/>
              </w:rPr>
              <w:t>1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 xml:space="preserve">70 – 15 332,17 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71 – 17 185,44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72 – 22 604,40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78 – 4 546,80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83 – 5</w:t>
            </w:r>
            <w:r w:rsidR="003120DD" w:rsidRPr="00780557">
              <w:rPr>
                <w:rFonts w:ascii="Verdana" w:hAnsi="Verdana"/>
                <w:iCs/>
              </w:rPr>
              <w:t>6</w:t>
            </w:r>
            <w:r w:rsidRPr="00780557">
              <w:rPr>
                <w:rFonts w:ascii="Verdana" w:hAnsi="Verdana"/>
                <w:iCs/>
              </w:rPr>
              <w:t>1,60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84 – 69 789,38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86 – 12 130,56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87 – 111 156,19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89 – 9 926,88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122 – 172 152,00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127 – 99 889,20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 xml:space="preserve">140 – 86 787,08 </w:t>
            </w:r>
          </w:p>
          <w:p w:rsidR="00ED7AAB" w:rsidRPr="00780557" w:rsidRDefault="00ED7AAB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141 – 3 276,32</w:t>
            </w:r>
          </w:p>
        </w:tc>
      </w:tr>
      <w:tr w:rsidR="00CA5DB6" w:rsidRPr="00780557" w:rsidTr="008E2D84">
        <w:trPr>
          <w:trHeight w:val="1110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lastRenderedPageBreak/>
              <w:t>25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Salus international sp. z o.o.</w:t>
            </w:r>
          </w:p>
          <w:p w:rsidR="00CA5DB6" w:rsidRPr="00780557" w:rsidRDefault="00CA5DB6" w:rsidP="00EE4A80">
            <w:pPr>
              <w:rPr>
                <w:rFonts w:ascii="Verdana" w:eastAsia="Batang" w:hAnsi="Verdana"/>
              </w:rPr>
            </w:pPr>
            <w:r w:rsidRPr="00780557">
              <w:rPr>
                <w:rFonts w:ascii="Verdana" w:hAnsi="Verdana" w:cs="Arial"/>
              </w:rPr>
              <w:t>ul. Pułaskiego 9</w:t>
            </w:r>
            <w:r w:rsidR="00EE4A80" w:rsidRPr="00780557">
              <w:rPr>
                <w:rFonts w:ascii="Verdana" w:hAnsi="Verdana" w:cs="Arial"/>
              </w:rPr>
              <w:t>, 40-273 Katowice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 – 193 126,37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4 – 4 449,60</w:t>
            </w:r>
          </w:p>
          <w:p w:rsidR="00ED7AAB" w:rsidRPr="00780557" w:rsidRDefault="00ED7AAB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 – 20 468,16</w:t>
            </w:r>
          </w:p>
          <w:p w:rsidR="00E66208" w:rsidRPr="00780557" w:rsidRDefault="00E66208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6 – 1 835,46</w:t>
            </w:r>
          </w:p>
          <w:p w:rsidR="00E66208" w:rsidRPr="00780557" w:rsidRDefault="00E66208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8 – 29 478,60</w:t>
            </w:r>
          </w:p>
          <w:p w:rsidR="00E66208" w:rsidRPr="00780557" w:rsidRDefault="00E66208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11 – 71 150,40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12 – 14 442,19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15 – 86 521,50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16 – 20 304,00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21 – 8 346,24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22 – 13 126,32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25 – 234 104,58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26 – 2 265,73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27 – 57 153,60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29 – 4 082,40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33 – 6 232,25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34 – 2 041,20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35 – 2 211,30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36 – 9 205,38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37 – 38 928,60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39 – 117 052,45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40 – 160 185,60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41 – 25 029,00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42</w:t>
            </w:r>
            <w:r w:rsidR="003120DD" w:rsidRPr="00780557">
              <w:rPr>
                <w:rFonts w:ascii="Verdana" w:hAnsi="Verdana"/>
              </w:rPr>
              <w:t xml:space="preserve"> -</w:t>
            </w:r>
            <w:r w:rsidRPr="00780557">
              <w:rPr>
                <w:rFonts w:ascii="Verdana" w:hAnsi="Verdana"/>
              </w:rPr>
              <w:t xml:space="preserve"> 30 782,33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47 – 9 733,50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51 – 12  927 862,44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56 – 266 630,72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58 – 129 858,53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59 – 43 716,24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60 – 144 136,11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lastRenderedPageBreak/>
              <w:t>61 – 750 509,72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62 – 98 737,38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70 – 15 637,05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71 – 18 138,17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72 – 20 875,32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74 – 26 679,24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 xml:space="preserve"> 75- 13 786,20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78 – 3 067,20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83 – 550,37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84 – 71 171,35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86 – 14 416,70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88 – 8 281,01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89 – 2 502,90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95 – 1 452,69</w:t>
            </w:r>
          </w:p>
          <w:p w:rsidR="00E66208" w:rsidRPr="00780557" w:rsidRDefault="003120DD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9</w:t>
            </w:r>
            <w:r w:rsidR="00E66208" w:rsidRPr="00780557">
              <w:rPr>
                <w:rFonts w:ascii="Verdana" w:hAnsi="Verdana"/>
              </w:rPr>
              <w:t>6 – 8 398,62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97 – 3 280,34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101 – 323,35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105 – 29 970,00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110 – 181 652,27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140 – 85 667,48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lastRenderedPageBreak/>
              <w:t>26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eastAsia="Batang" w:hAnsi="Verdana" w:cs="Tahoma"/>
              </w:rPr>
            </w:pPr>
            <w:r w:rsidRPr="00780557">
              <w:rPr>
                <w:rFonts w:ascii="Verdana" w:eastAsia="Batang" w:hAnsi="Verdana" w:cs="Tahoma"/>
              </w:rPr>
              <w:t>Infusion</w:t>
            </w:r>
            <w:r w:rsidR="00EE4A80" w:rsidRPr="00780557">
              <w:rPr>
                <w:rFonts w:ascii="Verdana" w:eastAsia="Batang" w:hAnsi="Verdana" w:cs="Tahoma"/>
              </w:rPr>
              <w:t xml:space="preserve"> Paweł Szczudło</w:t>
            </w:r>
          </w:p>
          <w:p w:rsidR="00EE4A80" w:rsidRPr="00780557" w:rsidRDefault="00EE4A80" w:rsidP="00EE4A80">
            <w:pPr>
              <w:rPr>
                <w:rFonts w:ascii="Verdana" w:eastAsia="Batang" w:hAnsi="Verdana" w:cs="Tahoma"/>
              </w:rPr>
            </w:pPr>
            <w:r w:rsidRPr="00780557">
              <w:rPr>
                <w:rFonts w:ascii="Verdana" w:eastAsia="Batang" w:hAnsi="Verdana" w:cs="Tahoma"/>
              </w:rPr>
              <w:t>Ul. Sulejkowska 56/58 m.512, 04-157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E66208" w:rsidRPr="00780557" w:rsidRDefault="00E66208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106 – 37,800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27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Fresenius Medical Care Polska SA</w:t>
            </w:r>
          </w:p>
          <w:p w:rsidR="00CA5DB6" w:rsidRPr="00780557" w:rsidRDefault="00CA5DB6" w:rsidP="00EE4A80">
            <w:pPr>
              <w:tabs>
                <w:tab w:val="right" w:pos="284"/>
                <w:tab w:val="left" w:pos="408"/>
              </w:tabs>
              <w:ind w:left="408" w:hanging="408"/>
              <w:rPr>
                <w:rFonts w:ascii="Verdana" w:eastAsia="Batang" w:hAnsi="Verdana" w:cs="Tahoma"/>
              </w:rPr>
            </w:pPr>
            <w:r w:rsidRPr="00780557">
              <w:rPr>
                <w:rFonts w:ascii="Verdana" w:hAnsi="Verdana" w:cs="Arial"/>
              </w:rPr>
              <w:t>60-118 Poznań ul. Krzywa 13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E66208" w:rsidRPr="00780557" w:rsidRDefault="00E66208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91 – 12 096,00</w:t>
            </w:r>
          </w:p>
          <w:p w:rsidR="00E66208" w:rsidRPr="00780557" w:rsidRDefault="00E66208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119 – 36 784,80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120 – 10</w:t>
            </w:r>
            <w:r w:rsidR="00EE4A80" w:rsidRPr="00780557">
              <w:rPr>
                <w:rFonts w:ascii="Verdana" w:hAnsi="Verdana"/>
                <w:iCs/>
              </w:rPr>
              <w:t xml:space="preserve"> </w:t>
            </w:r>
            <w:r w:rsidRPr="00780557">
              <w:rPr>
                <w:rFonts w:ascii="Verdana" w:hAnsi="Verdana"/>
                <w:iCs/>
              </w:rPr>
              <w:t>183,32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28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Amgen Sp. z o.o.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Puławska 145, 02-715 Warszawa</w:t>
            </w:r>
          </w:p>
          <w:p w:rsidR="00CA5DB6" w:rsidRPr="00780557" w:rsidRDefault="00CA5DB6" w:rsidP="00EE4A80">
            <w:pPr>
              <w:rPr>
                <w:rFonts w:ascii="Verdana" w:hAnsi="Verdana" w:cs="Arial"/>
              </w:rPr>
            </w:pP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48 – 30 356,10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29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Inpharm</w:t>
            </w:r>
            <w:r w:rsidR="00EE4A80" w:rsidRPr="00780557">
              <w:rPr>
                <w:rFonts w:ascii="Verdana" w:hAnsi="Verdana" w:cs="Arial"/>
              </w:rPr>
              <w:t xml:space="preserve"> sp. z o.o.</w:t>
            </w:r>
          </w:p>
          <w:p w:rsidR="00EE4A80" w:rsidRPr="00780557" w:rsidRDefault="00EE4A80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Strumykowa 28/11, 03-138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139 – 11 102,40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30</w:t>
            </w: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eastAsia="Batang" w:hAnsi="Verdana" w:cs="Tahoma"/>
              </w:rPr>
            </w:pPr>
            <w:r w:rsidRPr="00780557">
              <w:rPr>
                <w:rFonts w:ascii="Verdana" w:eastAsia="Batang" w:hAnsi="Verdana" w:cs="Tahoma"/>
              </w:rPr>
              <w:t>Takeda</w:t>
            </w:r>
            <w:r w:rsidR="00EE4A80" w:rsidRPr="00780557">
              <w:rPr>
                <w:rFonts w:ascii="Verdana" w:eastAsia="Batang" w:hAnsi="Verdana" w:cs="Tahoma"/>
              </w:rPr>
              <w:t xml:space="preserve"> Pharma sp. z o.o.</w:t>
            </w:r>
          </w:p>
          <w:p w:rsidR="00EE4A80" w:rsidRPr="00780557" w:rsidRDefault="00EE4A80" w:rsidP="00EE4A80">
            <w:pPr>
              <w:rPr>
                <w:rFonts w:ascii="Verdana" w:eastAsia="Batang" w:hAnsi="Verdana" w:cs="Tahoma"/>
              </w:rPr>
            </w:pPr>
            <w:r w:rsidRPr="00780557">
              <w:rPr>
                <w:rFonts w:ascii="Verdana" w:eastAsia="Batang" w:hAnsi="Verdana" w:cs="Tahoma"/>
              </w:rPr>
              <w:t>Ul. Prosta 68, 00-838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E66208" w:rsidRPr="00780557" w:rsidRDefault="00E66208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55 – 634 580,05</w:t>
            </w:r>
          </w:p>
          <w:p w:rsidR="00EE4A80" w:rsidRPr="00780557" w:rsidRDefault="00E66208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122 – 142 560,00</w:t>
            </w:r>
          </w:p>
          <w:p w:rsidR="00E66208" w:rsidRPr="00780557" w:rsidRDefault="00E66208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124 – 192 787,56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125 – 887 972,92</w:t>
            </w:r>
          </w:p>
        </w:tc>
      </w:tr>
      <w:tr w:rsidR="00CA5DB6" w:rsidRPr="00780557" w:rsidTr="008E2D8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</w:rPr>
              <w:t>31</w:t>
            </w:r>
          </w:p>
          <w:p w:rsidR="00CA5DB6" w:rsidRPr="00780557" w:rsidRDefault="00CA5DB6" w:rsidP="00EE4A80">
            <w:pPr>
              <w:rPr>
                <w:rFonts w:ascii="Verdana" w:hAnsi="Verdana"/>
              </w:rPr>
            </w:pPr>
          </w:p>
        </w:tc>
        <w:tc>
          <w:tcPr>
            <w:tcW w:w="296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Centrum Diabetologii</w:t>
            </w:r>
            <w:r w:rsidR="00EE4A80" w:rsidRPr="00780557">
              <w:rPr>
                <w:rFonts w:ascii="Verdana" w:hAnsi="Verdana" w:cs="Arial"/>
              </w:rPr>
              <w:t xml:space="preserve"> sp. z o.o.</w:t>
            </w:r>
          </w:p>
          <w:p w:rsidR="00EE4A80" w:rsidRPr="00780557" w:rsidRDefault="00EE4A80" w:rsidP="00EE4A80">
            <w:pPr>
              <w:rPr>
                <w:rFonts w:ascii="Verdana" w:hAnsi="Verdana" w:cs="Arial"/>
              </w:rPr>
            </w:pPr>
            <w:r w:rsidRPr="00780557">
              <w:rPr>
                <w:rFonts w:ascii="Verdana" w:hAnsi="Verdana" w:cs="Arial"/>
              </w:rPr>
              <w:t>Ul. Niedźwiedzia 29B, 02-737 Warszawa</w:t>
            </w:r>
          </w:p>
        </w:tc>
        <w:tc>
          <w:tcPr>
            <w:tcW w:w="16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5DB6" w:rsidRPr="00780557" w:rsidRDefault="00CA5DB6" w:rsidP="00EE4A80">
            <w:pPr>
              <w:rPr>
                <w:rFonts w:ascii="Verdana" w:hAnsi="Verdana"/>
                <w:iCs/>
              </w:rPr>
            </w:pPr>
            <w:r w:rsidRPr="00780557">
              <w:rPr>
                <w:rFonts w:ascii="Verdana" w:hAnsi="Verdana"/>
                <w:iCs/>
              </w:rPr>
              <w:t>Pakiet nr:</w:t>
            </w:r>
          </w:p>
          <w:p w:rsidR="00E66208" w:rsidRPr="00780557" w:rsidRDefault="00E66208" w:rsidP="00EE4A80">
            <w:pPr>
              <w:rPr>
                <w:rFonts w:ascii="Verdana" w:hAnsi="Verdana"/>
              </w:rPr>
            </w:pPr>
            <w:r w:rsidRPr="00780557">
              <w:rPr>
                <w:rFonts w:ascii="Verdana" w:hAnsi="Verdana"/>
                <w:iCs/>
              </w:rPr>
              <w:t>75 – 9 703,80</w:t>
            </w:r>
          </w:p>
        </w:tc>
      </w:tr>
    </w:tbl>
    <w:p w:rsidR="00F74FF9" w:rsidRPr="00780557" w:rsidRDefault="00F74FF9" w:rsidP="00EE4A80">
      <w:pPr>
        <w:pStyle w:val="Akapitzlist"/>
        <w:ind w:left="0"/>
        <w:jc w:val="both"/>
        <w:rPr>
          <w:rFonts w:ascii="Verdana" w:hAnsi="Verdana"/>
        </w:rPr>
      </w:pPr>
    </w:p>
    <w:p w:rsidR="00F13393" w:rsidRPr="00780557" w:rsidRDefault="00F13393" w:rsidP="00EE4A80">
      <w:pPr>
        <w:pStyle w:val="Akapitzlist"/>
        <w:ind w:left="0"/>
        <w:jc w:val="both"/>
        <w:rPr>
          <w:rFonts w:ascii="Verdana" w:hAnsi="Verdana"/>
        </w:rPr>
      </w:pPr>
    </w:p>
    <w:p w:rsidR="002540AB" w:rsidRPr="00780557" w:rsidRDefault="00E24833" w:rsidP="00EE4A80">
      <w:pPr>
        <w:pStyle w:val="Akapitzlist"/>
        <w:ind w:left="0"/>
        <w:jc w:val="both"/>
        <w:rPr>
          <w:rFonts w:ascii="Verdana" w:hAnsi="Verdana"/>
          <w:i/>
        </w:rPr>
      </w:pPr>
      <w:r w:rsidRPr="00780557">
        <w:rPr>
          <w:rFonts w:ascii="Verdana" w:hAnsi="Verdana"/>
        </w:rPr>
        <w:t>Termin wykonania oraz w</w:t>
      </w:r>
      <w:r w:rsidR="00C06C3B" w:rsidRPr="00780557">
        <w:rPr>
          <w:rFonts w:ascii="Verdana" w:hAnsi="Verdana"/>
        </w:rPr>
        <w:t>arunki</w:t>
      </w:r>
      <w:r w:rsidR="00DA76C2" w:rsidRPr="00780557">
        <w:rPr>
          <w:rFonts w:ascii="Verdana" w:hAnsi="Verdana"/>
        </w:rPr>
        <w:t xml:space="preserve"> płatności </w:t>
      </w:r>
      <w:r w:rsidR="0005318C" w:rsidRPr="00780557">
        <w:rPr>
          <w:rFonts w:ascii="Verdana" w:hAnsi="Verdana"/>
        </w:rPr>
        <w:t>określone zostały w specyfikacji istotnych warunków zamówienia i we wzorze umowy.</w:t>
      </w:r>
    </w:p>
    <w:sectPr w:rsidR="002540AB" w:rsidRPr="007805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D84" w:rsidRDefault="008E2D84" w:rsidP="00140A34">
      <w:r>
        <w:separator/>
      </w:r>
    </w:p>
  </w:endnote>
  <w:endnote w:type="continuationSeparator" w:id="1">
    <w:p w:rsidR="008E2D84" w:rsidRDefault="008E2D8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D84" w:rsidRDefault="008E2D84" w:rsidP="00140A34">
      <w:r>
        <w:separator/>
      </w:r>
    </w:p>
  </w:footnote>
  <w:footnote w:type="continuationSeparator" w:id="1">
    <w:p w:rsidR="008E2D84" w:rsidRDefault="008E2D8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1BEC9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6FF6"/>
    <w:rsid w:val="00007364"/>
    <w:rsid w:val="00020D39"/>
    <w:rsid w:val="000237A1"/>
    <w:rsid w:val="00023FA0"/>
    <w:rsid w:val="00024524"/>
    <w:rsid w:val="00030CD8"/>
    <w:rsid w:val="00044930"/>
    <w:rsid w:val="00045119"/>
    <w:rsid w:val="0005318C"/>
    <w:rsid w:val="00074F6B"/>
    <w:rsid w:val="000928BB"/>
    <w:rsid w:val="0009390F"/>
    <w:rsid w:val="000A0068"/>
    <w:rsid w:val="000A094E"/>
    <w:rsid w:val="000C0408"/>
    <w:rsid w:val="000C0C67"/>
    <w:rsid w:val="000D4B70"/>
    <w:rsid w:val="000E3722"/>
    <w:rsid w:val="000E38F2"/>
    <w:rsid w:val="000E3D25"/>
    <w:rsid w:val="000F3F3A"/>
    <w:rsid w:val="000F52EB"/>
    <w:rsid w:val="00100883"/>
    <w:rsid w:val="001232F3"/>
    <w:rsid w:val="0013554B"/>
    <w:rsid w:val="00137F2B"/>
    <w:rsid w:val="00140A34"/>
    <w:rsid w:val="001449BE"/>
    <w:rsid w:val="00160299"/>
    <w:rsid w:val="0016261C"/>
    <w:rsid w:val="001812F8"/>
    <w:rsid w:val="00190BA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777D"/>
    <w:rsid w:val="002109DA"/>
    <w:rsid w:val="002262EC"/>
    <w:rsid w:val="00226F78"/>
    <w:rsid w:val="00245A1C"/>
    <w:rsid w:val="002505EA"/>
    <w:rsid w:val="002540AB"/>
    <w:rsid w:val="0028408F"/>
    <w:rsid w:val="002855CF"/>
    <w:rsid w:val="00293D79"/>
    <w:rsid w:val="00294B7D"/>
    <w:rsid w:val="002A260F"/>
    <w:rsid w:val="002A43B9"/>
    <w:rsid w:val="002A5833"/>
    <w:rsid w:val="002A63A7"/>
    <w:rsid w:val="002C47F0"/>
    <w:rsid w:val="002C591E"/>
    <w:rsid w:val="002C6A51"/>
    <w:rsid w:val="002C75EF"/>
    <w:rsid w:val="002D107C"/>
    <w:rsid w:val="003053A5"/>
    <w:rsid w:val="003120DD"/>
    <w:rsid w:val="00315EAA"/>
    <w:rsid w:val="00334309"/>
    <w:rsid w:val="0033510B"/>
    <w:rsid w:val="00335FA3"/>
    <w:rsid w:val="003418AE"/>
    <w:rsid w:val="00344164"/>
    <w:rsid w:val="00347734"/>
    <w:rsid w:val="00353182"/>
    <w:rsid w:val="00371FC6"/>
    <w:rsid w:val="00380229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2314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61667"/>
    <w:rsid w:val="004C07E2"/>
    <w:rsid w:val="004C5682"/>
    <w:rsid w:val="004C7757"/>
    <w:rsid w:val="004D0E64"/>
    <w:rsid w:val="004D505B"/>
    <w:rsid w:val="004D7F15"/>
    <w:rsid w:val="00501072"/>
    <w:rsid w:val="005027F3"/>
    <w:rsid w:val="00504751"/>
    <w:rsid w:val="0050765D"/>
    <w:rsid w:val="005141E7"/>
    <w:rsid w:val="00526808"/>
    <w:rsid w:val="005404DB"/>
    <w:rsid w:val="00542B31"/>
    <w:rsid w:val="00550719"/>
    <w:rsid w:val="00561C56"/>
    <w:rsid w:val="0058434D"/>
    <w:rsid w:val="00593428"/>
    <w:rsid w:val="00593B2B"/>
    <w:rsid w:val="00594662"/>
    <w:rsid w:val="005979A0"/>
    <w:rsid w:val="005B2F04"/>
    <w:rsid w:val="005C057B"/>
    <w:rsid w:val="005E6248"/>
    <w:rsid w:val="00602523"/>
    <w:rsid w:val="00611E27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E3001"/>
    <w:rsid w:val="006E35AA"/>
    <w:rsid w:val="006E5B83"/>
    <w:rsid w:val="006F25B6"/>
    <w:rsid w:val="006F53DC"/>
    <w:rsid w:val="006F6B2C"/>
    <w:rsid w:val="00702C97"/>
    <w:rsid w:val="007076FD"/>
    <w:rsid w:val="0071357A"/>
    <w:rsid w:val="00713F9B"/>
    <w:rsid w:val="00730096"/>
    <w:rsid w:val="0076409A"/>
    <w:rsid w:val="00780557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7F35C2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C4091"/>
    <w:rsid w:val="008C74FB"/>
    <w:rsid w:val="008D1C21"/>
    <w:rsid w:val="008D282E"/>
    <w:rsid w:val="008D30C7"/>
    <w:rsid w:val="008D75D5"/>
    <w:rsid w:val="008E0487"/>
    <w:rsid w:val="008E2CE6"/>
    <w:rsid w:val="008E2D84"/>
    <w:rsid w:val="008F1B40"/>
    <w:rsid w:val="008F5837"/>
    <w:rsid w:val="00901B33"/>
    <w:rsid w:val="00922613"/>
    <w:rsid w:val="00923A34"/>
    <w:rsid w:val="00930118"/>
    <w:rsid w:val="00937344"/>
    <w:rsid w:val="00937706"/>
    <w:rsid w:val="00946565"/>
    <w:rsid w:val="0095282B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3EF3"/>
    <w:rsid w:val="009E4293"/>
    <w:rsid w:val="00A06AA2"/>
    <w:rsid w:val="00A10AA5"/>
    <w:rsid w:val="00A17A85"/>
    <w:rsid w:val="00A213DC"/>
    <w:rsid w:val="00A23E2A"/>
    <w:rsid w:val="00A31CD5"/>
    <w:rsid w:val="00A509D3"/>
    <w:rsid w:val="00A519D8"/>
    <w:rsid w:val="00A772C3"/>
    <w:rsid w:val="00A800A7"/>
    <w:rsid w:val="00A84E39"/>
    <w:rsid w:val="00A92E98"/>
    <w:rsid w:val="00A95BDE"/>
    <w:rsid w:val="00A979DC"/>
    <w:rsid w:val="00AB1236"/>
    <w:rsid w:val="00AB51FB"/>
    <w:rsid w:val="00AC0D33"/>
    <w:rsid w:val="00AC3B60"/>
    <w:rsid w:val="00AE2B95"/>
    <w:rsid w:val="00AF0281"/>
    <w:rsid w:val="00B048FF"/>
    <w:rsid w:val="00B069C1"/>
    <w:rsid w:val="00B245A4"/>
    <w:rsid w:val="00B3325C"/>
    <w:rsid w:val="00B354B5"/>
    <w:rsid w:val="00B404E2"/>
    <w:rsid w:val="00B51B88"/>
    <w:rsid w:val="00B5789D"/>
    <w:rsid w:val="00B95CBC"/>
    <w:rsid w:val="00B972E9"/>
    <w:rsid w:val="00BA0375"/>
    <w:rsid w:val="00BC2E2A"/>
    <w:rsid w:val="00BE08B6"/>
    <w:rsid w:val="00BE2C3C"/>
    <w:rsid w:val="00C053E8"/>
    <w:rsid w:val="00C06C3B"/>
    <w:rsid w:val="00C114BE"/>
    <w:rsid w:val="00C178D6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2BF6"/>
    <w:rsid w:val="00C9363C"/>
    <w:rsid w:val="00C93860"/>
    <w:rsid w:val="00C944B5"/>
    <w:rsid w:val="00CA5DB6"/>
    <w:rsid w:val="00CB195E"/>
    <w:rsid w:val="00CB1BCF"/>
    <w:rsid w:val="00CD4CB1"/>
    <w:rsid w:val="00CE132C"/>
    <w:rsid w:val="00CE17C7"/>
    <w:rsid w:val="00CE7304"/>
    <w:rsid w:val="00D011D5"/>
    <w:rsid w:val="00D05848"/>
    <w:rsid w:val="00D07E90"/>
    <w:rsid w:val="00D11772"/>
    <w:rsid w:val="00D13D39"/>
    <w:rsid w:val="00D21582"/>
    <w:rsid w:val="00D32B71"/>
    <w:rsid w:val="00D3570C"/>
    <w:rsid w:val="00D4755A"/>
    <w:rsid w:val="00D55BAD"/>
    <w:rsid w:val="00D86D28"/>
    <w:rsid w:val="00D913EE"/>
    <w:rsid w:val="00DA0C61"/>
    <w:rsid w:val="00DA2023"/>
    <w:rsid w:val="00DA3CBD"/>
    <w:rsid w:val="00DA76C2"/>
    <w:rsid w:val="00DD5B2C"/>
    <w:rsid w:val="00DE4081"/>
    <w:rsid w:val="00DE42D4"/>
    <w:rsid w:val="00DF21BF"/>
    <w:rsid w:val="00E0118E"/>
    <w:rsid w:val="00E07DA5"/>
    <w:rsid w:val="00E10D50"/>
    <w:rsid w:val="00E14ADA"/>
    <w:rsid w:val="00E16A1F"/>
    <w:rsid w:val="00E24833"/>
    <w:rsid w:val="00E66208"/>
    <w:rsid w:val="00E678C5"/>
    <w:rsid w:val="00E8458B"/>
    <w:rsid w:val="00E85C43"/>
    <w:rsid w:val="00E85FCF"/>
    <w:rsid w:val="00EA2306"/>
    <w:rsid w:val="00EA543E"/>
    <w:rsid w:val="00EB0729"/>
    <w:rsid w:val="00EB10B4"/>
    <w:rsid w:val="00EB2646"/>
    <w:rsid w:val="00ED7AAB"/>
    <w:rsid w:val="00EE4A80"/>
    <w:rsid w:val="00EE53AD"/>
    <w:rsid w:val="00EF0AB9"/>
    <w:rsid w:val="00EF1D10"/>
    <w:rsid w:val="00EF1FCD"/>
    <w:rsid w:val="00EF279D"/>
    <w:rsid w:val="00EF5F63"/>
    <w:rsid w:val="00F00EA9"/>
    <w:rsid w:val="00F05C57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2358"/>
    <w:rsid w:val="00F55499"/>
    <w:rsid w:val="00F650F6"/>
    <w:rsid w:val="00F67BC6"/>
    <w:rsid w:val="00F74FF9"/>
    <w:rsid w:val="00F8040D"/>
    <w:rsid w:val="00FC56A5"/>
    <w:rsid w:val="00FC660A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8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937706"/>
    <w:rPr>
      <w:rFonts w:cs="Times New Roman"/>
      <w:b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83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59342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6F510-B871-42D5-B551-CC51EF7F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9</Pages>
  <Words>2010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adaszy</dc:creator>
  <cp:keywords/>
  <dc:description/>
  <cp:lastModifiedBy>asewastynowicz</cp:lastModifiedBy>
  <cp:revision>17</cp:revision>
  <cp:lastPrinted>2020-07-06T10:22:00Z</cp:lastPrinted>
  <dcterms:created xsi:type="dcterms:W3CDTF">2019-06-28T08:20:00Z</dcterms:created>
  <dcterms:modified xsi:type="dcterms:W3CDTF">2021-03-19T13:17:00Z</dcterms:modified>
</cp:coreProperties>
</file>