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79403E" w:rsidRDefault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1</w:t>
      </w:r>
      <w:r w:rsidR="00023794" w:rsidRPr="0079403E">
        <w:rPr>
          <w:rFonts w:ascii="Tahoma" w:hAnsi="Tahoma" w:cs="Tahoma"/>
          <w:b/>
        </w:rPr>
        <w:t xml:space="preserve"> TLEN CIEKŁY</w:t>
      </w:r>
    </w:p>
    <w:p w:rsidR="00C574A9" w:rsidRPr="0079403E" w:rsidRDefault="00C574A9">
      <w:pPr>
        <w:rPr>
          <w:rFonts w:ascii="Tahoma" w:hAnsi="Tahoma" w:cs="Tahoma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3"/>
        <w:gridCol w:w="2779"/>
        <w:gridCol w:w="1171"/>
        <w:gridCol w:w="1032"/>
        <w:gridCol w:w="1274"/>
        <w:gridCol w:w="1968"/>
        <w:gridCol w:w="1866"/>
        <w:gridCol w:w="2499"/>
        <w:gridCol w:w="2036"/>
      </w:tblGrid>
      <w:tr w:rsidR="00517972" w:rsidRPr="0079403E" w:rsidTr="005B6EC7"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32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Ilość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274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Cena jedn. netto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(a x b = c)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podatku VAT</w:t>
            </w:r>
          </w:p>
          <w:p w:rsidR="00517972" w:rsidRPr="0079403E" w:rsidRDefault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(d)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brutto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(c + d)</w:t>
            </w:r>
          </w:p>
        </w:tc>
      </w:tr>
      <w:tr w:rsidR="00517972" w:rsidRPr="0079403E" w:rsidTr="001436ED">
        <w:trPr>
          <w:trHeight w:val="661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8A510E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328 </w:t>
            </w:r>
            <w:r w:rsidR="005B6EC7" w:rsidRPr="0079403E">
              <w:rPr>
                <w:rFonts w:ascii="Tahoma" w:hAnsi="Tahoma" w:cs="Tahoma"/>
              </w:rPr>
              <w:t>ton</w:t>
            </w:r>
            <w:r w:rsidR="00A2795D"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rocznie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tonę: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ind w:right="-212"/>
              <w:rPr>
                <w:rFonts w:ascii="Tahoma" w:hAnsi="Tahoma" w:cs="Tahoma"/>
              </w:rPr>
            </w:pPr>
          </w:p>
        </w:tc>
      </w:tr>
      <w:tr w:rsidR="00517972" w:rsidRPr="0079403E" w:rsidTr="001436ED">
        <w:trPr>
          <w:trHeight w:val="700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</w:t>
            </w:r>
            <w:r w:rsidR="00615817" w:rsidRPr="0079403E">
              <w:rPr>
                <w:rFonts w:ascii="Tahoma" w:hAnsi="Tahoma" w:cs="Tahoma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r w:rsidR="005B6EC7" w:rsidRPr="0079403E">
              <w:rPr>
                <w:rFonts w:ascii="Tahoma" w:hAnsi="Tahoma" w:cs="Tahoma"/>
              </w:rPr>
              <w:t>12 miesięcy</w:t>
            </w:r>
            <w:r w:rsidRPr="0079403E">
              <w:rPr>
                <w:rFonts w:ascii="Tahoma" w:hAnsi="Tahoma" w:cs="Tahoma"/>
              </w:rPr>
              <w:t>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A111E5">
        <w:trPr>
          <w:trHeight w:val="855"/>
        </w:trPr>
        <w:tc>
          <w:tcPr>
            <w:tcW w:w="0" w:type="auto"/>
          </w:tcPr>
          <w:p w:rsidR="005B6EC7" w:rsidRPr="0079403E" w:rsidRDefault="005B6EC7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A111E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EB7C24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</w:t>
            </w:r>
            <w:r w:rsidR="005B6EC7" w:rsidRPr="0079403E">
              <w:rPr>
                <w:rFonts w:ascii="Tahoma" w:hAnsi="Tahoma" w:cs="Tahoma"/>
              </w:rPr>
              <w:t xml:space="preserve"> miesięcy: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1436ED">
        <w:trPr>
          <w:trHeight w:val="740"/>
        </w:trPr>
        <w:tc>
          <w:tcPr>
            <w:tcW w:w="0" w:type="auto"/>
          </w:tcPr>
          <w:p w:rsidR="005B6EC7" w:rsidRPr="0079403E" w:rsidRDefault="005B6EC7" w:rsidP="000237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(CHODZIEŻ)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45450A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</w:t>
            </w:r>
            <w:r w:rsidR="005B6EC7" w:rsidRPr="0079403E">
              <w:rPr>
                <w:rFonts w:ascii="Tahoma" w:hAnsi="Tahoma" w:cs="Tahoma"/>
              </w:rPr>
              <w:t>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0949C5" w:rsidRPr="0079403E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574A9" w:rsidRPr="0079403E" w:rsidRDefault="00C574A9">
      <w:pPr>
        <w:rPr>
          <w:rFonts w:ascii="Tahoma" w:hAnsi="Tahoma" w:cs="Tahoma"/>
        </w:rPr>
      </w:pPr>
    </w:p>
    <w:p w:rsidR="0074629A" w:rsidRPr="0079403E" w:rsidRDefault="0074629A" w:rsidP="0074629A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74629A" w:rsidRPr="0079403E" w:rsidRDefault="0074629A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2795D" w:rsidRPr="0079403E" w:rsidRDefault="00A2795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Pr="0079403E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Pr="0079403E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B6EC7" w:rsidRPr="0079403E" w:rsidRDefault="005B6EC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25BBD" w:rsidRPr="0079403E" w:rsidRDefault="00C25BB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17972" w:rsidRPr="0079403E" w:rsidRDefault="00517972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2</w:t>
      </w:r>
      <w:r w:rsidR="00023794" w:rsidRPr="0079403E">
        <w:rPr>
          <w:rFonts w:ascii="Tahoma" w:hAnsi="Tahoma" w:cs="Tahoma"/>
          <w:b/>
        </w:rPr>
        <w:t xml:space="preserve"> GAZY MEDYCZNE</w:t>
      </w:r>
      <w:r w:rsidR="004D1D0B" w:rsidRPr="0079403E">
        <w:rPr>
          <w:rFonts w:ascii="Tahoma" w:hAnsi="Tahoma" w:cs="Tahoma"/>
          <w:b/>
        </w:rPr>
        <w:t xml:space="preserve"> W BUTLACH</w:t>
      </w:r>
    </w:p>
    <w:p w:rsidR="008D19B7" w:rsidRPr="0079403E" w:rsidRDefault="008D19B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517972" w:rsidRPr="0079403E" w:rsidTr="00497E65">
        <w:trPr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79403E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 w:rsidR="00205162"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8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517972" w:rsidRPr="0079403E" w:rsidTr="00497E65">
        <w:trPr>
          <w:trHeight w:val="461"/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517972" w:rsidRPr="0079403E" w:rsidRDefault="009D3196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652 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762E17" w:rsidRPr="005F487A">
              <w:rPr>
                <w:rFonts w:ascii="Arial" w:hAnsi="Arial" w:cs="Arial"/>
                <w:sz w:val="18"/>
                <w:szCs w:val="18"/>
              </w:rPr>
              <w:t>40L</w:t>
            </w:r>
            <w:r w:rsidR="00762E17">
              <w:rPr>
                <w:rFonts w:ascii="Tahoma" w:hAnsi="Tahoma" w:cs="Tahoma"/>
              </w:rPr>
              <w:t>/</w:t>
            </w:r>
            <w:r w:rsidRPr="0079403E">
              <w:rPr>
                <w:rFonts w:ascii="Tahoma" w:hAnsi="Tahoma" w:cs="Tahoma"/>
              </w:rPr>
              <w:t xml:space="preserve">6,4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9C1693">
              <w:rPr>
                <w:rFonts w:ascii="Tahoma" w:hAnsi="Tahoma" w:cs="Tahoma"/>
              </w:rPr>
              <w:t xml:space="preserve">4 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011FC7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5L/0,8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205162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9C1693">
              <w:rPr>
                <w:rFonts w:ascii="Tahoma" w:hAnsi="Tahoma" w:cs="Tahoma"/>
              </w:rPr>
              <w:t>32</w:t>
            </w:r>
          </w:p>
        </w:tc>
        <w:tc>
          <w:tcPr>
            <w:tcW w:w="789" w:type="pct"/>
          </w:tcPr>
          <w:p w:rsidR="00126277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7A3C0B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97E65" w:rsidRPr="0079403E" w:rsidTr="00497E65">
        <w:trPr>
          <w:jc w:val="right"/>
        </w:trPr>
        <w:tc>
          <w:tcPr>
            <w:tcW w:w="184" w:type="pct"/>
          </w:tcPr>
          <w:p w:rsidR="00497E65" w:rsidRPr="0079403E" w:rsidRDefault="00497E65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C7238E">
              <w:rPr>
                <w:rFonts w:ascii="Tahoma" w:hAnsi="Tahoma" w:cs="Tahoma"/>
              </w:rPr>
              <w:t>40L/</w:t>
            </w:r>
            <w:r w:rsidRPr="0079403E">
              <w:rPr>
                <w:rFonts w:ascii="Tahoma" w:hAnsi="Tahoma" w:cs="Tahoma"/>
              </w:rPr>
              <w:t xml:space="preserve">6,40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83 butli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jc w:val="right"/>
        </w:trPr>
        <w:tc>
          <w:tcPr>
            <w:tcW w:w="184" w:type="pct"/>
          </w:tcPr>
          <w:p w:rsidR="00497E65" w:rsidRPr="0079403E" w:rsidRDefault="00404CFB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9C1693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="00497E65">
              <w:rPr>
                <w:rFonts w:ascii="Tahoma" w:hAnsi="Tahoma" w:cs="Tahoma"/>
              </w:rPr>
              <w:t xml:space="preserve"> butli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jc w:val="right"/>
        </w:trPr>
        <w:tc>
          <w:tcPr>
            <w:tcW w:w="184" w:type="pct"/>
          </w:tcPr>
          <w:p w:rsidR="00497E65" w:rsidRPr="0079403E" w:rsidRDefault="00404CFB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011FC7"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9C1693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  <w:r w:rsidR="00497E65">
              <w:rPr>
                <w:rFonts w:ascii="Tahoma" w:hAnsi="Tahoma" w:cs="Tahoma"/>
              </w:rPr>
              <w:t xml:space="preserve"> butla miesięcznie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D264D7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97E65" w:rsidRPr="0079403E" w:rsidRDefault="00497E65" w:rsidP="007A3C0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7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8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517972" w:rsidRPr="0079403E" w:rsidRDefault="00517972">
      <w:pPr>
        <w:rPr>
          <w:rFonts w:ascii="Tahoma" w:hAnsi="Tahoma" w:cs="Tahoma"/>
        </w:rPr>
      </w:pPr>
    </w:p>
    <w:p w:rsidR="00C574A9" w:rsidRPr="0079403E" w:rsidRDefault="00C574A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023794" w:rsidRDefault="00C574A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Pr="0079403E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BF62FA" w:rsidRPr="0079403E" w:rsidRDefault="00BF62FA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6A4659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3 GAZY MEDYCZNE BĘDĄCE WYROBAMI MEDYCZNYMI KLASY II A</w:t>
      </w: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Pr="0079403E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79403E" w:rsidRPr="0079403E" w:rsidTr="00083341">
        <w:trPr>
          <w:jc w:val="right"/>
        </w:trPr>
        <w:tc>
          <w:tcPr>
            <w:tcW w:w="184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D264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48" w:type="pct"/>
            <w:gridSpan w:val="2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Napełnianie butli argonem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</w:t>
            </w:r>
            <w:r w:rsidR="006A4659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89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BUTLĘ /5 l </w:t>
            </w:r>
            <w:r w:rsidR="006A4659" w:rsidRPr="0079403E">
              <w:rPr>
                <w:rFonts w:ascii="Tahoma" w:hAnsi="Tahoma" w:cs="Tahoma"/>
              </w:rPr>
              <w:t>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: CO - 0,3% (dolna granica stężenia 0,294% górna granica stężenia 0,306%), CH</w:t>
            </w:r>
            <w:r w:rsidRPr="0079403E">
              <w:rPr>
                <w:rFonts w:ascii="Tahoma" w:hAnsi="Tahoma" w:cs="Tahoma"/>
                <w:vertAlign w:val="subscript"/>
              </w:rPr>
              <w:t xml:space="preserve">4 </w:t>
            </w:r>
            <w:r w:rsidRPr="0079403E">
              <w:rPr>
                <w:rFonts w:ascii="Tahoma" w:hAnsi="Tahoma" w:cs="Tahoma"/>
              </w:rPr>
              <w:t>- 0,3%czystość gazu metanu 5.0  (dolna granica stężenia 0,294% górna granica stężenia 0,306%), C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>H</w:t>
            </w:r>
            <w:r w:rsidRPr="0079403E">
              <w:rPr>
                <w:rFonts w:ascii="Tahoma" w:hAnsi="Tahoma" w:cs="Tahoma"/>
                <w:vertAlign w:val="subscript"/>
              </w:rPr>
              <w:t xml:space="preserve">2 </w:t>
            </w:r>
            <w:r w:rsidRPr="0079403E">
              <w:rPr>
                <w:rFonts w:ascii="Tahoma" w:hAnsi="Tahoma" w:cs="Tahoma"/>
              </w:rPr>
              <w:t>- 0,3% (dolna granica stężenia 0,294% górna granica stężenia 0,306%),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- 21% (dolna granica stężenia 20,58% górna granica stężenia 21,42%),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193600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  <w:r w:rsidR="004D1D0B" w:rsidRPr="0079403E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6A4659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Dzierżawa:</w:t>
            </w:r>
          </w:p>
        </w:tc>
        <w:tc>
          <w:tcPr>
            <w:tcW w:w="352" w:type="pct"/>
            <w:gridSpan w:val="2"/>
          </w:tcPr>
          <w:p w:rsidR="00205162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083341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4D1D0B" w:rsidRPr="0079403E" w:rsidRDefault="0079403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551" w:type="pct"/>
          </w:tcPr>
          <w:p w:rsidR="004D1D0B" w:rsidRPr="0079403E" w:rsidRDefault="004D1D0B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79403E" w:rsidRPr="0079403E" w:rsidRDefault="0079403E" w:rsidP="0079403E">
            <w:pPr>
              <w:rPr>
                <w:rFonts w:ascii="Tahoma" w:hAnsi="Tahoma" w:cs="Tahoma"/>
              </w:rPr>
            </w:pP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79403E" w:rsidRPr="0079403E" w:rsidRDefault="0079403E" w:rsidP="0079403E">
            <w:pPr>
              <w:rPr>
                <w:rFonts w:ascii="Tahoma" w:hAnsi="Tahoma" w:cs="Tahoma"/>
              </w:rPr>
            </w:pP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083341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083341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SPIROMETRU 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4D1D0B" w:rsidRPr="0079403E" w:rsidRDefault="003D23B1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butli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D1D0B" w:rsidRPr="0079403E" w:rsidRDefault="004D1D0B" w:rsidP="006A465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6A4659" w:rsidRPr="0079403E" w:rsidRDefault="006A4659" w:rsidP="006A4659">
      <w:pPr>
        <w:rPr>
          <w:rFonts w:ascii="Tahoma" w:hAnsi="Tahoma" w:cs="Tahoma"/>
        </w:rPr>
      </w:pPr>
    </w:p>
    <w:p w:rsidR="006A4659" w:rsidRPr="0079403E" w:rsidRDefault="006A4659" w:rsidP="006A465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6A4659" w:rsidRDefault="006A4659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Pr="0079403E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6A4659" w:rsidRPr="0079403E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023794" w:rsidRPr="0079403E" w:rsidRDefault="00D264D7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4</w:t>
      </w:r>
      <w:r w:rsidR="00023794" w:rsidRPr="0079403E">
        <w:rPr>
          <w:rFonts w:ascii="Tahoma" w:hAnsi="Tahoma" w:cs="Tahoma"/>
          <w:b/>
        </w:rPr>
        <w:t xml:space="preserve"> GAZY TECHNICZNE</w:t>
      </w:r>
    </w:p>
    <w:p w:rsidR="00023794" w:rsidRPr="0079403E" w:rsidRDefault="00023794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pPr w:leftFromText="141" w:rightFromText="141" w:horzAnchor="margin" w:tblpY="540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38"/>
        <w:gridCol w:w="1839"/>
        <w:gridCol w:w="1625"/>
        <w:gridCol w:w="1177"/>
        <w:gridCol w:w="2220"/>
        <w:gridCol w:w="2911"/>
        <w:gridCol w:w="1034"/>
        <w:gridCol w:w="1321"/>
        <w:gridCol w:w="1666"/>
      </w:tblGrid>
      <w:tr w:rsidR="00023794" w:rsidRPr="0079403E" w:rsidTr="002E5015">
        <w:tc>
          <w:tcPr>
            <w:tcW w:w="277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lastRenderedPageBreak/>
              <w:t>Lp.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2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4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3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023794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23%</w:t>
            </w:r>
          </w:p>
        </w:tc>
        <w:tc>
          <w:tcPr>
            <w:tcW w:w="451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9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FB327E" w:rsidRPr="0079403E" w:rsidTr="002E5015">
        <w:trPr>
          <w:trHeight w:val="755"/>
        </w:trPr>
        <w:tc>
          <w:tcPr>
            <w:tcW w:w="277" w:type="pct"/>
          </w:tcPr>
          <w:p w:rsidR="00FB327E" w:rsidRPr="0079403E" w:rsidRDefault="00FB327E" w:rsidP="002E5015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641" w:type="pct"/>
            <w:gridSpan w:val="2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DA72E5" w:rsidRPr="0079403E">
              <w:rPr>
                <w:rFonts w:ascii="Tahoma" w:hAnsi="Tahoma" w:cs="Tahoma"/>
              </w:rPr>
              <w:t>:</w:t>
            </w:r>
            <w:r w:rsidR="002934BF" w:rsidRPr="0079403E">
              <w:rPr>
                <w:rFonts w:ascii="Tahoma" w:hAnsi="Tahoma" w:cs="Tahoma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  <w:r w:rsidR="002934BF"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755"/>
        </w:trPr>
        <w:tc>
          <w:tcPr>
            <w:tcW w:w="277" w:type="pct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41" w:type="pct"/>
            <w:gridSpan w:val="2"/>
          </w:tcPr>
          <w:p w:rsidR="00065B0D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</w:p>
          <w:p w:rsidR="00FB327E" w:rsidRPr="0079403E" w:rsidRDefault="00065B0D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mieszanina gazowa o składzie He - 9,3% (dolna granica stężenia 8,835% górna granica stężenia 9,765%),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="00FB327E"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……………………..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023794" w:rsidRPr="0079403E" w:rsidTr="002E5015">
        <w:trPr>
          <w:trHeight w:val="601"/>
        </w:trPr>
        <w:tc>
          <w:tcPr>
            <w:tcW w:w="277" w:type="pct"/>
          </w:tcPr>
          <w:p w:rsidR="00023794" w:rsidRPr="0079403E" w:rsidRDefault="00A20856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</w:t>
            </w:r>
            <w:r w:rsidR="00576527" w:rsidRPr="0079403E">
              <w:rPr>
                <w:rFonts w:ascii="Tahoma" w:hAnsi="Tahoma" w:cs="Tahoma"/>
              </w:rPr>
              <w:t>SPOŻYWCZY</w:t>
            </w:r>
            <w:r w:rsidRPr="0079403E">
              <w:rPr>
                <w:rFonts w:ascii="Tahoma" w:hAnsi="Tahoma" w:cs="Tahoma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79403E" w:rsidRDefault="00023794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023794" w:rsidRPr="0079403E" w:rsidRDefault="00C03C2D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 </w:t>
            </w:r>
            <w:r w:rsidR="00023794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58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E86720" w:rsidRPr="0079403E">
              <w:rPr>
                <w:rFonts w:ascii="Tahoma" w:hAnsi="Tahoma" w:cs="Tahoma"/>
              </w:rPr>
              <w:t>26</w:t>
            </w:r>
            <w:r w:rsidRPr="0079403E">
              <w:rPr>
                <w:rFonts w:ascii="Tahoma" w:hAnsi="Tahoma" w:cs="Tahoma"/>
              </w:rPr>
              <w:t xml:space="preserve"> KG/</w:t>
            </w:r>
          </w:p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</w:t>
            </w:r>
          </w:p>
        </w:tc>
        <w:tc>
          <w:tcPr>
            <w:tcW w:w="994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</w:tr>
      <w:tr w:rsidR="00205162" w:rsidRPr="0079403E" w:rsidTr="002E5015">
        <w:tc>
          <w:tcPr>
            <w:tcW w:w="3627" w:type="pct"/>
            <w:gridSpan w:val="7"/>
          </w:tcPr>
          <w:p w:rsidR="00205162" w:rsidRPr="0079403E" w:rsidRDefault="00205162" w:rsidP="002E5015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3" w:type="pct"/>
          </w:tcPr>
          <w:p w:rsidR="00205162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23%</w:t>
            </w:r>
          </w:p>
        </w:tc>
        <w:tc>
          <w:tcPr>
            <w:tcW w:w="1020" w:type="pct"/>
            <w:gridSpan w:val="2"/>
          </w:tcPr>
          <w:p w:rsidR="00205162" w:rsidRPr="0079403E" w:rsidRDefault="00205162" w:rsidP="002E5015">
            <w:pPr>
              <w:rPr>
                <w:rFonts w:ascii="Tahoma" w:hAnsi="Tahoma" w:cs="Tahoma"/>
                <w:b/>
              </w:rPr>
            </w:pPr>
          </w:p>
        </w:tc>
      </w:tr>
      <w:tr w:rsidR="00FB327E" w:rsidRPr="0079403E" w:rsidTr="002E5015"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1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FB58A4" w:rsidRPr="0079403E">
              <w:rPr>
                <w:rFonts w:ascii="Tahoma" w:hAnsi="Tahoma" w:cs="Tahoma"/>
              </w:rPr>
              <w:t>poz. 1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  <w:r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728"/>
        </w:trPr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SPOŻYWCZY W BUTLACH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2812D2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</w:t>
            </w:r>
            <w:r w:rsidR="00FB327E" w:rsidRPr="0079403E">
              <w:rPr>
                <w:rFonts w:ascii="Tahoma" w:hAnsi="Tahoma" w:cs="Tahoma"/>
              </w:rPr>
              <w:t xml:space="preserve"> butle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852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79403E" w:rsidRDefault="00FB327E" w:rsidP="002E5015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4" w:type="pct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9" w:type="pct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8C23DD" w:rsidRPr="0079403E" w:rsidRDefault="008C23DD" w:rsidP="00023794">
      <w:pPr>
        <w:rPr>
          <w:rFonts w:ascii="Tahoma" w:hAnsi="Tahoma" w:cs="Tahoma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8C23DD" w:rsidRPr="0079403E" w:rsidRDefault="008C23DD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F93C65" w:rsidRPr="0079403E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 xml:space="preserve">Pakiet nr </w:t>
      </w:r>
      <w:r w:rsidR="005A17EF" w:rsidRPr="0079403E">
        <w:rPr>
          <w:rFonts w:ascii="Tahoma" w:hAnsi="Tahoma" w:cs="Tahoma"/>
          <w:b/>
        </w:rPr>
        <w:t>5</w:t>
      </w:r>
      <w:r w:rsidR="00B87321" w:rsidRPr="0079403E">
        <w:rPr>
          <w:rFonts w:ascii="Tahoma" w:hAnsi="Tahoma" w:cs="Tahoma"/>
          <w:b/>
        </w:rPr>
        <w:t xml:space="preserve"> CIEKŁY AZOT DO DEWARÓW</w:t>
      </w:r>
      <w:r w:rsidR="005A17EF" w:rsidRPr="0079403E">
        <w:rPr>
          <w:rFonts w:ascii="Tahoma" w:hAnsi="Tahoma" w:cs="Tahoma"/>
          <w:b/>
        </w:rPr>
        <w:t xml:space="preserve"> /JEDNORAZOWO 50 KG/ - GAZ MEDYCZNY BĘDĄCY WYROBEM MEDYCZNYM KLASY IIA</w:t>
      </w: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36"/>
        <w:gridCol w:w="1622"/>
        <w:gridCol w:w="1169"/>
        <w:gridCol w:w="2320"/>
        <w:gridCol w:w="2905"/>
        <w:gridCol w:w="1031"/>
        <w:gridCol w:w="1316"/>
        <w:gridCol w:w="1672"/>
      </w:tblGrid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4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AA0CF2" w:rsidRPr="0079403E" w:rsidRDefault="00205162" w:rsidP="00BA329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5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3678CA" w:rsidP="00BA32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rPr>
                <w:rFonts w:ascii="Tahoma" w:hAnsi="Tahoma" w:cs="Tahoma"/>
                <w:highlight w:val="yellow"/>
              </w:rPr>
            </w:pPr>
            <w:r w:rsidRPr="0079403E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401" w:type="pct"/>
          </w:tcPr>
          <w:p w:rsidR="00AA0CF2" w:rsidRPr="0079403E" w:rsidRDefault="00537AC0" w:rsidP="00BA32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1 7</w:t>
            </w:r>
            <w:r w:rsidR="00F35C2A" w:rsidRPr="0079403E">
              <w:rPr>
                <w:rFonts w:ascii="Tahoma" w:hAnsi="Tahoma" w:cs="Tahoma"/>
              </w:rPr>
              <w:t>00</w:t>
            </w:r>
            <w:r w:rsidR="00AA0CF2" w:rsidRPr="0079403E">
              <w:rPr>
                <w:rFonts w:ascii="Tahoma" w:hAnsi="Tahoma" w:cs="Tahoma"/>
              </w:rPr>
              <w:t xml:space="preserve"> kg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403E">
                <w:rPr>
                  <w:rFonts w:ascii="Tahoma" w:hAnsi="Tahoma" w:cs="Tahoma"/>
                </w:rPr>
                <w:t>1 kg</w:t>
              </w:r>
            </w:smartTag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354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572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</w:tr>
      <w:tr w:rsidR="00AA0CF2" w:rsidRPr="0079403E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79403E" w:rsidRDefault="00AA0CF2" w:rsidP="00BA32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A0CF2" w:rsidRPr="0079403E" w:rsidRDefault="00AA0CF2" w:rsidP="00AA0CF2">
      <w:pPr>
        <w:rPr>
          <w:rFonts w:ascii="Tahoma" w:hAnsi="Tahoma" w:cs="Tahoma"/>
        </w:rPr>
      </w:pPr>
    </w:p>
    <w:p w:rsidR="00AA0CF2" w:rsidRPr="0079403E" w:rsidRDefault="00AA0CF2" w:rsidP="00AA0CF2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sectPr w:rsidR="00AA0CF2" w:rsidRPr="0079403E" w:rsidSect="003D7818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73B" w:rsidRDefault="00E3073B">
      <w:r>
        <w:separator/>
      </w:r>
    </w:p>
  </w:endnote>
  <w:endnote w:type="continuationSeparator" w:id="0">
    <w:p w:rsidR="00E3073B" w:rsidRDefault="00E30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Default="00A87B5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1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435F">
      <w:rPr>
        <w:rStyle w:val="Numerstrony"/>
        <w:noProof/>
      </w:rPr>
      <w:t>6</w:t>
    </w:r>
    <w:r>
      <w:rPr>
        <w:rStyle w:val="Numerstrony"/>
      </w:rPr>
      <w:fldChar w:fldCharType="end"/>
    </w:r>
  </w:p>
  <w:p w:rsidR="00205162" w:rsidRDefault="002051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73B" w:rsidRDefault="00E3073B">
      <w:r>
        <w:separator/>
      </w:r>
    </w:p>
  </w:footnote>
  <w:footnote w:type="continuationSeparator" w:id="0">
    <w:p w:rsidR="00E3073B" w:rsidRDefault="00E30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Pr="00FB4191" w:rsidRDefault="00205162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 w:rsidR="00FA435F">
      <w:rPr>
        <w:rFonts w:ascii="Calibri" w:hAnsi="Calibri"/>
        <w:sz w:val="22"/>
        <w:szCs w:val="22"/>
      </w:rPr>
      <w:t>04/2021</w:t>
    </w:r>
  </w:p>
  <w:p w:rsidR="00205162" w:rsidRPr="00A2795D" w:rsidRDefault="00205162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205162" w:rsidRDefault="0020516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1FC7"/>
    <w:rsid w:val="00013647"/>
    <w:rsid w:val="000136C0"/>
    <w:rsid w:val="00023794"/>
    <w:rsid w:val="000325A5"/>
    <w:rsid w:val="00065B0D"/>
    <w:rsid w:val="00083341"/>
    <w:rsid w:val="000949C5"/>
    <w:rsid w:val="000A0FAD"/>
    <w:rsid w:val="000A4B5F"/>
    <w:rsid w:val="000C2564"/>
    <w:rsid w:val="000E3B1A"/>
    <w:rsid w:val="000F039F"/>
    <w:rsid w:val="000F7283"/>
    <w:rsid w:val="00126277"/>
    <w:rsid w:val="001436ED"/>
    <w:rsid w:val="00146E40"/>
    <w:rsid w:val="00172EF4"/>
    <w:rsid w:val="0018295F"/>
    <w:rsid w:val="00193600"/>
    <w:rsid w:val="001954A9"/>
    <w:rsid w:val="001B56C4"/>
    <w:rsid w:val="001F2E38"/>
    <w:rsid w:val="001F41C4"/>
    <w:rsid w:val="001F5A7F"/>
    <w:rsid w:val="00202432"/>
    <w:rsid w:val="0020516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C6485"/>
    <w:rsid w:val="002E429F"/>
    <w:rsid w:val="002E5015"/>
    <w:rsid w:val="0031748F"/>
    <w:rsid w:val="00333D5F"/>
    <w:rsid w:val="003678CA"/>
    <w:rsid w:val="00382B96"/>
    <w:rsid w:val="00393A0D"/>
    <w:rsid w:val="003B138A"/>
    <w:rsid w:val="003B42A8"/>
    <w:rsid w:val="003B5D16"/>
    <w:rsid w:val="003C13DB"/>
    <w:rsid w:val="003D23B1"/>
    <w:rsid w:val="003D58B3"/>
    <w:rsid w:val="003D7818"/>
    <w:rsid w:val="00404CFB"/>
    <w:rsid w:val="00414BFF"/>
    <w:rsid w:val="004313A4"/>
    <w:rsid w:val="00443F9F"/>
    <w:rsid w:val="0045450A"/>
    <w:rsid w:val="00463990"/>
    <w:rsid w:val="004722FD"/>
    <w:rsid w:val="00476DD6"/>
    <w:rsid w:val="004879E2"/>
    <w:rsid w:val="00497E65"/>
    <w:rsid w:val="004A0DEB"/>
    <w:rsid w:val="004A0E18"/>
    <w:rsid w:val="004A66C8"/>
    <w:rsid w:val="004C2D9A"/>
    <w:rsid w:val="004D1D0B"/>
    <w:rsid w:val="004F39EE"/>
    <w:rsid w:val="004F71FC"/>
    <w:rsid w:val="005049F9"/>
    <w:rsid w:val="005111FA"/>
    <w:rsid w:val="005142DF"/>
    <w:rsid w:val="00517972"/>
    <w:rsid w:val="005371DE"/>
    <w:rsid w:val="00537AC0"/>
    <w:rsid w:val="00550AEF"/>
    <w:rsid w:val="00564083"/>
    <w:rsid w:val="005655EB"/>
    <w:rsid w:val="00575206"/>
    <w:rsid w:val="00576527"/>
    <w:rsid w:val="00580A48"/>
    <w:rsid w:val="005A17EF"/>
    <w:rsid w:val="005A7039"/>
    <w:rsid w:val="005A7B00"/>
    <w:rsid w:val="005B6EC7"/>
    <w:rsid w:val="005C22F3"/>
    <w:rsid w:val="00601BF6"/>
    <w:rsid w:val="00615817"/>
    <w:rsid w:val="00616F71"/>
    <w:rsid w:val="0063796C"/>
    <w:rsid w:val="00641563"/>
    <w:rsid w:val="00643411"/>
    <w:rsid w:val="00660DDA"/>
    <w:rsid w:val="00664153"/>
    <w:rsid w:val="00666EB8"/>
    <w:rsid w:val="006A07FA"/>
    <w:rsid w:val="006A4659"/>
    <w:rsid w:val="006A63F3"/>
    <w:rsid w:val="006B06B5"/>
    <w:rsid w:val="007103AB"/>
    <w:rsid w:val="00731B69"/>
    <w:rsid w:val="007322C8"/>
    <w:rsid w:val="00732975"/>
    <w:rsid w:val="00742AAF"/>
    <w:rsid w:val="00743020"/>
    <w:rsid w:val="00744F7C"/>
    <w:rsid w:val="0074629A"/>
    <w:rsid w:val="0075202F"/>
    <w:rsid w:val="007577C3"/>
    <w:rsid w:val="0076267B"/>
    <w:rsid w:val="00762E17"/>
    <w:rsid w:val="00763410"/>
    <w:rsid w:val="00775304"/>
    <w:rsid w:val="00785301"/>
    <w:rsid w:val="0079403E"/>
    <w:rsid w:val="007972E2"/>
    <w:rsid w:val="007A3721"/>
    <w:rsid w:val="007A3C0B"/>
    <w:rsid w:val="007A3EB7"/>
    <w:rsid w:val="007B0C0F"/>
    <w:rsid w:val="007B38A2"/>
    <w:rsid w:val="007E5048"/>
    <w:rsid w:val="00801778"/>
    <w:rsid w:val="008337B0"/>
    <w:rsid w:val="00835828"/>
    <w:rsid w:val="00845A29"/>
    <w:rsid w:val="00871B6F"/>
    <w:rsid w:val="008A510E"/>
    <w:rsid w:val="008B3071"/>
    <w:rsid w:val="008C23DD"/>
    <w:rsid w:val="008D19B7"/>
    <w:rsid w:val="008D3075"/>
    <w:rsid w:val="008E0F87"/>
    <w:rsid w:val="008F015D"/>
    <w:rsid w:val="0090074C"/>
    <w:rsid w:val="00910438"/>
    <w:rsid w:val="009204DC"/>
    <w:rsid w:val="009451F1"/>
    <w:rsid w:val="00952A4B"/>
    <w:rsid w:val="00954E54"/>
    <w:rsid w:val="009643B0"/>
    <w:rsid w:val="0098557D"/>
    <w:rsid w:val="009A2352"/>
    <w:rsid w:val="009B4141"/>
    <w:rsid w:val="009C1693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11E5"/>
    <w:rsid w:val="00A154BD"/>
    <w:rsid w:val="00A20856"/>
    <w:rsid w:val="00A2795D"/>
    <w:rsid w:val="00A3703D"/>
    <w:rsid w:val="00A444F9"/>
    <w:rsid w:val="00A7394B"/>
    <w:rsid w:val="00A87B53"/>
    <w:rsid w:val="00A912F0"/>
    <w:rsid w:val="00A951D5"/>
    <w:rsid w:val="00A95905"/>
    <w:rsid w:val="00AA0CF2"/>
    <w:rsid w:val="00AB00DC"/>
    <w:rsid w:val="00AC5E8D"/>
    <w:rsid w:val="00AC7B00"/>
    <w:rsid w:val="00AE00EB"/>
    <w:rsid w:val="00AE1F03"/>
    <w:rsid w:val="00AE58AD"/>
    <w:rsid w:val="00AE78E9"/>
    <w:rsid w:val="00AF2CD9"/>
    <w:rsid w:val="00B34746"/>
    <w:rsid w:val="00B415AF"/>
    <w:rsid w:val="00B46128"/>
    <w:rsid w:val="00B527FC"/>
    <w:rsid w:val="00B568C1"/>
    <w:rsid w:val="00B56AE6"/>
    <w:rsid w:val="00B57202"/>
    <w:rsid w:val="00B761F7"/>
    <w:rsid w:val="00B87321"/>
    <w:rsid w:val="00BA3294"/>
    <w:rsid w:val="00BA4FE0"/>
    <w:rsid w:val="00BF62FA"/>
    <w:rsid w:val="00C03C2D"/>
    <w:rsid w:val="00C10833"/>
    <w:rsid w:val="00C25BBD"/>
    <w:rsid w:val="00C574A9"/>
    <w:rsid w:val="00C7238E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264D7"/>
    <w:rsid w:val="00D46446"/>
    <w:rsid w:val="00D555E6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1351C"/>
    <w:rsid w:val="00E254F6"/>
    <w:rsid w:val="00E30461"/>
    <w:rsid w:val="00E3073B"/>
    <w:rsid w:val="00E32201"/>
    <w:rsid w:val="00E37F95"/>
    <w:rsid w:val="00E86720"/>
    <w:rsid w:val="00E929A2"/>
    <w:rsid w:val="00EB7C24"/>
    <w:rsid w:val="00EF6D3D"/>
    <w:rsid w:val="00F03BD1"/>
    <w:rsid w:val="00F229C0"/>
    <w:rsid w:val="00F2550B"/>
    <w:rsid w:val="00F279CF"/>
    <w:rsid w:val="00F35C2A"/>
    <w:rsid w:val="00F643A9"/>
    <w:rsid w:val="00F81C98"/>
    <w:rsid w:val="00F83F4F"/>
    <w:rsid w:val="00F91602"/>
    <w:rsid w:val="00F93C65"/>
    <w:rsid w:val="00FA435F"/>
    <w:rsid w:val="00FB327E"/>
    <w:rsid w:val="00FB4191"/>
    <w:rsid w:val="00FB49E1"/>
    <w:rsid w:val="00FB58A4"/>
    <w:rsid w:val="00FC0D88"/>
    <w:rsid w:val="00FE1AA1"/>
    <w:rsid w:val="00F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765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3</cp:revision>
  <cp:lastPrinted>2021-04-02T10:20:00Z</cp:lastPrinted>
  <dcterms:created xsi:type="dcterms:W3CDTF">2021-03-31T06:37:00Z</dcterms:created>
  <dcterms:modified xsi:type="dcterms:W3CDTF">2021-04-02T10:35:00Z</dcterms:modified>
</cp:coreProperties>
</file>