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2779"/>
        <w:gridCol w:w="1171"/>
        <w:gridCol w:w="1032"/>
        <w:gridCol w:w="1274"/>
        <w:gridCol w:w="1968"/>
        <w:gridCol w:w="1866"/>
        <w:gridCol w:w="2499"/>
        <w:gridCol w:w="2036"/>
      </w:tblGrid>
      <w:tr w:rsidR="00517972" w:rsidRPr="0079403E" w:rsidTr="005B6EC7"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2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Ilość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74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Cena jedn. netto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(a x b = c)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podatku VAT</w:t>
            </w:r>
          </w:p>
          <w:p w:rsidR="00517972" w:rsidRPr="0079403E" w:rsidRDefault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(d)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brutto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(c + d)</w:t>
            </w:r>
          </w:p>
        </w:tc>
      </w:tr>
      <w:tr w:rsidR="00517972" w:rsidRPr="0079403E" w:rsidTr="001436ED">
        <w:trPr>
          <w:trHeight w:val="661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8A510E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328 </w:t>
            </w:r>
            <w:r w:rsidR="005B6EC7" w:rsidRPr="0079403E">
              <w:rPr>
                <w:rFonts w:ascii="Tahoma" w:hAnsi="Tahoma" w:cs="Tahoma"/>
              </w:rPr>
              <w:t>ton</w:t>
            </w:r>
            <w:r w:rsidR="00A2795D"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ind w:right="-212"/>
              <w:rPr>
                <w:rFonts w:ascii="Tahoma" w:hAnsi="Tahoma" w:cs="Tahoma"/>
              </w:rPr>
            </w:pPr>
          </w:p>
        </w:tc>
      </w:tr>
      <w:tr w:rsidR="00517972" w:rsidRPr="0079403E" w:rsidTr="001436ED">
        <w:trPr>
          <w:trHeight w:val="700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</w:t>
            </w:r>
            <w:r w:rsidR="00615817" w:rsidRPr="0079403E">
              <w:rPr>
                <w:rFonts w:ascii="Tahoma" w:hAnsi="Tahoma" w:cs="Tahoma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r w:rsidR="005B6EC7" w:rsidRPr="0079403E">
              <w:rPr>
                <w:rFonts w:ascii="Tahoma" w:hAnsi="Tahoma" w:cs="Tahoma"/>
              </w:rPr>
              <w:t>12 miesięcy</w:t>
            </w:r>
            <w:r w:rsidRPr="0079403E">
              <w:rPr>
                <w:rFonts w:ascii="Tahoma" w:hAnsi="Tahoma" w:cs="Tahoma"/>
              </w:rPr>
              <w:t>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111E5">
        <w:trPr>
          <w:trHeight w:val="855"/>
        </w:trPr>
        <w:tc>
          <w:tcPr>
            <w:tcW w:w="0" w:type="auto"/>
          </w:tcPr>
          <w:p w:rsidR="005B6EC7" w:rsidRPr="0079403E" w:rsidRDefault="005B6EC7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EB7C24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</w:t>
            </w:r>
            <w:r w:rsidR="005B6EC7" w:rsidRPr="0079403E">
              <w:rPr>
                <w:rFonts w:ascii="Tahoma" w:hAnsi="Tahoma" w:cs="Tahoma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1436ED">
        <w:trPr>
          <w:trHeight w:val="740"/>
        </w:trPr>
        <w:tc>
          <w:tcPr>
            <w:tcW w:w="0" w:type="auto"/>
          </w:tcPr>
          <w:p w:rsidR="005B6EC7" w:rsidRPr="0079403E" w:rsidRDefault="005B6EC7" w:rsidP="000237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45450A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</w:t>
            </w:r>
            <w:r w:rsidR="005B6EC7" w:rsidRPr="0079403E">
              <w:rPr>
                <w:rFonts w:ascii="Tahoma" w:hAnsi="Tahoma" w:cs="Tahoma"/>
              </w:rPr>
              <w:t>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574A9" w:rsidRPr="0079403E" w:rsidRDefault="00C574A9">
      <w:pPr>
        <w:rPr>
          <w:rFonts w:ascii="Tahoma" w:hAnsi="Tahoma" w:cs="Tahoma"/>
        </w:rPr>
      </w:pPr>
    </w:p>
    <w:p w:rsidR="0074629A" w:rsidRPr="0079403E" w:rsidRDefault="0074629A" w:rsidP="0074629A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74629A" w:rsidRPr="0079403E" w:rsidRDefault="0074629A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Pr="0079403E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Pr="0079403E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B6EC7" w:rsidRPr="0079403E" w:rsidRDefault="005B6EC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25BBD" w:rsidRPr="0079403E" w:rsidRDefault="00C25BB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517972" w:rsidRPr="0079403E" w:rsidTr="00FA05B9">
        <w:trPr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79403E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 w:rsidR="00205162"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517972" w:rsidRPr="0079403E" w:rsidTr="00FA05B9">
        <w:trPr>
          <w:trHeight w:val="461"/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517972" w:rsidRPr="0079403E" w:rsidRDefault="009D3196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652 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762E17" w:rsidRPr="005F487A">
              <w:rPr>
                <w:rFonts w:ascii="Arial" w:hAnsi="Arial" w:cs="Arial"/>
                <w:sz w:val="18"/>
                <w:szCs w:val="18"/>
              </w:rPr>
              <w:t>40L</w:t>
            </w:r>
            <w:r w:rsidR="00762E17"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9C1693">
              <w:rPr>
                <w:rFonts w:ascii="Tahoma" w:hAnsi="Tahoma" w:cs="Tahoma"/>
              </w:rPr>
              <w:t xml:space="preserve">4 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011FC7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5L/0,8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9C1693">
              <w:rPr>
                <w:rFonts w:ascii="Tahoma" w:hAnsi="Tahoma" w:cs="Tahoma"/>
              </w:rPr>
              <w:t>32</w:t>
            </w:r>
          </w:p>
        </w:tc>
        <w:tc>
          <w:tcPr>
            <w:tcW w:w="789" w:type="pct"/>
          </w:tcPr>
          <w:p w:rsidR="00126277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97E65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C7238E"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83 butli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04CFB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="00497E65">
              <w:rPr>
                <w:rFonts w:ascii="Tahoma" w:hAnsi="Tahoma" w:cs="Tahoma"/>
              </w:rPr>
              <w:t xml:space="preserve"> butli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FA05B9" w:rsidRPr="0079403E" w:rsidTr="0027011D">
        <w:trPr>
          <w:jc w:val="right"/>
        </w:trPr>
        <w:tc>
          <w:tcPr>
            <w:tcW w:w="184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  <w:b/>
                <w:bCs/>
              </w:rPr>
            </w:pPr>
            <w:r w:rsidRPr="0027011D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BUTLA NA TLEN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 xml:space="preserve">/5L/0,8 </w:t>
            </w:r>
            <w:proofErr w:type="spellStart"/>
            <w:r w:rsidRPr="0027011D">
              <w:rPr>
                <w:rFonts w:ascii="Tahoma" w:hAnsi="Tahoma" w:cs="Tahoma"/>
              </w:rPr>
              <w:t>M³</w:t>
            </w:r>
            <w:proofErr w:type="spellEnd"/>
            <w:r w:rsidRPr="0027011D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  <w:shd w:val="clear" w:color="auto" w:fill="auto"/>
          </w:tcPr>
          <w:p w:rsidR="00FA05B9" w:rsidRPr="0027011D" w:rsidRDefault="00FA05B9" w:rsidP="00F029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1 butla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ZA 1 BUTLĘ / DZIEŃ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 xml:space="preserve">Za 365 DNI/12MIES/: </w:t>
            </w:r>
          </w:p>
          <w:p w:rsidR="00FA05B9" w:rsidRPr="0027011D" w:rsidRDefault="00FA05B9" w:rsidP="00F0297F">
            <w:pPr>
              <w:rPr>
                <w:rFonts w:ascii="Tahoma" w:hAnsi="Tahoma" w:cs="Tahoma"/>
              </w:rPr>
            </w:pPr>
            <w:r w:rsidRPr="0027011D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:rsidR="00FA05B9" w:rsidRPr="0027011D" w:rsidRDefault="00FA05B9" w:rsidP="00F0297F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  <w:shd w:val="clear" w:color="auto" w:fill="auto"/>
          </w:tcPr>
          <w:p w:rsidR="00FA05B9" w:rsidRPr="0027011D" w:rsidRDefault="00FA05B9" w:rsidP="00F0297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jc w:val="right"/>
        </w:trPr>
        <w:tc>
          <w:tcPr>
            <w:tcW w:w="184" w:type="pct"/>
          </w:tcPr>
          <w:p w:rsidR="00497E65" w:rsidRPr="0079403E" w:rsidRDefault="00404CFB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011FC7"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9C1693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497E65">
              <w:rPr>
                <w:rFonts w:ascii="Tahoma" w:hAnsi="Tahoma" w:cs="Tahoma"/>
              </w:rPr>
              <w:t xml:space="preserve"> butla miesięcznie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FA05B9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97E65" w:rsidRPr="0079403E" w:rsidRDefault="00497E65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C574A9" w:rsidRPr="0079403E" w:rsidRDefault="00C574A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023794" w:rsidRDefault="00C574A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BF62FA" w:rsidRPr="0079403E" w:rsidRDefault="00BF62FA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lastRenderedPageBreak/>
        <w:t>Pieczęć Wykonawcy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Pr="0079403E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79403E" w:rsidRPr="0079403E" w:rsidTr="00083341">
        <w:trPr>
          <w:jc w:val="right"/>
        </w:trPr>
        <w:tc>
          <w:tcPr>
            <w:tcW w:w="184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D264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48" w:type="pct"/>
            <w:gridSpan w:val="2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Napełnianie butli argonem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6A4659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BUTLĘ /5 l </w:t>
            </w:r>
            <w:r w:rsidR="006A4659" w:rsidRPr="0079403E">
              <w:rPr>
                <w:rFonts w:ascii="Tahoma" w:hAnsi="Tahoma" w:cs="Tahoma"/>
              </w:rPr>
              <w:t>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: CO - 0,3% (dolna granica stężenia 0,294% górna granica stężenia 0,306%), CH</w:t>
            </w:r>
            <w:r w:rsidRPr="0079403E">
              <w:rPr>
                <w:rFonts w:ascii="Tahoma" w:hAnsi="Tahoma" w:cs="Tahoma"/>
                <w:vertAlign w:val="subscript"/>
              </w:rPr>
              <w:t xml:space="preserve">4 </w:t>
            </w:r>
            <w:r w:rsidRPr="0079403E">
              <w:rPr>
                <w:rFonts w:ascii="Tahoma" w:hAnsi="Tahoma" w:cs="Tahoma"/>
              </w:rPr>
              <w:t>- 0,3%czystość gazu metanu 5.0  (dolna granica stężenia 0,294% górna granica stężenia 0,306%), C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H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>- 0,3% (dolna granica stężenia 0,294% górna granica stężenia 0,306%),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- 21% (dolna granica stężenia 20,58% górna granica stężenia 21,42%),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193600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  <w:r w:rsidR="004D1D0B"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6A4659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726" w:type="pct"/>
          </w:tcPr>
          <w:p w:rsidR="004D1D0B" w:rsidRPr="0079403E" w:rsidRDefault="0079403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</w:tcPr>
          <w:p w:rsidR="004D1D0B" w:rsidRPr="0079403E" w:rsidRDefault="004D1D0B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083341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3D23B1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D1D0B" w:rsidRPr="0079403E" w:rsidRDefault="004D1D0B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6A4659" w:rsidRPr="0079403E" w:rsidRDefault="006A4659" w:rsidP="006A465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6A4659" w:rsidRDefault="006A4659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6A4659" w:rsidRPr="0079403E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023794" w:rsidRPr="0079403E" w:rsidRDefault="00D264D7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4</w:t>
      </w:r>
      <w:r w:rsidR="00023794" w:rsidRPr="0079403E">
        <w:rPr>
          <w:rFonts w:ascii="Tahoma" w:hAnsi="Tahoma" w:cs="Tahoma"/>
          <w:b/>
        </w:rPr>
        <w:t xml:space="preserve"> GAZY TECHNICZNE</w:t>
      </w:r>
    </w:p>
    <w:p w:rsidR="00023794" w:rsidRPr="0079403E" w:rsidRDefault="00023794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pPr w:leftFromText="141" w:rightFromText="141" w:horzAnchor="margin" w:tblpY="540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8"/>
        <w:gridCol w:w="1839"/>
        <w:gridCol w:w="1625"/>
        <w:gridCol w:w="1177"/>
        <w:gridCol w:w="2220"/>
        <w:gridCol w:w="2911"/>
        <w:gridCol w:w="1034"/>
        <w:gridCol w:w="1321"/>
        <w:gridCol w:w="1666"/>
      </w:tblGrid>
      <w:tr w:rsidR="00023794" w:rsidRPr="0079403E" w:rsidTr="002E5015">
        <w:tc>
          <w:tcPr>
            <w:tcW w:w="277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lastRenderedPageBreak/>
              <w:t>Lp.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2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4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3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023794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451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9" w:type="pct"/>
          </w:tcPr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023794" w:rsidRPr="0079403E" w:rsidRDefault="00023794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FB327E" w:rsidP="002E5015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41" w:type="pct"/>
            <w:gridSpan w:val="2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DA72E5" w:rsidRPr="0079403E">
              <w:rPr>
                <w:rFonts w:ascii="Tahoma" w:hAnsi="Tahoma" w:cs="Tahoma"/>
              </w:rPr>
              <w:t>:</w:t>
            </w:r>
            <w:r w:rsidR="002934BF" w:rsidRPr="0079403E">
              <w:rPr>
                <w:rFonts w:ascii="Tahoma" w:hAnsi="Tahoma" w:cs="Tahoma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  <w:r w:rsidR="002934BF"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55"/>
        </w:trPr>
        <w:tc>
          <w:tcPr>
            <w:tcW w:w="277" w:type="pct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41" w:type="pct"/>
            <w:gridSpan w:val="2"/>
          </w:tcPr>
          <w:p w:rsidR="00065B0D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</w:p>
          <w:p w:rsidR="00FB327E" w:rsidRPr="0079403E" w:rsidRDefault="00065B0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mieszanina gazowa o składzie He - 9,3% (dolna granica stężenia 8,835% górna granica stężenia 9,765%),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="00FB327E"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023794" w:rsidRPr="0079403E" w:rsidTr="002E5015">
        <w:trPr>
          <w:trHeight w:val="601"/>
        </w:trPr>
        <w:tc>
          <w:tcPr>
            <w:tcW w:w="277" w:type="pct"/>
          </w:tcPr>
          <w:p w:rsidR="00023794" w:rsidRPr="0079403E" w:rsidRDefault="00A20856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</w:t>
            </w:r>
            <w:r w:rsidR="00576527" w:rsidRPr="0079403E">
              <w:rPr>
                <w:rFonts w:ascii="Tahoma" w:hAnsi="Tahoma" w:cs="Tahoma"/>
              </w:rPr>
              <w:t>SPOŻYWCZY</w:t>
            </w:r>
            <w:r w:rsidRPr="0079403E">
              <w:rPr>
                <w:rFonts w:ascii="Tahoma" w:hAnsi="Tahoma" w:cs="Tahoma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79403E" w:rsidRDefault="00023794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023794" w:rsidRPr="0079403E" w:rsidRDefault="00C03C2D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 </w:t>
            </w:r>
            <w:r w:rsidR="00023794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58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E86720" w:rsidRPr="0079403E">
              <w:rPr>
                <w:rFonts w:ascii="Tahoma" w:hAnsi="Tahoma" w:cs="Tahoma"/>
              </w:rPr>
              <w:t>26</w:t>
            </w:r>
            <w:r w:rsidRPr="0079403E">
              <w:rPr>
                <w:rFonts w:ascii="Tahoma" w:hAnsi="Tahoma" w:cs="Tahoma"/>
              </w:rPr>
              <w:t xml:space="preserve"> KG/</w:t>
            </w: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  <w:p w:rsidR="00023794" w:rsidRPr="0079403E" w:rsidRDefault="00023794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</w:t>
            </w:r>
          </w:p>
        </w:tc>
        <w:tc>
          <w:tcPr>
            <w:tcW w:w="994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023794" w:rsidRPr="0079403E" w:rsidRDefault="00023794" w:rsidP="002E5015">
            <w:pPr>
              <w:rPr>
                <w:rFonts w:ascii="Tahoma" w:hAnsi="Tahoma" w:cs="Tahoma"/>
              </w:rPr>
            </w:pPr>
          </w:p>
        </w:tc>
      </w:tr>
      <w:tr w:rsidR="00205162" w:rsidRPr="0079403E" w:rsidTr="002E5015">
        <w:tc>
          <w:tcPr>
            <w:tcW w:w="3627" w:type="pct"/>
            <w:gridSpan w:val="7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3" w:type="pct"/>
          </w:tcPr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E50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23%</w:t>
            </w:r>
          </w:p>
        </w:tc>
        <w:tc>
          <w:tcPr>
            <w:tcW w:w="1020" w:type="pct"/>
            <w:gridSpan w:val="2"/>
          </w:tcPr>
          <w:p w:rsidR="00205162" w:rsidRPr="0079403E" w:rsidRDefault="00205162" w:rsidP="002E5015">
            <w:pPr>
              <w:rPr>
                <w:rFonts w:ascii="Tahoma" w:hAnsi="Tahoma" w:cs="Tahoma"/>
                <w:b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FB58A4" w:rsidRPr="0079403E">
              <w:rPr>
                <w:rFonts w:ascii="Tahoma" w:hAnsi="Tahoma" w:cs="Tahoma"/>
              </w:rPr>
              <w:t>poz. 1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  <w:r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728"/>
        </w:trPr>
        <w:tc>
          <w:tcPr>
            <w:tcW w:w="290" w:type="pct"/>
            <w:gridSpan w:val="2"/>
          </w:tcPr>
          <w:p w:rsidR="00FB327E" w:rsidRPr="0079403E" w:rsidRDefault="00404CFB" w:rsidP="002E50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2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79403E" w:rsidRDefault="00FB327E" w:rsidP="002E501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2812D2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</w:t>
            </w:r>
            <w:r w:rsidR="00FB327E" w:rsidRPr="0079403E">
              <w:rPr>
                <w:rFonts w:ascii="Tahoma" w:hAnsi="Tahoma" w:cs="Tahoma"/>
              </w:rPr>
              <w:t xml:space="preserve"> butle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  <w:p w:rsidR="00FB327E" w:rsidRPr="0079403E" w:rsidRDefault="00FB327E" w:rsidP="002E501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2E5015">
            <w:pPr>
              <w:rPr>
                <w:rFonts w:ascii="Tahoma" w:hAnsi="Tahoma" w:cs="Tahoma"/>
              </w:rPr>
            </w:pPr>
          </w:p>
        </w:tc>
      </w:tr>
      <w:tr w:rsidR="00FB327E" w:rsidRPr="0079403E" w:rsidTr="002E5015">
        <w:trPr>
          <w:trHeight w:val="852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79403E" w:rsidRDefault="00FB327E" w:rsidP="002E501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4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9" w:type="pct"/>
          </w:tcPr>
          <w:p w:rsidR="00FB327E" w:rsidRPr="0079403E" w:rsidRDefault="00FB327E" w:rsidP="002E501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8C23DD" w:rsidRPr="0079403E" w:rsidRDefault="008C23DD" w:rsidP="00023794">
      <w:pPr>
        <w:rPr>
          <w:rFonts w:ascii="Tahoma" w:hAnsi="Tahoma" w:cs="Tahoma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2E5015" w:rsidRDefault="002E5015" w:rsidP="00023794">
      <w:pPr>
        <w:pStyle w:val="Tekstpodstawowy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8C23DD" w:rsidRPr="0079403E" w:rsidRDefault="008C23DD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F93C65" w:rsidRPr="0079403E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763410" w:rsidRDefault="00763410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36"/>
        <w:gridCol w:w="1622"/>
        <w:gridCol w:w="1169"/>
        <w:gridCol w:w="2320"/>
        <w:gridCol w:w="2905"/>
        <w:gridCol w:w="1031"/>
        <w:gridCol w:w="1316"/>
        <w:gridCol w:w="1672"/>
      </w:tblGrid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4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AA0CF2" w:rsidRPr="0079403E" w:rsidRDefault="00205162" w:rsidP="00BA32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5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3678CA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01" w:type="pct"/>
          </w:tcPr>
          <w:p w:rsidR="00AA0CF2" w:rsidRPr="0079403E" w:rsidRDefault="00537AC0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="00F35C2A" w:rsidRPr="0079403E">
              <w:rPr>
                <w:rFonts w:ascii="Tahoma" w:hAnsi="Tahoma" w:cs="Tahoma"/>
              </w:rPr>
              <w:t>00</w:t>
            </w:r>
            <w:r w:rsidR="00AA0CF2" w:rsidRPr="0079403E">
              <w:rPr>
                <w:rFonts w:ascii="Tahoma" w:hAnsi="Tahoma" w:cs="Tahoma"/>
              </w:rPr>
              <w:t xml:space="preserve"> kg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354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A0CF2" w:rsidRPr="0079403E" w:rsidRDefault="00AA0CF2" w:rsidP="00AA0CF2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sectPr w:rsidR="00AA0CF2" w:rsidRPr="0079403E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3B" w:rsidRDefault="00E3073B">
      <w:r>
        <w:separator/>
      </w:r>
    </w:p>
  </w:endnote>
  <w:endnote w:type="continuationSeparator" w:id="0">
    <w:p w:rsidR="00E3073B" w:rsidRDefault="00E3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Default="009924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1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011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05162" w:rsidRDefault="002051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3B" w:rsidRDefault="00E3073B">
      <w:r>
        <w:separator/>
      </w:r>
    </w:p>
  </w:footnote>
  <w:footnote w:type="continuationSeparator" w:id="0">
    <w:p w:rsidR="00E3073B" w:rsidRDefault="00E30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Pr="00FB4191" w:rsidRDefault="00205162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FA435F">
      <w:rPr>
        <w:rFonts w:ascii="Calibri" w:hAnsi="Calibri"/>
        <w:sz w:val="22"/>
        <w:szCs w:val="22"/>
      </w:rPr>
      <w:t>04/2021</w:t>
    </w:r>
  </w:p>
  <w:p w:rsidR="00205162" w:rsidRPr="00A2795D" w:rsidRDefault="00205162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205162" w:rsidRDefault="002051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1FC7"/>
    <w:rsid w:val="00013647"/>
    <w:rsid w:val="000136C0"/>
    <w:rsid w:val="00023794"/>
    <w:rsid w:val="000325A5"/>
    <w:rsid w:val="00065B0D"/>
    <w:rsid w:val="00083341"/>
    <w:rsid w:val="000949C5"/>
    <w:rsid w:val="000A0FAD"/>
    <w:rsid w:val="000A4B5F"/>
    <w:rsid w:val="000C2564"/>
    <w:rsid w:val="000E3B1A"/>
    <w:rsid w:val="000F039F"/>
    <w:rsid w:val="000F7283"/>
    <w:rsid w:val="00126277"/>
    <w:rsid w:val="001436ED"/>
    <w:rsid w:val="00146E40"/>
    <w:rsid w:val="00172EF4"/>
    <w:rsid w:val="0018295F"/>
    <w:rsid w:val="00193600"/>
    <w:rsid w:val="001954A9"/>
    <w:rsid w:val="001B56C4"/>
    <w:rsid w:val="001F2E38"/>
    <w:rsid w:val="001F41C4"/>
    <w:rsid w:val="001F5A7F"/>
    <w:rsid w:val="00202432"/>
    <w:rsid w:val="00205162"/>
    <w:rsid w:val="0020716E"/>
    <w:rsid w:val="00220033"/>
    <w:rsid w:val="00221FB4"/>
    <w:rsid w:val="00225CE0"/>
    <w:rsid w:val="002271BB"/>
    <w:rsid w:val="00237112"/>
    <w:rsid w:val="002510BE"/>
    <w:rsid w:val="00263283"/>
    <w:rsid w:val="0026694F"/>
    <w:rsid w:val="0027011D"/>
    <w:rsid w:val="00270AA9"/>
    <w:rsid w:val="00274882"/>
    <w:rsid w:val="002812D2"/>
    <w:rsid w:val="00283BC0"/>
    <w:rsid w:val="002865C4"/>
    <w:rsid w:val="002931CC"/>
    <w:rsid w:val="002934BF"/>
    <w:rsid w:val="002C6485"/>
    <w:rsid w:val="002E429F"/>
    <w:rsid w:val="002E5015"/>
    <w:rsid w:val="0031748F"/>
    <w:rsid w:val="00333D5F"/>
    <w:rsid w:val="003678CA"/>
    <w:rsid w:val="00382B96"/>
    <w:rsid w:val="00393A0D"/>
    <w:rsid w:val="003B138A"/>
    <w:rsid w:val="003B42A8"/>
    <w:rsid w:val="003B5D16"/>
    <w:rsid w:val="003C13DB"/>
    <w:rsid w:val="003D23B1"/>
    <w:rsid w:val="003D58B3"/>
    <w:rsid w:val="003D7818"/>
    <w:rsid w:val="00404CFB"/>
    <w:rsid w:val="00414BFF"/>
    <w:rsid w:val="004313A4"/>
    <w:rsid w:val="00443F9F"/>
    <w:rsid w:val="0045450A"/>
    <w:rsid w:val="00463990"/>
    <w:rsid w:val="004722FD"/>
    <w:rsid w:val="00476DD6"/>
    <w:rsid w:val="004879E2"/>
    <w:rsid w:val="00497E65"/>
    <w:rsid w:val="004A0DEB"/>
    <w:rsid w:val="004A0E18"/>
    <w:rsid w:val="004A66C8"/>
    <w:rsid w:val="004C2D9A"/>
    <w:rsid w:val="004D1D0B"/>
    <w:rsid w:val="004F39EE"/>
    <w:rsid w:val="004F71FC"/>
    <w:rsid w:val="005049F9"/>
    <w:rsid w:val="005111FA"/>
    <w:rsid w:val="005142DF"/>
    <w:rsid w:val="00517972"/>
    <w:rsid w:val="005371DE"/>
    <w:rsid w:val="00537AC0"/>
    <w:rsid w:val="00550AEF"/>
    <w:rsid w:val="00564083"/>
    <w:rsid w:val="005655EB"/>
    <w:rsid w:val="00575206"/>
    <w:rsid w:val="00576527"/>
    <w:rsid w:val="00580A48"/>
    <w:rsid w:val="005A17EF"/>
    <w:rsid w:val="005A7039"/>
    <w:rsid w:val="005A7B00"/>
    <w:rsid w:val="005B6EC7"/>
    <w:rsid w:val="005C22F3"/>
    <w:rsid w:val="00601BF6"/>
    <w:rsid w:val="00615817"/>
    <w:rsid w:val="00616F71"/>
    <w:rsid w:val="0063796C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7103AB"/>
    <w:rsid w:val="00731B69"/>
    <w:rsid w:val="007322C8"/>
    <w:rsid w:val="00732975"/>
    <w:rsid w:val="00742AAF"/>
    <w:rsid w:val="00743020"/>
    <w:rsid w:val="00744F7C"/>
    <w:rsid w:val="0074629A"/>
    <w:rsid w:val="0075202F"/>
    <w:rsid w:val="007577C3"/>
    <w:rsid w:val="0076267B"/>
    <w:rsid w:val="00762E17"/>
    <w:rsid w:val="00763410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337B0"/>
    <w:rsid w:val="00835828"/>
    <w:rsid w:val="00845A29"/>
    <w:rsid w:val="00871B6F"/>
    <w:rsid w:val="008A510E"/>
    <w:rsid w:val="008B3071"/>
    <w:rsid w:val="008C23DD"/>
    <w:rsid w:val="008D19B7"/>
    <w:rsid w:val="008D3075"/>
    <w:rsid w:val="008E0F87"/>
    <w:rsid w:val="008F015D"/>
    <w:rsid w:val="0090074C"/>
    <w:rsid w:val="00910438"/>
    <w:rsid w:val="009204DC"/>
    <w:rsid w:val="009451F1"/>
    <w:rsid w:val="00952A4B"/>
    <w:rsid w:val="00954E54"/>
    <w:rsid w:val="009643B0"/>
    <w:rsid w:val="0098557D"/>
    <w:rsid w:val="0099242E"/>
    <w:rsid w:val="009A2352"/>
    <w:rsid w:val="009B4141"/>
    <w:rsid w:val="009C1693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11E5"/>
    <w:rsid w:val="00A154BD"/>
    <w:rsid w:val="00A20856"/>
    <w:rsid w:val="00A2795D"/>
    <w:rsid w:val="00A3703D"/>
    <w:rsid w:val="00A444F9"/>
    <w:rsid w:val="00A7394B"/>
    <w:rsid w:val="00A87B53"/>
    <w:rsid w:val="00A912F0"/>
    <w:rsid w:val="00A951D5"/>
    <w:rsid w:val="00A95905"/>
    <w:rsid w:val="00AA0CF2"/>
    <w:rsid w:val="00AB00DC"/>
    <w:rsid w:val="00AC5E8D"/>
    <w:rsid w:val="00AC7B00"/>
    <w:rsid w:val="00AE00EB"/>
    <w:rsid w:val="00AE1F03"/>
    <w:rsid w:val="00AE58AD"/>
    <w:rsid w:val="00AE78E9"/>
    <w:rsid w:val="00AF2CD9"/>
    <w:rsid w:val="00B34746"/>
    <w:rsid w:val="00B415AF"/>
    <w:rsid w:val="00B46128"/>
    <w:rsid w:val="00B527FC"/>
    <w:rsid w:val="00B568C1"/>
    <w:rsid w:val="00B56AE6"/>
    <w:rsid w:val="00B57202"/>
    <w:rsid w:val="00B761F7"/>
    <w:rsid w:val="00B87321"/>
    <w:rsid w:val="00BA3294"/>
    <w:rsid w:val="00BA4FE0"/>
    <w:rsid w:val="00BF62FA"/>
    <w:rsid w:val="00C03C2D"/>
    <w:rsid w:val="00C10833"/>
    <w:rsid w:val="00C25BBD"/>
    <w:rsid w:val="00C574A9"/>
    <w:rsid w:val="00C7238E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54F6"/>
    <w:rsid w:val="00E30461"/>
    <w:rsid w:val="00E3073B"/>
    <w:rsid w:val="00E32201"/>
    <w:rsid w:val="00E37F95"/>
    <w:rsid w:val="00E86720"/>
    <w:rsid w:val="00E929A2"/>
    <w:rsid w:val="00EB7C24"/>
    <w:rsid w:val="00EF6D3D"/>
    <w:rsid w:val="00F03BD1"/>
    <w:rsid w:val="00F229C0"/>
    <w:rsid w:val="00F2550B"/>
    <w:rsid w:val="00F279CF"/>
    <w:rsid w:val="00F35C2A"/>
    <w:rsid w:val="00F643A9"/>
    <w:rsid w:val="00F81C98"/>
    <w:rsid w:val="00F83F4F"/>
    <w:rsid w:val="00F91602"/>
    <w:rsid w:val="00F93C65"/>
    <w:rsid w:val="00FA05B9"/>
    <w:rsid w:val="00FA435F"/>
    <w:rsid w:val="00FB327E"/>
    <w:rsid w:val="00FB4191"/>
    <w:rsid w:val="00FB49E1"/>
    <w:rsid w:val="00FB58A4"/>
    <w:rsid w:val="00FC0D88"/>
    <w:rsid w:val="00FE1AA1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2</cp:revision>
  <cp:lastPrinted>2021-04-02T10:20:00Z</cp:lastPrinted>
  <dcterms:created xsi:type="dcterms:W3CDTF">2021-04-16T11:59:00Z</dcterms:created>
  <dcterms:modified xsi:type="dcterms:W3CDTF">2021-04-16T11:59:00Z</dcterms:modified>
</cp:coreProperties>
</file>