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będą przechowywane, zgodnie z art. 78 ust. 1</w:t>
      </w:r>
      <w:r w:rsidR="00631B38">
        <w:rPr>
          <w:rFonts w:ascii="Arial" w:eastAsia="Times New Roman" w:hAnsi="Arial" w:cs="Arial"/>
          <w:lang w:eastAsia="pl-PL"/>
        </w:rPr>
        <w:t xml:space="preserve"> i 4</w:t>
      </w:r>
      <w:r w:rsidRPr="00064FCD">
        <w:rPr>
          <w:rFonts w:ascii="Arial" w:eastAsia="Times New Roman" w:hAnsi="Arial" w:cs="Arial"/>
          <w:lang w:eastAsia="pl-PL"/>
        </w:rPr>
        <w:t xml:space="preserve">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064FCD">
        <w:rPr>
          <w:rFonts w:ascii="Arial" w:eastAsia="Times New Roman" w:hAnsi="Arial" w:cs="Arial"/>
          <w:lang w:eastAsia="pl-PL"/>
        </w:rPr>
        <w:t>mowaw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64FC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64FC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85" w:rsidRDefault="00AA2885" w:rsidP="00850CF0">
      <w:pPr>
        <w:spacing w:after="0" w:line="240" w:lineRule="auto"/>
      </w:pPr>
      <w:r>
        <w:separator/>
      </w:r>
    </w:p>
  </w:endnote>
  <w:endnote w:type="continuationSeparator" w:id="0">
    <w:p w:rsidR="00AA2885" w:rsidRDefault="00AA2885" w:rsidP="0085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11" w:rsidRDefault="00B57F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11" w:rsidRDefault="00B57F1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11" w:rsidRDefault="00B57F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85" w:rsidRDefault="00AA2885" w:rsidP="00850CF0">
      <w:pPr>
        <w:spacing w:after="0" w:line="240" w:lineRule="auto"/>
      </w:pPr>
      <w:r>
        <w:separator/>
      </w:r>
    </w:p>
  </w:footnote>
  <w:footnote w:type="continuationSeparator" w:id="0">
    <w:p w:rsidR="00AA2885" w:rsidRDefault="00AA2885" w:rsidP="0085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11" w:rsidRDefault="00B57F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F0" w:rsidRDefault="00B57F11" w:rsidP="00850CF0">
    <w:pPr>
      <w:pStyle w:val="Nagwek"/>
      <w:jc w:val="right"/>
    </w:pPr>
    <w:r>
      <w:t xml:space="preserve">Załącznik nr </w:t>
    </w:r>
    <w:r>
      <w:t>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11" w:rsidRDefault="00B57F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CD"/>
    <w:rsid w:val="00064FCD"/>
    <w:rsid w:val="000B1FCA"/>
    <w:rsid w:val="00455A10"/>
    <w:rsid w:val="00631B38"/>
    <w:rsid w:val="007A4D9B"/>
    <w:rsid w:val="00850CF0"/>
    <w:rsid w:val="00954A50"/>
    <w:rsid w:val="0095549F"/>
    <w:rsid w:val="00987029"/>
    <w:rsid w:val="00A4637D"/>
    <w:rsid w:val="00AA2885"/>
    <w:rsid w:val="00B57F11"/>
    <w:rsid w:val="00BF2E7F"/>
    <w:rsid w:val="00D204C2"/>
    <w:rsid w:val="00DE24FB"/>
    <w:rsid w:val="00DF7A98"/>
    <w:rsid w:val="00E16B67"/>
    <w:rsid w:val="00F1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CF0"/>
  </w:style>
  <w:style w:type="paragraph" w:styleId="Stopka">
    <w:name w:val="footer"/>
    <w:basedOn w:val="Normalny"/>
    <w:link w:val="StopkaZnak"/>
    <w:uiPriority w:val="99"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C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CF0"/>
  </w:style>
  <w:style w:type="paragraph" w:styleId="Stopka">
    <w:name w:val="footer"/>
    <w:basedOn w:val="Normalny"/>
    <w:link w:val="StopkaZnak"/>
    <w:uiPriority w:val="99"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szielinska</cp:lastModifiedBy>
  <cp:revision>3</cp:revision>
  <cp:lastPrinted>2021-05-11T08:22:00Z</cp:lastPrinted>
  <dcterms:created xsi:type="dcterms:W3CDTF">2021-05-19T09:33:00Z</dcterms:created>
  <dcterms:modified xsi:type="dcterms:W3CDTF">2021-05-19T09:34:00Z</dcterms:modified>
</cp:coreProperties>
</file>