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C3DD6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C3DD6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4C3DD6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B7710E" w:rsidRPr="004C3DD6">
        <w:rPr>
          <w:rFonts w:ascii="Bookman Old Style" w:eastAsia="Verdana" w:hAnsi="Bookman Old Style"/>
          <w:b w:val="0"/>
          <w:sz w:val="24"/>
          <w:szCs w:val="24"/>
        </w:rPr>
        <w:t>2</w:t>
      </w:r>
      <w:r w:rsidR="004C3DD6" w:rsidRPr="004C3DD6">
        <w:rPr>
          <w:rFonts w:ascii="Bookman Old Style" w:eastAsia="Verdana" w:hAnsi="Bookman Old Style"/>
          <w:b w:val="0"/>
          <w:sz w:val="24"/>
          <w:szCs w:val="24"/>
        </w:rPr>
        <w:t>4</w:t>
      </w:r>
      <w:r w:rsidR="00BA4562" w:rsidRPr="004C3DD6">
        <w:rPr>
          <w:rFonts w:ascii="Bookman Old Style" w:eastAsia="Verdana" w:hAnsi="Bookman Old Style"/>
          <w:b w:val="0"/>
          <w:sz w:val="24"/>
          <w:szCs w:val="24"/>
        </w:rPr>
        <w:t>/2021</w:t>
      </w:r>
    </w:p>
    <w:p w:rsidR="0005318C" w:rsidRPr="004C3DD6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C3DD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7710E" w:rsidRPr="004C3DD6">
        <w:rPr>
          <w:rFonts w:ascii="Bookman Old Style" w:hAnsi="Bookman Old Style"/>
          <w:b w:val="0"/>
          <w:sz w:val="24"/>
          <w:szCs w:val="24"/>
        </w:rPr>
        <w:t>27.09</w:t>
      </w:r>
      <w:r w:rsidR="00573A03" w:rsidRPr="004C3DD6">
        <w:rPr>
          <w:rFonts w:ascii="Bookman Old Style" w:hAnsi="Bookman Old Style"/>
          <w:b w:val="0"/>
          <w:sz w:val="24"/>
          <w:szCs w:val="24"/>
        </w:rPr>
        <w:t>.</w:t>
      </w:r>
      <w:r w:rsidR="00BA4562" w:rsidRPr="004C3DD6">
        <w:rPr>
          <w:rFonts w:ascii="Bookman Old Style" w:hAnsi="Bookman Old Style"/>
          <w:b w:val="0"/>
          <w:sz w:val="24"/>
          <w:szCs w:val="24"/>
        </w:rPr>
        <w:t>2021</w:t>
      </w:r>
      <w:r w:rsidR="00EF6F1B" w:rsidRPr="004C3DD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4C3DD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4C3DD6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4C3DD6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4C3DD6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4C3DD6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C3DD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4C3DD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4C3DD6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C3DD6">
        <w:rPr>
          <w:rFonts w:ascii="Bookman Old Style" w:hAnsi="Bookman Old Style"/>
          <w:sz w:val="24"/>
          <w:szCs w:val="24"/>
        </w:rPr>
        <w:t>z dnia 11 września 2019</w:t>
      </w:r>
      <w:r w:rsidR="00897785" w:rsidRPr="004C3DD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23A34" w:rsidRPr="004C3DD6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C3DD6">
        <w:rPr>
          <w:rFonts w:ascii="Bookman Old Style" w:hAnsi="Bookman Old Style"/>
          <w:sz w:val="24"/>
          <w:szCs w:val="24"/>
        </w:rPr>
        <w:t>(Dz. U z 2019 r. poz. 2019 ze zm.)</w:t>
      </w:r>
    </w:p>
    <w:p w:rsidR="00B7710E" w:rsidRPr="004C3DD6" w:rsidRDefault="00B7710E" w:rsidP="00B7710E">
      <w:pPr>
        <w:rPr>
          <w:rFonts w:ascii="Bookman Old Style" w:hAnsi="Bookman Old Style"/>
          <w:sz w:val="24"/>
          <w:szCs w:val="24"/>
        </w:rPr>
      </w:pPr>
    </w:p>
    <w:p w:rsidR="00567B71" w:rsidRPr="004C3DD6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B7710E" w:rsidRPr="004C3DD6" w:rsidRDefault="00B7710E" w:rsidP="00B7710E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4C3DD6">
        <w:rPr>
          <w:rFonts w:ascii="Bookman Old Style" w:hAnsi="Bookman Old Style"/>
          <w:b/>
          <w:sz w:val="24"/>
          <w:szCs w:val="24"/>
        </w:rPr>
        <w:t>Przedmiot zamówienia:</w:t>
      </w:r>
    </w:p>
    <w:p w:rsidR="004C3DD6" w:rsidRPr="004C3DD6" w:rsidRDefault="004C3DD6" w:rsidP="004C3DD6">
      <w:pPr>
        <w:keepLines/>
        <w:ind w:left="2552" w:hanging="2552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4C3DD6">
        <w:rPr>
          <w:rFonts w:ascii="Bookman Old Style" w:hAnsi="Bookman Old Style"/>
          <w:b/>
          <w:bCs/>
          <w:sz w:val="24"/>
          <w:szCs w:val="24"/>
        </w:rPr>
        <w:t>„</w:t>
      </w:r>
      <w:r w:rsidRPr="004C3DD6">
        <w:rPr>
          <w:rFonts w:ascii="Bookman Old Style" w:eastAsia="SimSun" w:hAnsi="Bookman Old Style"/>
          <w:b/>
          <w:bCs/>
          <w:sz w:val="24"/>
          <w:szCs w:val="24"/>
          <w:lang w:eastAsia="zh-CN"/>
        </w:rPr>
        <w:t xml:space="preserve">Zakup sprzętu do diagnostyki i leczenia raka płuca” </w:t>
      </w:r>
    </w:p>
    <w:p w:rsidR="007B3027" w:rsidRPr="004C3DD6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Pr="004C3DD6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4C3DD6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  <w:r w:rsidR="00A12F58" w:rsidRPr="004C3DD6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4C3DD6" w:rsidRPr="004C3DD6" w:rsidRDefault="004C3DD6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4C3DD6" w:rsidRPr="004C3DD6" w:rsidRDefault="004C3DD6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69"/>
        <w:gridCol w:w="3118"/>
      </w:tblGrid>
      <w:tr w:rsidR="004C3DD6" w:rsidRPr="004C3DD6" w:rsidTr="004C3DD6">
        <w:trPr>
          <w:trHeight w:val="12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D6" w:rsidRPr="004C3DD6" w:rsidRDefault="004C3DD6" w:rsidP="004C3DD6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D6" w:rsidRPr="004C3DD6" w:rsidRDefault="004C3DD6" w:rsidP="004C3DD6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Wartość brutto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(zł)</w:t>
            </w:r>
          </w:p>
        </w:tc>
      </w:tr>
      <w:tr w:rsidR="004C3DD6" w:rsidRPr="004C3DD6" w:rsidTr="004C3DD6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D6" w:rsidRPr="004C3DD6" w:rsidRDefault="004C3DD6" w:rsidP="004C3DD6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D6" w:rsidRPr="004C3DD6" w:rsidRDefault="004C3DD6" w:rsidP="004C3DD6">
            <w:pPr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 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296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300,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</w:t>
            </w:r>
          </w:p>
        </w:tc>
      </w:tr>
      <w:tr w:rsidR="004C3DD6" w:rsidRPr="004C3DD6" w:rsidTr="004C3DD6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D6" w:rsidRPr="004C3DD6" w:rsidRDefault="004C3DD6">
            <w:pPr>
              <w:rPr>
                <w:rFonts w:ascii="Bookman Old Style" w:hAnsi="Bookman Old Style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Pakiet nr 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D6" w:rsidRPr="004C3DD6" w:rsidRDefault="004C3DD6" w:rsidP="004C3DD6">
            <w:pPr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135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615,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</w:t>
            </w:r>
          </w:p>
        </w:tc>
      </w:tr>
      <w:tr w:rsidR="004C3DD6" w:rsidRPr="004C3DD6" w:rsidTr="004C3DD6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D6" w:rsidRPr="004C3DD6" w:rsidRDefault="004C3DD6">
            <w:pPr>
              <w:rPr>
                <w:rFonts w:ascii="Bookman Old Style" w:hAnsi="Bookman Old Style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Pakiet nr 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D6" w:rsidRPr="004C3DD6" w:rsidRDefault="004C3DD6" w:rsidP="004C3DD6">
            <w:pPr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71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615,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</w:t>
            </w:r>
          </w:p>
        </w:tc>
      </w:tr>
      <w:tr w:rsidR="004C3DD6" w:rsidRPr="004C3DD6" w:rsidTr="004C3DD6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3DD6" w:rsidRPr="004C3DD6" w:rsidRDefault="004C3DD6" w:rsidP="004C3DD6">
            <w:pPr>
              <w:jc w:val="right"/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3DD6" w:rsidRPr="004C3DD6" w:rsidRDefault="004C3DD6" w:rsidP="004C3DD6">
            <w:pPr>
              <w:jc w:val="right"/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4C3DD6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 </w:t>
            </w:r>
            <w:r w:rsidRPr="004C3DD6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503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530,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3DD6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:rsidR="004C3DD6" w:rsidRPr="004C3DD6" w:rsidRDefault="004C3DD6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44C3E" w:rsidRPr="004C3DD6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4C3DD6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4C3DD6" w:rsidRDefault="00567B71" w:rsidP="00C318C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67B71" w:rsidRPr="004C3DD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3DD6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1666B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2EF9-C701-4BDC-B6E9-64FB383A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2021-09-27T12:16:00Z</dcterms:created>
  <dcterms:modified xsi:type="dcterms:W3CDTF">2021-09-27T12:16:00Z</dcterms:modified>
</cp:coreProperties>
</file>