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2B" w:rsidRDefault="0041734D">
      <w:pPr>
        <w:pStyle w:val="Nagwek1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WCPiT</w:t>
      </w:r>
      <w:proofErr w:type="spellEnd"/>
      <w:r>
        <w:rPr>
          <w:rFonts w:ascii="Times New Roman" w:hAnsi="Times New Roman"/>
          <w:sz w:val="20"/>
          <w:szCs w:val="20"/>
        </w:rPr>
        <w:t xml:space="preserve"> EA/381-31</w:t>
      </w:r>
      <w:r w:rsidR="00FD6A4E">
        <w:rPr>
          <w:rFonts w:ascii="Times New Roman" w:hAnsi="Times New Roman"/>
          <w:sz w:val="20"/>
          <w:szCs w:val="20"/>
        </w:rPr>
        <w:t>/2021</w:t>
      </w:r>
    </w:p>
    <w:p w:rsidR="00F3642B" w:rsidRDefault="00BD474B">
      <w:pPr>
        <w:pStyle w:val="Nagwek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Obligatoryjny jest wynajem pomieszczeń dla potrzeb przygotowania (kuchnia) i dystrybucji posiłków oraz zmywalni wózków </w:t>
      </w:r>
      <w:proofErr w:type="spellStart"/>
      <w:r>
        <w:rPr>
          <w:rFonts w:ascii="Times New Roman" w:hAnsi="Times New Roman"/>
          <w:sz w:val="20"/>
          <w:szCs w:val="20"/>
        </w:rPr>
        <w:t>bemarowych</w:t>
      </w:r>
      <w:proofErr w:type="spellEnd"/>
      <w:r>
        <w:rPr>
          <w:rFonts w:ascii="Times New Roman" w:hAnsi="Times New Roman"/>
          <w:sz w:val="20"/>
          <w:szCs w:val="20"/>
        </w:rPr>
        <w:t xml:space="preserve"> .</w:t>
      </w:r>
    </w:p>
    <w:p w:rsidR="00F3642B" w:rsidRDefault="00BD474B">
      <w:pPr>
        <w:pStyle w:val="Nagwek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Posiłki musza być przygotowywane w wynajmowanej od Zamawiającego kuchni.</w:t>
      </w:r>
    </w:p>
    <w:p w:rsidR="00F3642B" w:rsidRDefault="00BD474B">
      <w:pPr>
        <w:pStyle w:val="Nagwek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Rekomenduje się wykonanie wizji lokalnej w celu weryfikacji stanu technicznego pomieszczeń przeznaczonych na  kuchnię i dystrybucję  wraz z  wyposażeniem .</w:t>
      </w:r>
    </w:p>
    <w:p w:rsidR="00F3642B" w:rsidRDefault="00BD474B">
      <w:pPr>
        <w:pStyle w:val="Nagwek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Opłaty za zużycie zimnej i ciepłej wody, </w:t>
      </w:r>
      <w:proofErr w:type="spellStart"/>
      <w:r w:rsidR="0033281E">
        <w:rPr>
          <w:rFonts w:ascii="Times New Roman" w:hAnsi="Times New Roman"/>
          <w:sz w:val="20"/>
          <w:szCs w:val="20"/>
        </w:rPr>
        <w:t>c.o.,</w:t>
      </w:r>
      <w:r>
        <w:rPr>
          <w:rFonts w:ascii="Times New Roman" w:hAnsi="Times New Roman"/>
          <w:sz w:val="20"/>
          <w:szCs w:val="20"/>
        </w:rPr>
        <w:t>odprowadzanie</w:t>
      </w:r>
      <w:proofErr w:type="spellEnd"/>
      <w:r>
        <w:rPr>
          <w:rFonts w:ascii="Times New Roman" w:hAnsi="Times New Roman"/>
          <w:sz w:val="20"/>
          <w:szCs w:val="20"/>
        </w:rPr>
        <w:t xml:space="preserve"> ścieków, zużycie energii elektrycznej oraz gazu w kuchni  naliczane będą zgodnie z odczytami rzeczywistego zużycia w/w mediów.</w:t>
      </w:r>
    </w:p>
    <w:p w:rsidR="00F3642B" w:rsidRDefault="00BD474B">
      <w:pPr>
        <w:pStyle w:val="Nagwek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przewiduje waloryzację stawek opłat używanych mediów według bieżących cen obowiązujących u dostawców na zasadach określonych w umowie najmu.</w:t>
      </w:r>
    </w:p>
    <w:p w:rsidR="00F3642B" w:rsidRDefault="00F3642B">
      <w:pPr>
        <w:pStyle w:val="Nagwek1"/>
        <w:rPr>
          <w:rFonts w:ascii="Times New Roman" w:hAnsi="Times New Roman"/>
          <w:sz w:val="20"/>
          <w:szCs w:val="20"/>
        </w:rPr>
      </w:pPr>
    </w:p>
    <w:p w:rsidR="00F3642B" w:rsidRDefault="00F3642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3642B" w:rsidRDefault="00BD474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NAJEM POMIESZCZEŃ – SZPITAL W LUDWIKOWIE</w:t>
      </w:r>
    </w:p>
    <w:p w:rsidR="00F3642B" w:rsidRDefault="00F3642B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F3642B" w:rsidRDefault="00F3642B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F3642B" w:rsidRDefault="00BD474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kuchnię :</w:t>
      </w:r>
    </w:p>
    <w:p w:rsidR="00F3642B" w:rsidRDefault="00BD474B">
      <w:pPr>
        <w:jc w:val="both"/>
        <w:rPr>
          <w:rFonts w:ascii="Times New Roman" w:hAnsi="Times New Roman"/>
          <w:bCs/>
          <w:color w:val="C9211E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przeznaczone na kuchnię znajdują się w suterenie Budynku Pawilonu Chorych nr 1 (załącznik nr 1e). Powierzchnia użytkowa pomieszczeń pod wynajem  wynosi</w:t>
      </w:r>
      <w:r w:rsidR="00CE6280" w:rsidRPr="00CE6280">
        <w:rPr>
          <w:rFonts w:ascii="Times New Roman" w:hAnsi="Times New Roman"/>
          <w:sz w:val="20"/>
          <w:szCs w:val="20"/>
        </w:rPr>
        <w:t>333,70</w:t>
      </w:r>
      <w:r w:rsidRPr="00CE6280">
        <w:rPr>
          <w:rFonts w:ascii="Times New Roman" w:hAnsi="Times New Roman"/>
          <w:sz w:val="20"/>
          <w:szCs w:val="20"/>
        </w:rPr>
        <w:t xml:space="preserve"> m</w:t>
      </w:r>
      <w:r w:rsidRPr="00CE6280">
        <w:rPr>
          <w:rFonts w:ascii="Times New Roman" w:hAnsi="Times New Roman"/>
          <w:sz w:val="20"/>
          <w:szCs w:val="20"/>
          <w:vertAlign w:val="superscript"/>
        </w:rPr>
        <w:t>2</w:t>
      </w:r>
      <w:r w:rsidRPr="00CE6280">
        <w:rPr>
          <w:rFonts w:ascii="Times New Roman" w:hAnsi="Times New Roman"/>
          <w:sz w:val="20"/>
          <w:szCs w:val="20"/>
        </w:rPr>
        <w:t xml:space="preserve"> .Pomieszczenia</w:t>
      </w:r>
      <w:r>
        <w:rPr>
          <w:rFonts w:ascii="Times New Roman" w:hAnsi="Times New Roman"/>
          <w:sz w:val="20"/>
          <w:szCs w:val="20"/>
        </w:rPr>
        <w:t xml:space="preserve"> wyposażone są w ciepłą i zimną wodę z siecią kanalizacyjną, </w:t>
      </w:r>
      <w:proofErr w:type="spellStart"/>
      <w:r>
        <w:rPr>
          <w:rFonts w:ascii="Times New Roman" w:hAnsi="Times New Roman"/>
          <w:sz w:val="20"/>
          <w:szCs w:val="20"/>
        </w:rPr>
        <w:t>c.o</w:t>
      </w:r>
      <w:proofErr w:type="spellEnd"/>
      <w:r>
        <w:rPr>
          <w:rFonts w:ascii="Times New Roman" w:hAnsi="Times New Roman"/>
          <w:sz w:val="20"/>
          <w:szCs w:val="20"/>
        </w:rPr>
        <w:t>., instalację  elektryczną i instalację gazową.</w:t>
      </w:r>
    </w:p>
    <w:p w:rsidR="00F3642B" w:rsidRDefault="00F3642B">
      <w:pPr>
        <w:spacing w:after="0"/>
        <w:jc w:val="both"/>
        <w:rPr>
          <w:rFonts w:ascii="Times New Roman" w:hAnsi="Times New Roman"/>
          <w:bCs/>
          <w:color w:val="00B050"/>
          <w:sz w:val="20"/>
          <w:szCs w:val="20"/>
        </w:rPr>
      </w:pPr>
    </w:p>
    <w:p w:rsidR="00F3642B" w:rsidRDefault="00BD474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Zestawienie urządzeń kuchennych</w:t>
      </w:r>
    </w:p>
    <w:p w:rsidR="00F3642B" w:rsidRDefault="00BD474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tbl>
      <w:tblPr>
        <w:tblW w:w="7425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60"/>
        <w:gridCol w:w="4540"/>
        <w:gridCol w:w="959"/>
        <w:gridCol w:w="966"/>
      </w:tblGrid>
      <w:tr w:rsidR="00F3642B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F3642B" w:rsidRPr="00CE6280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Kuchnia gazowa KGZ 450-2 6-cio palnikowa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proofErr w:type="spellStart"/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  <w:jc w:val="right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CE6280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Regał metalowy nierdzewny 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proofErr w:type="spellStart"/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  <w:jc w:val="right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F3642B" w:rsidRPr="00CE6280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Kloc masarski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proofErr w:type="spellStart"/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  <w:jc w:val="right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CE6280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Termos 10 litrów z kranikiem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proofErr w:type="spellStart"/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  <w:jc w:val="right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F3642B" w:rsidRPr="00CE6280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Termos10 litrów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proofErr w:type="spellStart"/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  <w:jc w:val="right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</w:tr>
      <w:tr w:rsidR="00F3642B" w:rsidRPr="00CE6280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Termos 5 litrów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proofErr w:type="spellStart"/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  <w:jc w:val="right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F3642B" w:rsidRPr="00CE6280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Termos 20-litrów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proofErr w:type="spellStart"/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  <w:jc w:val="right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F3642B" w:rsidRPr="00CE6280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Agregat chłodniczy 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BD474B">
            <w:pPr>
              <w:spacing w:after="0" w:line="240" w:lineRule="auto"/>
              <w:jc w:val="center"/>
            </w:pPr>
            <w:proofErr w:type="spellStart"/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BD474B">
            <w:pPr>
              <w:spacing w:after="0" w:line="240" w:lineRule="auto"/>
              <w:jc w:val="right"/>
            </w:pPr>
            <w:r w:rsidRPr="00CE628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CE6280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F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CE6280" w:rsidRDefault="00F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CE6280" w:rsidRDefault="00F364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F3642B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F3642B">
            <w:pPr>
              <w:spacing w:after="0" w:line="240" w:lineRule="auto"/>
              <w:jc w:val="center"/>
              <w:rPr>
                <w:color w:val="C9211E"/>
              </w:rPr>
            </w:pP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F3642B">
            <w:pPr>
              <w:spacing w:after="0" w:line="240" w:lineRule="auto"/>
              <w:rPr>
                <w:color w:val="C9211E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F3642B">
            <w:pPr>
              <w:spacing w:after="0" w:line="240" w:lineRule="auto"/>
              <w:jc w:val="center"/>
              <w:rPr>
                <w:color w:val="C9211E"/>
              </w:rPr>
            </w:pP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F3642B">
            <w:pPr>
              <w:spacing w:after="0" w:line="240" w:lineRule="auto"/>
              <w:jc w:val="right"/>
              <w:rPr>
                <w:color w:val="C9211E"/>
              </w:rPr>
            </w:pPr>
          </w:p>
        </w:tc>
      </w:tr>
      <w:tr w:rsidR="00F3642B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F3642B">
            <w:pPr>
              <w:spacing w:after="0" w:line="240" w:lineRule="auto"/>
              <w:jc w:val="center"/>
              <w:rPr>
                <w:color w:val="C9211E"/>
              </w:rPr>
            </w:pP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F3642B">
            <w:pPr>
              <w:spacing w:after="0" w:line="240" w:lineRule="auto"/>
              <w:rPr>
                <w:color w:val="C9211E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F3642B">
            <w:pPr>
              <w:spacing w:after="0" w:line="240" w:lineRule="auto"/>
              <w:jc w:val="center"/>
              <w:rPr>
                <w:color w:val="C9211E"/>
              </w:rPr>
            </w:pP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F3642B">
            <w:pPr>
              <w:spacing w:after="0" w:line="240" w:lineRule="auto"/>
              <w:jc w:val="right"/>
              <w:rPr>
                <w:color w:val="C9211E"/>
              </w:rPr>
            </w:pPr>
          </w:p>
        </w:tc>
      </w:tr>
      <w:tr w:rsidR="00F3642B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F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F364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F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F364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3642B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F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F364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F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F364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3642B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F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F364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F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F364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3642B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F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F364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Default="00F36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Default="00F364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3642B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6280" w:rsidRDefault="00CE6280">
      <w:pPr>
        <w:spacing w:after="0" w:line="240" w:lineRule="auto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F3642B" w:rsidRPr="009C7DF1" w:rsidRDefault="00BD47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C7DF1">
        <w:rPr>
          <w:rFonts w:ascii="Times New Roman" w:hAnsi="Times New Roman"/>
          <w:b/>
          <w:sz w:val="20"/>
          <w:szCs w:val="20"/>
          <w:u w:val="single"/>
        </w:rPr>
        <w:t xml:space="preserve">Wykaz pomieszczeń z przeznaczeniem na kuchnię </w:t>
      </w:r>
    </w:p>
    <w:p w:rsidR="00F3642B" w:rsidRPr="009C7DF1" w:rsidRDefault="00F3642B">
      <w:pPr>
        <w:spacing w:after="0" w:line="240" w:lineRule="auto"/>
      </w:pPr>
    </w:p>
    <w:tbl>
      <w:tblPr>
        <w:tblW w:w="9132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59"/>
        <w:gridCol w:w="1468"/>
        <w:gridCol w:w="3037"/>
        <w:gridCol w:w="1842"/>
        <w:gridCol w:w="1826"/>
      </w:tblGrid>
      <w:tr w:rsidR="00F3642B">
        <w:trPr>
          <w:trHeight w:val="91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9C7DF1">
              <w:rPr>
                <w:rFonts w:eastAsia="Times New Roman"/>
                <w:b/>
                <w:bCs/>
                <w:color w:val="000000"/>
                <w:lang w:eastAsia="pl-PL"/>
              </w:rPr>
              <w:lastRenderedPageBreak/>
              <w:t>LP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9C7DF1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Nr pomieszczenia </w:t>
            </w:r>
          </w:p>
        </w:tc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9C7DF1">
              <w:rPr>
                <w:rFonts w:eastAsia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9C7DF1">
              <w:rPr>
                <w:rFonts w:eastAsia="Times New Roman"/>
                <w:b/>
                <w:bCs/>
                <w:color w:val="000000"/>
                <w:lang w:eastAsia="pl-PL"/>
              </w:rPr>
              <w:t>Powierzchnia</w:t>
            </w:r>
          </w:p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vertAlign w:val="superscript"/>
                <w:lang w:eastAsia="pl-PL"/>
              </w:rPr>
            </w:pPr>
            <w:r w:rsidRPr="009C7DF1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m </w:t>
            </w:r>
            <w:r w:rsidRPr="009C7DF1">
              <w:rPr>
                <w:rFonts w:eastAsia="Times New Roman"/>
                <w:b/>
                <w:bCs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9C7DF1">
              <w:rPr>
                <w:rFonts w:eastAsia="Times New Roman"/>
                <w:b/>
                <w:bCs/>
                <w:color w:val="000000"/>
                <w:lang w:eastAsia="pl-PL"/>
              </w:rPr>
              <w:t>Wysokość pomieszczeń       m</w:t>
            </w:r>
          </w:p>
        </w:tc>
      </w:tr>
      <w:tr w:rsidR="00F3642B">
        <w:trPr>
          <w:trHeight w:val="26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-1/16,1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13,10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2,20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-1/17,1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13,77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2,00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-1/21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7,95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2,15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-1/22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5,75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2,30</w:t>
            </w:r>
          </w:p>
        </w:tc>
      </w:tr>
      <w:tr w:rsidR="00F3642B">
        <w:trPr>
          <w:trHeight w:val="352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-1/23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9C7DF1">
              <w:rPr>
                <w:rFonts w:eastAsia="Times New Roman"/>
                <w:color w:val="000000"/>
                <w:lang w:eastAsia="pl-PL"/>
              </w:rPr>
              <w:t>pom</w:t>
            </w:r>
            <w:proofErr w:type="spellEnd"/>
            <w:r w:rsidRPr="009C7DF1">
              <w:rPr>
                <w:rFonts w:eastAsia="Times New Roman"/>
                <w:color w:val="000000"/>
                <w:lang w:eastAsia="pl-PL"/>
              </w:rPr>
              <w:t>. biurowe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8,05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2,45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-1/24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9C7DF1">
              <w:rPr>
                <w:rFonts w:eastAsia="Times New Roman"/>
                <w:color w:val="000000"/>
                <w:lang w:eastAsia="pl-PL"/>
              </w:rPr>
              <w:t>pom</w:t>
            </w:r>
            <w:proofErr w:type="spellEnd"/>
            <w:r w:rsidRPr="009C7DF1">
              <w:rPr>
                <w:rFonts w:eastAsia="Times New Roman"/>
                <w:color w:val="000000"/>
                <w:lang w:eastAsia="pl-PL"/>
              </w:rPr>
              <w:t>. biurowe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12,74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2,45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-1/25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4,06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2,45</w:t>
            </w:r>
          </w:p>
        </w:tc>
      </w:tr>
      <w:tr w:rsidR="00F3642B">
        <w:trPr>
          <w:trHeight w:val="282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-1/26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kuchnia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75,14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2,55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-1/27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kuchnia zmywalnia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6,41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2,55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-1/28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10,26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2,55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-1/29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9C7DF1">
              <w:rPr>
                <w:rFonts w:eastAsia="Times New Roman"/>
                <w:color w:val="000000"/>
                <w:lang w:eastAsia="pl-PL"/>
              </w:rPr>
              <w:t>pom</w:t>
            </w:r>
            <w:proofErr w:type="spellEnd"/>
            <w:r w:rsidRPr="009C7DF1">
              <w:rPr>
                <w:rFonts w:eastAsia="Times New Roman"/>
                <w:color w:val="000000"/>
                <w:lang w:eastAsia="pl-PL"/>
              </w:rPr>
              <w:t>. socjalne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23,80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2,55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-1/30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7,57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2,65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-1/31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11,60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2,65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-1/32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szatnia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19,04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2,55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-1/33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15,12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2,65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-1/34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30,00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2,55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-1/36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chłodnia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10,10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2,80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-1/35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7,43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2,80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-1/38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chłodnia warzywna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2,98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2,80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-1/39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30,24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2,60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-1/40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2.10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2,80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-1/42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toaleta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13,00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2,75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-1/43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3,50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9C7DF1" w:rsidRDefault="00BD474B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9C7DF1">
              <w:rPr>
                <w:rFonts w:eastAsia="Times New Roman"/>
                <w:color w:val="000000"/>
                <w:lang w:eastAsia="pl-PL"/>
              </w:rPr>
              <w:t>2,75</w:t>
            </w:r>
          </w:p>
        </w:tc>
      </w:tr>
      <w:tr w:rsidR="00F3642B">
        <w:trPr>
          <w:trHeight w:val="340"/>
        </w:trPr>
        <w:tc>
          <w:tcPr>
            <w:tcW w:w="95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F3642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F3642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</w:pPr>
            <w:r w:rsidRPr="009C7DF1">
              <w:t>RAZEM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BD474B">
            <w:pPr>
              <w:spacing w:after="0" w:line="240" w:lineRule="auto"/>
              <w:jc w:val="right"/>
            </w:pPr>
            <w:r w:rsidRPr="009C7DF1">
              <w:rPr>
                <w:rFonts w:eastAsia="Times New Roman"/>
                <w:b/>
                <w:color w:val="000000"/>
                <w:lang w:eastAsia="pl-PL"/>
              </w:rPr>
              <w:t>3</w:t>
            </w:r>
            <w:r w:rsidR="00CE6280" w:rsidRPr="009C7DF1">
              <w:rPr>
                <w:rFonts w:eastAsia="Times New Roman"/>
                <w:b/>
                <w:color w:val="000000"/>
                <w:lang w:eastAsia="pl-PL"/>
              </w:rPr>
              <w:t>33,70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42B" w:rsidRPr="009C7DF1" w:rsidRDefault="00F3642B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pl-PL"/>
              </w:rPr>
            </w:pPr>
          </w:p>
        </w:tc>
      </w:tr>
    </w:tbl>
    <w:p w:rsidR="00F3642B" w:rsidRDefault="00F3642B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3642B" w:rsidRDefault="00F3642B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3642B" w:rsidRDefault="00BD474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dystrybucję</w:t>
      </w:r>
    </w:p>
    <w:p w:rsidR="00F3642B" w:rsidRDefault="00BD474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Pawilonu Chorych nr 1 ( II-gie piętro)</w:t>
      </w:r>
    </w:p>
    <w:p w:rsidR="00F3642B" w:rsidRDefault="00BD47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</w:t>
      </w:r>
      <w:r>
        <w:rPr>
          <w:rFonts w:ascii="Times New Roman" w:hAnsi="Times New Roman"/>
          <w:color w:val="000000"/>
          <w:sz w:val="20"/>
          <w:szCs w:val="20"/>
        </w:rPr>
        <w:t>18,14</w:t>
      </w:r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F3642B" w:rsidRDefault="00BD47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wysokość pomieszczenia  </w:t>
      </w:r>
      <w:r>
        <w:rPr>
          <w:rFonts w:ascii="Times New Roman" w:hAnsi="Times New Roman"/>
          <w:color w:val="000000"/>
          <w:sz w:val="20"/>
          <w:szCs w:val="20"/>
        </w:rPr>
        <w:t xml:space="preserve">2,7m </w:t>
      </w:r>
    </w:p>
    <w:p w:rsidR="00F3642B" w:rsidRDefault="00BD47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ciepła i zimna woda z siecią kanalizacyjną</w:t>
      </w:r>
    </w:p>
    <w:p w:rsidR="00F3642B" w:rsidRDefault="00BD47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F3642B" w:rsidRDefault="00BD47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F3642B" w:rsidRDefault="00F3642B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F3642B" w:rsidRDefault="00BD474B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 do bezpośredniej dystrybucji posiłków znajdują się na  oddziale  na 2 p</w:t>
      </w:r>
      <w:r w:rsidR="00973DCF">
        <w:rPr>
          <w:rFonts w:ascii="Times New Roman" w:hAnsi="Times New Roman"/>
          <w:sz w:val="20"/>
          <w:szCs w:val="20"/>
        </w:rPr>
        <w:t>iętrze Pawilonu (załącznik nr 1f</w:t>
      </w:r>
      <w:r>
        <w:rPr>
          <w:rFonts w:ascii="Times New Roman" w:hAnsi="Times New Roman"/>
          <w:sz w:val="20"/>
          <w:szCs w:val="20"/>
        </w:rPr>
        <w:t xml:space="preserve"> )</w:t>
      </w:r>
    </w:p>
    <w:p w:rsidR="00F3642B" w:rsidRDefault="00BD474B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Pomieszczenia wyposażone są w zlewozmywak, szafę przelotową, </w:t>
      </w:r>
      <w:proofErr w:type="spellStart"/>
      <w:r w:rsidR="00E251F9" w:rsidRPr="00E251F9">
        <w:rPr>
          <w:rFonts w:ascii="Times New Roman" w:hAnsi="Times New Roman"/>
          <w:sz w:val="20"/>
          <w:szCs w:val="20"/>
        </w:rPr>
        <w:t>wypa</w:t>
      </w:r>
      <w:r w:rsidR="00E251F9">
        <w:rPr>
          <w:rFonts w:ascii="Times New Roman" w:hAnsi="Times New Roman"/>
          <w:sz w:val="20"/>
          <w:szCs w:val="20"/>
        </w:rPr>
        <w:t>rz</w:t>
      </w:r>
      <w:r w:rsidRPr="00E251F9">
        <w:rPr>
          <w:rFonts w:ascii="Times New Roman" w:hAnsi="Times New Roman"/>
          <w:sz w:val="20"/>
          <w:szCs w:val="20"/>
        </w:rPr>
        <w:t>arkę</w:t>
      </w:r>
      <w:proofErr w:type="spellEnd"/>
      <w:r w:rsidRPr="00E251F9">
        <w:rPr>
          <w:rFonts w:ascii="Times New Roman" w:hAnsi="Times New Roman"/>
          <w:sz w:val="20"/>
          <w:szCs w:val="20"/>
        </w:rPr>
        <w:t>,  umywalkę, szafki kuchenne</w:t>
      </w:r>
    </w:p>
    <w:p w:rsidR="00F3642B" w:rsidRDefault="00BD474B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F3642B" w:rsidRDefault="00BD474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Pawilon Chorych nr 2</w:t>
      </w:r>
    </w:p>
    <w:p w:rsidR="00F3642B" w:rsidRDefault="00BD47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</w:t>
      </w:r>
      <w:r>
        <w:rPr>
          <w:rFonts w:ascii="Times New Roman" w:hAnsi="Times New Roman"/>
          <w:color w:val="000000"/>
          <w:sz w:val="20"/>
          <w:szCs w:val="20"/>
        </w:rPr>
        <w:t>23,13</w:t>
      </w:r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F3642B" w:rsidRDefault="00BD47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wysokość pomieszczenia </w:t>
      </w:r>
      <w:r>
        <w:rPr>
          <w:rFonts w:ascii="Times New Roman" w:hAnsi="Times New Roman"/>
          <w:color w:val="000000"/>
          <w:sz w:val="20"/>
          <w:szCs w:val="20"/>
        </w:rPr>
        <w:t>2,50</w:t>
      </w:r>
      <w:r>
        <w:rPr>
          <w:rFonts w:ascii="Times New Roman" w:hAnsi="Times New Roman"/>
          <w:sz w:val="20"/>
          <w:szCs w:val="20"/>
        </w:rPr>
        <w:t xml:space="preserve"> m</w:t>
      </w:r>
    </w:p>
    <w:p w:rsidR="00F3642B" w:rsidRDefault="00BD47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ciepła i zimna woda z siecią kanalizacyjną</w:t>
      </w:r>
    </w:p>
    <w:p w:rsidR="00F3642B" w:rsidRDefault="00BD47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F3642B" w:rsidRDefault="00BD47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F3642B" w:rsidRDefault="00F3642B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F3642B" w:rsidRDefault="00BD474B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 dystrybucji posiłków w Pawilonie Chorych nr 2 umiejscowione są w su</w:t>
      </w:r>
      <w:r w:rsidR="00E352E9">
        <w:rPr>
          <w:rFonts w:ascii="Times New Roman" w:hAnsi="Times New Roman"/>
          <w:sz w:val="20"/>
          <w:szCs w:val="20"/>
        </w:rPr>
        <w:t>terenie budynku (załącznik nr 1G</w:t>
      </w:r>
      <w:r>
        <w:rPr>
          <w:rFonts w:ascii="Times New Roman" w:hAnsi="Times New Roman"/>
          <w:sz w:val="20"/>
          <w:szCs w:val="20"/>
        </w:rPr>
        <w:t xml:space="preserve">). </w:t>
      </w:r>
    </w:p>
    <w:p w:rsidR="00F3642B" w:rsidRDefault="00BD474B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 pomieszczenia dystrybucji posiłków składają się zmywalnia ( 9,97m²), pomieszczenie przygotowania posiłków (7,65m²), pomieszczenie wydawania posiłków (5,51m²) ,  wysokość pomieszczeń 2,50 m. Pomieszczenia są po remoncie i wyposażone są  w:</w:t>
      </w:r>
    </w:p>
    <w:p w:rsidR="00F3642B" w:rsidRDefault="00BD474B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-umywalkę o szerokości 60 cm z baterią z ciepłą i zimną wodą</w:t>
      </w:r>
    </w:p>
    <w:p w:rsidR="00F3642B" w:rsidRDefault="00BD474B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-dozownik na mydło w płynie oraz lustro</w:t>
      </w:r>
    </w:p>
    <w:p w:rsidR="00F3642B" w:rsidRDefault="00975DB1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-dozownik do standard</w:t>
      </w:r>
      <w:r w:rsidR="00BD474B">
        <w:rPr>
          <w:rFonts w:ascii="Times New Roman" w:hAnsi="Times New Roman"/>
          <w:sz w:val="20"/>
          <w:szCs w:val="20"/>
        </w:rPr>
        <w:t>owych ręczników papierowych</w:t>
      </w:r>
    </w:p>
    <w:p w:rsidR="00F3642B" w:rsidRDefault="00BD474B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-zlewozmywak dwukomorowy z baterią z ciepłą i zimna wodą</w:t>
      </w:r>
    </w:p>
    <w:p w:rsidR="00F3642B" w:rsidRPr="00316EFD" w:rsidRDefault="00BD474B">
      <w:pPr>
        <w:spacing w:after="0"/>
        <w:ind w:left="720"/>
      </w:pPr>
      <w:r w:rsidRPr="00316EFD">
        <w:rPr>
          <w:rFonts w:ascii="Times New Roman" w:hAnsi="Times New Roman"/>
          <w:sz w:val="20"/>
          <w:szCs w:val="20"/>
        </w:rPr>
        <w:t>- szafki kuchenne</w:t>
      </w:r>
    </w:p>
    <w:p w:rsidR="00F3642B" w:rsidRPr="00316EFD" w:rsidRDefault="00BD474B">
      <w:pPr>
        <w:spacing w:after="0"/>
        <w:ind w:left="720"/>
        <w:rPr>
          <w:rFonts w:ascii="Times New Roman" w:hAnsi="Times New Roman"/>
          <w:sz w:val="20"/>
          <w:szCs w:val="20"/>
        </w:rPr>
      </w:pPr>
      <w:r w:rsidRPr="00316EFD">
        <w:rPr>
          <w:rFonts w:ascii="Times New Roman" w:hAnsi="Times New Roman"/>
          <w:sz w:val="20"/>
          <w:szCs w:val="20"/>
        </w:rPr>
        <w:t>-</w:t>
      </w:r>
      <w:proofErr w:type="spellStart"/>
      <w:r w:rsidRPr="00316EFD">
        <w:rPr>
          <w:rFonts w:ascii="Times New Roman" w:hAnsi="Times New Roman"/>
          <w:sz w:val="20"/>
          <w:szCs w:val="20"/>
        </w:rPr>
        <w:t>wyparzarkę</w:t>
      </w:r>
      <w:proofErr w:type="spellEnd"/>
    </w:p>
    <w:p w:rsidR="00F3642B" w:rsidRDefault="00BD474B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pomieszczeniach przewidziano miejsce na   lodówkę , szafę przelotową na naczynia, szafki i regały oraz miejsce do mycia wózków </w:t>
      </w:r>
      <w:proofErr w:type="spellStart"/>
      <w:r>
        <w:rPr>
          <w:rFonts w:ascii="Times New Roman" w:hAnsi="Times New Roman"/>
          <w:sz w:val="20"/>
          <w:szCs w:val="20"/>
        </w:rPr>
        <w:t>bemarowych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F3642B" w:rsidRDefault="00BD474B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F3642B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Default="00BD474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NAJEM POMIESZCZEŃ – SZPITAL W POZNANIU</w:t>
      </w:r>
    </w:p>
    <w:p w:rsidR="00F3642B" w:rsidRPr="00B07483" w:rsidRDefault="00B07483">
      <w:pPr>
        <w:pStyle w:val="Akapitzlist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Załą</w:t>
      </w:r>
      <w:r w:rsidRPr="00B07483">
        <w:rPr>
          <w:rFonts w:ascii="Times New Roman" w:hAnsi="Times New Roman"/>
          <w:bCs/>
          <w:sz w:val="20"/>
          <w:szCs w:val="20"/>
        </w:rPr>
        <w:t>cznik nr 1 H</w:t>
      </w:r>
    </w:p>
    <w:p w:rsidR="00F3642B" w:rsidRDefault="00BD474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suterena Budynku Głównego, pomieszczenie gospodarcze</w:t>
      </w:r>
    </w:p>
    <w:p w:rsidR="00F3642B" w:rsidRDefault="00BD474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powierzchnia użytkowa 40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F3642B" w:rsidRDefault="00BD474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wysokość pomieszczenia  2,70 m</w:t>
      </w:r>
    </w:p>
    <w:p w:rsidR="00F3642B" w:rsidRDefault="00BD474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ciepła i zimna woda z siecią kanalizacyjną</w:t>
      </w:r>
    </w:p>
    <w:p w:rsidR="00F3642B" w:rsidRDefault="00BD474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F3642B" w:rsidRDefault="00BD474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F3642B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Default="00BD474B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F3642B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Default="00F3642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3642B" w:rsidRDefault="00BD474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C)</w:t>
      </w:r>
    </w:p>
    <w:p w:rsidR="00F3642B" w:rsidRDefault="00BD474B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NAJEM POMIESZCZEŃ  - SZPITAL W CHODZIEŻY</w:t>
      </w:r>
    </w:p>
    <w:p w:rsidR="00F3642B" w:rsidRDefault="00F3642B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F3642B" w:rsidRDefault="00BD474B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kuchnię :</w:t>
      </w:r>
    </w:p>
    <w:p w:rsidR="00F3642B" w:rsidRDefault="00BD474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Kuchnia znajduje się w suterenie Budynku Głównego, Pomieszczenie dystrybutorni (</w:t>
      </w:r>
      <w:proofErr w:type="spellStart"/>
      <w:r>
        <w:rPr>
          <w:rFonts w:ascii="Times New Roman" w:hAnsi="Times New Roman"/>
          <w:sz w:val="20"/>
          <w:szCs w:val="20"/>
        </w:rPr>
        <w:t>podkuchenki</w:t>
      </w:r>
      <w:proofErr w:type="spellEnd"/>
      <w:r>
        <w:rPr>
          <w:rFonts w:ascii="Times New Roman" w:hAnsi="Times New Roman"/>
          <w:sz w:val="20"/>
          <w:szCs w:val="20"/>
        </w:rPr>
        <w:t xml:space="preserve">) znajduje się na I piętrze , </w:t>
      </w:r>
    </w:p>
    <w:p w:rsidR="00F3642B" w:rsidRDefault="00BD474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Powierzchnia użytkowa wynajmowanych pomieszczeń wynosi 726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F3642B" w:rsidRDefault="00BD474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 tym: - powierzchnia kuchni wraz z zapleczem magazynowym  695 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F3642B" w:rsidRDefault="00BD474B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powierzchnia </w:t>
      </w:r>
      <w:proofErr w:type="spellStart"/>
      <w:r>
        <w:rPr>
          <w:rFonts w:ascii="Times New Roman" w:hAnsi="Times New Roman"/>
          <w:sz w:val="20"/>
          <w:szCs w:val="20"/>
        </w:rPr>
        <w:t>podkuchenki</w:t>
      </w:r>
      <w:proofErr w:type="spellEnd"/>
      <w:r>
        <w:rPr>
          <w:rFonts w:ascii="Times New Roman" w:hAnsi="Times New Roman"/>
          <w:sz w:val="20"/>
          <w:szCs w:val="20"/>
        </w:rPr>
        <w:t xml:space="preserve">  31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F3642B" w:rsidRDefault="00BD474B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Pomieszczenia wyposażone są w ciepłą i zimną wodę z siecią kanalizacyjną, </w:t>
      </w:r>
      <w:proofErr w:type="spellStart"/>
      <w:r>
        <w:rPr>
          <w:rFonts w:ascii="Times New Roman" w:hAnsi="Times New Roman"/>
          <w:sz w:val="20"/>
          <w:szCs w:val="20"/>
        </w:rPr>
        <w:t>c.o</w:t>
      </w:r>
      <w:proofErr w:type="spellEnd"/>
      <w:r>
        <w:rPr>
          <w:rFonts w:ascii="Times New Roman" w:hAnsi="Times New Roman"/>
          <w:sz w:val="20"/>
          <w:szCs w:val="20"/>
        </w:rPr>
        <w:t>., energię elektryczną, a do kuchni doprowadzony jest gaz.</w:t>
      </w:r>
    </w:p>
    <w:p w:rsidR="00F3642B" w:rsidRDefault="00F3642B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F3642B" w:rsidRPr="00B900E7" w:rsidRDefault="00BD474B">
      <w:pPr>
        <w:jc w:val="both"/>
        <w:rPr>
          <w:rFonts w:ascii="Times New Roman" w:hAnsi="Times New Roman"/>
          <w:sz w:val="20"/>
          <w:szCs w:val="20"/>
        </w:rPr>
      </w:pPr>
      <w:r w:rsidRPr="00316EFD">
        <w:rPr>
          <w:rFonts w:ascii="Times New Roman" w:hAnsi="Times New Roman"/>
          <w:color w:val="FF0000"/>
          <w:sz w:val="20"/>
          <w:szCs w:val="20"/>
        </w:rPr>
        <w:t xml:space="preserve">- </w:t>
      </w:r>
      <w:r w:rsidRPr="00B900E7">
        <w:rPr>
          <w:rFonts w:ascii="Times New Roman" w:hAnsi="Times New Roman"/>
          <w:sz w:val="20"/>
          <w:szCs w:val="20"/>
        </w:rPr>
        <w:t xml:space="preserve">koszt </w:t>
      </w:r>
      <w:r w:rsidRPr="00B900E7">
        <w:rPr>
          <w:rFonts w:ascii="Times New Roman" w:hAnsi="Times New Roman"/>
          <w:bCs/>
          <w:sz w:val="20"/>
          <w:szCs w:val="20"/>
        </w:rPr>
        <w:t>najmu</w:t>
      </w:r>
      <w:r w:rsidRPr="00B900E7">
        <w:rPr>
          <w:rFonts w:ascii="Times New Roman" w:hAnsi="Times New Roman"/>
          <w:sz w:val="20"/>
          <w:szCs w:val="20"/>
        </w:rPr>
        <w:t xml:space="preserve"> pomieszczeń (kuchni z zapleczem magazynowym i podkuchenni) wraz</w:t>
      </w:r>
      <w:r w:rsidR="007B26AE">
        <w:rPr>
          <w:rFonts w:ascii="Times New Roman" w:hAnsi="Times New Roman"/>
          <w:sz w:val="20"/>
          <w:szCs w:val="20"/>
        </w:rPr>
        <w:t xml:space="preserve"> z wyposażeniem wynosi 25 640,00 </w:t>
      </w:r>
      <w:r w:rsidRPr="00B900E7">
        <w:rPr>
          <w:rFonts w:ascii="Times New Roman" w:hAnsi="Times New Roman"/>
          <w:sz w:val="20"/>
          <w:szCs w:val="20"/>
        </w:rPr>
        <w:t>zł netto miesięcznie.  W koszt wchodzi ogrzewanie pomieszczeń;</w:t>
      </w:r>
    </w:p>
    <w:p w:rsidR="00F3642B" w:rsidRPr="00B900E7" w:rsidRDefault="00BD47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00E7">
        <w:rPr>
          <w:rFonts w:ascii="Times New Roman" w:hAnsi="Times New Roman"/>
          <w:sz w:val="20"/>
          <w:szCs w:val="20"/>
        </w:rPr>
        <w:tab/>
        <w:t>WYPOSAŻENIE WYNAJMOWANYCH POMIESZCZEŃ</w:t>
      </w:r>
    </w:p>
    <w:p w:rsidR="00F3642B" w:rsidRPr="00B900E7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Pr="00B900E7" w:rsidRDefault="00BD47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00E7">
        <w:rPr>
          <w:rFonts w:ascii="Times New Roman" w:hAnsi="Times New Roman"/>
          <w:sz w:val="20"/>
          <w:szCs w:val="20"/>
        </w:rPr>
        <w:t>1.</w:t>
      </w:r>
      <w:r w:rsidRPr="00B900E7">
        <w:rPr>
          <w:rFonts w:ascii="Times New Roman" w:hAnsi="Times New Roman"/>
          <w:sz w:val="20"/>
          <w:szCs w:val="20"/>
        </w:rPr>
        <w:tab/>
        <w:t>ZBIORCZE ZESTAWIENIE URZĄDZEŃ KUCHNI I MAGAZYNU</w:t>
      </w:r>
    </w:p>
    <w:tbl>
      <w:tblPr>
        <w:tblW w:w="742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60"/>
        <w:gridCol w:w="4541"/>
        <w:gridCol w:w="959"/>
        <w:gridCol w:w="960"/>
      </w:tblGrid>
      <w:tr w:rsidR="00F3642B" w:rsidRPr="00B900E7" w:rsidTr="0087286F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Aparat telefoniczny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Basen do przewozu półproduktów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Biurko drewniane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Fotel drewniany tapicerowany 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Fotel tapicerowany 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Gaśnica proszkowa 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Kocioł warzelny gazowy 150l 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Kociołki przechylne elektryczne 3x301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Kuchnia gazowa KG-6L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Kuweta gastronomiczna 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Maszyna do krojenia chleba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Maszyna do krojenia warzyw - jarzyniarka MKN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Patelnia elektryczna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Piekarnik 3 komorowy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– garnek na kółkach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87286F" w:rsidRPr="00B900E7" w:rsidTr="0087286F">
        <w:trPr>
          <w:trHeight w:val="372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drewniany - ramy metalowe duży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drewniany - ramy metalowe mały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 - aluminiowy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Skrzynia do mięsa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Stół masarski 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piekarski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54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 aluminiowy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Stół z blachy nierdzewnej z półką 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87286F" w:rsidRPr="00B900E7" w:rsidTr="0087286F">
        <w:trPr>
          <w:trHeight w:val="34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Szafa chłodnicza 1400l 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Szafa chłodnicza 700l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Szafa jednodrzwiowa 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drewniana na klucze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stojąca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metalowa BHP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Tablica szkolna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Taboret gazowy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Waga sklepowa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Waga uchylna 200kg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Wieszak drewniany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Wieszak metalowy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</w:tr>
      <w:tr w:rsidR="0087286F" w:rsidRPr="00B900E7" w:rsidTr="0087286F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Zlewozmywak 2 komorowy 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87286F" w:rsidRPr="00B900E7" w:rsidTr="0087286F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3 komorowy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86F" w:rsidRPr="00B900E7" w:rsidRDefault="0087286F" w:rsidP="00872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286F" w:rsidRPr="00B900E7" w:rsidRDefault="0087286F" w:rsidP="008728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</w:tbl>
    <w:p w:rsidR="00F3642B" w:rsidRPr="00B900E7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Pr="00B900E7" w:rsidRDefault="00BD47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00E7">
        <w:rPr>
          <w:rFonts w:ascii="Times New Roman" w:hAnsi="Times New Roman"/>
          <w:sz w:val="20"/>
          <w:szCs w:val="20"/>
        </w:rPr>
        <w:t>ZBIORCZE ZESTAWIENIE URZĄDZEŃ W PODKUCHENCE SZPITALNEJ</w:t>
      </w:r>
    </w:p>
    <w:p w:rsidR="00F3642B" w:rsidRPr="00B900E7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6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58"/>
        <w:gridCol w:w="3882"/>
        <w:gridCol w:w="920"/>
        <w:gridCol w:w="840"/>
      </w:tblGrid>
      <w:tr w:rsidR="00F3642B" w:rsidRPr="00B900E7" w:rsidTr="00975DB1">
        <w:trPr>
          <w:trHeight w:val="300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388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975DB1" w:rsidRPr="00B900E7" w:rsidTr="00975DB1">
        <w:trPr>
          <w:trHeight w:val="600"/>
        </w:trPr>
        <w:tc>
          <w:tcPr>
            <w:tcW w:w="9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Aparat telefoniczny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Krzesła metalowe ze skaj.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975DB1" w:rsidRPr="00B900E7" w:rsidTr="00975DB1">
        <w:trPr>
          <w:trHeight w:val="600"/>
        </w:trPr>
        <w:tc>
          <w:tcPr>
            <w:tcW w:w="9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Stolik metalowy kwadratowy koło zmywarki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Stół kuchenny ze stali </w:t>
            </w: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nierdz</w:t>
            </w:r>
            <w:proofErr w:type="spellEnd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Stół z blachy nierdzewnej z półką 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aluminiowej pod zmywarką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Szafa przelotowa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2-drzwiowa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wisząca 2- drzwiowa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1-drzwiowa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Taboret metalowy na śrubie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Bemar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Wózek szpital. </w:t>
            </w: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trzypółkowy</w:t>
            </w:r>
            <w:proofErr w:type="spellEnd"/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Wózek szpitalny </w:t>
            </w: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dwupółkowy</w:t>
            </w:r>
            <w:proofErr w:type="spellEnd"/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 dwukomorowy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00"/>
        </w:trPr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 trzykomorowy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15"/>
        </w:trPr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Zmywarka 45/578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975DB1" w:rsidRPr="00B900E7" w:rsidTr="00975DB1">
        <w:trPr>
          <w:trHeight w:val="315"/>
        </w:trPr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88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 z otworami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DB1" w:rsidRPr="00B900E7" w:rsidRDefault="00975DB1" w:rsidP="0097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</w:tbl>
    <w:p w:rsidR="00F3642B" w:rsidRPr="00B900E7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Pr="00B900E7" w:rsidRDefault="00BD47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00E7">
        <w:rPr>
          <w:rFonts w:ascii="Times New Roman" w:hAnsi="Times New Roman"/>
          <w:sz w:val="20"/>
          <w:szCs w:val="20"/>
        </w:rPr>
        <w:t>Podkuchenna znajduje się na I piętrze budynku szpitala i zajmuje p</w:t>
      </w:r>
      <w:r w:rsidR="00316EFD" w:rsidRPr="00B900E7">
        <w:rPr>
          <w:rFonts w:ascii="Times New Roman" w:hAnsi="Times New Roman"/>
          <w:sz w:val="20"/>
          <w:szCs w:val="20"/>
        </w:rPr>
        <w:t>omieszczenia o powierzchni 31,00</w:t>
      </w:r>
      <w:r w:rsidRPr="00B900E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900E7">
        <w:rPr>
          <w:rFonts w:ascii="Times New Roman" w:hAnsi="Times New Roman"/>
          <w:sz w:val="20"/>
          <w:szCs w:val="20"/>
        </w:rPr>
        <w:t>m²</w:t>
      </w:r>
      <w:proofErr w:type="spellEnd"/>
      <w:r w:rsidRPr="00B900E7">
        <w:rPr>
          <w:rFonts w:ascii="Times New Roman" w:hAnsi="Times New Roman"/>
          <w:sz w:val="20"/>
          <w:szCs w:val="20"/>
        </w:rPr>
        <w:t xml:space="preserve"> oznaczone na rzucie I piętra  liczbami 43 i 44</w:t>
      </w:r>
    </w:p>
    <w:p w:rsidR="00F3642B" w:rsidRPr="00B900E7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Pr="00B900E7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Pr="00B900E7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Pr="00B900E7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Pr="00B900E7" w:rsidRDefault="00F364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642B" w:rsidRPr="00B900E7" w:rsidRDefault="00BD47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00E7">
        <w:rPr>
          <w:rFonts w:ascii="Times New Roman" w:hAnsi="Times New Roman"/>
          <w:sz w:val="20"/>
          <w:szCs w:val="20"/>
        </w:rPr>
        <w:t>2.</w:t>
      </w:r>
      <w:r w:rsidRPr="00B900E7">
        <w:rPr>
          <w:rFonts w:ascii="Times New Roman" w:hAnsi="Times New Roman"/>
          <w:sz w:val="20"/>
          <w:szCs w:val="20"/>
        </w:rPr>
        <w:tab/>
        <w:t>WYPOSAŻENIE Z PODZIAŁEM NA POSZCZEGÓLNE WYNAJMOWANIE POMIESZCZENIA</w:t>
      </w:r>
    </w:p>
    <w:tbl>
      <w:tblPr>
        <w:tblW w:w="101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59"/>
        <w:gridCol w:w="1362"/>
        <w:gridCol w:w="1335"/>
        <w:gridCol w:w="1360"/>
        <w:gridCol w:w="3488"/>
        <w:gridCol w:w="823"/>
        <w:gridCol w:w="773"/>
      </w:tblGrid>
      <w:tr w:rsidR="00F3642B" w:rsidRPr="00B900E7">
        <w:trPr>
          <w:trHeight w:val="91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Nr pomieszczenia 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magazyn         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51,3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Waga uchylna 200kg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– garnek na kółkach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piekarski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3 – komorowy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Maszyna do krojenia chleba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Waga sklepowa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Basen do przewozu półproduktów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8,8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25,71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Szafa metalowa BHP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 przy windach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15,52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 duży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14,76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Zlewozmywak 1 komorowy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plastykowy do ręczników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zmywalnia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16,66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Stół z blachy nierdzewnej z półką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 1 komorowy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 za zmywalnią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17,99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 aluminiowy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6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 - aluminiowy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Kuweta gastronomiczna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</w:tr>
      <w:tr w:rsidR="00F3642B" w:rsidRPr="00B900E7">
        <w:trPr>
          <w:trHeight w:val="767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drewniany - ramy metalowe duży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kuchnia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239,14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Szafa chłodnicza 700l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Kocioł warzelny gazowy 150l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Maszyna elektryczna do mielenia mięsa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Piekarnik 3 komorowy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Patelnia elektryczna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Kuchnia gazowa KG-6L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Taboret gazowy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Wózek  2-półkowy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Wózek  4 kołowy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Stół z blachy nierdzewnej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Stół masarski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stojąca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Gaśnica śniegowa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Gaśnica proszkowa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Tablica szkolna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Zlewozmywak  2 – komorowy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Pojemnik plastikowy do ręczników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Kociołki przechylne elektryczne 3x301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kuchnia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15,92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2 - komorowy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obieranie warzyw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21,64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do ręczników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Taboret na śrubie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44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3,51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Obieranie warzyw - jarzyniarnia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19,74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Basen do przewozu półproduktów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Stół z blachy nierdzewnej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1- komorowy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615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Maszyna do krojenia warzyw - jarzyniarka MKN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64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magazyn 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8,49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3642B" w:rsidRPr="00B900E7">
        <w:trPr>
          <w:trHeight w:val="37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22,66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szafy chłodnicze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19,46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84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Wieszak metalowy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6,86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Waga sklepowa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719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drewniany - ramy metalowe mały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11,26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Skrzynia do mięsa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drewniany rama metalowa - duży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9,44</w:t>
            </w: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Szafa chłodnicza 1400l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Urządzenie bakteriobójcze do jaj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Stół z blachy nierdzewnej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Zlewozmywak 2 komorowy 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stolik kwadratowy nogi metalowe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 za biurem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16,04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Szafa jednodrzwiowa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Fotel tapicerowany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Fotel drewniany tapicerowany 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Pomieszczenie biurowe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10,31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drewniana na klucze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Pomieszczenie socjalne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10,09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Biurko drewniane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10,41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9,61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44,81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5,07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toaleta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11,68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3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3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15,49</w:t>
            </w: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metalowa BHP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Wieszak drewniany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00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3642B" w:rsidRPr="00B900E7" w:rsidRDefault="00F364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11,51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3642B" w:rsidRPr="00B900E7">
        <w:trPr>
          <w:trHeight w:val="315"/>
        </w:trPr>
        <w:tc>
          <w:tcPr>
            <w:tcW w:w="95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14,04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3642B" w:rsidRPr="00B900E7" w:rsidRDefault="00BD4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0E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</w:tbl>
    <w:p w:rsidR="00F3642B" w:rsidRPr="00B900E7" w:rsidRDefault="00F3642B">
      <w:pPr>
        <w:rPr>
          <w:rFonts w:ascii="Times New Roman" w:hAnsi="Times New Roman"/>
          <w:sz w:val="20"/>
          <w:szCs w:val="20"/>
        </w:rPr>
      </w:pPr>
    </w:p>
    <w:p w:rsidR="00F3642B" w:rsidRPr="00B900E7" w:rsidRDefault="00F3642B">
      <w:pPr>
        <w:rPr>
          <w:rFonts w:ascii="Times New Roman" w:hAnsi="Times New Roman"/>
          <w:sz w:val="20"/>
          <w:szCs w:val="20"/>
        </w:rPr>
      </w:pPr>
    </w:p>
    <w:p w:rsidR="00F3642B" w:rsidRPr="00B900E7" w:rsidRDefault="00F3642B">
      <w:pPr>
        <w:spacing w:after="0" w:line="240" w:lineRule="auto"/>
        <w:rPr>
          <w:rFonts w:ascii="Times New Roman" w:hAnsi="Times New Roman"/>
          <w:strike/>
          <w:sz w:val="20"/>
          <w:szCs w:val="20"/>
        </w:rPr>
      </w:pPr>
      <w:bookmarkStart w:id="0" w:name="_GoBack"/>
      <w:bookmarkEnd w:id="0"/>
    </w:p>
    <w:sectPr w:rsidR="00F3642B" w:rsidRPr="00B900E7" w:rsidSect="00F3642B">
      <w:headerReference w:type="default" r:id="rId7"/>
      <w:footerReference w:type="default" r:id="rId8"/>
      <w:pgSz w:w="11906" w:h="16838"/>
      <w:pgMar w:top="765" w:right="720" w:bottom="765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108" w:rsidRDefault="003D2108" w:rsidP="00F3642B">
      <w:pPr>
        <w:spacing w:after="0" w:line="240" w:lineRule="auto"/>
      </w:pPr>
      <w:r>
        <w:separator/>
      </w:r>
    </w:p>
  </w:endnote>
  <w:endnote w:type="continuationSeparator" w:id="0">
    <w:p w:rsidR="003D2108" w:rsidRDefault="003D2108" w:rsidP="00F3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42B" w:rsidRDefault="00D30BF3">
    <w:pPr>
      <w:pStyle w:val="Stopka1"/>
      <w:ind w:right="360"/>
    </w:pPr>
    <w:r>
      <w:pict>
        <v:rect id="Ramka1" o:spid="_x0000_s1025" style="position:absolute;margin-left:162.4pt;margin-top:.05pt;width:5.6pt;height:28.75pt;z-index:251657728;mso-position-horizontal:right;mso-position-horizontal-relative:margin" stroked="f" strokecolor="#3465a4">
          <v:fill opacity="0" color2="black" o:detectmouseclick="t"/>
          <v:stroke joinstyle="round"/>
          <v:textbox>
            <w:txbxContent>
              <w:p w:rsidR="00F3642B" w:rsidRDefault="00D30BF3">
                <w:pPr>
                  <w:pStyle w:val="Stopka1"/>
                </w:pPr>
                <w:r>
                  <w:rPr>
                    <w:rStyle w:val="Numerstrony"/>
                  </w:rPr>
                  <w:fldChar w:fldCharType="begin"/>
                </w:r>
                <w:r w:rsidR="00BD474B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7B26AE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108" w:rsidRDefault="003D2108" w:rsidP="00F3642B">
      <w:pPr>
        <w:spacing w:after="0" w:line="240" w:lineRule="auto"/>
      </w:pPr>
      <w:r>
        <w:separator/>
      </w:r>
    </w:p>
  </w:footnote>
  <w:footnote w:type="continuationSeparator" w:id="0">
    <w:p w:rsidR="003D2108" w:rsidRDefault="003D2108" w:rsidP="00F3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42B" w:rsidRDefault="00BD474B">
    <w:pPr>
      <w:pStyle w:val="Nagwek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załącznik nr 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6D16"/>
    <w:multiLevelType w:val="multilevel"/>
    <w:tmpl w:val="64C8A2F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C1CB8"/>
    <w:multiLevelType w:val="multilevel"/>
    <w:tmpl w:val="E196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A20C29"/>
    <w:multiLevelType w:val="multilevel"/>
    <w:tmpl w:val="2F48640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12EB8"/>
    <w:multiLevelType w:val="multilevel"/>
    <w:tmpl w:val="125CB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54446"/>
    <w:multiLevelType w:val="multilevel"/>
    <w:tmpl w:val="FDCAE2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169082B"/>
    <w:multiLevelType w:val="multilevel"/>
    <w:tmpl w:val="0712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color w:val="00000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3642B"/>
    <w:rsid w:val="000059BA"/>
    <w:rsid w:val="00063684"/>
    <w:rsid w:val="000672D3"/>
    <w:rsid w:val="000A1176"/>
    <w:rsid w:val="00316EFD"/>
    <w:rsid w:val="0033281E"/>
    <w:rsid w:val="003B51C8"/>
    <w:rsid w:val="003D2108"/>
    <w:rsid w:val="0041734D"/>
    <w:rsid w:val="004B76EC"/>
    <w:rsid w:val="005E4103"/>
    <w:rsid w:val="00623A00"/>
    <w:rsid w:val="006B6569"/>
    <w:rsid w:val="006D475C"/>
    <w:rsid w:val="007400BF"/>
    <w:rsid w:val="007B26AE"/>
    <w:rsid w:val="0087286F"/>
    <w:rsid w:val="008A5D26"/>
    <w:rsid w:val="00973DCF"/>
    <w:rsid w:val="00975DB1"/>
    <w:rsid w:val="009C7DF1"/>
    <w:rsid w:val="00AA7E96"/>
    <w:rsid w:val="00AC7560"/>
    <w:rsid w:val="00AF5BEF"/>
    <w:rsid w:val="00B07483"/>
    <w:rsid w:val="00B07F63"/>
    <w:rsid w:val="00B900E7"/>
    <w:rsid w:val="00BD474B"/>
    <w:rsid w:val="00CE6280"/>
    <w:rsid w:val="00D30BF3"/>
    <w:rsid w:val="00DD410E"/>
    <w:rsid w:val="00E251F9"/>
    <w:rsid w:val="00E352E9"/>
    <w:rsid w:val="00E54443"/>
    <w:rsid w:val="00F11C8C"/>
    <w:rsid w:val="00F3642B"/>
    <w:rsid w:val="00FD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D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62D1F"/>
  </w:style>
  <w:style w:type="character" w:styleId="Odwoaniedokomentarza">
    <w:name w:val="annotation reference"/>
    <w:semiHidden/>
    <w:qFormat/>
    <w:rsid w:val="00562D1F"/>
    <w:rPr>
      <w:sz w:val="16"/>
      <w:szCs w:val="16"/>
    </w:rPr>
  </w:style>
  <w:style w:type="character" w:customStyle="1" w:styleId="TekstprzypisukocowegoZnak">
    <w:name w:val="Tekst przypisu końcowego Znak"/>
    <w:link w:val="Tekstprzypisukocowego1"/>
    <w:qFormat/>
    <w:rsid w:val="00A35E50"/>
    <w:rPr>
      <w:rFonts w:ascii="Calibri" w:eastAsia="Calibri" w:hAnsi="Calibri"/>
      <w:lang w:eastAsia="en-US"/>
    </w:rPr>
  </w:style>
  <w:style w:type="character" w:customStyle="1" w:styleId="Zakotwiczenieprzypisukocowego">
    <w:name w:val="Zakotwiczenie przypisu końcowego"/>
    <w:rsid w:val="00F3642B"/>
    <w:rPr>
      <w:vertAlign w:val="superscript"/>
    </w:rPr>
  </w:style>
  <w:style w:type="character" w:customStyle="1" w:styleId="EndnoteCharacters">
    <w:name w:val="Endnote Characters"/>
    <w:qFormat/>
    <w:rsid w:val="00A35E50"/>
    <w:rPr>
      <w:vertAlign w:val="superscript"/>
    </w:rPr>
  </w:style>
  <w:style w:type="character" w:customStyle="1" w:styleId="NagwekZnak">
    <w:name w:val="Nagłówek Znak"/>
    <w:link w:val="Nagwek"/>
    <w:semiHidden/>
    <w:qFormat/>
    <w:rsid w:val="00BC1709"/>
    <w:rPr>
      <w:rFonts w:ascii="Calibri" w:eastAsia="Calibri" w:hAnsi="Calibri"/>
      <w:sz w:val="22"/>
      <w:szCs w:val="22"/>
      <w:lang w:val="pl-PL" w:eastAsia="en-US" w:bidi="ar-SA"/>
    </w:rPr>
  </w:style>
  <w:style w:type="paragraph" w:styleId="Nagwek">
    <w:name w:val="header"/>
    <w:basedOn w:val="Normalny"/>
    <w:next w:val="Tekstpodstawowy"/>
    <w:link w:val="NagwekZnak"/>
    <w:qFormat/>
    <w:rsid w:val="00F3642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F3642B"/>
    <w:pPr>
      <w:spacing w:after="140"/>
    </w:pPr>
  </w:style>
  <w:style w:type="paragraph" w:styleId="Lista">
    <w:name w:val="List"/>
    <w:basedOn w:val="Tekstpodstawowy"/>
    <w:rsid w:val="00F3642B"/>
    <w:rPr>
      <w:rFonts w:cs="Arial Unicode MS"/>
    </w:rPr>
  </w:style>
  <w:style w:type="paragraph" w:customStyle="1" w:styleId="Legenda1">
    <w:name w:val="Legenda1"/>
    <w:basedOn w:val="Normalny"/>
    <w:qFormat/>
    <w:rsid w:val="00F3642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3642B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F3642B"/>
  </w:style>
  <w:style w:type="paragraph" w:customStyle="1" w:styleId="Nagwek1">
    <w:name w:val="Nagłówek1"/>
    <w:basedOn w:val="Normalny"/>
    <w:rsid w:val="00562D1F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562D1F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semiHidden/>
    <w:qFormat/>
    <w:rsid w:val="00562D1F"/>
    <w:rPr>
      <w:sz w:val="20"/>
      <w:szCs w:val="20"/>
    </w:rPr>
  </w:style>
  <w:style w:type="paragraph" w:styleId="Tekstdymka">
    <w:name w:val="Balloon Text"/>
    <w:basedOn w:val="Normalny"/>
    <w:semiHidden/>
    <w:qFormat/>
    <w:rsid w:val="00562D1F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qFormat/>
    <w:rsid w:val="00F960FA"/>
    <w:rPr>
      <w:b/>
      <w:bCs/>
    </w:rPr>
  </w:style>
  <w:style w:type="paragraph" w:customStyle="1" w:styleId="Tekstprzypisukocowego1">
    <w:name w:val="Tekst przypisu końcowego1"/>
    <w:basedOn w:val="Normalny"/>
    <w:link w:val="TekstprzypisukocowegoZnak"/>
    <w:rsid w:val="00A35E5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F7511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F3642B"/>
  </w:style>
  <w:style w:type="paragraph" w:customStyle="1" w:styleId="Zawartotabeli">
    <w:name w:val="Zawartość tabeli"/>
    <w:basedOn w:val="Normalny"/>
    <w:qFormat/>
    <w:rsid w:val="00F3642B"/>
    <w:pPr>
      <w:suppressLineNumbers/>
    </w:pPr>
  </w:style>
  <w:style w:type="paragraph" w:customStyle="1" w:styleId="Nagwektabeli">
    <w:name w:val="Nagłówek tabeli"/>
    <w:basedOn w:val="Zawartotabeli"/>
    <w:qFormat/>
    <w:rsid w:val="00F3642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1612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NAJEM POMIESZCZEŃ</vt:lpstr>
    </vt:vector>
  </TitlesOfParts>
  <Company>KANCELARIA PJ SOWISLO</Company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NAJEM POMIESZCZEŃ</dc:title>
  <dc:creator>KANCELARIA</dc:creator>
  <cp:lastModifiedBy>Marzena Michalak</cp:lastModifiedBy>
  <cp:revision>13</cp:revision>
  <cp:lastPrinted>2021-09-23T07:41:00Z</cp:lastPrinted>
  <dcterms:created xsi:type="dcterms:W3CDTF">2021-09-28T08:36:00Z</dcterms:created>
  <dcterms:modified xsi:type="dcterms:W3CDTF">2021-10-01T07:15:00Z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KANCELARIA PJ SOWISLO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