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8469"/>
      </w:tblGrid>
      <w:tr w:rsidR="003B49E5" w:rsidRPr="002B7674" w:rsidTr="003B49E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E6F" w:rsidRDefault="003B49E5" w:rsidP="003B49E5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2B7674">
              <w:rPr>
                <w:rFonts w:ascii="Verdana" w:hAnsi="Verdana" w:cs="Calibri"/>
                <w:b/>
                <w:sz w:val="18"/>
                <w:szCs w:val="18"/>
              </w:rPr>
              <w:t>PAKIET NR 1</w:t>
            </w:r>
            <w:r w:rsidR="001F3E6F">
              <w:rPr>
                <w:rFonts w:ascii="Verdana" w:hAnsi="Verdana" w:cs="Calibri"/>
                <w:b/>
                <w:sz w:val="18"/>
                <w:szCs w:val="18"/>
              </w:rPr>
              <w:t xml:space="preserve"> </w:t>
            </w:r>
          </w:p>
          <w:p w:rsidR="003B49E5" w:rsidRDefault="001F3E6F" w:rsidP="003B49E5">
            <w:pPr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ZESTAW DO TRENINGU WYTRZYMAŁOŚCIOWEGO I WYDOLNOŚCIOWEGO – 3 ZESTAWY</w:t>
            </w:r>
          </w:p>
          <w:p w:rsidR="001F3E6F" w:rsidRPr="002B7674" w:rsidRDefault="001F3E6F" w:rsidP="003B49E5">
            <w:pPr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w:rsidR="003B49E5" w:rsidRPr="002B7674" w:rsidTr="003B49E5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9E5" w:rsidRPr="002B7674" w:rsidRDefault="003B49E5" w:rsidP="003B49E5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L.p.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9E5" w:rsidRPr="002B7674" w:rsidRDefault="003B49E5" w:rsidP="003B49E5">
            <w:p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Parametry (funkcje) wymagane (minimalne)</w:t>
            </w:r>
          </w:p>
        </w:tc>
      </w:tr>
      <w:tr w:rsidR="00FD1B96" w:rsidRPr="002B7674" w:rsidTr="00A44EA7"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96" w:rsidRDefault="00FD1B96" w:rsidP="00FD1B96">
            <w:pPr>
              <w:rPr>
                <w:rFonts w:ascii="Verdana" w:hAnsi="Verdana" w:cs="Calibri"/>
                <w:b/>
                <w:sz w:val="18"/>
                <w:szCs w:val="18"/>
                <w:highlight w:val="yellow"/>
              </w:rPr>
            </w:pPr>
          </w:p>
          <w:p w:rsidR="00FD1B96" w:rsidRDefault="00FD1B96" w:rsidP="00FD1B96">
            <w:pPr>
              <w:rPr>
                <w:rFonts w:ascii="Verdana" w:hAnsi="Verdana" w:cs="Calibri"/>
                <w:b/>
                <w:sz w:val="18"/>
                <w:szCs w:val="18"/>
                <w:highlight w:val="yellow"/>
              </w:rPr>
            </w:pPr>
            <w:r w:rsidRPr="00FD1B96">
              <w:rPr>
                <w:rFonts w:ascii="Verdana" w:hAnsi="Verdana" w:cs="Calibri"/>
                <w:b/>
                <w:sz w:val="18"/>
                <w:szCs w:val="18"/>
                <w:highlight w:val="yellow"/>
              </w:rPr>
              <w:t xml:space="preserve">Elementy składające się na 1 zestaw: </w:t>
            </w:r>
          </w:p>
          <w:p w:rsidR="00FD1B96" w:rsidRPr="00FD1B96" w:rsidRDefault="00FD1B96" w:rsidP="00FD1B96">
            <w:pPr>
              <w:rPr>
                <w:rFonts w:ascii="Verdana" w:hAnsi="Verdana" w:cs="Calibri"/>
                <w:b/>
                <w:sz w:val="18"/>
                <w:szCs w:val="18"/>
                <w:highlight w:val="yellow"/>
              </w:rPr>
            </w:pPr>
          </w:p>
        </w:tc>
      </w:tr>
      <w:tr w:rsidR="003B49E5" w:rsidRPr="002B7674" w:rsidTr="003B49E5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9E5" w:rsidRPr="002B7674" w:rsidRDefault="003B49E5" w:rsidP="003B49E5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9E5" w:rsidRPr="002B7674" w:rsidRDefault="003B49E5" w:rsidP="00FD1B96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2B7674">
              <w:rPr>
                <w:rFonts w:ascii="Verdana" w:hAnsi="Verdana" w:cs="Calibri"/>
                <w:b/>
                <w:sz w:val="18"/>
                <w:szCs w:val="18"/>
              </w:rPr>
              <w:t>Ergometr Eliptyczny – 2 sztuki</w:t>
            </w:r>
          </w:p>
        </w:tc>
      </w:tr>
      <w:tr w:rsidR="003B49E5" w:rsidRPr="002B7674" w:rsidTr="003B49E5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9E5" w:rsidRPr="002B7674" w:rsidRDefault="003B49E5" w:rsidP="003B49E5">
            <w:pPr>
              <w:ind w:left="36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A72" w:rsidRDefault="00897A72" w:rsidP="003B49E5">
            <w:pPr>
              <w:rPr>
                <w:rFonts w:ascii="Verdana" w:hAnsi="Verdana" w:cs="Calibri"/>
                <w:sz w:val="18"/>
                <w:szCs w:val="18"/>
              </w:rPr>
            </w:pPr>
          </w:p>
          <w:p w:rsidR="003B49E5" w:rsidRPr="002B7674" w:rsidRDefault="003B49E5" w:rsidP="003B49E5">
            <w:p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Właściwości:</w:t>
            </w:r>
          </w:p>
          <w:p w:rsidR="003B49E5" w:rsidRPr="002B7674" w:rsidRDefault="003B49E5" w:rsidP="003B49E5">
            <w:pPr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Zintegrowany system kart RFID</w:t>
            </w:r>
          </w:p>
          <w:p w:rsidR="003B49E5" w:rsidRPr="002B7674" w:rsidRDefault="003B49E5" w:rsidP="003B49E5">
            <w:pPr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Bezpieczny system awaryjnego zatrzymania</w:t>
            </w:r>
          </w:p>
          <w:p w:rsidR="003B49E5" w:rsidRPr="002B7674" w:rsidRDefault="003B49E5" w:rsidP="003B49E5">
            <w:pPr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Możliwość treningu przy ruchu do przodu oraz do tyłu</w:t>
            </w:r>
          </w:p>
          <w:p w:rsidR="003B49E5" w:rsidRPr="002B7674" w:rsidRDefault="003B49E5" w:rsidP="003B49E5">
            <w:pPr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Kółka transportowe</w:t>
            </w:r>
          </w:p>
          <w:p w:rsidR="003B49E5" w:rsidRPr="002B7674" w:rsidRDefault="003B49E5" w:rsidP="003B49E5">
            <w:p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Parametry techniczne:</w:t>
            </w:r>
          </w:p>
          <w:p w:rsidR="003B49E5" w:rsidRPr="002B7674" w:rsidRDefault="003B49E5" w:rsidP="003B49E5">
            <w:pPr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Zasilanie 220-240 V/48-60 Hz</w:t>
            </w:r>
          </w:p>
          <w:p w:rsidR="003B49E5" w:rsidRPr="002B7674" w:rsidRDefault="003B49E5" w:rsidP="003B49E5">
            <w:pPr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Dokładność: 5% do 400W, powyżej: 10%</w:t>
            </w:r>
          </w:p>
          <w:p w:rsidR="003B49E5" w:rsidRPr="002B7674" w:rsidRDefault="003B49E5" w:rsidP="003B49E5">
            <w:pPr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Indukcyjny system hamowania</w:t>
            </w:r>
          </w:p>
          <w:p w:rsidR="003B49E5" w:rsidRPr="002B7674" w:rsidRDefault="003B49E5" w:rsidP="003B49E5">
            <w:pPr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Zakres prędkości od 20-120 kroków na minutę</w:t>
            </w:r>
          </w:p>
          <w:p w:rsidR="003B49E5" w:rsidRPr="002B7674" w:rsidRDefault="003B49E5" w:rsidP="003B49E5">
            <w:pPr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  <w:lang w:val="en-US"/>
              </w:rPr>
            </w:pPr>
            <w:proofErr w:type="spellStart"/>
            <w:r w:rsidRPr="002B7674">
              <w:rPr>
                <w:rFonts w:ascii="Verdana" w:hAnsi="Verdana" w:cs="Calibri"/>
                <w:sz w:val="18"/>
                <w:szCs w:val="18"/>
                <w:lang w:val="en-GB"/>
              </w:rPr>
              <w:t>Zakres</w:t>
            </w:r>
            <w:proofErr w:type="spellEnd"/>
            <w:r w:rsidR="00F64C43" w:rsidRPr="002B7674">
              <w:rPr>
                <w:rFonts w:ascii="Verdana" w:hAnsi="Verdana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7674">
              <w:rPr>
                <w:rFonts w:ascii="Verdana" w:hAnsi="Verdana" w:cs="Calibri"/>
                <w:sz w:val="18"/>
                <w:szCs w:val="18"/>
                <w:lang w:val="en-GB"/>
              </w:rPr>
              <w:t>Mocy</w:t>
            </w:r>
            <w:proofErr w:type="spellEnd"/>
            <w:r w:rsidRPr="002B7674">
              <w:rPr>
                <w:rFonts w:ascii="Verdana" w:hAnsi="Verdana" w:cs="Calibri"/>
                <w:sz w:val="18"/>
                <w:szCs w:val="18"/>
                <w:lang w:val="en-GB"/>
              </w:rPr>
              <w:t xml:space="preserve"> 15-200W </w:t>
            </w:r>
          </w:p>
          <w:p w:rsidR="003B49E5" w:rsidRPr="002B7674" w:rsidRDefault="003B49E5" w:rsidP="003B49E5">
            <w:pPr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Regulacja poziomu intensywności ćwiczeń w krokach co 5W</w:t>
            </w:r>
          </w:p>
          <w:p w:rsidR="003B49E5" w:rsidRPr="002B7674" w:rsidRDefault="003B49E5" w:rsidP="003B49E5">
            <w:p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Programy treningowe:</w:t>
            </w:r>
          </w:p>
          <w:p w:rsidR="003B49E5" w:rsidRPr="002B7674" w:rsidRDefault="003B49E5" w:rsidP="003B49E5">
            <w:pPr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2B7674">
              <w:rPr>
                <w:rFonts w:ascii="Verdana" w:hAnsi="Verdana" w:cs="Calibri"/>
                <w:sz w:val="18"/>
                <w:szCs w:val="18"/>
              </w:rPr>
              <w:t>SzybkiStart</w:t>
            </w:r>
            <w:proofErr w:type="spellEnd"/>
          </w:p>
          <w:p w:rsidR="003B49E5" w:rsidRPr="002B7674" w:rsidRDefault="003B49E5" w:rsidP="003B49E5">
            <w:pPr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Program bazujący na pulsie</w:t>
            </w:r>
          </w:p>
          <w:p w:rsidR="003B49E5" w:rsidRPr="002B7674" w:rsidRDefault="003B49E5" w:rsidP="003B49E5">
            <w:pPr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Program ze stała ilością generowanych Watów</w:t>
            </w:r>
          </w:p>
          <w:p w:rsidR="003B49E5" w:rsidRPr="002B7674" w:rsidRDefault="003B49E5" w:rsidP="003B49E5">
            <w:pPr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Program chodzenia po wzgórzach</w:t>
            </w:r>
          </w:p>
          <w:p w:rsidR="003B49E5" w:rsidRPr="002B7674" w:rsidRDefault="003B49E5" w:rsidP="003B49E5">
            <w:p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Wymiary:</w:t>
            </w:r>
          </w:p>
          <w:p w:rsidR="003B49E5" w:rsidRPr="002B7674" w:rsidRDefault="003B49E5" w:rsidP="003B49E5">
            <w:pPr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Długość x Szerokość x Wysokość: 18</w:t>
            </w:r>
            <w:r w:rsidR="00F64C43" w:rsidRPr="002B7674">
              <w:rPr>
                <w:rFonts w:ascii="Verdana" w:hAnsi="Verdana" w:cs="Calibri"/>
                <w:sz w:val="18"/>
                <w:szCs w:val="18"/>
              </w:rPr>
              <w:t>0-190</w:t>
            </w:r>
            <w:r w:rsidRPr="002B7674">
              <w:rPr>
                <w:rFonts w:ascii="Verdana" w:hAnsi="Verdana" w:cs="Calibri"/>
                <w:sz w:val="18"/>
                <w:szCs w:val="18"/>
              </w:rPr>
              <w:t xml:space="preserve"> x 6</w:t>
            </w:r>
            <w:r w:rsidR="00F64C43" w:rsidRPr="002B7674">
              <w:rPr>
                <w:rFonts w:ascii="Verdana" w:hAnsi="Verdana" w:cs="Calibri"/>
                <w:sz w:val="18"/>
                <w:szCs w:val="18"/>
              </w:rPr>
              <w:t>0-70</w:t>
            </w:r>
            <w:r w:rsidRPr="002B7674">
              <w:rPr>
                <w:rFonts w:ascii="Verdana" w:hAnsi="Verdana" w:cs="Calibri"/>
                <w:sz w:val="18"/>
                <w:szCs w:val="18"/>
              </w:rPr>
              <w:t xml:space="preserve"> x 1</w:t>
            </w:r>
            <w:r w:rsidR="00F64C43" w:rsidRPr="002B7674">
              <w:rPr>
                <w:rFonts w:ascii="Verdana" w:hAnsi="Verdana" w:cs="Calibri"/>
                <w:sz w:val="18"/>
                <w:szCs w:val="18"/>
              </w:rPr>
              <w:t>70-1</w:t>
            </w:r>
            <w:r w:rsidRPr="002B7674">
              <w:rPr>
                <w:rFonts w:ascii="Verdana" w:hAnsi="Verdana" w:cs="Calibri"/>
                <w:sz w:val="18"/>
                <w:szCs w:val="18"/>
              </w:rPr>
              <w:t xml:space="preserve">80 cm </w:t>
            </w:r>
          </w:p>
          <w:p w:rsidR="003B49E5" w:rsidRPr="002B7674" w:rsidRDefault="003B49E5" w:rsidP="003B49E5">
            <w:p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 xml:space="preserve">Waga:  </w:t>
            </w:r>
            <w:proofErr w:type="spellStart"/>
            <w:r w:rsidRPr="002B7674">
              <w:rPr>
                <w:rFonts w:ascii="Verdana" w:hAnsi="Verdana" w:cs="Calibri"/>
                <w:sz w:val="18"/>
                <w:szCs w:val="18"/>
              </w:rPr>
              <w:t>max</w:t>
            </w:r>
            <w:proofErr w:type="spellEnd"/>
            <w:r w:rsidRPr="002B7674">
              <w:rPr>
                <w:rFonts w:ascii="Verdana" w:hAnsi="Verdana" w:cs="Calibri"/>
                <w:sz w:val="18"/>
                <w:szCs w:val="18"/>
              </w:rPr>
              <w:t xml:space="preserve">. 95 kg </w:t>
            </w:r>
          </w:p>
          <w:p w:rsidR="003B49E5" w:rsidRPr="002B7674" w:rsidRDefault="003B49E5" w:rsidP="003B49E5">
            <w:p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 xml:space="preserve">Maksymalna waga pacjenta: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2B7674">
                <w:rPr>
                  <w:rFonts w:ascii="Verdana" w:hAnsi="Verdana" w:cs="Calibri"/>
                  <w:sz w:val="18"/>
                  <w:szCs w:val="18"/>
                </w:rPr>
                <w:t>200 kg</w:t>
              </w:r>
            </w:smartTag>
          </w:p>
          <w:p w:rsidR="003B49E5" w:rsidRPr="002B7674" w:rsidRDefault="003B49E5" w:rsidP="003B49E5">
            <w:pPr>
              <w:rPr>
                <w:rFonts w:ascii="Verdana" w:hAnsi="Verdana"/>
                <w:sz w:val="18"/>
                <w:szCs w:val="18"/>
              </w:rPr>
            </w:pPr>
          </w:p>
          <w:p w:rsidR="003B49E5" w:rsidRDefault="003B49E5" w:rsidP="00951E4C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Urządzenie współpracujące ze stacją terapeuty</w:t>
            </w:r>
            <w:r w:rsidR="001F3E6F">
              <w:rPr>
                <w:rFonts w:ascii="Verdana" w:hAnsi="Verdana" w:cs="Calibri"/>
                <w:sz w:val="18"/>
                <w:szCs w:val="18"/>
              </w:rPr>
              <w:t>.</w:t>
            </w:r>
            <w:r w:rsidRPr="002B7674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  <w:p w:rsidR="00897A72" w:rsidRPr="002B7674" w:rsidRDefault="00897A72" w:rsidP="00951E4C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3B49E5" w:rsidRPr="002B7674" w:rsidTr="003B49E5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9E5" w:rsidRPr="002B7674" w:rsidRDefault="003B49E5" w:rsidP="003B49E5">
            <w:pPr>
              <w:ind w:left="36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2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9E5" w:rsidRPr="002B7674" w:rsidRDefault="003B49E5" w:rsidP="00FD1B96">
            <w:p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b/>
                <w:sz w:val="18"/>
                <w:szCs w:val="18"/>
              </w:rPr>
              <w:t>Ergometr kardiologiczny z oparciem – 2 sztuki</w:t>
            </w:r>
          </w:p>
        </w:tc>
      </w:tr>
      <w:tr w:rsidR="003B49E5" w:rsidRPr="002B7674" w:rsidTr="003B49E5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9E5" w:rsidRPr="002B7674" w:rsidRDefault="003B49E5" w:rsidP="003B49E5">
            <w:pPr>
              <w:ind w:left="36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A72" w:rsidRDefault="00897A72" w:rsidP="003B49E5">
            <w:pPr>
              <w:rPr>
                <w:rFonts w:ascii="Verdana" w:hAnsi="Verdana" w:cs="Calibri"/>
                <w:sz w:val="18"/>
                <w:szCs w:val="18"/>
              </w:rPr>
            </w:pPr>
          </w:p>
          <w:p w:rsidR="003B49E5" w:rsidRPr="002B7674" w:rsidRDefault="003B49E5" w:rsidP="003B49E5">
            <w:p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Właściwości:</w:t>
            </w:r>
          </w:p>
          <w:p w:rsidR="003B49E5" w:rsidRPr="002B7674" w:rsidRDefault="003B49E5" w:rsidP="003B49E5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Zintegrowany system kart RFID</w:t>
            </w:r>
          </w:p>
          <w:p w:rsidR="003B49E5" w:rsidRPr="002B7674" w:rsidRDefault="003B49E5" w:rsidP="003B49E5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Łatwy dostęp dla łatwego wsiadania na rowerek</w:t>
            </w:r>
          </w:p>
          <w:p w:rsidR="003B49E5" w:rsidRPr="002B7674" w:rsidRDefault="003B49E5" w:rsidP="003B49E5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Pozioma i pionowa regulacja siedziska</w:t>
            </w:r>
          </w:p>
          <w:p w:rsidR="003B49E5" w:rsidRPr="002B7674" w:rsidRDefault="003B49E5" w:rsidP="003B49E5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Kółka transportowe</w:t>
            </w:r>
          </w:p>
          <w:p w:rsidR="003B49E5" w:rsidRPr="002B7674" w:rsidRDefault="003B49E5" w:rsidP="003B49E5">
            <w:p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Parametry techniczne:</w:t>
            </w:r>
          </w:p>
          <w:p w:rsidR="003B49E5" w:rsidRPr="002B7674" w:rsidRDefault="003B49E5" w:rsidP="003B49E5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Zasilanie 220-240 V/48-60 Hz</w:t>
            </w:r>
          </w:p>
          <w:p w:rsidR="003B49E5" w:rsidRPr="002B7674" w:rsidRDefault="003B49E5" w:rsidP="003B49E5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Dokładność: 5% do 400W, powyżej: 10%</w:t>
            </w:r>
          </w:p>
          <w:p w:rsidR="003B49E5" w:rsidRPr="002B7674" w:rsidRDefault="003B49E5" w:rsidP="003B49E5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Indukcyjny system hamowania</w:t>
            </w:r>
          </w:p>
          <w:p w:rsidR="003B49E5" w:rsidRPr="002B7674" w:rsidRDefault="003B49E5" w:rsidP="003B49E5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 xml:space="preserve">Zakres prędkości od 20-120 </w:t>
            </w:r>
            <w:proofErr w:type="spellStart"/>
            <w:r w:rsidRPr="002B7674">
              <w:rPr>
                <w:rFonts w:ascii="Verdana" w:hAnsi="Verdana" w:cs="Calibri"/>
                <w:sz w:val="18"/>
                <w:szCs w:val="18"/>
              </w:rPr>
              <w:t>rpm</w:t>
            </w:r>
            <w:proofErr w:type="spellEnd"/>
          </w:p>
          <w:p w:rsidR="003B49E5" w:rsidRPr="002B7674" w:rsidRDefault="003B49E5" w:rsidP="003B49E5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 xml:space="preserve">Zakres Mocy 15-600W </w:t>
            </w:r>
          </w:p>
          <w:p w:rsidR="003B49E5" w:rsidRPr="002B7674" w:rsidRDefault="003B49E5" w:rsidP="003B49E5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Regulacja poziomu intensywności ćwiczeń w krokach, co 5W</w:t>
            </w:r>
          </w:p>
          <w:p w:rsidR="003B49E5" w:rsidRPr="002B7674" w:rsidRDefault="003B49E5" w:rsidP="003B49E5">
            <w:p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Programy treningowe:</w:t>
            </w:r>
          </w:p>
          <w:p w:rsidR="003B49E5" w:rsidRPr="002B7674" w:rsidRDefault="003B49E5" w:rsidP="003B49E5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2B7674">
              <w:rPr>
                <w:rFonts w:ascii="Verdana" w:hAnsi="Verdana" w:cs="Calibri"/>
                <w:sz w:val="18"/>
                <w:szCs w:val="18"/>
              </w:rPr>
              <w:t>SzybkiStart</w:t>
            </w:r>
            <w:proofErr w:type="spellEnd"/>
          </w:p>
          <w:p w:rsidR="003B49E5" w:rsidRPr="002B7674" w:rsidRDefault="003B49E5" w:rsidP="003B49E5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Program bazujący na pulsie</w:t>
            </w:r>
          </w:p>
          <w:p w:rsidR="003B49E5" w:rsidRPr="002B7674" w:rsidRDefault="003B49E5" w:rsidP="003B49E5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Program ze stała ilością generowanych Watów</w:t>
            </w:r>
          </w:p>
          <w:p w:rsidR="003B49E5" w:rsidRPr="002B7674" w:rsidRDefault="003B49E5" w:rsidP="003B49E5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Program chodzenia po wzgórzach</w:t>
            </w:r>
          </w:p>
          <w:p w:rsidR="003B49E5" w:rsidRPr="002B7674" w:rsidRDefault="003B49E5" w:rsidP="003B49E5">
            <w:pPr>
              <w:pStyle w:val="Akapitzlist"/>
              <w:ind w:left="0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Opcje:</w:t>
            </w:r>
          </w:p>
          <w:p w:rsidR="003B49E5" w:rsidRPr="002B7674" w:rsidRDefault="003B49E5" w:rsidP="003B49E5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Regulowane pedały</w:t>
            </w:r>
          </w:p>
          <w:p w:rsidR="003B49E5" w:rsidRPr="002B7674" w:rsidRDefault="003B49E5" w:rsidP="003B49E5">
            <w:p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Wymiary:</w:t>
            </w:r>
          </w:p>
          <w:p w:rsidR="003B49E5" w:rsidRPr="002B7674" w:rsidRDefault="003B49E5" w:rsidP="003B49E5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Długość x Szerokość x Wysokość: 160</w:t>
            </w:r>
            <w:r w:rsidR="00F64C43" w:rsidRPr="002B7674">
              <w:rPr>
                <w:rFonts w:ascii="Verdana" w:hAnsi="Verdana" w:cs="Calibri"/>
                <w:sz w:val="18"/>
                <w:szCs w:val="18"/>
              </w:rPr>
              <w:t>-170</w:t>
            </w:r>
            <w:r w:rsidRPr="002B7674">
              <w:rPr>
                <w:rFonts w:ascii="Verdana" w:hAnsi="Verdana" w:cs="Calibri"/>
                <w:sz w:val="18"/>
                <w:szCs w:val="18"/>
              </w:rPr>
              <w:t xml:space="preserve"> x 5</w:t>
            </w:r>
            <w:r w:rsidR="00F64C43" w:rsidRPr="002B7674">
              <w:rPr>
                <w:rFonts w:ascii="Verdana" w:hAnsi="Verdana" w:cs="Calibri"/>
                <w:sz w:val="18"/>
                <w:szCs w:val="18"/>
              </w:rPr>
              <w:t>0-70</w:t>
            </w:r>
            <w:r w:rsidRPr="002B7674">
              <w:rPr>
                <w:rFonts w:ascii="Verdana" w:hAnsi="Verdana" w:cs="Calibri"/>
                <w:sz w:val="18"/>
                <w:szCs w:val="18"/>
              </w:rPr>
              <w:t xml:space="preserve"> x </w:t>
            </w:r>
            <w:r w:rsidR="00F64C43" w:rsidRPr="002B7674">
              <w:rPr>
                <w:rFonts w:ascii="Verdana" w:hAnsi="Verdana" w:cs="Calibri"/>
                <w:sz w:val="18"/>
                <w:szCs w:val="18"/>
              </w:rPr>
              <w:t>120-</w:t>
            </w:r>
            <w:r w:rsidRPr="002B7674">
              <w:rPr>
                <w:rFonts w:ascii="Verdana" w:hAnsi="Verdana" w:cs="Calibri"/>
                <w:sz w:val="18"/>
                <w:szCs w:val="18"/>
              </w:rPr>
              <w:t>1</w:t>
            </w:r>
            <w:r w:rsidR="00F64C43" w:rsidRPr="002B7674">
              <w:rPr>
                <w:rFonts w:ascii="Verdana" w:hAnsi="Verdana" w:cs="Calibri"/>
                <w:sz w:val="18"/>
                <w:szCs w:val="18"/>
              </w:rPr>
              <w:t>30</w:t>
            </w:r>
            <w:r w:rsidRPr="002B7674">
              <w:rPr>
                <w:rFonts w:ascii="Verdana" w:hAnsi="Verdana" w:cs="Calibri"/>
                <w:sz w:val="18"/>
                <w:szCs w:val="18"/>
              </w:rPr>
              <w:t xml:space="preserve"> cm </w:t>
            </w:r>
          </w:p>
          <w:p w:rsidR="003B49E5" w:rsidRPr="002B7674" w:rsidRDefault="003B49E5" w:rsidP="003B49E5">
            <w:p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 xml:space="preserve">Waga: </w:t>
            </w:r>
            <w:proofErr w:type="spellStart"/>
            <w:r w:rsidR="00F64C43" w:rsidRPr="002B7674">
              <w:rPr>
                <w:rFonts w:ascii="Verdana" w:hAnsi="Verdana" w:cs="Calibri"/>
                <w:sz w:val="18"/>
                <w:szCs w:val="18"/>
              </w:rPr>
              <w:t>max</w:t>
            </w:r>
            <w:proofErr w:type="spellEnd"/>
            <w:r w:rsidR="00F64C43" w:rsidRPr="002B7674">
              <w:rPr>
                <w:rFonts w:ascii="Verdana" w:hAnsi="Verdana" w:cs="Calibri"/>
                <w:sz w:val="18"/>
                <w:szCs w:val="18"/>
              </w:rPr>
              <w:t xml:space="preserve">. </w:t>
            </w:r>
            <w:r w:rsidRPr="002B7674">
              <w:rPr>
                <w:rFonts w:ascii="Verdana" w:hAnsi="Verdana" w:cs="Calibri"/>
                <w:sz w:val="18"/>
                <w:szCs w:val="18"/>
              </w:rPr>
              <w:t xml:space="preserve">75 kg </w:t>
            </w:r>
          </w:p>
          <w:p w:rsidR="003B49E5" w:rsidRPr="002B7674" w:rsidRDefault="003B49E5" w:rsidP="003B49E5">
            <w:p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Maksymalna waga pacjenta: 200 kg</w:t>
            </w:r>
          </w:p>
          <w:p w:rsidR="003B49E5" w:rsidRPr="002B7674" w:rsidRDefault="003B49E5" w:rsidP="003B49E5">
            <w:pPr>
              <w:rPr>
                <w:rFonts w:ascii="Verdana" w:hAnsi="Verdana" w:cs="Calibri"/>
                <w:sz w:val="18"/>
                <w:szCs w:val="18"/>
              </w:rPr>
            </w:pPr>
          </w:p>
          <w:p w:rsidR="002B7674" w:rsidRDefault="003B49E5" w:rsidP="007F2AC2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Urządzenie współpracujące ze stacją terapeuty</w:t>
            </w:r>
            <w:r w:rsidR="001F3E6F">
              <w:rPr>
                <w:rFonts w:ascii="Verdana" w:hAnsi="Verdana" w:cs="Calibri"/>
                <w:sz w:val="18"/>
                <w:szCs w:val="18"/>
              </w:rPr>
              <w:t>.</w:t>
            </w:r>
          </w:p>
          <w:p w:rsidR="00897A72" w:rsidRDefault="00897A72" w:rsidP="007F2AC2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897A72" w:rsidRPr="002B7674" w:rsidRDefault="00897A72" w:rsidP="007F2AC2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3B49E5" w:rsidRPr="002B7674" w:rsidTr="003B49E5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9E5" w:rsidRPr="002B7674" w:rsidRDefault="003B49E5" w:rsidP="003B49E5">
            <w:pPr>
              <w:ind w:left="36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lastRenderedPageBreak/>
              <w:t>3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9E5" w:rsidRPr="002B7674" w:rsidRDefault="00173916" w:rsidP="00FD1B96">
            <w:pPr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2B7674">
              <w:rPr>
                <w:rFonts w:ascii="Verdana" w:hAnsi="Verdana" w:cs="Calibri"/>
                <w:b/>
                <w:sz w:val="18"/>
                <w:szCs w:val="18"/>
              </w:rPr>
              <w:t>Stepper</w:t>
            </w:r>
            <w:proofErr w:type="spellEnd"/>
            <w:r w:rsidRPr="002B7674">
              <w:rPr>
                <w:rFonts w:ascii="Verdana" w:hAnsi="Verdana" w:cs="Calibri"/>
                <w:b/>
                <w:sz w:val="18"/>
                <w:szCs w:val="18"/>
              </w:rPr>
              <w:t xml:space="preserve"> kardiologiczny – 1 sztuka</w:t>
            </w:r>
          </w:p>
        </w:tc>
      </w:tr>
      <w:tr w:rsidR="00173916" w:rsidRPr="002B7674" w:rsidTr="003B49E5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916" w:rsidRPr="002B7674" w:rsidRDefault="00173916" w:rsidP="003B49E5">
            <w:pPr>
              <w:ind w:left="36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A72" w:rsidRDefault="00897A72" w:rsidP="00173916">
            <w:pPr>
              <w:rPr>
                <w:rFonts w:ascii="Verdana" w:hAnsi="Verdana" w:cs="Calibri"/>
                <w:sz w:val="18"/>
                <w:szCs w:val="18"/>
              </w:rPr>
            </w:pPr>
          </w:p>
          <w:p w:rsidR="00173916" w:rsidRPr="002B7674" w:rsidRDefault="00173916" w:rsidP="00173916">
            <w:p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Właściwości:</w:t>
            </w:r>
          </w:p>
          <w:p w:rsidR="00173916" w:rsidRPr="002B7674" w:rsidRDefault="00173916" w:rsidP="00173916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Niezależny system pedałów</w:t>
            </w:r>
          </w:p>
          <w:p w:rsidR="00173916" w:rsidRPr="002B7674" w:rsidRDefault="00173916" w:rsidP="00173916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Kółka transportowe</w:t>
            </w:r>
          </w:p>
          <w:p w:rsidR="00173916" w:rsidRPr="002B7674" w:rsidRDefault="00173916" w:rsidP="00173916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Parametry techniczne:</w:t>
            </w:r>
          </w:p>
          <w:p w:rsidR="00173916" w:rsidRPr="002B7674" w:rsidRDefault="00173916" w:rsidP="00173916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Zasilanie 220-240 V/48-60 Hz</w:t>
            </w:r>
          </w:p>
          <w:p w:rsidR="00173916" w:rsidRPr="002B7674" w:rsidRDefault="00173916" w:rsidP="00173916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Zakres prędkości od 15-155 schodów na minutę</w:t>
            </w:r>
          </w:p>
          <w:p w:rsidR="00173916" w:rsidRPr="002B7674" w:rsidRDefault="00173916" w:rsidP="00173916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Regulacja poziomu intensywności ćwiczeń w krokach, co 5 schodów</w:t>
            </w:r>
          </w:p>
          <w:p w:rsidR="00173916" w:rsidRPr="002B7674" w:rsidRDefault="00173916" w:rsidP="00173916">
            <w:p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Programy treningowe:</w:t>
            </w:r>
          </w:p>
          <w:p w:rsidR="00173916" w:rsidRPr="002B7674" w:rsidRDefault="00173916" w:rsidP="00173916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2B7674">
              <w:rPr>
                <w:rFonts w:ascii="Verdana" w:hAnsi="Verdana" w:cs="Calibri"/>
                <w:sz w:val="18"/>
                <w:szCs w:val="18"/>
              </w:rPr>
              <w:t>SzybkiStart</w:t>
            </w:r>
            <w:proofErr w:type="spellEnd"/>
          </w:p>
          <w:p w:rsidR="00173916" w:rsidRPr="002B7674" w:rsidRDefault="00173916" w:rsidP="00173916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Program bazujący na pulsie</w:t>
            </w:r>
          </w:p>
          <w:p w:rsidR="00173916" w:rsidRPr="002B7674" w:rsidRDefault="00173916" w:rsidP="00173916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Program ze stała ilością generowanych Watów</w:t>
            </w:r>
          </w:p>
          <w:p w:rsidR="00173916" w:rsidRPr="002B7674" w:rsidRDefault="00173916" w:rsidP="00173916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Program chodzenia po wzgórzach</w:t>
            </w:r>
          </w:p>
          <w:p w:rsidR="00173916" w:rsidRPr="002B7674" w:rsidRDefault="00173916" w:rsidP="00173916">
            <w:p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Wymiary:</w:t>
            </w:r>
          </w:p>
          <w:p w:rsidR="00173916" w:rsidRPr="002B7674" w:rsidRDefault="00173916" w:rsidP="00173916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Długość x Szerokość x Wysokość: 1</w:t>
            </w:r>
            <w:r w:rsidR="00F64C43" w:rsidRPr="002B7674">
              <w:rPr>
                <w:rFonts w:ascii="Verdana" w:hAnsi="Verdana" w:cs="Calibri"/>
                <w:sz w:val="18"/>
                <w:szCs w:val="18"/>
              </w:rPr>
              <w:t>00-1</w:t>
            </w:r>
            <w:r w:rsidRPr="002B7674">
              <w:rPr>
                <w:rFonts w:ascii="Verdana" w:hAnsi="Verdana" w:cs="Calibri"/>
                <w:sz w:val="18"/>
                <w:szCs w:val="18"/>
              </w:rPr>
              <w:t>10 x 7</w:t>
            </w:r>
            <w:r w:rsidR="00F64C43" w:rsidRPr="002B7674">
              <w:rPr>
                <w:rFonts w:ascii="Verdana" w:hAnsi="Verdana" w:cs="Calibri"/>
                <w:sz w:val="18"/>
                <w:szCs w:val="18"/>
              </w:rPr>
              <w:t>0-80</w:t>
            </w:r>
            <w:r w:rsidRPr="002B7674">
              <w:rPr>
                <w:rFonts w:ascii="Verdana" w:hAnsi="Verdana" w:cs="Calibri"/>
                <w:sz w:val="18"/>
                <w:szCs w:val="18"/>
              </w:rPr>
              <w:t xml:space="preserve"> x 18</w:t>
            </w:r>
            <w:r w:rsidR="00F64C43" w:rsidRPr="002B7674">
              <w:rPr>
                <w:rFonts w:ascii="Verdana" w:hAnsi="Verdana" w:cs="Calibri"/>
                <w:sz w:val="18"/>
                <w:szCs w:val="18"/>
              </w:rPr>
              <w:t>0-185</w:t>
            </w:r>
            <w:r w:rsidRPr="002B7674">
              <w:rPr>
                <w:rFonts w:ascii="Verdana" w:hAnsi="Verdana" w:cs="Calibri"/>
                <w:sz w:val="18"/>
                <w:szCs w:val="18"/>
              </w:rPr>
              <w:t xml:space="preserve"> cm </w:t>
            </w:r>
          </w:p>
          <w:p w:rsidR="00173916" w:rsidRPr="002B7674" w:rsidRDefault="00173916" w:rsidP="00173916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 xml:space="preserve">Waga: </w:t>
            </w:r>
            <w:proofErr w:type="spellStart"/>
            <w:r w:rsidR="00F64C43" w:rsidRPr="002B7674">
              <w:rPr>
                <w:rFonts w:ascii="Verdana" w:hAnsi="Verdana" w:cs="Calibri"/>
                <w:sz w:val="18"/>
                <w:szCs w:val="18"/>
              </w:rPr>
              <w:t>max</w:t>
            </w:r>
            <w:proofErr w:type="spellEnd"/>
            <w:r w:rsidR="00F64C43" w:rsidRPr="002B7674">
              <w:rPr>
                <w:rFonts w:ascii="Verdana" w:hAnsi="Verdana" w:cs="Calibri"/>
                <w:sz w:val="18"/>
                <w:szCs w:val="18"/>
              </w:rPr>
              <w:t xml:space="preserve">. </w:t>
            </w:r>
            <w:r w:rsidRPr="002B7674">
              <w:rPr>
                <w:rFonts w:ascii="Verdana" w:hAnsi="Verdana" w:cs="Calibri"/>
                <w:sz w:val="18"/>
                <w:szCs w:val="18"/>
              </w:rPr>
              <w:t xml:space="preserve">115 kg </w:t>
            </w:r>
          </w:p>
          <w:p w:rsidR="00173916" w:rsidRPr="002B7674" w:rsidRDefault="00173916" w:rsidP="00173916">
            <w:pPr>
              <w:pStyle w:val="Akapitzlist"/>
              <w:numPr>
                <w:ilvl w:val="0"/>
                <w:numId w:val="2"/>
              </w:numPr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Maksymalna waga pacjenta: 200 kg</w:t>
            </w:r>
          </w:p>
          <w:p w:rsidR="00173916" w:rsidRPr="002B7674" w:rsidRDefault="00173916" w:rsidP="00173916">
            <w:pPr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="00173916" w:rsidRDefault="00173916" w:rsidP="001F3E6F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Urządzenie współpracujące ze stacją terapeuty</w:t>
            </w:r>
            <w:r w:rsidR="001F3E6F">
              <w:rPr>
                <w:rFonts w:ascii="Verdana" w:hAnsi="Verdana" w:cs="Calibri"/>
                <w:sz w:val="18"/>
                <w:szCs w:val="18"/>
              </w:rPr>
              <w:t>.</w:t>
            </w:r>
            <w:r w:rsidRPr="002B7674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  <w:p w:rsidR="00897A72" w:rsidRPr="002B7674" w:rsidRDefault="00897A72" w:rsidP="001F3E6F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173916" w:rsidRPr="002B7674" w:rsidTr="003B49E5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916" w:rsidRPr="002B7674" w:rsidRDefault="00173916" w:rsidP="003B49E5">
            <w:pPr>
              <w:ind w:left="36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4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916" w:rsidRPr="002B7674" w:rsidRDefault="00173916" w:rsidP="002B7674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b/>
                <w:sz w:val="18"/>
                <w:szCs w:val="18"/>
              </w:rPr>
              <w:t>Oprogramowanie do zarządzania zestawem treningu do rehabilitacji onkologicznej wraz ze stacją roboczą – 1 sztuka</w:t>
            </w:r>
          </w:p>
        </w:tc>
      </w:tr>
      <w:tr w:rsidR="003B49E5" w:rsidRPr="002B7674" w:rsidTr="003B49E5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9E5" w:rsidRPr="002B7674" w:rsidRDefault="003B49E5" w:rsidP="003B49E5">
            <w:pPr>
              <w:ind w:left="36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A72" w:rsidRDefault="00897A72" w:rsidP="00173916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173916" w:rsidRPr="002B7674" w:rsidRDefault="00173916" w:rsidP="00173916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Stacja terapeuty wyposażona w:</w:t>
            </w:r>
          </w:p>
          <w:p w:rsidR="00173916" w:rsidRPr="002B7674" w:rsidRDefault="00173916" w:rsidP="00173916">
            <w:pPr>
              <w:numPr>
                <w:ilvl w:val="0"/>
                <w:numId w:val="2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 xml:space="preserve">komputer klasy PC z systemem operacyjnym </w:t>
            </w:r>
            <w:r w:rsidR="007F2AC2">
              <w:rPr>
                <w:rFonts w:ascii="Verdana" w:hAnsi="Verdana" w:cs="Calibri"/>
                <w:sz w:val="18"/>
                <w:szCs w:val="18"/>
              </w:rPr>
              <w:t>zgodnym z systemem HIS posiadanym przez Zamawiającego</w:t>
            </w:r>
          </w:p>
          <w:p w:rsidR="00173916" w:rsidRPr="002B7674" w:rsidRDefault="00173916" w:rsidP="00173916">
            <w:pPr>
              <w:numPr>
                <w:ilvl w:val="0"/>
                <w:numId w:val="2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monitor o wysokiej rozdzielczości</w:t>
            </w:r>
          </w:p>
          <w:p w:rsidR="00173916" w:rsidRPr="002B7674" w:rsidRDefault="00173916" w:rsidP="00173916">
            <w:pPr>
              <w:numPr>
                <w:ilvl w:val="0"/>
                <w:numId w:val="2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przycisk z funkcją zatrzymania awaryjnego</w:t>
            </w:r>
          </w:p>
          <w:p w:rsidR="00173916" w:rsidRPr="002B7674" w:rsidRDefault="00173916" w:rsidP="00173916">
            <w:pPr>
              <w:numPr>
                <w:ilvl w:val="0"/>
                <w:numId w:val="2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wyłącznik główny</w:t>
            </w:r>
          </w:p>
          <w:p w:rsidR="00173916" w:rsidRPr="002B7674" w:rsidRDefault="00173916" w:rsidP="00173916">
            <w:pPr>
              <w:numPr>
                <w:ilvl w:val="0"/>
                <w:numId w:val="2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2B7674">
              <w:rPr>
                <w:rFonts w:ascii="Verdana" w:hAnsi="Verdana" w:cs="Calibri"/>
                <w:sz w:val="18"/>
                <w:szCs w:val="18"/>
              </w:rPr>
              <w:t>switch</w:t>
            </w:r>
            <w:proofErr w:type="spellEnd"/>
            <w:r w:rsidRPr="002B7674">
              <w:rPr>
                <w:rFonts w:ascii="Verdana" w:hAnsi="Verdana" w:cs="Calibri"/>
                <w:sz w:val="18"/>
                <w:szCs w:val="18"/>
              </w:rPr>
              <w:t xml:space="preserve"> posiadający minimum </w:t>
            </w:r>
            <w:r w:rsidR="007F2AC2">
              <w:rPr>
                <w:rFonts w:ascii="Verdana" w:hAnsi="Verdana" w:cs="Calibri"/>
                <w:sz w:val="18"/>
                <w:szCs w:val="18"/>
              </w:rPr>
              <w:t>8</w:t>
            </w:r>
            <w:r w:rsidRPr="002B7674">
              <w:rPr>
                <w:rFonts w:ascii="Verdana" w:hAnsi="Verdana" w:cs="Calibri"/>
                <w:sz w:val="18"/>
                <w:szCs w:val="18"/>
              </w:rPr>
              <w:t xml:space="preserve"> portów LAN </w:t>
            </w:r>
          </w:p>
          <w:p w:rsidR="00173916" w:rsidRPr="002B7674" w:rsidRDefault="007F2AC2" w:rsidP="00173916">
            <w:pPr>
              <w:numPr>
                <w:ilvl w:val="0"/>
                <w:numId w:val="2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urządzenie wielofunkcyjne</w:t>
            </w:r>
            <w:r w:rsidR="00173916" w:rsidRPr="002B7674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  <w:p w:rsidR="00173916" w:rsidRPr="002B7674" w:rsidRDefault="00173916" w:rsidP="00173916">
            <w:pPr>
              <w:numPr>
                <w:ilvl w:val="0"/>
                <w:numId w:val="2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czytnik kart RFID pozwalających odczytywać ID pacjenta, kompatybilny z urządzeniami do treningu kardiologicznego</w:t>
            </w:r>
          </w:p>
          <w:p w:rsidR="00173916" w:rsidRPr="002B7674" w:rsidRDefault="00173916" w:rsidP="00173916">
            <w:pPr>
              <w:ind w:left="36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173916" w:rsidRPr="002B7674" w:rsidRDefault="00173916" w:rsidP="00173916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Zainstalowane na komputerze stacji terapeuty dedykowane oprogramowanie:</w:t>
            </w:r>
          </w:p>
          <w:p w:rsidR="00173916" w:rsidRPr="002B7674" w:rsidRDefault="00173916" w:rsidP="00173916">
            <w:pPr>
              <w:numPr>
                <w:ilvl w:val="0"/>
                <w:numId w:val="5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posiadające bazę danych pacjentów</w:t>
            </w:r>
          </w:p>
          <w:p w:rsidR="00173916" w:rsidRPr="002B7674" w:rsidRDefault="00173916" w:rsidP="00173916">
            <w:pPr>
              <w:numPr>
                <w:ilvl w:val="0"/>
                <w:numId w:val="5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odczytujące i programujące ID pacjenta na kartach RFID</w:t>
            </w:r>
          </w:p>
          <w:p w:rsidR="00173916" w:rsidRPr="002B7674" w:rsidRDefault="00173916" w:rsidP="00173916">
            <w:pPr>
              <w:numPr>
                <w:ilvl w:val="0"/>
                <w:numId w:val="5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 xml:space="preserve">przechowujące dane o każdym ćwiczeniu/teście pacjenta </w:t>
            </w:r>
          </w:p>
          <w:p w:rsidR="00173916" w:rsidRPr="002B7674" w:rsidRDefault="00173916" w:rsidP="00173916">
            <w:pPr>
              <w:numPr>
                <w:ilvl w:val="0"/>
                <w:numId w:val="5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 xml:space="preserve">generujące raporty postępów w formie plików </w:t>
            </w:r>
            <w:proofErr w:type="spellStart"/>
            <w:r w:rsidRPr="002B7674">
              <w:rPr>
                <w:rFonts w:ascii="Verdana" w:hAnsi="Verdana" w:cs="Calibri"/>
                <w:sz w:val="18"/>
                <w:szCs w:val="18"/>
              </w:rPr>
              <w:t>pdf</w:t>
            </w:r>
            <w:proofErr w:type="spellEnd"/>
            <w:r w:rsidRPr="002B7674">
              <w:rPr>
                <w:rFonts w:ascii="Verdana" w:hAnsi="Verdana" w:cs="Calibri"/>
                <w:sz w:val="18"/>
                <w:szCs w:val="18"/>
              </w:rPr>
              <w:t xml:space="preserve">, </w:t>
            </w:r>
            <w:proofErr w:type="spellStart"/>
            <w:r w:rsidRPr="002B7674">
              <w:rPr>
                <w:rFonts w:ascii="Verdana" w:hAnsi="Verdana" w:cs="Calibri"/>
                <w:sz w:val="18"/>
                <w:szCs w:val="18"/>
              </w:rPr>
              <w:t>csv</w:t>
            </w:r>
            <w:proofErr w:type="spellEnd"/>
          </w:p>
          <w:p w:rsidR="00173916" w:rsidRPr="002B7674" w:rsidRDefault="00173916" w:rsidP="00173916">
            <w:pPr>
              <w:numPr>
                <w:ilvl w:val="0"/>
                <w:numId w:val="5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umożliwiające podłączenie i obsługę dedykowanych urządzeń do testów i treningu kręgosłupa w odcinku szyjnym i lędźwiowym</w:t>
            </w:r>
          </w:p>
          <w:p w:rsidR="00173916" w:rsidRPr="002B7674" w:rsidRDefault="00173916" w:rsidP="00173916">
            <w:pPr>
              <w:ind w:left="72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173916" w:rsidRPr="002B7674" w:rsidRDefault="00173916" w:rsidP="00173916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Opcjonalnie w przypadku podłączenia do stacji terapeuty kompatybilnego  rowerka kardiologicznego i/lub bieżni, zainstalowane na komputerze stacji terapeuty dedykowane oprogramowanie:</w:t>
            </w:r>
          </w:p>
          <w:p w:rsidR="00173916" w:rsidRPr="002B7674" w:rsidRDefault="00173916" w:rsidP="00173916">
            <w:pPr>
              <w:numPr>
                <w:ilvl w:val="0"/>
                <w:numId w:val="4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pozwalające przeprowadzić test IPN – test submaksymalnego obciążenia kardiologicznego, poprawność testu poparta badaniami naukowymi</w:t>
            </w:r>
          </w:p>
          <w:p w:rsidR="00173916" w:rsidRPr="002B7674" w:rsidRDefault="00173916" w:rsidP="00173916">
            <w:pPr>
              <w:numPr>
                <w:ilvl w:val="0"/>
                <w:numId w:val="4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pozwala przeprowadzić test IPN  w różnych warunkach, na rowerku kardiologicznym oraz w czasie chodu lub biegu na bieżni</w:t>
            </w:r>
          </w:p>
          <w:p w:rsidR="00173916" w:rsidRPr="002B7674" w:rsidRDefault="00173916" w:rsidP="00173916">
            <w:pPr>
              <w:numPr>
                <w:ilvl w:val="0"/>
                <w:numId w:val="4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 xml:space="preserve">automatycznie dopasowujące optymalny poziom pulsu do aktualnego stanu pacjenta </w:t>
            </w:r>
          </w:p>
          <w:p w:rsidR="00173916" w:rsidRPr="002B7674" w:rsidRDefault="00173916" w:rsidP="00173916">
            <w:pPr>
              <w:numPr>
                <w:ilvl w:val="0"/>
                <w:numId w:val="4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klasyfikujące aktualny poziom sprawności badanego do jednego z pięciu poziomów</w:t>
            </w:r>
          </w:p>
          <w:p w:rsidR="00173916" w:rsidRPr="002B7674" w:rsidRDefault="00173916" w:rsidP="00173916">
            <w:pPr>
              <w:numPr>
                <w:ilvl w:val="0"/>
                <w:numId w:val="4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przedstawiające propozycje treningowe dla danego pacjenta na bazie wyników testu IPN, indywidu</w:t>
            </w:r>
            <w:r w:rsidR="001F3E6F">
              <w:rPr>
                <w:rFonts w:ascii="Verdana" w:hAnsi="Verdana" w:cs="Calibri"/>
                <w:sz w:val="18"/>
                <w:szCs w:val="18"/>
              </w:rPr>
              <w:t>a</w:t>
            </w:r>
            <w:r w:rsidRPr="002B7674">
              <w:rPr>
                <w:rFonts w:ascii="Verdana" w:hAnsi="Verdana" w:cs="Calibri"/>
                <w:sz w:val="18"/>
                <w:szCs w:val="18"/>
              </w:rPr>
              <w:t>lnie dla każdego z urządzeń mogących współpracować ze stacją terapeuty</w:t>
            </w:r>
          </w:p>
          <w:p w:rsidR="00173916" w:rsidRPr="002B7674" w:rsidRDefault="00173916" w:rsidP="00173916">
            <w:pPr>
              <w:numPr>
                <w:ilvl w:val="0"/>
                <w:numId w:val="4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B7674">
              <w:rPr>
                <w:rFonts w:ascii="Verdana" w:hAnsi="Verdana" w:cs="Calibri"/>
                <w:sz w:val="18"/>
                <w:szCs w:val="18"/>
              </w:rPr>
              <w:t>przedstawiające propozycje treningowe dla danego pacjenta na bazie wyników testu IPN, adekwatnie  z wybranym przez terapeutę celem treningowym, metabolizm tłuszczy, trening aerobowy</w:t>
            </w:r>
          </w:p>
          <w:p w:rsidR="003B49E5" w:rsidRPr="002B7674" w:rsidRDefault="003B49E5" w:rsidP="003B49E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:rsidR="00C049EA" w:rsidRPr="002B7674" w:rsidRDefault="00C049EA">
      <w:pPr>
        <w:rPr>
          <w:rFonts w:ascii="Verdana" w:hAnsi="Verdana"/>
          <w:sz w:val="18"/>
          <w:szCs w:val="18"/>
        </w:rPr>
      </w:pPr>
    </w:p>
    <w:sectPr w:rsidR="00C049EA" w:rsidRPr="002B7674" w:rsidSect="00BB78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9E5" w:rsidRDefault="003B49E5" w:rsidP="003B49E5">
      <w:r>
        <w:separator/>
      </w:r>
    </w:p>
  </w:endnote>
  <w:endnote w:type="continuationSeparator" w:id="1">
    <w:p w:rsidR="003B49E5" w:rsidRDefault="003B49E5" w:rsidP="003B4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802" w:rsidRDefault="00BB780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802" w:rsidRDefault="00BB780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802" w:rsidRDefault="00BB780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9E5" w:rsidRDefault="003B49E5" w:rsidP="003B49E5">
      <w:r>
        <w:separator/>
      </w:r>
    </w:p>
  </w:footnote>
  <w:footnote w:type="continuationSeparator" w:id="1">
    <w:p w:rsidR="003B49E5" w:rsidRDefault="003B49E5" w:rsidP="003B49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802" w:rsidRDefault="00BB780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9E5" w:rsidRPr="003B49E5" w:rsidRDefault="003B49E5" w:rsidP="003B49E5">
    <w:pPr>
      <w:pStyle w:val="Nagwek"/>
      <w:tabs>
        <w:tab w:val="clear" w:pos="4536"/>
        <w:tab w:val="clear" w:pos="9072"/>
        <w:tab w:val="left" w:pos="7688"/>
      </w:tabs>
      <w:rPr>
        <w:rFonts w:ascii="Verdana" w:hAnsi="Verdana"/>
        <w:sz w:val="18"/>
        <w:szCs w:val="18"/>
      </w:rPr>
    </w:pPr>
    <w:r w:rsidRPr="003B49E5">
      <w:rPr>
        <w:rFonts w:ascii="Verdana" w:hAnsi="Verdana"/>
        <w:sz w:val="18"/>
        <w:szCs w:val="18"/>
      </w:rPr>
      <w:t>WCPiT/</w:t>
    </w:r>
    <w:r>
      <w:rPr>
        <w:rFonts w:ascii="Verdana" w:hAnsi="Verdana"/>
        <w:sz w:val="18"/>
        <w:szCs w:val="18"/>
      </w:rPr>
      <w:t>EA</w:t>
    </w:r>
    <w:r w:rsidR="00BB7802">
      <w:rPr>
        <w:rFonts w:ascii="Verdana" w:hAnsi="Verdana"/>
        <w:sz w:val="18"/>
        <w:szCs w:val="18"/>
      </w:rPr>
      <w:t>/381-39</w:t>
    </w:r>
    <w:r w:rsidRPr="003B49E5">
      <w:rPr>
        <w:rFonts w:ascii="Verdana" w:hAnsi="Verdana"/>
        <w:sz w:val="18"/>
        <w:szCs w:val="18"/>
      </w:rPr>
      <w:t>/2021</w:t>
    </w:r>
    <w:r>
      <w:rPr>
        <w:rFonts w:ascii="Verdana" w:hAnsi="Verdana"/>
        <w:sz w:val="18"/>
        <w:szCs w:val="18"/>
      </w:rPr>
      <w:t xml:space="preserve">                                                             </w:t>
    </w:r>
    <w:r w:rsidRPr="003B49E5">
      <w:rPr>
        <w:rFonts w:ascii="Verdana" w:hAnsi="Verdana"/>
        <w:sz w:val="18"/>
        <w:szCs w:val="18"/>
      </w:rPr>
      <w:t>OPIS PRZEDMIOTU ZAMÓWIENIA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802" w:rsidRDefault="00BB780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5660"/>
    <w:multiLevelType w:val="hybridMultilevel"/>
    <w:tmpl w:val="EFA89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34422"/>
    <w:multiLevelType w:val="hybridMultilevel"/>
    <w:tmpl w:val="2EF4D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53A43"/>
    <w:multiLevelType w:val="hybridMultilevel"/>
    <w:tmpl w:val="B57CD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97D31"/>
    <w:multiLevelType w:val="hybridMultilevel"/>
    <w:tmpl w:val="3DE25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32BE4"/>
    <w:multiLevelType w:val="hybridMultilevel"/>
    <w:tmpl w:val="257EA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518BC"/>
    <w:multiLevelType w:val="hybridMultilevel"/>
    <w:tmpl w:val="58C04A8A"/>
    <w:lvl w:ilvl="0" w:tplc="CA7213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D54B4B"/>
    <w:multiLevelType w:val="hybridMultilevel"/>
    <w:tmpl w:val="984C1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03B59"/>
    <w:multiLevelType w:val="hybridMultilevel"/>
    <w:tmpl w:val="65085F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F75C34"/>
    <w:multiLevelType w:val="hybridMultilevel"/>
    <w:tmpl w:val="FF064712"/>
    <w:lvl w:ilvl="0" w:tplc="0415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999"/>
    <w:rsid w:val="000075EF"/>
    <w:rsid w:val="000114CF"/>
    <w:rsid w:val="00173916"/>
    <w:rsid w:val="001F3E6F"/>
    <w:rsid w:val="0023285A"/>
    <w:rsid w:val="002B7674"/>
    <w:rsid w:val="002D0495"/>
    <w:rsid w:val="003B49E5"/>
    <w:rsid w:val="00496536"/>
    <w:rsid w:val="005B2AEB"/>
    <w:rsid w:val="005E32D1"/>
    <w:rsid w:val="00640EC9"/>
    <w:rsid w:val="00740523"/>
    <w:rsid w:val="007F2AC2"/>
    <w:rsid w:val="008628C6"/>
    <w:rsid w:val="00897A72"/>
    <w:rsid w:val="009323B8"/>
    <w:rsid w:val="00951E4C"/>
    <w:rsid w:val="00A70208"/>
    <w:rsid w:val="00AA2C81"/>
    <w:rsid w:val="00AA7203"/>
    <w:rsid w:val="00AC0034"/>
    <w:rsid w:val="00BB7802"/>
    <w:rsid w:val="00BC4762"/>
    <w:rsid w:val="00C049EA"/>
    <w:rsid w:val="00CC57AA"/>
    <w:rsid w:val="00D946D2"/>
    <w:rsid w:val="00E71999"/>
    <w:rsid w:val="00F64C43"/>
    <w:rsid w:val="00FD1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B49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49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B49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49E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9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Bednorz</dc:creator>
  <cp:lastModifiedBy>asewastynowicz</cp:lastModifiedBy>
  <cp:revision>12</cp:revision>
  <dcterms:created xsi:type="dcterms:W3CDTF">2021-10-21T11:31:00Z</dcterms:created>
  <dcterms:modified xsi:type="dcterms:W3CDTF">2021-11-05T12:47:00Z</dcterms:modified>
</cp:coreProperties>
</file>