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Default="00D85483" w:rsidP="00C4103F">
      <w:pPr>
        <w:rPr>
          <w:rFonts w:ascii="Arial" w:hAnsi="Arial" w:cs="Arial"/>
        </w:rPr>
      </w:pPr>
    </w:p>
    <w:p w:rsidR="0089702A" w:rsidRDefault="0089702A" w:rsidP="00C4103F">
      <w:pPr>
        <w:rPr>
          <w:rFonts w:ascii="Arial" w:hAnsi="Arial" w:cs="Arial"/>
        </w:rPr>
      </w:pPr>
    </w:p>
    <w:p w:rsidR="0089702A" w:rsidRPr="009375EB" w:rsidRDefault="0089702A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6F1BEE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ostawa </w:t>
      </w:r>
      <w:r w:rsidR="00190B36">
        <w:rPr>
          <w:rFonts w:ascii="Arial" w:hAnsi="Arial" w:cs="Arial"/>
          <w:b/>
          <w:sz w:val="20"/>
          <w:szCs w:val="20"/>
          <w:u w:val="single"/>
        </w:rPr>
        <w:t>materiałów opatrunkowych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85483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24" w:rsidRDefault="001A2E24" w:rsidP="0038231F">
      <w:pPr>
        <w:spacing w:after="0" w:line="240" w:lineRule="auto"/>
      </w:pPr>
      <w:r>
        <w:separator/>
      </w:r>
    </w:p>
  </w:endnote>
  <w:endnote w:type="continuationSeparator" w:id="0">
    <w:p w:rsidR="001A2E24" w:rsidRDefault="001A2E2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Pr="0027560C" w:rsidRDefault="002A5099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F27B0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24" w:rsidRDefault="001A2E24" w:rsidP="0038231F">
      <w:pPr>
        <w:spacing w:after="0" w:line="240" w:lineRule="auto"/>
      </w:pPr>
      <w:r>
        <w:separator/>
      </w:r>
    </w:p>
  </w:footnote>
  <w:footnote w:type="continuationSeparator" w:id="0">
    <w:p w:rsidR="001A2E24" w:rsidRDefault="001A2E2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83" w:rsidRDefault="00D85483">
    <w:pPr>
      <w:pStyle w:val="Nagwek"/>
    </w:pPr>
    <w:r>
      <w:t>WCPIT/EA/381-</w:t>
    </w:r>
    <w:r w:rsidR="00CF27B0">
      <w:t>36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32E7"/>
    <w:rsid w:val="0002691A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B36"/>
    <w:rsid w:val="00190D6E"/>
    <w:rsid w:val="00193E01"/>
    <w:rsid w:val="001957C5"/>
    <w:rsid w:val="001A2694"/>
    <w:rsid w:val="001A2E2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12D90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158F"/>
    <w:rsid w:val="005A6824"/>
    <w:rsid w:val="005A73FB"/>
    <w:rsid w:val="005E176A"/>
    <w:rsid w:val="005E2A37"/>
    <w:rsid w:val="006119B8"/>
    <w:rsid w:val="006213E2"/>
    <w:rsid w:val="006406D1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441B1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F07"/>
    <w:rsid w:val="00821C23"/>
    <w:rsid w:val="00830775"/>
    <w:rsid w:val="00830AB1"/>
    <w:rsid w:val="0084469A"/>
    <w:rsid w:val="00852E71"/>
    <w:rsid w:val="00853805"/>
    <w:rsid w:val="0085438A"/>
    <w:rsid w:val="008560CF"/>
    <w:rsid w:val="00865BBE"/>
    <w:rsid w:val="00873AC2"/>
    <w:rsid w:val="00874044"/>
    <w:rsid w:val="00875011"/>
    <w:rsid w:val="00890267"/>
    <w:rsid w:val="00892E48"/>
    <w:rsid w:val="0089702A"/>
    <w:rsid w:val="008A5BE7"/>
    <w:rsid w:val="008C455C"/>
    <w:rsid w:val="008C6DF8"/>
    <w:rsid w:val="008D0487"/>
    <w:rsid w:val="008E1933"/>
    <w:rsid w:val="008E3274"/>
    <w:rsid w:val="008F3818"/>
    <w:rsid w:val="0091204E"/>
    <w:rsid w:val="009129F3"/>
    <w:rsid w:val="00920F98"/>
    <w:rsid w:val="009225F8"/>
    <w:rsid w:val="009301A2"/>
    <w:rsid w:val="009375EB"/>
    <w:rsid w:val="00940561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3511"/>
    <w:rsid w:val="00AE6FF2"/>
    <w:rsid w:val="00AF11B0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27B0"/>
    <w:rsid w:val="00CF4A74"/>
    <w:rsid w:val="00D0119D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A36D0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223"/>
    <w:rsid w:val="00F014B6"/>
    <w:rsid w:val="00F038D9"/>
    <w:rsid w:val="00F053EC"/>
    <w:rsid w:val="00F2074D"/>
    <w:rsid w:val="00F33AC3"/>
    <w:rsid w:val="00F365F2"/>
    <w:rsid w:val="00F54680"/>
    <w:rsid w:val="00F67D66"/>
    <w:rsid w:val="00F70C3D"/>
    <w:rsid w:val="00F743CA"/>
    <w:rsid w:val="00FB171D"/>
    <w:rsid w:val="00FB39B1"/>
    <w:rsid w:val="00FB7965"/>
    <w:rsid w:val="00FC0667"/>
    <w:rsid w:val="00FE7798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25</cp:revision>
  <cp:lastPrinted>2020-03-25T07:51:00Z</cp:lastPrinted>
  <dcterms:created xsi:type="dcterms:W3CDTF">2021-05-11T05:50:00Z</dcterms:created>
  <dcterms:modified xsi:type="dcterms:W3CDTF">2021-10-25T10:13:00Z</dcterms:modified>
</cp:coreProperties>
</file>