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B" w:rsidRPr="004D227D" w:rsidRDefault="002D57FB" w:rsidP="0069244C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b/>
          <w:sz w:val="18"/>
        </w:rPr>
      </w:pPr>
      <w:r w:rsidRPr="004D227D">
        <w:rPr>
          <w:rFonts w:ascii="Arial" w:hAnsi="Arial" w:cs="Arial"/>
          <w:b/>
          <w:sz w:val="18"/>
        </w:rPr>
        <w:t xml:space="preserve">załącznik nr </w:t>
      </w:r>
      <w:r w:rsidR="00851AC5">
        <w:rPr>
          <w:rFonts w:ascii="Arial" w:hAnsi="Arial" w:cs="Arial"/>
          <w:b/>
          <w:sz w:val="18"/>
        </w:rPr>
        <w:t>2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Wzór umowy </w:t>
      </w: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</w:p>
    <w:p w:rsidR="002D57FB" w:rsidRDefault="002D57FB">
      <w:pPr>
        <w:pStyle w:val="Nagwek3"/>
        <w:tabs>
          <w:tab w:val="left" w:pos="7088"/>
        </w:tabs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zawarta w dniu </w:t>
      </w:r>
      <w:r>
        <w:rPr>
          <w:sz w:val="18"/>
        </w:rPr>
        <w:t>……………. roku</w:t>
      </w:r>
      <w:r>
        <w:rPr>
          <w:b w:val="0"/>
          <w:bCs w:val="0"/>
          <w:sz w:val="18"/>
        </w:rPr>
        <w:t>, w Poznaniu pomiędzy:</w:t>
      </w:r>
    </w:p>
    <w:p w:rsidR="002D57FB" w:rsidRDefault="002D57FB">
      <w:pPr>
        <w:rPr>
          <w:rFonts w:ascii="Arial" w:hAnsi="Arial"/>
          <w:sz w:val="22"/>
        </w:rPr>
      </w:pPr>
    </w:p>
    <w:p w:rsidR="00C90FBB" w:rsidRDefault="002D57F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Wielkopolskim Centrum</w:t>
      </w:r>
      <w:r w:rsidR="00C90FBB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Pulmonologii i Torakochirurgii</w:t>
      </w:r>
      <w:r w:rsidR="00C90FBB">
        <w:rPr>
          <w:b w:val="0"/>
          <w:sz w:val="18"/>
          <w:szCs w:val="18"/>
        </w:rPr>
        <w:t xml:space="preserve"> im. E i J Zeylandów  </w:t>
      </w:r>
      <w:r>
        <w:rPr>
          <w:b w:val="0"/>
          <w:sz w:val="18"/>
          <w:szCs w:val="18"/>
        </w:rPr>
        <w:t>Samodzielny</w:t>
      </w:r>
      <w:r w:rsidR="00C90FBB">
        <w:rPr>
          <w:b w:val="0"/>
          <w:sz w:val="18"/>
          <w:szCs w:val="18"/>
        </w:rPr>
        <w:t>m</w:t>
      </w:r>
      <w:r>
        <w:rPr>
          <w:b w:val="0"/>
          <w:sz w:val="18"/>
          <w:szCs w:val="18"/>
        </w:rPr>
        <w:t xml:space="preserve"> Publiczny</w:t>
      </w:r>
      <w:r w:rsidR="00C90FBB">
        <w:rPr>
          <w:b w:val="0"/>
          <w:sz w:val="18"/>
          <w:szCs w:val="18"/>
        </w:rPr>
        <w:t xml:space="preserve">m  Zakładem Opieki zdrowotnej z siedzibą </w:t>
      </w:r>
      <w:r>
        <w:rPr>
          <w:b w:val="0"/>
          <w:sz w:val="18"/>
          <w:szCs w:val="18"/>
        </w:rPr>
        <w:t xml:space="preserve">w Poznaniu, </w:t>
      </w:r>
      <w:r w:rsidR="00C90FBB">
        <w:rPr>
          <w:b w:val="0"/>
          <w:sz w:val="18"/>
          <w:szCs w:val="18"/>
        </w:rPr>
        <w:t xml:space="preserve">przy </w:t>
      </w:r>
      <w:r>
        <w:rPr>
          <w:b w:val="0"/>
          <w:sz w:val="18"/>
          <w:szCs w:val="18"/>
        </w:rPr>
        <w:t>ul. Szamarzewskiego 62</w:t>
      </w:r>
      <w:r w:rsidR="00C90FBB">
        <w:rPr>
          <w:b w:val="0"/>
          <w:sz w:val="18"/>
          <w:szCs w:val="18"/>
        </w:rPr>
        <w:t xml:space="preserve">, </w:t>
      </w:r>
      <w:r>
        <w:rPr>
          <w:b w:val="0"/>
          <w:sz w:val="18"/>
          <w:szCs w:val="18"/>
        </w:rPr>
        <w:t xml:space="preserve">zarejestrowanym w KRS pod nr </w:t>
      </w:r>
    </w:p>
    <w:p w:rsidR="002D57FB" w:rsidRPr="00C90FBB" w:rsidRDefault="002D57FB" w:rsidP="00C90FBB">
      <w:pPr>
        <w:pStyle w:val="Nagwek3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0000001844</w:t>
      </w:r>
      <w:r w:rsidR="00C90FBB">
        <w:rPr>
          <w:b w:val="0"/>
          <w:sz w:val="18"/>
          <w:szCs w:val="18"/>
        </w:rPr>
        <w:t>, zwanym w dalszej części umowy</w:t>
      </w:r>
      <w:r>
        <w:rPr>
          <w:sz w:val="18"/>
          <w:szCs w:val="18"/>
        </w:rPr>
        <w:t xml:space="preserve"> „Dzierżawcą”</w:t>
      </w:r>
    </w:p>
    <w:p w:rsidR="002D57FB" w:rsidRDefault="002D57FB">
      <w:pPr>
        <w:pStyle w:val="Nagwek3"/>
        <w:rPr>
          <w:sz w:val="18"/>
          <w:szCs w:val="18"/>
        </w:rPr>
      </w:pPr>
      <w:r>
        <w:rPr>
          <w:b w:val="0"/>
          <w:sz w:val="18"/>
          <w:szCs w:val="18"/>
        </w:rPr>
        <w:t>reprezentowanym przez:</w:t>
      </w:r>
    </w:p>
    <w:p w:rsidR="002D57FB" w:rsidRDefault="002D57FB">
      <w:pPr>
        <w:pStyle w:val="Nagwek5"/>
        <w:ind w:right="708"/>
        <w:jc w:val="both"/>
        <w:rPr>
          <w:sz w:val="18"/>
          <w:szCs w:val="18"/>
        </w:rPr>
      </w:pPr>
      <w:r>
        <w:rPr>
          <w:sz w:val="18"/>
          <w:szCs w:val="18"/>
        </w:rPr>
        <w:t>Dyrektor</w:t>
      </w:r>
      <w:r w:rsidR="00C90FBB">
        <w:rPr>
          <w:sz w:val="18"/>
          <w:szCs w:val="18"/>
        </w:rPr>
        <w:t xml:space="preserve">a - </w:t>
      </w:r>
      <w:r>
        <w:rPr>
          <w:sz w:val="18"/>
          <w:szCs w:val="18"/>
        </w:rPr>
        <w:t xml:space="preserve">prof. </w:t>
      </w:r>
      <w:proofErr w:type="spellStart"/>
      <w:r>
        <w:rPr>
          <w:sz w:val="18"/>
          <w:szCs w:val="18"/>
        </w:rPr>
        <w:t>nadzw</w:t>
      </w:r>
      <w:proofErr w:type="spellEnd"/>
      <w:r>
        <w:rPr>
          <w:sz w:val="18"/>
          <w:szCs w:val="18"/>
        </w:rPr>
        <w:t>.</w:t>
      </w:r>
      <w:r w:rsidRPr="003175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dr hab. med. Aleksander </w:t>
      </w:r>
      <w:proofErr w:type="spellStart"/>
      <w:r>
        <w:rPr>
          <w:sz w:val="18"/>
          <w:szCs w:val="18"/>
        </w:rPr>
        <w:t>Barinow</w:t>
      </w:r>
      <w:proofErr w:type="spellEnd"/>
      <w:r>
        <w:rPr>
          <w:sz w:val="18"/>
          <w:szCs w:val="18"/>
        </w:rPr>
        <w:t xml:space="preserve"> Wojewódzki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Default="002D57FB">
      <w:pPr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a</w:t>
      </w:r>
    </w:p>
    <w:p w:rsidR="002D57FB" w:rsidRDefault="002D57FB">
      <w:pPr>
        <w:jc w:val="both"/>
        <w:rPr>
          <w:rFonts w:ascii="Arial" w:hAnsi="Arial"/>
          <w:b/>
          <w:sz w:val="22"/>
        </w:rPr>
      </w:pP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  <w:r w:rsidRPr="00996926">
        <w:rPr>
          <w:rFonts w:ascii="Arial" w:hAnsi="Arial" w:cs="Arial"/>
          <w:b/>
          <w:bCs/>
          <w:sz w:val="20"/>
          <w:szCs w:val="20"/>
        </w:rPr>
        <w:t xml:space="preserve">________ </w:t>
      </w:r>
      <w:r w:rsidRPr="00996926">
        <w:rPr>
          <w:rFonts w:ascii="Arial" w:hAnsi="Arial" w:cs="Arial"/>
          <w:sz w:val="20"/>
          <w:szCs w:val="20"/>
        </w:rPr>
        <w:t>z siedzibą w ______przy ul. ______, zarejestrowanym w _____ pod nr _______, zwanym w dalszej części umowy</w:t>
      </w:r>
      <w:r>
        <w:rPr>
          <w:rFonts w:ascii="Arial" w:hAnsi="Arial" w:cs="Arial"/>
          <w:sz w:val="20"/>
          <w:szCs w:val="20"/>
        </w:rPr>
        <w:t xml:space="preserve"> </w:t>
      </w:r>
      <w:r w:rsidRPr="004D227D">
        <w:rPr>
          <w:rFonts w:ascii="Arial" w:hAnsi="Arial" w:cs="Arial"/>
          <w:b/>
          <w:sz w:val="20"/>
          <w:szCs w:val="20"/>
        </w:rPr>
        <w:t>„Wydzierżawiającym”</w:t>
      </w:r>
      <w:r w:rsidRPr="00996926">
        <w:rPr>
          <w:rFonts w:ascii="Arial" w:hAnsi="Arial" w:cs="Arial"/>
          <w:sz w:val="20"/>
          <w:szCs w:val="20"/>
        </w:rPr>
        <w:t xml:space="preserve"> reprezentowanym przez:</w:t>
      </w:r>
    </w:p>
    <w:p w:rsidR="002D57FB" w:rsidRDefault="002D57FB" w:rsidP="00BD3A0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96926">
        <w:rPr>
          <w:rFonts w:ascii="Arial" w:hAnsi="Arial" w:cs="Arial"/>
          <w:sz w:val="20"/>
          <w:szCs w:val="20"/>
        </w:rPr>
        <w:t xml:space="preserve">___________ – </w:t>
      </w:r>
      <w:r w:rsidRPr="00996926">
        <w:rPr>
          <w:rFonts w:ascii="Arial" w:hAnsi="Arial" w:cs="Arial"/>
          <w:b/>
          <w:bCs/>
          <w:sz w:val="20"/>
          <w:szCs w:val="20"/>
        </w:rPr>
        <w:t>___________</w:t>
      </w:r>
    </w:p>
    <w:p w:rsidR="002D57FB" w:rsidRPr="00996926" w:rsidRDefault="002D57FB" w:rsidP="00BD3A09">
      <w:pPr>
        <w:jc w:val="both"/>
        <w:rPr>
          <w:rFonts w:ascii="Arial" w:hAnsi="Arial" w:cs="Arial"/>
          <w:sz w:val="20"/>
          <w:szCs w:val="20"/>
        </w:rPr>
      </w:pPr>
    </w:p>
    <w:p w:rsidR="002D57FB" w:rsidRDefault="002D57FB">
      <w:pPr>
        <w:pStyle w:val="Tekstpodstawowy2"/>
        <w:rPr>
          <w:sz w:val="18"/>
        </w:rPr>
      </w:pPr>
    </w:p>
    <w:p w:rsidR="002D57FB" w:rsidRPr="00C90FBB" w:rsidRDefault="008706F9" w:rsidP="00F2715B">
      <w:pPr>
        <w:pStyle w:val="Tekstpodstawowy2"/>
        <w:jc w:val="both"/>
        <w:rPr>
          <w:b/>
          <w:color w:val="auto"/>
          <w:sz w:val="18"/>
          <w:szCs w:val="18"/>
        </w:rPr>
      </w:pPr>
      <w:r w:rsidRPr="00C90FBB">
        <w:rPr>
          <w:b/>
          <w:color w:val="auto"/>
          <w:sz w:val="18"/>
          <w:szCs w:val="18"/>
        </w:rPr>
        <w:t>Umowa zawarta zgodnie z par. 13</w:t>
      </w:r>
      <w:r w:rsidR="00C90FBB" w:rsidRPr="00C90FBB">
        <w:rPr>
          <w:b/>
          <w:color w:val="auto"/>
          <w:sz w:val="18"/>
          <w:szCs w:val="18"/>
        </w:rPr>
        <w:t xml:space="preserve"> R</w:t>
      </w:r>
      <w:r w:rsidR="002D57FB" w:rsidRPr="00C90FBB">
        <w:rPr>
          <w:b/>
          <w:color w:val="auto"/>
          <w:sz w:val="18"/>
          <w:szCs w:val="18"/>
        </w:rPr>
        <w:t>egulaminu</w:t>
      </w:r>
      <w:r w:rsidR="00C90FBB" w:rsidRPr="00C90FBB">
        <w:rPr>
          <w:b/>
          <w:color w:val="auto"/>
          <w:sz w:val="18"/>
          <w:szCs w:val="18"/>
        </w:rPr>
        <w:t xml:space="preserve"> udzielania zamówień w Wielkopolskim Centrum Pulmonologii i Torakochirurgii im. Eugenii i Janusza Zeylandów.</w:t>
      </w:r>
      <w:r w:rsidR="002D57FB" w:rsidRPr="00C90FBB">
        <w:rPr>
          <w:b/>
          <w:color w:val="auto"/>
          <w:sz w:val="18"/>
          <w:szCs w:val="18"/>
        </w:rPr>
        <w:t xml:space="preserve"> </w:t>
      </w:r>
    </w:p>
    <w:p w:rsidR="002D57FB" w:rsidRDefault="002D57FB" w:rsidP="001C0A06">
      <w:pPr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1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Przedmiot umowy</w:t>
      </w:r>
    </w:p>
    <w:p w:rsidR="002D57FB" w:rsidRPr="004D227D" w:rsidRDefault="002D57FB">
      <w:pPr>
        <w:pStyle w:val="Nagwek1"/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b w:val="0"/>
          <w:color w:val="auto"/>
          <w:sz w:val="18"/>
        </w:rPr>
      </w:pPr>
      <w:r w:rsidRPr="004D227D">
        <w:rPr>
          <w:b w:val="0"/>
          <w:color w:val="auto"/>
          <w:sz w:val="18"/>
        </w:rPr>
        <w:t xml:space="preserve">Przedmiotem umowy jest dzierżawa </w:t>
      </w:r>
      <w:r w:rsidR="004958AB">
        <w:rPr>
          <w:b w:val="0"/>
          <w:bCs w:val="0"/>
          <w:iCs/>
          <w:color w:val="auto"/>
          <w:sz w:val="18"/>
        </w:rPr>
        <w:t>95</w:t>
      </w:r>
      <w:r w:rsidRPr="004D227D">
        <w:rPr>
          <w:b w:val="0"/>
          <w:bCs w:val="0"/>
          <w:iCs/>
          <w:color w:val="auto"/>
          <w:sz w:val="18"/>
        </w:rPr>
        <w:t xml:space="preserve"> </w:t>
      </w:r>
      <w:r w:rsidRPr="004D227D">
        <w:rPr>
          <w:b w:val="0"/>
          <w:color w:val="auto"/>
          <w:sz w:val="18"/>
        </w:rPr>
        <w:t>koncentratorów tlenu (zwanymi dalej „urządzeniami”) zgodnie z przedłożoną ofertą przetargową. Szczegółowy opis wartościowy i ilościowy przedmiotu umowy zawiera załącznik nr 1 do niniejszej umowy.</w:t>
      </w:r>
    </w:p>
    <w:p w:rsidR="002D57FB" w:rsidRPr="00B121E5" w:rsidRDefault="002D57FB">
      <w:pPr>
        <w:numPr>
          <w:ilvl w:val="0"/>
          <w:numId w:val="5"/>
        </w:numPr>
        <w:tabs>
          <w:tab w:val="clear" w:pos="1740"/>
          <w:tab w:val="num" w:pos="360"/>
          <w:tab w:val="num" w:pos="426"/>
        </w:tabs>
        <w:ind w:left="360"/>
        <w:jc w:val="both"/>
        <w:rPr>
          <w:rFonts w:ascii="Arial" w:hAnsi="Arial" w:cs="Arial"/>
          <w:sz w:val="18"/>
        </w:rPr>
      </w:pPr>
      <w:r w:rsidRPr="00B121E5">
        <w:rPr>
          <w:rFonts w:ascii="Arial" w:hAnsi="Arial" w:cs="Arial"/>
          <w:sz w:val="18"/>
        </w:rPr>
        <w:t>Przedmiotem umowy jest również instalacja sprzętu w dniu dostawy do domu pacjenta przez pracownika firmy wydzierżawiającej koncentratory , przeprowadzenie testów sprawności oraz przeprowadzenie szkolenia użytkowników urządzeń w terminie jak wyżej.</w:t>
      </w:r>
    </w:p>
    <w:p w:rsidR="002D57FB" w:rsidRPr="004D227D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>Wydzierżawiający gwarantuje, że data produkcji przedmiotu umowy nie może być wcze</w:t>
      </w:r>
      <w:r w:rsidR="00D75AA0">
        <w:rPr>
          <w:rFonts w:ascii="Arial" w:hAnsi="Arial" w:cs="Arial"/>
          <w:sz w:val="18"/>
        </w:rPr>
        <w:t>śniejsza niż 01.01.2014</w:t>
      </w:r>
      <w:r w:rsidRPr="004D227D">
        <w:rPr>
          <w:rFonts w:ascii="Arial" w:hAnsi="Arial" w:cs="Arial"/>
          <w:sz w:val="18"/>
        </w:rPr>
        <w:t xml:space="preserve"> r., jest on kompletny, o wysokim standardzie zarówno pod względem jakości i funkcjonalności, a także wolny od wad fizycznych i prawnych, posiadający świadectwa dopuszczające do używania </w:t>
      </w:r>
      <w:r w:rsidRPr="004D227D">
        <w:rPr>
          <w:rFonts w:ascii="Arial" w:hAnsi="Arial" w:cs="Arial"/>
          <w:bCs/>
          <w:iCs/>
          <w:sz w:val="18"/>
        </w:rPr>
        <w:t>zgodnie z obowiązującymi przepisami w tym zakresie.</w:t>
      </w:r>
    </w:p>
    <w:p w:rsidR="002D57FB" w:rsidRPr="00841DC9" w:rsidRDefault="002D57FB" w:rsidP="00841DC9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dostarczy przedmiot umowy wraz z niezbędną dokumentacją w języku polskim, tj.: instrukcją obsługi, wskazaniami co do warunków eksploatacji, warunkami gwarancji, karta gwarancyjną i tzw. paszportem technicznym (zawierającym m.in. takie informacje dotyczące nazwy, typu, numeru fabrycznego, producenta, roku produkcji, daty rozpoczęcia eksploatacji danej aparatury oraz miejsca na wpisy dotyczące wykonywanych przeglądów okresowyc</w:t>
      </w:r>
      <w:r w:rsidR="00E40EFA">
        <w:rPr>
          <w:rFonts w:ascii="Arial" w:hAnsi="Arial" w:cs="Arial"/>
          <w:sz w:val="18"/>
        </w:rPr>
        <w:t>h, napraw i remontów).</w:t>
      </w:r>
    </w:p>
    <w:p w:rsidR="002D57FB" w:rsidRDefault="002D57F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Wydzierżawiający zapewnia, że przedmiot umowy odpowiada parametrom i wymogom technicznym określonym w Warunkach przetargu</w:t>
      </w:r>
    </w:p>
    <w:p w:rsidR="002D57FB" w:rsidRPr="000E440C" w:rsidRDefault="002D57FB" w:rsidP="000A4E5B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0E440C">
        <w:rPr>
          <w:rFonts w:ascii="Arial" w:hAnsi="Arial" w:cs="Arial"/>
          <w:sz w:val="18"/>
        </w:rPr>
        <w:t>Każdy dostarczony do pacjenta koncentrator wyposażony będzie w nawilżacz oraz przewód tlenowy. Dodatkowo Wydzierżawiający dostarczy</w:t>
      </w:r>
      <w:r>
        <w:rPr>
          <w:rFonts w:ascii="Arial" w:hAnsi="Arial" w:cs="Arial"/>
          <w:sz w:val="18"/>
        </w:rPr>
        <w:t xml:space="preserve"> nieodpłatnie</w:t>
      </w:r>
      <w:r w:rsidRPr="000E440C">
        <w:rPr>
          <w:rFonts w:ascii="Arial" w:hAnsi="Arial" w:cs="Arial"/>
          <w:sz w:val="18"/>
        </w:rPr>
        <w:t xml:space="preserve"> </w:t>
      </w:r>
      <w:r w:rsidRPr="00BF6732">
        <w:rPr>
          <w:rFonts w:ascii="Arial" w:hAnsi="Arial" w:cs="Arial"/>
          <w:sz w:val="18"/>
        </w:rPr>
        <w:t>w ramach wynagrodzenia umownego</w:t>
      </w:r>
      <w:r>
        <w:rPr>
          <w:rFonts w:ascii="Arial" w:hAnsi="Arial" w:cs="Arial"/>
          <w:b/>
          <w:color w:val="0070C0"/>
          <w:sz w:val="18"/>
        </w:rPr>
        <w:t xml:space="preserve"> </w:t>
      </w:r>
      <w:r w:rsidRPr="000E440C">
        <w:rPr>
          <w:rFonts w:ascii="Arial" w:hAnsi="Arial" w:cs="Arial"/>
          <w:sz w:val="18"/>
        </w:rPr>
        <w:t>do szpitala w Poznaniu w przeciągu 3  dni od daty podpi</w:t>
      </w:r>
      <w:r>
        <w:rPr>
          <w:rFonts w:ascii="Arial" w:hAnsi="Arial" w:cs="Arial"/>
          <w:sz w:val="18"/>
        </w:rPr>
        <w:t>sania umowy 20 sztuk nawilżaczy</w:t>
      </w:r>
      <w:r w:rsidR="0081760D">
        <w:rPr>
          <w:rFonts w:ascii="Arial" w:hAnsi="Arial" w:cs="Arial"/>
          <w:sz w:val="18"/>
        </w:rPr>
        <w:t xml:space="preserve"> oraz 5 szt. Przewodów </w:t>
      </w:r>
      <w:r w:rsidR="00B0166F">
        <w:rPr>
          <w:rFonts w:ascii="Arial" w:hAnsi="Arial" w:cs="Arial"/>
          <w:sz w:val="18"/>
        </w:rPr>
        <w:t>tlenowych (wąsów tlenowych) dł</w:t>
      </w:r>
      <w:r w:rsidR="0081760D">
        <w:rPr>
          <w:rFonts w:ascii="Arial" w:hAnsi="Arial" w:cs="Arial"/>
          <w:sz w:val="18"/>
        </w:rPr>
        <w:t xml:space="preserve">. 2,10 m i 5 szt. </w:t>
      </w:r>
      <w:r w:rsidR="00B0166F">
        <w:rPr>
          <w:rFonts w:ascii="Arial" w:hAnsi="Arial" w:cs="Arial"/>
          <w:sz w:val="18"/>
        </w:rPr>
        <w:t>d</w:t>
      </w:r>
      <w:r w:rsidR="0081760D">
        <w:rPr>
          <w:rFonts w:ascii="Arial" w:hAnsi="Arial" w:cs="Arial"/>
          <w:sz w:val="18"/>
        </w:rPr>
        <w:t>ł. 7,60m</w:t>
      </w:r>
      <w:r w:rsidRPr="000E440C">
        <w:rPr>
          <w:rFonts w:ascii="Arial" w:hAnsi="Arial" w:cs="Arial"/>
          <w:sz w:val="18"/>
        </w:rPr>
        <w:t xml:space="preserve">. </w:t>
      </w:r>
    </w:p>
    <w:p w:rsidR="002D57FB" w:rsidRPr="000E440C" w:rsidRDefault="002D57FB" w:rsidP="000E440C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48095F">
        <w:rPr>
          <w:rFonts w:ascii="Courier New" w:hAnsi="Courier New" w:cs="Courier New"/>
          <w:sz w:val="18"/>
          <w:szCs w:val="18"/>
        </w:rPr>
        <w:t xml:space="preserve">. </w:t>
      </w:r>
      <w:r w:rsidRPr="0048095F">
        <w:rPr>
          <w:rFonts w:ascii="Arial" w:hAnsi="Arial" w:cs="Arial"/>
          <w:sz w:val="18"/>
          <w:szCs w:val="18"/>
        </w:rPr>
        <w:t>Załącznikiem do każdej faktury musi być aktualny wykaz pacjentów korzystających z koncentratorów wraz z</w:t>
      </w:r>
      <w:r w:rsidRPr="000E440C">
        <w:rPr>
          <w:rFonts w:ascii="Arial" w:hAnsi="Arial" w:cs="Arial"/>
          <w:sz w:val="18"/>
          <w:szCs w:val="18"/>
        </w:rPr>
        <w:t xml:space="preserve">    nume</w:t>
      </w:r>
      <w:r w:rsidRPr="000E440C">
        <w:rPr>
          <w:rFonts w:ascii="Arial" w:hAnsi="Arial" w:cs="Arial"/>
          <w:sz w:val="18"/>
        </w:rPr>
        <w:t xml:space="preserve">rami fabrycznymi aparatów.  </w:t>
      </w:r>
    </w:p>
    <w:p w:rsidR="002D57FB" w:rsidRPr="00F4423E" w:rsidRDefault="002D57FB">
      <w:pPr>
        <w:spacing w:line="360" w:lineRule="auto"/>
        <w:jc w:val="both"/>
        <w:rPr>
          <w:rFonts w:ascii="Arial" w:hAnsi="Arial" w:cs="Arial"/>
          <w:color w:val="FF0000"/>
          <w:sz w:val="19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2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Miejsce, warunki dostawy i termin realizacji</w:t>
      </w:r>
    </w:p>
    <w:p w:rsidR="002D57FB" w:rsidRPr="004D227D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 xml:space="preserve">Wydzierżawiający zobowiązuje się w ramach niniejszej umowy do sukcesywnego dostarczania, instalowania </w:t>
      </w:r>
      <w:r w:rsidRPr="00B121E5">
        <w:rPr>
          <w:color w:val="auto"/>
          <w:sz w:val="18"/>
        </w:rPr>
        <w:t xml:space="preserve">urządzeń  oraz szkolenia w dniu dostawy, </w:t>
      </w:r>
      <w:r w:rsidRPr="00B121E5">
        <w:rPr>
          <w:bCs/>
          <w:iCs/>
          <w:color w:val="auto"/>
          <w:sz w:val="18"/>
        </w:rPr>
        <w:t>o których mowa w § 1</w:t>
      </w:r>
      <w:r w:rsidRPr="00B121E5">
        <w:rPr>
          <w:color w:val="auto"/>
          <w:sz w:val="18"/>
        </w:rPr>
        <w:t>, na własny koszt i ryzyko, w terminie</w:t>
      </w:r>
      <w:r w:rsidRPr="00B121E5">
        <w:rPr>
          <w:i/>
          <w:color w:val="auto"/>
          <w:sz w:val="18"/>
        </w:rPr>
        <w:t xml:space="preserve"> </w:t>
      </w:r>
      <w:r w:rsidR="00695005">
        <w:rPr>
          <w:color w:val="auto"/>
          <w:sz w:val="18"/>
        </w:rPr>
        <w:t xml:space="preserve">do </w:t>
      </w:r>
      <w:r w:rsidRPr="00B121E5">
        <w:rPr>
          <w:color w:val="auto"/>
          <w:sz w:val="18"/>
        </w:rPr>
        <w:t>2 dni</w:t>
      </w:r>
      <w:r w:rsidRPr="004D227D">
        <w:rPr>
          <w:color w:val="auto"/>
          <w:sz w:val="18"/>
        </w:rPr>
        <w:t xml:space="preserve"> roboczych od momentu pisemnego poinformowania go przez Dzierżawcę o takiej potrzebie</w:t>
      </w:r>
      <w:r w:rsidRPr="004D227D">
        <w:rPr>
          <w:i/>
          <w:color w:val="auto"/>
          <w:sz w:val="18"/>
        </w:rPr>
        <w:t>,</w:t>
      </w:r>
      <w:r w:rsidRPr="004D227D">
        <w:rPr>
          <w:color w:val="auto"/>
          <w:sz w:val="18"/>
        </w:rPr>
        <w:t xml:space="preserve"> w miejscach i w ilościach każdorazowo wskazanych przez Dzierżawcę. Na potwierdzenie przekazania urządzenia przez Wydzierżawiającego do wskazanego przez Dzierżawcę miejsca</w:t>
      </w:r>
      <w:r w:rsidR="00695005">
        <w:rPr>
          <w:color w:val="auto"/>
          <w:sz w:val="18"/>
        </w:rPr>
        <w:t xml:space="preserve"> </w:t>
      </w:r>
      <w:r w:rsidR="00695005" w:rsidRPr="002F4B7F">
        <w:rPr>
          <w:color w:val="auto"/>
          <w:sz w:val="18"/>
        </w:rPr>
        <w:t>oraz z przeszkolenia  pacjenta</w:t>
      </w:r>
      <w:r w:rsidRPr="004D227D">
        <w:rPr>
          <w:color w:val="auto"/>
          <w:sz w:val="18"/>
        </w:rPr>
        <w:t>, sporządzony zostanie pisemny protokół, podpisany przez Wydzierżawiającego oraz użytkownika urządzenia</w:t>
      </w:r>
      <w:r w:rsidRPr="004D227D">
        <w:rPr>
          <w:i/>
          <w:color w:val="auto"/>
          <w:sz w:val="18"/>
          <w:u w:val="single"/>
        </w:rPr>
        <w:t>.</w:t>
      </w:r>
      <w:r w:rsidRPr="004D227D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color w:val="auto"/>
          <w:sz w:val="18"/>
        </w:rPr>
      </w:pPr>
      <w:r w:rsidRPr="004D227D">
        <w:rPr>
          <w:color w:val="auto"/>
          <w:sz w:val="18"/>
        </w:rPr>
        <w:t>Na mocy niniejszej umowy Wydzierżawiający w ramach wynagrodzenia umownego zobowiązuje</w:t>
      </w:r>
      <w:r>
        <w:rPr>
          <w:color w:val="auto"/>
          <w:sz w:val="18"/>
        </w:rPr>
        <w:t xml:space="preserve"> się do dostarczenia ponadto 2</w:t>
      </w:r>
      <w:r>
        <w:rPr>
          <w:sz w:val="18"/>
        </w:rPr>
        <w:t xml:space="preserve"> szt. zapasowych koncentratorów (po 1 sztuce na szpital), które w razie awarii jednego z dzierżawionych koncentratorów będą służyły zabezpieczeniu ciągłości tlenoterapii, a które będą spełniały wszystkie warunki określone w § 1 umowy w terminie 2 dni roboczych od dnia podpisania umowy.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 xml:space="preserve">Zmiana miejsca, w którym aktualnie dane urządzenie jest używane może być dokonana jedynie w porozumieniu </w:t>
      </w:r>
      <w:r>
        <w:rPr>
          <w:color w:val="auto"/>
          <w:sz w:val="18"/>
        </w:rPr>
        <w:t xml:space="preserve">Dzierżawcy </w:t>
      </w:r>
      <w:r>
        <w:rPr>
          <w:sz w:val="18"/>
        </w:rPr>
        <w:t>z Wydzierżawiającym.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Wydzierżawiający</w:t>
      </w:r>
      <w:r w:rsidRPr="006C1EC5">
        <w:rPr>
          <w:color w:val="auto"/>
          <w:sz w:val="18"/>
        </w:rPr>
        <w:t xml:space="preserve"> </w:t>
      </w:r>
      <w:r w:rsidRPr="004D227D">
        <w:rPr>
          <w:color w:val="auto"/>
          <w:sz w:val="18"/>
        </w:rPr>
        <w:t>w ramach wynagrodzenia umownego zobowiązuje</w:t>
      </w:r>
      <w:r>
        <w:rPr>
          <w:color w:val="auto"/>
          <w:sz w:val="18"/>
        </w:rPr>
        <w:t xml:space="preserve"> się do dostarczenia do domu pacjenta przewodów tlenowych w liczbie umożliwiającej ich wymianę co najmniej raz w miesiącu</w:t>
      </w:r>
      <w:r w:rsidR="0045398E">
        <w:rPr>
          <w:color w:val="auto"/>
          <w:sz w:val="18"/>
        </w:rPr>
        <w:t xml:space="preserve"> (3 szt. na kwartał)</w:t>
      </w:r>
      <w:r w:rsidR="00AC17DE">
        <w:rPr>
          <w:color w:val="auto"/>
          <w:sz w:val="18"/>
        </w:rPr>
        <w:t>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bCs/>
          <w:iCs/>
          <w:sz w:val="18"/>
        </w:rPr>
        <w:t xml:space="preserve">W przypadku stwierdzenia, iż któreś z urządzeń ma wady lub jest niezgodne z umową </w:t>
      </w:r>
      <w:r w:rsidRPr="00475133">
        <w:rPr>
          <w:bCs/>
          <w:iCs/>
          <w:color w:val="auto"/>
          <w:sz w:val="18"/>
        </w:rPr>
        <w:t>użytkownik</w:t>
      </w:r>
      <w:r>
        <w:rPr>
          <w:bCs/>
          <w:iCs/>
          <w:sz w:val="18"/>
        </w:rPr>
        <w:t xml:space="preserve"> ma prawo </w:t>
      </w:r>
      <w:r>
        <w:rPr>
          <w:bCs/>
          <w:iCs/>
          <w:sz w:val="18"/>
        </w:rPr>
        <w:lastRenderedPageBreak/>
        <w:t>odmówić odbioru do czasu zaoferowania przedmiotu dostawy zgodnego z umową lub wolnego od wad.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O wadach </w:t>
      </w:r>
      <w:r>
        <w:rPr>
          <w:bCs/>
          <w:color w:val="auto"/>
          <w:sz w:val="18"/>
        </w:rPr>
        <w:t>możliwych do</w:t>
      </w:r>
      <w:r>
        <w:rPr>
          <w:b/>
          <w:color w:val="FF0000"/>
          <w:sz w:val="18"/>
        </w:rPr>
        <w:t xml:space="preserve"> </w:t>
      </w:r>
      <w:r>
        <w:rPr>
          <w:sz w:val="18"/>
        </w:rPr>
        <w:t xml:space="preserve">stwierdzenia przy odbiorze, Dzierżawca zawiadomi </w:t>
      </w:r>
      <w:r>
        <w:rPr>
          <w:bCs/>
          <w:sz w:val="18"/>
        </w:rPr>
        <w:t xml:space="preserve">Wydzierżawiającego </w:t>
      </w:r>
      <w:r>
        <w:rPr>
          <w:sz w:val="18"/>
        </w:rPr>
        <w:t xml:space="preserve">pisemnie lub faksem nie później niż w ciągu 2 dni od dnia </w:t>
      </w:r>
      <w:r>
        <w:rPr>
          <w:bCs/>
          <w:iCs/>
          <w:color w:val="auto"/>
          <w:sz w:val="18"/>
        </w:rPr>
        <w:t>dostarczenia i zainstalowania urządzenia.</w:t>
      </w:r>
    </w:p>
    <w:p w:rsidR="002D57FB" w:rsidRDefault="002D57FB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</w:rPr>
      </w:pPr>
      <w:r>
        <w:rPr>
          <w:sz w:val="18"/>
        </w:rPr>
        <w:t xml:space="preserve">Termin realizacji </w:t>
      </w:r>
      <w:r>
        <w:rPr>
          <w:bCs/>
          <w:iCs/>
          <w:sz w:val="18"/>
        </w:rPr>
        <w:t xml:space="preserve">umowy: </w:t>
      </w:r>
      <w:r w:rsidR="007610A4" w:rsidRPr="007610A4">
        <w:rPr>
          <w:b/>
          <w:bCs/>
          <w:iCs/>
          <w:sz w:val="18"/>
        </w:rPr>
        <w:t>12</w:t>
      </w:r>
      <w:r w:rsidRPr="007610A4">
        <w:rPr>
          <w:b/>
          <w:bCs/>
          <w:iCs/>
          <w:sz w:val="18"/>
        </w:rPr>
        <w:t xml:space="preserve"> </w:t>
      </w:r>
      <w:r w:rsidRPr="00E17507">
        <w:rPr>
          <w:b/>
          <w:bCs/>
          <w:iCs/>
          <w:sz w:val="18"/>
        </w:rPr>
        <w:t>miesi</w:t>
      </w:r>
      <w:r w:rsidR="007610A4">
        <w:rPr>
          <w:b/>
          <w:bCs/>
          <w:iCs/>
          <w:sz w:val="18"/>
        </w:rPr>
        <w:t>ęcy</w:t>
      </w:r>
      <w:r w:rsidR="007610A4">
        <w:rPr>
          <w:bCs/>
          <w:iCs/>
          <w:sz w:val="18"/>
        </w:rPr>
        <w:t xml:space="preserve"> od dnia 07.01.202</w:t>
      </w:r>
      <w:r w:rsidR="00D63EBD">
        <w:rPr>
          <w:bCs/>
          <w:iCs/>
          <w:sz w:val="18"/>
        </w:rPr>
        <w:t>2</w:t>
      </w:r>
      <w:r>
        <w:rPr>
          <w:bCs/>
          <w:iCs/>
          <w:sz w:val="18"/>
        </w:rPr>
        <w:t>r.</w:t>
      </w:r>
      <w:r w:rsidR="00D34DBD" w:rsidRPr="00D34DBD">
        <w:rPr>
          <w:rFonts w:ascii="Calibri" w:hAnsi="Calibri"/>
          <w:sz w:val="20"/>
          <w:szCs w:val="20"/>
        </w:rPr>
        <w:t xml:space="preserve"> </w:t>
      </w:r>
      <w:r w:rsidR="00D34DBD" w:rsidRPr="00D34DBD">
        <w:rPr>
          <w:sz w:val="18"/>
          <w:szCs w:val="18"/>
        </w:rPr>
        <w:t>(lub od dnia podpisania umowy, jeżeli nastąpi to po tej dacie)</w:t>
      </w:r>
      <w:r w:rsidR="00D34DBD">
        <w:rPr>
          <w:sz w:val="18"/>
          <w:szCs w:val="18"/>
        </w:rPr>
        <w:t>.</w:t>
      </w:r>
    </w:p>
    <w:p w:rsidR="002D57FB" w:rsidRPr="00FB2371" w:rsidRDefault="002D57FB" w:rsidP="00FB2371">
      <w:pPr>
        <w:pStyle w:val="Tekstpodstawowy2"/>
        <w:numPr>
          <w:ilvl w:val="0"/>
          <w:numId w:val="1"/>
        </w:numPr>
        <w:jc w:val="both"/>
        <w:rPr>
          <w:bCs/>
          <w:iCs/>
          <w:sz w:val="18"/>
          <w:szCs w:val="18"/>
        </w:rPr>
      </w:pPr>
      <w:r w:rsidRPr="00FB2371">
        <w:rPr>
          <w:sz w:val="18"/>
          <w:szCs w:val="18"/>
        </w:rPr>
        <w:t>Wydzierżawiający przyjmuje obowiązek poddania się kontroli przeprowadzonej przez Narodowy Fundusz Zdrowia w zakresie wykonywania niniejszej umowy.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rPr>
          <w:b/>
          <w:bCs/>
          <w:sz w:val="18"/>
        </w:rPr>
      </w:pP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</w:rPr>
      </w:pPr>
      <w:r>
        <w:rPr>
          <w:b/>
          <w:bCs/>
          <w:sz w:val="18"/>
        </w:rPr>
        <w:t>§ 3</w:t>
      </w:r>
    </w:p>
    <w:p w:rsidR="002D57FB" w:rsidRDefault="002D57FB">
      <w:pPr>
        <w:pStyle w:val="Tekstpodstawowy2"/>
        <w:tabs>
          <w:tab w:val="left" w:pos="4335"/>
          <w:tab w:val="center" w:pos="4614"/>
        </w:tabs>
        <w:jc w:val="center"/>
        <w:rPr>
          <w:sz w:val="18"/>
        </w:rPr>
      </w:pPr>
      <w:r>
        <w:rPr>
          <w:b/>
          <w:bCs/>
          <w:sz w:val="18"/>
        </w:rPr>
        <w:t>Cena przedmiotu umowy i warunki płatności</w:t>
      </w:r>
    </w:p>
    <w:p w:rsidR="002D57FB" w:rsidRPr="00C546E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 w:rsidRPr="00C546EB">
        <w:rPr>
          <w:sz w:val="18"/>
          <w:szCs w:val="18"/>
        </w:rPr>
        <w:t>Wartość</w:t>
      </w:r>
      <w:r>
        <w:rPr>
          <w:sz w:val="18"/>
          <w:szCs w:val="18"/>
        </w:rPr>
        <w:t xml:space="preserve"> księgowa</w:t>
      </w:r>
      <w:r w:rsidRPr="00C546EB">
        <w:rPr>
          <w:sz w:val="18"/>
          <w:szCs w:val="18"/>
        </w:rPr>
        <w:t xml:space="preserve"> </w:t>
      </w:r>
      <w:r>
        <w:rPr>
          <w:sz w:val="18"/>
          <w:szCs w:val="18"/>
        </w:rPr>
        <w:t>1 sztuki dzierżawionego koncentratora</w:t>
      </w:r>
      <w:r w:rsidRPr="00C546EB">
        <w:rPr>
          <w:color w:val="0000FF"/>
          <w:sz w:val="18"/>
          <w:szCs w:val="18"/>
        </w:rPr>
        <w:t xml:space="preserve"> </w:t>
      </w:r>
      <w:r w:rsidRPr="00C546EB">
        <w:rPr>
          <w:sz w:val="18"/>
          <w:szCs w:val="18"/>
        </w:rPr>
        <w:t>na dzień przekazania wynosi ........................... zł netto, ............................. zł brutto, zgodnie z załącznikiem nr 2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Cs/>
          <w:sz w:val="18"/>
          <w:szCs w:val="18"/>
        </w:rPr>
      </w:pPr>
      <w:r>
        <w:rPr>
          <w:bCs/>
          <w:iCs/>
          <w:color w:val="auto"/>
          <w:sz w:val="18"/>
          <w:szCs w:val="18"/>
        </w:rPr>
        <w:t>Czynsz dzierżawny jest stały w całym okresie trwania umowy i wynosi …………. zł brutto za jeden koncentrator dziennie (w tym kwota netto ……………… zł, VAT …………)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Wartość umowy wynosi ………………. </w:t>
      </w:r>
      <w:r w:rsidR="0067190D">
        <w:rPr>
          <w:bCs/>
          <w:sz w:val="18"/>
          <w:szCs w:val="18"/>
        </w:rPr>
        <w:t xml:space="preserve">zł. brutto ( w tym kwota netto </w:t>
      </w:r>
      <w:r>
        <w:rPr>
          <w:bCs/>
          <w:sz w:val="18"/>
          <w:szCs w:val="18"/>
        </w:rPr>
        <w:t>…………….. zł, VAT ………………..zł)</w:t>
      </w:r>
      <w:r w:rsidR="0067190D">
        <w:rPr>
          <w:bCs/>
          <w:sz w:val="18"/>
          <w:szCs w:val="18"/>
        </w:rPr>
        <w:t>.</w:t>
      </w:r>
      <w:r w:rsidR="00CE497D" w:rsidRPr="00CE497D">
        <w:rPr>
          <w:sz w:val="20"/>
          <w:szCs w:val="20"/>
        </w:rPr>
        <w:t xml:space="preserve"> </w:t>
      </w:r>
      <w:r w:rsidR="00CE497D" w:rsidRPr="00CE497D">
        <w:rPr>
          <w:sz w:val="18"/>
          <w:szCs w:val="18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Czynsz dzierżawy opłacany będzie jedynie za te urządzenia, które będą aktualnie używane przez osoby wskazane przez  </w:t>
      </w:r>
      <w:r>
        <w:rPr>
          <w:color w:val="auto"/>
          <w:sz w:val="18"/>
        </w:rPr>
        <w:t>Dzierżawcę</w:t>
      </w:r>
      <w:r>
        <w:rPr>
          <w:sz w:val="18"/>
          <w:szCs w:val="18"/>
        </w:rPr>
        <w:t xml:space="preserve">, na podstawie faktury VAT określonej w § 3 ust. 8.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Wydzierżawiający ma prawo zacząć naliczać czynsz dzierżawny od dnia zainstalowania koncentratora w miejscu wskazanym przez Dzierżawcę. Dniem kończącym okres naliczania czynszu dzierżawnego jest dzień, w którym Dzierżawca poinformuje Wydzierżawiającego o konieczności odebrania koncentratora z tego miejsca.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Cena wskazana w ust. 1 zawiera koszty wszelkie koszty związane z wykonaniem niniejszej umowy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zapewnia niezmienność ceny do momentu zrealizowania umowy.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 w:rsidRPr="004D227D">
        <w:rPr>
          <w:bCs/>
          <w:iCs/>
          <w:color w:val="auto"/>
          <w:sz w:val="18"/>
          <w:szCs w:val="18"/>
        </w:rPr>
        <w:t>Wydzierżawiający zobowiązuje się do wystawiania faktury VAT na podstawie protokołów przekazania przedmiotu umowy, o których mowa w § 2 ust. 1,</w:t>
      </w:r>
      <w:r>
        <w:rPr>
          <w:bCs/>
          <w:iCs/>
          <w:sz w:val="18"/>
          <w:szCs w:val="18"/>
        </w:rPr>
        <w:t xml:space="preserve"> w terminie do 5-ego dnia </w:t>
      </w:r>
      <w:r w:rsidRPr="00475133">
        <w:rPr>
          <w:bCs/>
          <w:iCs/>
          <w:color w:val="auto"/>
          <w:sz w:val="18"/>
          <w:szCs w:val="18"/>
        </w:rPr>
        <w:t>danego</w:t>
      </w:r>
      <w:r>
        <w:rPr>
          <w:bCs/>
          <w:iCs/>
          <w:sz w:val="18"/>
          <w:szCs w:val="18"/>
        </w:rPr>
        <w:t xml:space="preserve"> miesiąca za miesiąc poprzedni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color w:val="auto"/>
          <w:sz w:val="18"/>
        </w:rPr>
        <w:t>Dzierżawca</w:t>
      </w:r>
      <w:r>
        <w:rPr>
          <w:sz w:val="18"/>
          <w:szCs w:val="18"/>
        </w:rPr>
        <w:t xml:space="preserve"> zobowiązuje się do uregulowania należności wobec </w:t>
      </w:r>
      <w:r>
        <w:rPr>
          <w:sz w:val="18"/>
        </w:rPr>
        <w:t>Wydzierżawiającego</w:t>
      </w:r>
      <w:r>
        <w:rPr>
          <w:sz w:val="18"/>
          <w:szCs w:val="18"/>
        </w:rPr>
        <w:t xml:space="preserve"> w terminie 30 dni od daty doręczenia prawidłowo wystawionej faktury </w:t>
      </w:r>
      <w:r>
        <w:rPr>
          <w:bCs/>
          <w:iCs/>
          <w:sz w:val="18"/>
          <w:szCs w:val="18"/>
        </w:rPr>
        <w:t>VAT,</w:t>
      </w:r>
      <w:r>
        <w:rPr>
          <w:sz w:val="18"/>
          <w:szCs w:val="18"/>
        </w:rPr>
        <w:t xml:space="preserve"> przelewem na rachunek bankowy </w:t>
      </w:r>
      <w:r>
        <w:rPr>
          <w:sz w:val="18"/>
        </w:rPr>
        <w:t xml:space="preserve">Wydzierżawiającego </w:t>
      </w:r>
      <w:r>
        <w:rPr>
          <w:bCs/>
          <w:iCs/>
          <w:sz w:val="18"/>
        </w:rPr>
        <w:t>każdorazowo wskazany na tej fakturze VAT</w:t>
      </w:r>
      <w:r>
        <w:rPr>
          <w:sz w:val="18"/>
        </w:rPr>
        <w:t>.</w:t>
      </w:r>
      <w:r>
        <w:rPr>
          <w:sz w:val="18"/>
          <w:szCs w:val="18"/>
        </w:rPr>
        <w:t xml:space="preserve"> 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datę uregulowania należności uważa się datę obciążenia konta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>.</w:t>
      </w:r>
    </w:p>
    <w:p w:rsidR="002D57FB" w:rsidRDefault="002D57FB">
      <w:pPr>
        <w:pStyle w:val="Tekstpodstawowy2"/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>
        <w:rPr>
          <w:sz w:val="18"/>
        </w:rPr>
        <w:t>Wydzierżawiający</w:t>
      </w:r>
      <w:r>
        <w:rPr>
          <w:sz w:val="18"/>
          <w:szCs w:val="18"/>
        </w:rPr>
        <w:t xml:space="preserve"> bez zgody </w:t>
      </w:r>
      <w:r>
        <w:rPr>
          <w:color w:val="auto"/>
          <w:sz w:val="18"/>
        </w:rPr>
        <w:t>Dzierżawcy</w:t>
      </w:r>
      <w:r>
        <w:rPr>
          <w:sz w:val="18"/>
          <w:szCs w:val="18"/>
        </w:rPr>
        <w:t xml:space="preserve"> wyrażonej w formie pisemnej pod rygorem nieważności nie może przelać wierzytelności wynikającej z niniejszej umowy na osoby trzecie. </w:t>
      </w: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</w:p>
    <w:p w:rsidR="002D57FB" w:rsidRDefault="002D57FB">
      <w:pPr>
        <w:pStyle w:val="Tekstpodstawowy2"/>
        <w:ind w:left="360"/>
        <w:jc w:val="center"/>
        <w:rPr>
          <w:b/>
          <w:bCs/>
          <w:sz w:val="18"/>
        </w:rPr>
      </w:pPr>
      <w:r>
        <w:rPr>
          <w:b/>
          <w:bCs/>
          <w:sz w:val="18"/>
        </w:rPr>
        <w:t>§ 4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Serwis i naprawy</w:t>
      </w:r>
    </w:p>
    <w:p w:rsidR="002D57FB" w:rsidRDefault="008E50BE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>
        <w:rPr>
          <w:sz w:val="18"/>
        </w:rPr>
        <w:t>Wydzierżawiający zobowiązany jest w czasie trwania umowy do bezpłatnego serwisowania</w:t>
      </w:r>
      <w:r w:rsidRPr="003B0F2F">
        <w:rPr>
          <w:sz w:val="20"/>
          <w:szCs w:val="20"/>
        </w:rPr>
        <w:t xml:space="preserve"> </w:t>
      </w:r>
      <w:r w:rsidRPr="003B0F2F">
        <w:rPr>
          <w:rFonts w:cs="Calibri"/>
          <w:sz w:val="18"/>
          <w:szCs w:val="18"/>
        </w:rPr>
        <w:t>według zaleceń producentów</w:t>
      </w:r>
      <w:r>
        <w:rPr>
          <w:sz w:val="18"/>
        </w:rPr>
        <w:t xml:space="preserve"> koncentratorów zgodnie </w:t>
      </w:r>
      <w:r w:rsidRPr="00CB3C2C">
        <w:rPr>
          <w:sz w:val="18"/>
        </w:rPr>
        <w:t xml:space="preserve">z </w:t>
      </w:r>
      <w:r>
        <w:rPr>
          <w:sz w:val="18"/>
        </w:rPr>
        <w:t>Zarządzeniem Nr 167/2019/DSOZ Prezesa NFZ z dnia 29.11.2019r. Załącznik Nr 4 Karta serwisowa koncentratorów tlenu, przy czym pierwszy serwis koncentratorów winien być przeprowadzony po podpisaniu umowy</w:t>
      </w:r>
      <w:r w:rsidR="002D57FB">
        <w:rPr>
          <w:color w:val="auto"/>
          <w:sz w:val="18"/>
        </w:rPr>
        <w:t>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Po przeprowadzonym serwisie Wydzierżawiający zobowiązany jest w dniu serwisu do wypełnienia karty serwisowania koncentratorów tlenu (wzór karty serwisowej stanowi zał. nr 2 do niniejszej umowy). Oryginały</w:t>
      </w:r>
    </w:p>
    <w:p w:rsidR="002D57FB" w:rsidRPr="00B121E5" w:rsidRDefault="002D57FB" w:rsidP="00CB3C2C">
      <w:pPr>
        <w:pStyle w:val="Tekstpodstawowy2"/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 xml:space="preserve">prawidłowo wypełnionych kart  serwisowych / z nazwiskiem pacjenta i nr urządzenia / dostarczone muszą być do szpitala w terminie do </w:t>
      </w:r>
      <w:r w:rsidR="00D91381">
        <w:rPr>
          <w:color w:val="auto"/>
          <w:sz w:val="18"/>
        </w:rPr>
        <w:t>1</w:t>
      </w:r>
      <w:r w:rsidRPr="00B121E5">
        <w:rPr>
          <w:color w:val="auto"/>
          <w:sz w:val="18"/>
        </w:rPr>
        <w:t xml:space="preserve"> tygodn</w:t>
      </w:r>
      <w:r w:rsidR="009C34D8">
        <w:rPr>
          <w:color w:val="auto"/>
          <w:sz w:val="18"/>
        </w:rPr>
        <w:t>i</w:t>
      </w:r>
      <w:r w:rsidR="00D91381">
        <w:rPr>
          <w:color w:val="auto"/>
          <w:sz w:val="18"/>
        </w:rPr>
        <w:t>a</w:t>
      </w:r>
      <w:r w:rsidRPr="00B121E5">
        <w:rPr>
          <w:color w:val="auto"/>
          <w:sz w:val="18"/>
        </w:rPr>
        <w:t xml:space="preserve"> </w:t>
      </w:r>
      <w:r w:rsidR="009C34D8">
        <w:rPr>
          <w:color w:val="auto"/>
          <w:sz w:val="18"/>
        </w:rPr>
        <w:t>od dnia wykonania  przeglądu.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ma prawa dokonywania żadnych napraw urządzenia.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  <w:szCs w:val="18"/>
        </w:rPr>
      </w:pPr>
      <w:r w:rsidRPr="00B121E5">
        <w:rPr>
          <w:color w:val="auto"/>
          <w:sz w:val="18"/>
          <w:szCs w:val="18"/>
        </w:rPr>
        <w:t xml:space="preserve">W przypadku awarii urządzenia Wydzierżawiający zobowiązany jest przystąpić do jego naprawy w terminie do 24 godzin od zgłoszenia usterki przez Dzierżawcę </w:t>
      </w:r>
      <w:r w:rsidR="00C66A5D" w:rsidRPr="00C66A5D">
        <w:rPr>
          <w:color w:val="auto"/>
          <w:sz w:val="18"/>
          <w:szCs w:val="18"/>
        </w:rPr>
        <w:t>pisemnie lub mailem</w:t>
      </w:r>
      <w:r w:rsidRPr="00B121E5">
        <w:rPr>
          <w:color w:val="auto"/>
          <w:sz w:val="18"/>
          <w:szCs w:val="18"/>
        </w:rPr>
        <w:t>. Usterka zdiagnozowana musi być przez uprawnionego serwisanta 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bCs/>
          <w:i/>
          <w:iCs/>
          <w:color w:val="auto"/>
          <w:sz w:val="18"/>
        </w:rPr>
      </w:pPr>
      <w:r w:rsidRPr="00B121E5">
        <w:rPr>
          <w:color w:val="auto"/>
          <w:sz w:val="18"/>
        </w:rPr>
        <w:t>Na czas naprawy urządzenia Wydzierżawiający zobowiązany jest do dostarczania w ciągu 24 godzin  od zgłoszenia awarii urządzenia zastępczego o nie gorszych parametrach technicznych w celu zapewnienia ciągłości tlenoterapii 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  <w:szCs w:val="18"/>
        </w:rPr>
        <w:t xml:space="preserve">Wydzierżawiający gwarantuje możliwość zgłoszenia awarii 24 h na dobę przez wszystkie dni w roku. 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Wszelkie koszty związane z utrzymaniem przedmiotu dzierżawy w stanie przydatnym do umówionego użytku obciążają Wydzierżawiającego.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ponosi wszelkie koszty związane ze zmianą użytkowania urządzenia, w tym koszty transportu i nowego oprzyrządowania.</w:t>
      </w:r>
    </w:p>
    <w:p w:rsidR="002D57FB" w:rsidRPr="00B121E5" w:rsidRDefault="002D57FB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odpowiedzialności za uszkodzenia koncentratorów wynikłe z ich nieprawidłowego używania  przez osobę, u której dany koncentrator jest zainstalowany.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Dzierżawca nie ponosi również odpowiedzialności za szkody, jakie wyrządzi osoba, która używa aktualnie danego koncentratora.</w:t>
      </w:r>
    </w:p>
    <w:p w:rsidR="002D57FB" w:rsidRPr="00B121E5" w:rsidRDefault="002D57FB" w:rsidP="008A0DEF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color w:val="auto"/>
          <w:sz w:val="18"/>
        </w:rPr>
      </w:pPr>
      <w:r w:rsidRPr="00B121E5">
        <w:rPr>
          <w:color w:val="auto"/>
          <w:sz w:val="18"/>
        </w:rPr>
        <w:t>Wydzierżawiający  uzgodni telefonicznie z pacjentem w czasie do 1 h od zgłoszenia telefonicznego lub mailowego   termin  usunięcia awarii sprzętu .</w:t>
      </w:r>
    </w:p>
    <w:p w:rsidR="002D57FB" w:rsidRPr="008E4D0B" w:rsidRDefault="002D57FB" w:rsidP="00475133">
      <w:pPr>
        <w:pStyle w:val="Tekstpodstawowy2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i/>
          <w:color w:val="auto"/>
          <w:sz w:val="18"/>
          <w:szCs w:val="18"/>
          <w:u w:val="single"/>
        </w:rPr>
      </w:pPr>
      <w:r w:rsidRPr="00B121E5">
        <w:rPr>
          <w:color w:val="auto"/>
          <w:sz w:val="18"/>
          <w:szCs w:val="18"/>
        </w:rPr>
        <w:t>Wydzierżawiający zobowiązuje się do wymiany danego urządzenia na nowy w terminie do 24 godzin od</w:t>
      </w:r>
      <w:r w:rsidRPr="00475133">
        <w:rPr>
          <w:color w:val="auto"/>
          <w:sz w:val="18"/>
          <w:szCs w:val="18"/>
        </w:rPr>
        <w:t xml:space="preserve"> zgłoszenia usterki przez Dzierżawcę, w przypadku wystąpienia trzech istotnych awarii, których usunięcie będzie wiązało się z wymianą głównych części lub w przypadku niemożności dokonania naprawy, o której mowa w ust. 2. </w:t>
      </w:r>
      <w:r w:rsidRPr="00475133">
        <w:rPr>
          <w:color w:val="auto"/>
          <w:sz w:val="18"/>
        </w:rPr>
        <w:t xml:space="preserve"> </w:t>
      </w:r>
    </w:p>
    <w:p w:rsidR="002D57FB" w:rsidRDefault="002D57FB" w:rsidP="006E569E">
      <w:pPr>
        <w:pStyle w:val="Tekstpodstawowy2"/>
        <w:jc w:val="both"/>
        <w:rPr>
          <w:color w:val="auto"/>
          <w:sz w:val="18"/>
        </w:rPr>
      </w:pPr>
    </w:p>
    <w:p w:rsidR="002D57FB" w:rsidRDefault="002D57FB">
      <w:pPr>
        <w:pStyle w:val="Tekstpodstawowy2"/>
        <w:jc w:val="center"/>
        <w:rPr>
          <w:b/>
          <w:bCs/>
          <w:color w:val="FF0000"/>
          <w:sz w:val="18"/>
          <w:u w:val="single"/>
        </w:rPr>
      </w:pPr>
    </w:p>
    <w:p w:rsidR="002D57FB" w:rsidRDefault="002D57FB">
      <w:pPr>
        <w:pStyle w:val="Tekstpodstawowy2"/>
        <w:jc w:val="center"/>
        <w:rPr>
          <w:b/>
          <w:bCs/>
          <w:sz w:val="18"/>
        </w:rPr>
      </w:pPr>
      <w:r>
        <w:rPr>
          <w:b/>
          <w:bCs/>
          <w:sz w:val="18"/>
        </w:rPr>
        <w:t>§ 5</w:t>
      </w:r>
    </w:p>
    <w:p w:rsidR="002D57FB" w:rsidRDefault="002D57FB">
      <w:pPr>
        <w:pStyle w:val="Tekstpodstawowy2"/>
        <w:jc w:val="center"/>
        <w:rPr>
          <w:sz w:val="18"/>
        </w:rPr>
      </w:pPr>
      <w:r>
        <w:rPr>
          <w:b/>
          <w:bCs/>
          <w:sz w:val="18"/>
        </w:rPr>
        <w:t>Kary umowne, odsetki</w:t>
      </w:r>
    </w:p>
    <w:p w:rsidR="002D57FB" w:rsidRPr="004D227D" w:rsidRDefault="002D57FB">
      <w:pPr>
        <w:pStyle w:val="Tekstpodstawowy2"/>
        <w:numPr>
          <w:ilvl w:val="0"/>
          <w:numId w:val="7"/>
        </w:numPr>
        <w:tabs>
          <w:tab w:val="clear" w:pos="1740"/>
          <w:tab w:val="num" w:pos="360"/>
        </w:tabs>
        <w:ind w:left="360"/>
        <w:rPr>
          <w:color w:val="auto"/>
          <w:sz w:val="18"/>
        </w:rPr>
      </w:pPr>
      <w:r w:rsidRPr="004D227D">
        <w:rPr>
          <w:color w:val="auto"/>
          <w:sz w:val="18"/>
        </w:rPr>
        <w:t>Wydzierżawiający jest zobowiązany do zapłaty kar umownych:</w:t>
      </w:r>
    </w:p>
    <w:p w:rsidR="002D57FB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real</w:t>
      </w:r>
      <w:r w:rsidR="0032487B">
        <w:rPr>
          <w:rFonts w:ascii="Arial" w:hAnsi="Arial" w:cs="Arial"/>
          <w:sz w:val="18"/>
        </w:rPr>
        <w:t>izacji dostawy</w:t>
      </w:r>
      <w:r w:rsidR="00836E8D">
        <w:rPr>
          <w:rFonts w:ascii="Arial" w:hAnsi="Arial" w:cs="Arial"/>
          <w:sz w:val="18"/>
        </w:rPr>
        <w:t xml:space="preserve"> w wysokości 2</w:t>
      </w:r>
      <w:r w:rsidRPr="00B121E5">
        <w:rPr>
          <w:rFonts w:ascii="Arial" w:hAnsi="Arial" w:cs="Arial"/>
          <w:sz w:val="18"/>
        </w:rPr>
        <w:t xml:space="preserve"> % </w:t>
      </w:r>
      <w:r w:rsidRPr="00B121E5">
        <w:rPr>
          <w:rFonts w:ascii="Arial" w:hAnsi="Arial" w:cs="Arial"/>
          <w:bCs/>
          <w:iCs/>
          <w:sz w:val="18"/>
        </w:rPr>
        <w:t xml:space="preserve">wartości umowy brutto zgodnie z § 3 ust. 3 </w:t>
      </w:r>
      <w:r w:rsidRPr="00B121E5">
        <w:rPr>
          <w:rFonts w:ascii="Arial" w:hAnsi="Arial" w:cs="Arial"/>
          <w:bCs/>
          <w:i/>
          <w:iCs/>
          <w:sz w:val="18"/>
        </w:rPr>
        <w:t xml:space="preserve">- </w:t>
      </w:r>
      <w:r w:rsidRPr="00B121E5">
        <w:rPr>
          <w:rFonts w:ascii="Arial" w:hAnsi="Arial" w:cs="Arial"/>
          <w:bCs/>
          <w:iCs/>
          <w:sz w:val="18"/>
        </w:rPr>
        <w:t xml:space="preserve"> za każdy dzień opóźnienia,</w:t>
      </w:r>
    </w:p>
    <w:p w:rsidR="009209AC" w:rsidRPr="00B121E5" w:rsidRDefault="009209AC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>
        <w:rPr>
          <w:rFonts w:ascii="Arial" w:hAnsi="Arial" w:cs="Arial"/>
          <w:bCs/>
          <w:iCs/>
          <w:sz w:val="18"/>
        </w:rPr>
        <w:t>z</w:t>
      </w:r>
      <w:r w:rsidR="002F4B7F">
        <w:rPr>
          <w:rFonts w:ascii="Arial" w:hAnsi="Arial" w:cs="Arial"/>
          <w:bCs/>
          <w:iCs/>
          <w:sz w:val="18"/>
        </w:rPr>
        <w:t>a opóźnienie w uruchomieniu urzą</w:t>
      </w:r>
      <w:r>
        <w:rPr>
          <w:rFonts w:ascii="Arial" w:hAnsi="Arial" w:cs="Arial"/>
          <w:bCs/>
          <w:iCs/>
          <w:sz w:val="18"/>
        </w:rPr>
        <w:t>dzenia oraz przeszkoleniu pacjenta w wysokości 5% wartości umowy brutto zgodnie z § 3 ust.3 – za każdy dzień opóźnienia</w:t>
      </w:r>
    </w:p>
    <w:p w:rsidR="002D57FB" w:rsidRPr="00B121E5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zrealizowaniu czynności określo</w:t>
      </w:r>
      <w:r w:rsidR="00836E8D">
        <w:rPr>
          <w:rFonts w:ascii="Arial" w:hAnsi="Arial" w:cs="Arial"/>
          <w:sz w:val="18"/>
        </w:rPr>
        <w:t>nych w § 2 lub § 4 w wysokości 2</w:t>
      </w:r>
      <w:r w:rsidRPr="00B121E5">
        <w:rPr>
          <w:rFonts w:ascii="Arial" w:hAnsi="Arial" w:cs="Arial"/>
          <w:sz w:val="18"/>
        </w:rPr>
        <w:t xml:space="preserve"> % </w:t>
      </w:r>
      <w:r w:rsidRPr="00B121E5">
        <w:rPr>
          <w:rFonts w:ascii="Arial" w:hAnsi="Arial" w:cs="Arial"/>
          <w:bCs/>
          <w:iCs/>
          <w:sz w:val="18"/>
        </w:rPr>
        <w:t>wartości umowy  brutto zgodnie z § 3 ust. 3 - za każdy dzień opóźnienia,</w:t>
      </w:r>
    </w:p>
    <w:p w:rsidR="002D57FB" w:rsidRPr="00B121E5" w:rsidRDefault="002D57FB" w:rsidP="00301365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za opóźnienie w zrealizowaniu czynności określon</w:t>
      </w:r>
      <w:r w:rsidR="00836E8D">
        <w:rPr>
          <w:rFonts w:ascii="Arial" w:hAnsi="Arial" w:cs="Arial"/>
          <w:sz w:val="18"/>
        </w:rPr>
        <w:t>ych w § 4 ust. 11  w wysokości 2</w:t>
      </w:r>
      <w:r w:rsidRPr="00B121E5">
        <w:rPr>
          <w:rFonts w:ascii="Arial" w:hAnsi="Arial" w:cs="Arial"/>
          <w:sz w:val="18"/>
        </w:rPr>
        <w:t xml:space="preserve"> % </w:t>
      </w:r>
      <w:r w:rsidRPr="00B121E5">
        <w:rPr>
          <w:rFonts w:ascii="Arial" w:hAnsi="Arial" w:cs="Arial"/>
          <w:bCs/>
          <w:iCs/>
          <w:sz w:val="18"/>
        </w:rPr>
        <w:t>wartości umowy   brutto zgodnie z § 3 ust. 3 - za każdą godzinę  opóźnienia,</w:t>
      </w:r>
    </w:p>
    <w:p w:rsidR="002D57FB" w:rsidRPr="004D227D" w:rsidRDefault="002D57FB">
      <w:pPr>
        <w:numPr>
          <w:ilvl w:val="1"/>
          <w:numId w:val="7"/>
        </w:numPr>
        <w:tabs>
          <w:tab w:val="num" w:pos="993"/>
        </w:tabs>
        <w:jc w:val="both"/>
        <w:rPr>
          <w:rFonts w:ascii="Arial" w:hAnsi="Arial" w:cs="Arial"/>
          <w:bCs/>
          <w:iCs/>
          <w:sz w:val="18"/>
        </w:rPr>
      </w:pPr>
      <w:r w:rsidRPr="00B121E5">
        <w:rPr>
          <w:rFonts w:ascii="Arial" w:hAnsi="Arial" w:cs="Arial"/>
          <w:sz w:val="18"/>
        </w:rPr>
        <w:t>w razie odstąpienia od umowy lub rozwiązania umowy przez którąkolwiek ze stron z przyczyn leżących</w:t>
      </w:r>
      <w:r w:rsidRPr="004D227D">
        <w:rPr>
          <w:rFonts w:ascii="Arial" w:hAnsi="Arial" w:cs="Arial"/>
          <w:sz w:val="18"/>
        </w:rPr>
        <w:t xml:space="preserve"> po stronie Wydzierżawiającego w wysokości 10% wartości </w:t>
      </w:r>
      <w:r w:rsidRPr="004D227D">
        <w:rPr>
          <w:rFonts w:ascii="Arial" w:hAnsi="Arial" w:cs="Arial"/>
          <w:bCs/>
          <w:iCs/>
          <w:sz w:val="18"/>
        </w:rPr>
        <w:t>umowy brutto.</w:t>
      </w:r>
    </w:p>
    <w:p w:rsidR="002D57FB" w:rsidRPr="004D227D" w:rsidRDefault="002D57FB">
      <w:pPr>
        <w:tabs>
          <w:tab w:val="num" w:pos="1740"/>
        </w:tabs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Dzierżawca może kwotę wymagalnych kar umownych potrącić z należności Wydzierżawiającego.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Strony zastrzegają sobie prawo dochodzenia odszkodowania przewyższającego wysokość kar umownych.</w:t>
      </w:r>
    </w:p>
    <w:p w:rsidR="002D57FB" w:rsidRPr="004D227D" w:rsidRDefault="002D57FB">
      <w:pPr>
        <w:numPr>
          <w:ilvl w:val="0"/>
          <w:numId w:val="7"/>
        </w:numPr>
        <w:tabs>
          <w:tab w:val="clear" w:pos="1740"/>
          <w:tab w:val="num" w:pos="360"/>
          <w:tab w:val="num" w:pos="993"/>
        </w:tabs>
        <w:ind w:left="360"/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Dzierżawcy przysługuje prawo rozwiązania umowy bez zachowania terminu wypowiedzenia w następujących sytuacjach:</w:t>
      </w:r>
    </w:p>
    <w:p w:rsidR="002D57FB" w:rsidRPr="004D227D" w:rsidRDefault="002D57FB">
      <w:pPr>
        <w:numPr>
          <w:ilvl w:val="0"/>
          <w:numId w:val="8"/>
        </w:numPr>
        <w:tabs>
          <w:tab w:val="num" w:pos="993"/>
        </w:tabs>
        <w:jc w:val="both"/>
        <w:rPr>
          <w:rFonts w:ascii="Arial" w:hAnsi="Arial" w:cs="Arial"/>
          <w:sz w:val="18"/>
        </w:rPr>
      </w:pPr>
      <w:r w:rsidRPr="004D227D">
        <w:rPr>
          <w:rFonts w:ascii="Arial" w:hAnsi="Arial" w:cs="Arial"/>
          <w:sz w:val="18"/>
        </w:rPr>
        <w:t>zostanie wydany nakaz zajęcia majątku Wydzierżawiającego,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sz w:val="18"/>
        </w:rPr>
        <w:t xml:space="preserve">2)   Wydzierżawiający opóźnia  się przez </w:t>
      </w:r>
      <w:r w:rsidRPr="004D227D">
        <w:rPr>
          <w:rFonts w:ascii="Arial" w:hAnsi="Arial" w:cs="Arial"/>
          <w:bCs/>
          <w:iCs/>
          <w:sz w:val="18"/>
        </w:rPr>
        <w:t>okres 24 godzin z obowiązkami wskaz</w:t>
      </w:r>
      <w:r>
        <w:rPr>
          <w:rFonts w:ascii="Arial" w:hAnsi="Arial" w:cs="Arial"/>
          <w:bCs/>
          <w:iCs/>
          <w:sz w:val="18"/>
        </w:rPr>
        <w:t>anymi w § 2 lub 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bCs/>
          <w:iCs/>
        </w:rPr>
      </w:pPr>
      <w:r w:rsidRPr="004D227D">
        <w:rPr>
          <w:rFonts w:ascii="Arial" w:hAnsi="Arial" w:cs="Arial"/>
          <w:bCs/>
          <w:iCs/>
          <w:sz w:val="18"/>
        </w:rPr>
        <w:t xml:space="preserve">3) </w:t>
      </w:r>
      <w:r w:rsidR="00CB7CCC">
        <w:rPr>
          <w:rFonts w:ascii="Arial" w:hAnsi="Arial" w:cs="Arial"/>
          <w:bCs/>
          <w:iCs/>
          <w:sz w:val="18"/>
        </w:rPr>
        <w:t xml:space="preserve">  </w:t>
      </w:r>
      <w:r w:rsidRPr="004D227D">
        <w:rPr>
          <w:rFonts w:ascii="Arial" w:hAnsi="Arial" w:cs="Arial"/>
          <w:bCs/>
          <w:iCs/>
          <w:sz w:val="18"/>
        </w:rPr>
        <w:t xml:space="preserve">3 krotnego opóźnienia w wykonywaniu czynności, o których mowa w  </w:t>
      </w:r>
      <w:r>
        <w:rPr>
          <w:rFonts w:ascii="Arial" w:hAnsi="Arial" w:cs="Arial"/>
          <w:sz w:val="18"/>
        </w:rPr>
        <w:t>§ 4</w:t>
      </w:r>
      <w:r w:rsidRPr="004D227D">
        <w:rPr>
          <w:rFonts w:ascii="Arial" w:hAnsi="Arial" w:cs="Arial"/>
          <w:bCs/>
          <w:iCs/>
          <w:sz w:val="18"/>
        </w:rPr>
        <w:t>.</w:t>
      </w:r>
    </w:p>
    <w:p w:rsidR="002D57FB" w:rsidRPr="004D227D" w:rsidRDefault="002D57FB">
      <w:pPr>
        <w:ind w:left="360"/>
        <w:jc w:val="both"/>
        <w:rPr>
          <w:rFonts w:ascii="Arial" w:hAnsi="Arial" w:cs="Arial"/>
          <w:bCs/>
          <w:iCs/>
          <w:sz w:val="18"/>
        </w:rPr>
      </w:pPr>
      <w:r w:rsidRPr="004D227D">
        <w:rPr>
          <w:rFonts w:ascii="Arial" w:hAnsi="Arial" w:cs="Arial"/>
          <w:bCs/>
          <w:iCs/>
          <w:sz w:val="18"/>
        </w:rPr>
        <w:t>Rozwiązanie umowy wymaga pisemnego uzasadnienia.</w:t>
      </w:r>
    </w:p>
    <w:p w:rsidR="002D57FB" w:rsidRDefault="002D57FB">
      <w:pPr>
        <w:ind w:left="360"/>
        <w:jc w:val="both"/>
        <w:rPr>
          <w:rFonts w:ascii="Arial" w:hAnsi="Arial" w:cs="Arial"/>
          <w:b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6</w:t>
      </w:r>
    </w:p>
    <w:p w:rsidR="002D57FB" w:rsidRDefault="002D57FB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Szkolenie</w:t>
      </w:r>
    </w:p>
    <w:p w:rsidR="002D57FB" w:rsidRDefault="002D57FB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Wydzierżawiający zobowiązuje się do przeszkolenia osób używających koncentratory tlenu w zakresie wł</w:t>
      </w:r>
      <w:r w:rsidR="00545ED0">
        <w:rPr>
          <w:rFonts w:ascii="Arial" w:hAnsi="Arial" w:cs="Arial"/>
          <w:sz w:val="18"/>
        </w:rPr>
        <w:t>aściwej ich obsługi niezwłocznie</w:t>
      </w:r>
      <w:r>
        <w:rPr>
          <w:rFonts w:ascii="Arial" w:hAnsi="Arial" w:cs="Arial"/>
          <w:sz w:val="18"/>
        </w:rPr>
        <w:t xml:space="preserve"> po zainstalowaniu danego urządzenia </w:t>
      </w:r>
      <w:r w:rsidRPr="00EA0F08">
        <w:rPr>
          <w:rFonts w:ascii="Arial" w:hAnsi="Arial" w:cs="Arial"/>
          <w:sz w:val="18"/>
        </w:rPr>
        <w:t>w domu pacjenta przez uprawnionego serwisanta</w:t>
      </w:r>
      <w:r>
        <w:rPr>
          <w:rFonts w:ascii="Arial" w:hAnsi="Arial" w:cs="Arial"/>
          <w:color w:val="FF0000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:rsidR="004161AA" w:rsidRDefault="004161AA" w:rsidP="004161AA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§ 7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4161AA" w:rsidRPr="004161AA" w:rsidRDefault="004161AA" w:rsidP="004161AA">
      <w:pPr>
        <w:ind w:hanging="11"/>
        <w:jc w:val="both"/>
        <w:rPr>
          <w:rFonts w:ascii="Arial" w:hAnsi="Arial" w:cs="Arial"/>
          <w:sz w:val="18"/>
          <w:szCs w:val="18"/>
        </w:rPr>
      </w:pPr>
      <w:r w:rsidRPr="004161AA">
        <w:rPr>
          <w:rFonts w:ascii="Arial" w:hAnsi="Arial" w:cs="Arial"/>
          <w:sz w:val="18"/>
          <w:szCs w:val="18"/>
        </w:rPr>
        <w:t xml:space="preserve">Umowa powierzenia przetwarzania danych osobowych stanowi załącznik do niniejszej umowy i jej integralną część. </w:t>
      </w:r>
    </w:p>
    <w:p w:rsidR="004161AA" w:rsidRDefault="004161AA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sz w:val="18"/>
        </w:rPr>
      </w:pPr>
    </w:p>
    <w:p w:rsidR="002D57FB" w:rsidRDefault="002D57FB">
      <w:pPr>
        <w:jc w:val="center"/>
        <w:rPr>
          <w:rFonts w:ascii="Arial" w:hAnsi="Arial" w:cs="Arial"/>
          <w:b/>
          <w:strike/>
          <w:sz w:val="18"/>
          <w:highlight w:val="yellow"/>
        </w:rPr>
      </w:pPr>
      <w:r>
        <w:rPr>
          <w:rFonts w:ascii="Arial" w:hAnsi="Arial" w:cs="Arial"/>
          <w:b/>
          <w:bCs/>
          <w:sz w:val="18"/>
        </w:rPr>
        <w:t>§</w:t>
      </w:r>
      <w:r w:rsidR="004161AA">
        <w:rPr>
          <w:rFonts w:ascii="Arial" w:hAnsi="Arial" w:cs="Arial"/>
          <w:b/>
          <w:bCs/>
          <w:sz w:val="18"/>
        </w:rPr>
        <w:t>8</w:t>
      </w:r>
    </w:p>
    <w:p w:rsidR="002D57FB" w:rsidRDefault="002D57F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Postanowienia końcowe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Zmiana,</w:t>
      </w:r>
      <w:r>
        <w:rPr>
          <w:rFonts w:ascii="Arial" w:hAnsi="Arial" w:cs="Arial"/>
          <w:color w:val="FF0000"/>
          <w:sz w:val="18"/>
        </w:rPr>
        <w:t xml:space="preserve"> </w:t>
      </w:r>
      <w:r>
        <w:rPr>
          <w:rFonts w:ascii="Arial" w:hAnsi="Arial" w:cs="Arial"/>
          <w:sz w:val="18"/>
        </w:rPr>
        <w:t>odstąpienie i rozwiązanie umowy może nastąpić wyłącznie na piśmie, pod rygorem nieważności.</w:t>
      </w:r>
    </w:p>
    <w:p w:rsidR="002D57FB" w:rsidRDefault="002D57FB">
      <w:pPr>
        <w:numPr>
          <w:ilvl w:val="0"/>
          <w:numId w:val="3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 sprawach nie uregulowanych niniejszą umową mają zastosowanie przepisy Kodeksu cywilnego i inne przepisy prawne powszechnie obowiązujące.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 w:rsidRPr="00D44A51">
        <w:rPr>
          <w:rFonts w:ascii="Arial" w:hAnsi="Arial" w:cs="Arial"/>
          <w:sz w:val="18"/>
          <w:szCs w:val="18"/>
        </w:rPr>
        <w:t>Wszelkie spory jakie wynikną między stronami w związku z niniejszą umową rozstrzygnie Sąd właściwy miejscowo ze względu na siedzibę Dzierżawcy</w:t>
      </w:r>
      <w:r>
        <w:rPr>
          <w:rFonts w:ascii="Arial" w:hAnsi="Arial" w:cs="Arial"/>
          <w:sz w:val="18"/>
        </w:rPr>
        <w:t xml:space="preserve"> </w:t>
      </w:r>
    </w:p>
    <w:p w:rsidR="002D57FB" w:rsidRDefault="002D57FB">
      <w:pPr>
        <w:numPr>
          <w:ilvl w:val="0"/>
          <w:numId w:val="3"/>
        </w:numPr>
        <w:tabs>
          <w:tab w:val="left" w:pos="4680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Umowa sporządzona zostaje w trzech jednobrzmiących egzemplarzach, jeden egzemplarz dla Wydzierżawiającego natomiast dwa dla Dzierżawcy.</w:t>
      </w: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2D57FB" w:rsidRDefault="002D57FB">
      <w:pPr>
        <w:jc w:val="both"/>
        <w:rPr>
          <w:rFonts w:ascii="Arial" w:hAnsi="Arial" w:cs="Arial"/>
          <w:sz w:val="18"/>
        </w:rPr>
      </w:pPr>
    </w:p>
    <w:p w:rsidR="00D824B3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D824B3" w:rsidRDefault="00D824B3">
      <w:pPr>
        <w:pStyle w:val="Nagwek9"/>
        <w:rPr>
          <w:rFonts w:ascii="Arial" w:hAnsi="Arial" w:cs="Arial"/>
          <w:sz w:val="18"/>
        </w:rPr>
      </w:pPr>
    </w:p>
    <w:p w:rsidR="00D824B3" w:rsidRDefault="00D824B3">
      <w:pPr>
        <w:pStyle w:val="Nagwek9"/>
        <w:rPr>
          <w:rFonts w:ascii="Arial" w:hAnsi="Arial" w:cs="Arial"/>
          <w:sz w:val="18"/>
        </w:rPr>
      </w:pPr>
    </w:p>
    <w:p w:rsidR="002D57FB" w:rsidRDefault="002D57FB">
      <w:pPr>
        <w:pStyle w:val="Nagwek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Wydzierżawiający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Dzierżawca</w:t>
      </w: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2D57FB" w:rsidRDefault="002D57FB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Pr="006D2E5E" w:rsidRDefault="006D2E5E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 w:rsidRPr="006D2E5E">
        <w:rPr>
          <w:sz w:val="18"/>
          <w:szCs w:val="18"/>
        </w:rPr>
        <w:t>Załączniki:</w:t>
      </w:r>
    </w:p>
    <w:p w:rsidR="006D2E5E" w:rsidRDefault="006D2E5E">
      <w:pPr>
        <w:pStyle w:val="Nagwek"/>
        <w:tabs>
          <w:tab w:val="clear" w:pos="4536"/>
          <w:tab w:val="clear" w:pos="9072"/>
        </w:tabs>
      </w:pPr>
    </w:p>
    <w:p w:rsidR="006D2E5E" w:rsidRPr="006D2E5E" w:rsidRDefault="006D2E5E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  <w:r w:rsidRPr="006D2E5E">
        <w:rPr>
          <w:sz w:val="16"/>
          <w:szCs w:val="16"/>
        </w:rPr>
        <w:t>Załącznik nr 1 Szczegółowy opis wartościowy i ilościowy przedmiotu umowy</w:t>
      </w:r>
    </w:p>
    <w:p w:rsidR="002D57FB" w:rsidRPr="006D2E5E" w:rsidRDefault="002D57FB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</w:p>
    <w:p w:rsidR="002D57FB" w:rsidRPr="006D2E5E" w:rsidRDefault="006D2E5E">
      <w:pPr>
        <w:rPr>
          <w:sz w:val="16"/>
          <w:szCs w:val="16"/>
        </w:rPr>
      </w:pPr>
      <w:r w:rsidRPr="006D2E5E">
        <w:rPr>
          <w:sz w:val="16"/>
          <w:szCs w:val="16"/>
        </w:rPr>
        <w:t xml:space="preserve">Załącznik nr 2 wzór karty serwisowej </w:t>
      </w:r>
    </w:p>
    <w:sectPr w:rsidR="002D57FB" w:rsidRPr="006D2E5E" w:rsidSect="00ED6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DE9" w:rsidRDefault="00BC2DE9">
      <w:r>
        <w:separator/>
      </w:r>
    </w:p>
  </w:endnote>
  <w:endnote w:type="continuationSeparator" w:id="0">
    <w:p w:rsidR="00BC2DE9" w:rsidRDefault="00BC2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DE9" w:rsidRDefault="00BC2DE9">
      <w:r>
        <w:separator/>
      </w:r>
    </w:p>
  </w:footnote>
  <w:footnote w:type="continuationSeparator" w:id="0">
    <w:p w:rsidR="00BC2DE9" w:rsidRDefault="00BC2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FB" w:rsidRDefault="00252BF4">
    <w:pPr>
      <w:pStyle w:val="Nagwek"/>
      <w:tabs>
        <w:tab w:val="clear" w:pos="9072"/>
      </w:tabs>
      <w:rPr>
        <w:rFonts w:ascii="Arial" w:hAnsi="Arial" w:cs="Arial"/>
        <w:sz w:val="18"/>
      </w:rPr>
    </w:pPr>
    <w:proofErr w:type="spellStart"/>
    <w:r>
      <w:rPr>
        <w:sz w:val="20"/>
      </w:rPr>
      <w:t>WCPiT</w:t>
    </w:r>
    <w:proofErr w:type="spellEnd"/>
    <w:r>
      <w:rPr>
        <w:sz w:val="20"/>
      </w:rPr>
      <w:t>/EA/380/A-15</w:t>
    </w:r>
    <w:r w:rsidR="00847975">
      <w:rPr>
        <w:sz w:val="20"/>
      </w:rPr>
      <w:t>/</w:t>
    </w:r>
    <w:r w:rsidR="00BC1180">
      <w:rPr>
        <w:sz w:val="20"/>
      </w:rPr>
      <w:t>20</w:t>
    </w:r>
    <w:r w:rsidR="003E24F9">
      <w:rPr>
        <w:sz w:val="20"/>
      </w:rPr>
      <w:t>21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C1" w:rsidRDefault="00A552C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763"/>
    <w:multiLevelType w:val="hybridMultilevel"/>
    <w:tmpl w:val="E2684FFE"/>
    <w:lvl w:ilvl="0" w:tplc="0415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0643F0"/>
    <w:multiLevelType w:val="hybridMultilevel"/>
    <w:tmpl w:val="762CE21E"/>
    <w:lvl w:ilvl="0" w:tplc="DE305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A1AA4"/>
    <w:multiLevelType w:val="multilevel"/>
    <w:tmpl w:val="24F6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DCB7CD4"/>
    <w:multiLevelType w:val="hybridMultilevel"/>
    <w:tmpl w:val="08726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5307227"/>
    <w:multiLevelType w:val="singleLevel"/>
    <w:tmpl w:val="DAE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9">
    <w:nsid w:val="788B4C97"/>
    <w:multiLevelType w:val="hybridMultilevel"/>
    <w:tmpl w:val="0DEA324E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0">
    <w:nsid w:val="7AAB3F53"/>
    <w:multiLevelType w:val="singleLevel"/>
    <w:tmpl w:val="D7380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211"/>
    <w:rsid w:val="000018A6"/>
    <w:rsid w:val="0001092D"/>
    <w:rsid w:val="00032740"/>
    <w:rsid w:val="0003668C"/>
    <w:rsid w:val="0004001E"/>
    <w:rsid w:val="00054FB4"/>
    <w:rsid w:val="00056931"/>
    <w:rsid w:val="00061B9B"/>
    <w:rsid w:val="0006332F"/>
    <w:rsid w:val="00074467"/>
    <w:rsid w:val="0007784F"/>
    <w:rsid w:val="00090E2E"/>
    <w:rsid w:val="000919A4"/>
    <w:rsid w:val="000978D6"/>
    <w:rsid w:val="000A2AD0"/>
    <w:rsid w:val="000A4E5B"/>
    <w:rsid w:val="000A68FA"/>
    <w:rsid w:val="000B047B"/>
    <w:rsid w:val="000C74F0"/>
    <w:rsid w:val="000D34F9"/>
    <w:rsid w:val="000D5541"/>
    <w:rsid w:val="000D658F"/>
    <w:rsid w:val="000E2C31"/>
    <w:rsid w:val="000E440C"/>
    <w:rsid w:val="0010119E"/>
    <w:rsid w:val="001012F2"/>
    <w:rsid w:val="00103C4D"/>
    <w:rsid w:val="00103DF5"/>
    <w:rsid w:val="0012346F"/>
    <w:rsid w:val="00140957"/>
    <w:rsid w:val="00142AA2"/>
    <w:rsid w:val="00147EC0"/>
    <w:rsid w:val="001525C0"/>
    <w:rsid w:val="00153D49"/>
    <w:rsid w:val="001671AC"/>
    <w:rsid w:val="001706E2"/>
    <w:rsid w:val="001924B3"/>
    <w:rsid w:val="001950FE"/>
    <w:rsid w:val="001A08F9"/>
    <w:rsid w:val="001A438A"/>
    <w:rsid w:val="001A43DC"/>
    <w:rsid w:val="001A60E0"/>
    <w:rsid w:val="001C0A06"/>
    <w:rsid w:val="001C3C32"/>
    <w:rsid w:val="001C67F7"/>
    <w:rsid w:val="001D28DC"/>
    <w:rsid w:val="001D7804"/>
    <w:rsid w:val="001E51B7"/>
    <w:rsid w:val="001F630A"/>
    <w:rsid w:val="002002B5"/>
    <w:rsid w:val="00200C43"/>
    <w:rsid w:val="002042D0"/>
    <w:rsid w:val="002118C0"/>
    <w:rsid w:val="00212B70"/>
    <w:rsid w:val="00222FC4"/>
    <w:rsid w:val="00252BF4"/>
    <w:rsid w:val="002576DF"/>
    <w:rsid w:val="002730EA"/>
    <w:rsid w:val="0027418F"/>
    <w:rsid w:val="00294728"/>
    <w:rsid w:val="00294D77"/>
    <w:rsid w:val="002A1FA7"/>
    <w:rsid w:val="002A4413"/>
    <w:rsid w:val="002C053E"/>
    <w:rsid w:val="002D3EBC"/>
    <w:rsid w:val="002D4810"/>
    <w:rsid w:val="002D57FB"/>
    <w:rsid w:val="002D5B6B"/>
    <w:rsid w:val="002D606F"/>
    <w:rsid w:val="002E2129"/>
    <w:rsid w:val="002E6F7C"/>
    <w:rsid w:val="002E7C90"/>
    <w:rsid w:val="002F22FC"/>
    <w:rsid w:val="002F3346"/>
    <w:rsid w:val="002F469F"/>
    <w:rsid w:val="002F4B7F"/>
    <w:rsid w:val="00301365"/>
    <w:rsid w:val="00316E7F"/>
    <w:rsid w:val="003175BB"/>
    <w:rsid w:val="0032487B"/>
    <w:rsid w:val="00331889"/>
    <w:rsid w:val="00342FEE"/>
    <w:rsid w:val="00347382"/>
    <w:rsid w:val="003519AF"/>
    <w:rsid w:val="00357C52"/>
    <w:rsid w:val="00360FEA"/>
    <w:rsid w:val="003663CA"/>
    <w:rsid w:val="003732D1"/>
    <w:rsid w:val="00374636"/>
    <w:rsid w:val="00377A5E"/>
    <w:rsid w:val="003835CF"/>
    <w:rsid w:val="003C4B64"/>
    <w:rsid w:val="003D07D1"/>
    <w:rsid w:val="003E24F9"/>
    <w:rsid w:val="003F3011"/>
    <w:rsid w:val="003F4D13"/>
    <w:rsid w:val="00401838"/>
    <w:rsid w:val="00401A6B"/>
    <w:rsid w:val="004161AA"/>
    <w:rsid w:val="00431D1D"/>
    <w:rsid w:val="00435E90"/>
    <w:rsid w:val="004367FD"/>
    <w:rsid w:val="00444851"/>
    <w:rsid w:val="0045398E"/>
    <w:rsid w:val="00455B6F"/>
    <w:rsid w:val="00457024"/>
    <w:rsid w:val="0045711F"/>
    <w:rsid w:val="00460D10"/>
    <w:rsid w:val="00462E8A"/>
    <w:rsid w:val="00464C51"/>
    <w:rsid w:val="00475133"/>
    <w:rsid w:val="0048095F"/>
    <w:rsid w:val="00481C6C"/>
    <w:rsid w:val="0048377A"/>
    <w:rsid w:val="00491B48"/>
    <w:rsid w:val="004958AB"/>
    <w:rsid w:val="004967DA"/>
    <w:rsid w:val="004B6162"/>
    <w:rsid w:val="004C51BE"/>
    <w:rsid w:val="004D227D"/>
    <w:rsid w:val="004E1092"/>
    <w:rsid w:val="004F1B8F"/>
    <w:rsid w:val="005033D3"/>
    <w:rsid w:val="005141A0"/>
    <w:rsid w:val="00515E0F"/>
    <w:rsid w:val="00524523"/>
    <w:rsid w:val="00545ED0"/>
    <w:rsid w:val="005578CA"/>
    <w:rsid w:val="00562A1F"/>
    <w:rsid w:val="00563E39"/>
    <w:rsid w:val="0057612A"/>
    <w:rsid w:val="0058748B"/>
    <w:rsid w:val="00592481"/>
    <w:rsid w:val="00593C32"/>
    <w:rsid w:val="005A1C3F"/>
    <w:rsid w:val="005A3040"/>
    <w:rsid w:val="005B1307"/>
    <w:rsid w:val="005B7F01"/>
    <w:rsid w:val="005C759B"/>
    <w:rsid w:val="005E3ED3"/>
    <w:rsid w:val="005E6CB4"/>
    <w:rsid w:val="005F73D1"/>
    <w:rsid w:val="00601556"/>
    <w:rsid w:val="00610DB6"/>
    <w:rsid w:val="00620D5E"/>
    <w:rsid w:val="00625D5A"/>
    <w:rsid w:val="006454B0"/>
    <w:rsid w:val="00646C85"/>
    <w:rsid w:val="0067190D"/>
    <w:rsid w:val="00676A64"/>
    <w:rsid w:val="006805BD"/>
    <w:rsid w:val="00680648"/>
    <w:rsid w:val="0069244C"/>
    <w:rsid w:val="00695005"/>
    <w:rsid w:val="00695E66"/>
    <w:rsid w:val="006A51E5"/>
    <w:rsid w:val="006C1EC5"/>
    <w:rsid w:val="006D2E5E"/>
    <w:rsid w:val="006D4607"/>
    <w:rsid w:val="006E301A"/>
    <w:rsid w:val="006E569E"/>
    <w:rsid w:val="007004B2"/>
    <w:rsid w:val="007117D3"/>
    <w:rsid w:val="00724DD4"/>
    <w:rsid w:val="00725B3A"/>
    <w:rsid w:val="007303FF"/>
    <w:rsid w:val="00755A69"/>
    <w:rsid w:val="00756D1D"/>
    <w:rsid w:val="007610A4"/>
    <w:rsid w:val="007654DC"/>
    <w:rsid w:val="00770F5C"/>
    <w:rsid w:val="00771F15"/>
    <w:rsid w:val="00777378"/>
    <w:rsid w:val="00785A7F"/>
    <w:rsid w:val="0079205E"/>
    <w:rsid w:val="007A7EF1"/>
    <w:rsid w:val="007B15DB"/>
    <w:rsid w:val="007B2A5D"/>
    <w:rsid w:val="007B7B0B"/>
    <w:rsid w:val="007E3DAD"/>
    <w:rsid w:val="007F1DB0"/>
    <w:rsid w:val="007F54DD"/>
    <w:rsid w:val="00802521"/>
    <w:rsid w:val="00806A16"/>
    <w:rsid w:val="0081334B"/>
    <w:rsid w:val="00813399"/>
    <w:rsid w:val="0081760D"/>
    <w:rsid w:val="00836E8D"/>
    <w:rsid w:val="00841DC9"/>
    <w:rsid w:val="00844F24"/>
    <w:rsid w:val="00847975"/>
    <w:rsid w:val="00851AC5"/>
    <w:rsid w:val="00855686"/>
    <w:rsid w:val="00862947"/>
    <w:rsid w:val="008636E4"/>
    <w:rsid w:val="00864AA5"/>
    <w:rsid w:val="008703E0"/>
    <w:rsid w:val="0087051C"/>
    <w:rsid w:val="008706F9"/>
    <w:rsid w:val="00871A80"/>
    <w:rsid w:val="008733F6"/>
    <w:rsid w:val="00876065"/>
    <w:rsid w:val="00882AE4"/>
    <w:rsid w:val="00891329"/>
    <w:rsid w:val="008927D1"/>
    <w:rsid w:val="008A0DEF"/>
    <w:rsid w:val="008B2A82"/>
    <w:rsid w:val="008B3C3D"/>
    <w:rsid w:val="008D7B39"/>
    <w:rsid w:val="008E1DDB"/>
    <w:rsid w:val="008E3886"/>
    <w:rsid w:val="008E4D0B"/>
    <w:rsid w:val="008E50BE"/>
    <w:rsid w:val="008F30C2"/>
    <w:rsid w:val="008F6915"/>
    <w:rsid w:val="009209AC"/>
    <w:rsid w:val="009248D5"/>
    <w:rsid w:val="0092491E"/>
    <w:rsid w:val="0094659C"/>
    <w:rsid w:val="00967820"/>
    <w:rsid w:val="009938A7"/>
    <w:rsid w:val="00996926"/>
    <w:rsid w:val="009C1051"/>
    <w:rsid w:val="009C34D8"/>
    <w:rsid w:val="009C75E6"/>
    <w:rsid w:val="009C7863"/>
    <w:rsid w:val="009D451D"/>
    <w:rsid w:val="009E1E25"/>
    <w:rsid w:val="00A1757B"/>
    <w:rsid w:val="00A26CF3"/>
    <w:rsid w:val="00A26FCC"/>
    <w:rsid w:val="00A341D0"/>
    <w:rsid w:val="00A44884"/>
    <w:rsid w:val="00A46D26"/>
    <w:rsid w:val="00A505FD"/>
    <w:rsid w:val="00A552C1"/>
    <w:rsid w:val="00A71541"/>
    <w:rsid w:val="00A75DDE"/>
    <w:rsid w:val="00A85D75"/>
    <w:rsid w:val="00A95BC1"/>
    <w:rsid w:val="00A95F0D"/>
    <w:rsid w:val="00AA07EA"/>
    <w:rsid w:val="00AA0CC8"/>
    <w:rsid w:val="00AA31A9"/>
    <w:rsid w:val="00AB20AC"/>
    <w:rsid w:val="00AB293D"/>
    <w:rsid w:val="00AC17DE"/>
    <w:rsid w:val="00AC49FF"/>
    <w:rsid w:val="00AD5BCC"/>
    <w:rsid w:val="00AD70D6"/>
    <w:rsid w:val="00AE11CD"/>
    <w:rsid w:val="00AE3356"/>
    <w:rsid w:val="00AE7C34"/>
    <w:rsid w:val="00AF27C9"/>
    <w:rsid w:val="00AF38CA"/>
    <w:rsid w:val="00B0166F"/>
    <w:rsid w:val="00B04426"/>
    <w:rsid w:val="00B121E5"/>
    <w:rsid w:val="00B1405F"/>
    <w:rsid w:val="00B15879"/>
    <w:rsid w:val="00B21AEC"/>
    <w:rsid w:val="00B241DF"/>
    <w:rsid w:val="00B27A99"/>
    <w:rsid w:val="00B31211"/>
    <w:rsid w:val="00B51CE9"/>
    <w:rsid w:val="00B52550"/>
    <w:rsid w:val="00B60EAF"/>
    <w:rsid w:val="00B6442D"/>
    <w:rsid w:val="00B7425F"/>
    <w:rsid w:val="00B7615C"/>
    <w:rsid w:val="00B77DB6"/>
    <w:rsid w:val="00B86C40"/>
    <w:rsid w:val="00B91FA4"/>
    <w:rsid w:val="00B93F50"/>
    <w:rsid w:val="00B96180"/>
    <w:rsid w:val="00B969C2"/>
    <w:rsid w:val="00BA06A6"/>
    <w:rsid w:val="00BB2F03"/>
    <w:rsid w:val="00BC1180"/>
    <w:rsid w:val="00BC2DE9"/>
    <w:rsid w:val="00BC6A68"/>
    <w:rsid w:val="00BC6F9A"/>
    <w:rsid w:val="00BC7197"/>
    <w:rsid w:val="00BD0A47"/>
    <w:rsid w:val="00BD3A09"/>
    <w:rsid w:val="00BE053F"/>
    <w:rsid w:val="00BE4B6E"/>
    <w:rsid w:val="00BF6732"/>
    <w:rsid w:val="00C2222C"/>
    <w:rsid w:val="00C2701D"/>
    <w:rsid w:val="00C355C9"/>
    <w:rsid w:val="00C41613"/>
    <w:rsid w:val="00C45C82"/>
    <w:rsid w:val="00C46CB8"/>
    <w:rsid w:val="00C546EB"/>
    <w:rsid w:val="00C63E94"/>
    <w:rsid w:val="00C66A5D"/>
    <w:rsid w:val="00C71706"/>
    <w:rsid w:val="00C8642B"/>
    <w:rsid w:val="00C90FBB"/>
    <w:rsid w:val="00CA042C"/>
    <w:rsid w:val="00CB1DA2"/>
    <w:rsid w:val="00CB361B"/>
    <w:rsid w:val="00CB3C2C"/>
    <w:rsid w:val="00CB7451"/>
    <w:rsid w:val="00CB7CCC"/>
    <w:rsid w:val="00CC683F"/>
    <w:rsid w:val="00CE3E0A"/>
    <w:rsid w:val="00CE497D"/>
    <w:rsid w:val="00CE5D13"/>
    <w:rsid w:val="00D0399B"/>
    <w:rsid w:val="00D05E69"/>
    <w:rsid w:val="00D06242"/>
    <w:rsid w:val="00D06960"/>
    <w:rsid w:val="00D07731"/>
    <w:rsid w:val="00D078FE"/>
    <w:rsid w:val="00D14CB5"/>
    <w:rsid w:val="00D2268C"/>
    <w:rsid w:val="00D2478D"/>
    <w:rsid w:val="00D32E45"/>
    <w:rsid w:val="00D34DBD"/>
    <w:rsid w:val="00D44A51"/>
    <w:rsid w:val="00D63EBD"/>
    <w:rsid w:val="00D64A63"/>
    <w:rsid w:val="00D74A8F"/>
    <w:rsid w:val="00D75AA0"/>
    <w:rsid w:val="00D76547"/>
    <w:rsid w:val="00D811A2"/>
    <w:rsid w:val="00D8209D"/>
    <w:rsid w:val="00D824B3"/>
    <w:rsid w:val="00D91381"/>
    <w:rsid w:val="00D978D3"/>
    <w:rsid w:val="00DA52CA"/>
    <w:rsid w:val="00DA5388"/>
    <w:rsid w:val="00DB1A83"/>
    <w:rsid w:val="00DB4B5A"/>
    <w:rsid w:val="00DC2A28"/>
    <w:rsid w:val="00DD2352"/>
    <w:rsid w:val="00DD73B3"/>
    <w:rsid w:val="00DD77E7"/>
    <w:rsid w:val="00DE32A6"/>
    <w:rsid w:val="00DF1A99"/>
    <w:rsid w:val="00E01C11"/>
    <w:rsid w:val="00E1340C"/>
    <w:rsid w:val="00E17507"/>
    <w:rsid w:val="00E175BC"/>
    <w:rsid w:val="00E2306F"/>
    <w:rsid w:val="00E36197"/>
    <w:rsid w:val="00E40EFA"/>
    <w:rsid w:val="00E505F0"/>
    <w:rsid w:val="00E54D0F"/>
    <w:rsid w:val="00E665E2"/>
    <w:rsid w:val="00E66795"/>
    <w:rsid w:val="00E768D6"/>
    <w:rsid w:val="00E83AC9"/>
    <w:rsid w:val="00EA0F08"/>
    <w:rsid w:val="00EA1A23"/>
    <w:rsid w:val="00EA1FE7"/>
    <w:rsid w:val="00EA63C5"/>
    <w:rsid w:val="00EA6442"/>
    <w:rsid w:val="00EA762A"/>
    <w:rsid w:val="00EC5954"/>
    <w:rsid w:val="00ED61EE"/>
    <w:rsid w:val="00EE10DC"/>
    <w:rsid w:val="00F0688A"/>
    <w:rsid w:val="00F074C1"/>
    <w:rsid w:val="00F1022E"/>
    <w:rsid w:val="00F11155"/>
    <w:rsid w:val="00F17350"/>
    <w:rsid w:val="00F252F1"/>
    <w:rsid w:val="00F2715B"/>
    <w:rsid w:val="00F34EFA"/>
    <w:rsid w:val="00F35F2F"/>
    <w:rsid w:val="00F41477"/>
    <w:rsid w:val="00F4423E"/>
    <w:rsid w:val="00F55BF0"/>
    <w:rsid w:val="00F65A54"/>
    <w:rsid w:val="00F66233"/>
    <w:rsid w:val="00F67755"/>
    <w:rsid w:val="00F73ABD"/>
    <w:rsid w:val="00F754A7"/>
    <w:rsid w:val="00F94881"/>
    <w:rsid w:val="00FB2371"/>
    <w:rsid w:val="00FB2748"/>
    <w:rsid w:val="00FC6550"/>
    <w:rsid w:val="00FE4B58"/>
    <w:rsid w:val="00FF6CCA"/>
    <w:rsid w:val="00FF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27D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927D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927D1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927D1"/>
    <w:pPr>
      <w:keepNext/>
      <w:widowControl w:val="0"/>
      <w:autoSpaceDE w:val="0"/>
      <w:autoSpaceDN w:val="0"/>
      <w:adjustRightInd w:val="0"/>
      <w:ind w:left="57" w:right="-530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927D1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05E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D05E69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D05E6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D05E69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927D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D05E6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927D1"/>
    <w:rPr>
      <w:rFonts w:cs="Times New Roman"/>
    </w:rPr>
  </w:style>
  <w:style w:type="character" w:customStyle="1" w:styleId="Znak">
    <w:name w:val="Znak"/>
    <w:uiPriority w:val="99"/>
    <w:semiHidden/>
    <w:rsid w:val="008927D1"/>
    <w:rPr>
      <w:rFonts w:ascii="Arial" w:hAnsi="Arial"/>
      <w:color w:val="000000"/>
      <w:sz w:val="22"/>
      <w:lang w:val="pl-PL" w:eastAsia="pl-PL"/>
    </w:rPr>
  </w:style>
  <w:style w:type="paragraph" w:styleId="Stopka">
    <w:name w:val="footer"/>
    <w:basedOn w:val="Normalny"/>
    <w:link w:val="StopkaZnak"/>
    <w:uiPriority w:val="99"/>
    <w:rsid w:val="00892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05E69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927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D05E69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8927D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927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05E6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92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05E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8927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5E69"/>
    <w:rPr>
      <w:rFonts w:cs="Times New Roman"/>
      <w:sz w:val="2"/>
    </w:rPr>
  </w:style>
  <w:style w:type="paragraph" w:customStyle="1" w:styleId="Znak1">
    <w:name w:val="Znak1"/>
    <w:basedOn w:val="Normalny"/>
    <w:uiPriority w:val="99"/>
    <w:rsid w:val="00F2715B"/>
    <w:rPr>
      <w:rFonts w:ascii="Arial" w:hAnsi="Arial" w:cs="Arial"/>
    </w:rPr>
  </w:style>
  <w:style w:type="paragraph" w:styleId="HTML-wstpniesformatowany">
    <w:name w:val="HTML Preformatted"/>
    <w:basedOn w:val="Normalny"/>
    <w:link w:val="HTML-wstpniesformatowanyZnak"/>
    <w:uiPriority w:val="99"/>
    <w:rsid w:val="00BE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E4B6E"/>
    <w:rPr>
      <w:rFonts w:ascii="Courier New" w:hAnsi="Courier New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rsid w:val="00BE4B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BE4B6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BE4B6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E4B6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FB23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05E69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1617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ADWOKATÓW I RADCÓW PRAWNYCH</Company>
  <LinksUpToDate>false</LinksUpToDate>
  <CharactersWithSpaces>11682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 ADWOKATÓW I RADCÓW PRAWNYCH</dc:creator>
  <cp:lastModifiedBy>Marzena Michalak</cp:lastModifiedBy>
  <cp:revision>23</cp:revision>
  <cp:lastPrinted>2016-11-22T11:57:00Z</cp:lastPrinted>
  <dcterms:created xsi:type="dcterms:W3CDTF">2021-11-22T13:01:00Z</dcterms:created>
  <dcterms:modified xsi:type="dcterms:W3CDTF">2021-12-03T11:04:00Z</dcterms:modified>
</cp:coreProperties>
</file>