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B3327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B3327C">
        <w:rPr>
          <w:rFonts w:ascii="Verdana" w:hAnsi="Verdana"/>
          <w:b w:val="0"/>
          <w:sz w:val="20"/>
          <w:szCs w:val="20"/>
        </w:rPr>
        <w:t>/EA/381-</w:t>
      </w:r>
      <w:r w:rsidR="004E78C4">
        <w:rPr>
          <w:rFonts w:ascii="Verdana" w:hAnsi="Verdana"/>
          <w:b w:val="0"/>
          <w:sz w:val="20"/>
          <w:szCs w:val="20"/>
        </w:rPr>
        <w:t>11/2022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4E78C4">
        <w:rPr>
          <w:rFonts w:ascii="Verdana" w:hAnsi="Verdana"/>
          <w:b w:val="0"/>
        </w:rPr>
        <w:t>29</w:t>
      </w:r>
      <w:r w:rsidR="0024222E" w:rsidRPr="00B3327C">
        <w:rPr>
          <w:rFonts w:ascii="Verdana" w:hAnsi="Verdana"/>
          <w:b w:val="0"/>
        </w:rPr>
        <w:t>.</w:t>
      </w:r>
      <w:r w:rsidR="004E78C4">
        <w:rPr>
          <w:rFonts w:ascii="Verdana" w:hAnsi="Verdana"/>
          <w:b w:val="0"/>
        </w:rPr>
        <w:t>03</w:t>
      </w:r>
      <w:r w:rsidR="00DD7ECA" w:rsidRPr="00B3327C">
        <w:rPr>
          <w:rFonts w:ascii="Verdana" w:hAnsi="Verdana"/>
          <w:b w:val="0"/>
        </w:rPr>
        <w:t>.</w:t>
      </w:r>
      <w:r w:rsidR="004E78C4">
        <w:rPr>
          <w:rFonts w:ascii="Verdana" w:hAnsi="Verdana"/>
          <w:b w:val="0"/>
        </w:rPr>
        <w:t>2022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AC5652" w:rsidRPr="0063725E" w:rsidRDefault="00AC5652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>DOSTAWA ANTYBIOTYKÓW</w:t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4E78C4">
        <w:rPr>
          <w:rFonts w:ascii="Verdana" w:hAnsi="Verdana" w:cs="Arial"/>
        </w:rPr>
        <w:t>31</w:t>
      </w:r>
      <w:r w:rsidRPr="00B3327C">
        <w:rPr>
          <w:rFonts w:ascii="Verdana" w:hAnsi="Verdana" w:cs="Arial"/>
        </w:rPr>
        <w:t>.</w:t>
      </w:r>
      <w:r w:rsidR="004E78C4">
        <w:rPr>
          <w:rFonts w:ascii="Verdana" w:hAnsi="Verdana" w:cs="Arial"/>
        </w:rPr>
        <w:t>03.2022</w:t>
      </w:r>
      <w:r w:rsidRPr="00B3327C">
        <w:rPr>
          <w:rFonts w:ascii="Verdana" w:hAnsi="Verdana" w:cs="Arial"/>
        </w:rPr>
        <w:t>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2810" w:type="pct"/>
        <w:tblCellMar>
          <w:left w:w="30" w:type="dxa"/>
          <w:right w:w="30" w:type="dxa"/>
        </w:tblCellMar>
        <w:tblLook w:val="0000"/>
      </w:tblPr>
      <w:tblGrid>
        <w:gridCol w:w="2128"/>
        <w:gridCol w:w="3004"/>
      </w:tblGrid>
      <w:tr w:rsidR="00711E88" w:rsidRPr="00AC5652" w:rsidTr="00711E88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711E88" w:rsidRPr="00AC5652" w:rsidTr="00711E88">
        <w:trPr>
          <w:trHeight w:val="247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2916" w:rsidRDefault="00882916" w:rsidP="00882916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318 534,45</w:t>
            </w:r>
          </w:p>
          <w:p w:rsidR="00711E88" w:rsidRPr="00AC5652" w:rsidRDefault="00711E88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711E88" w:rsidRPr="00AC5652" w:rsidTr="00711E88">
        <w:trPr>
          <w:trHeight w:val="494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2916" w:rsidRDefault="00882916" w:rsidP="00882916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139 171,80</w:t>
            </w:r>
          </w:p>
          <w:p w:rsidR="00711E88" w:rsidRPr="00AC5652" w:rsidRDefault="00711E88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711E88" w:rsidRPr="00AC5652" w:rsidTr="00711E88">
        <w:trPr>
          <w:trHeight w:val="247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7870" w:rsidRDefault="002B7870" w:rsidP="002B7870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62 467,20</w:t>
            </w:r>
          </w:p>
          <w:p w:rsidR="00711E88" w:rsidRPr="00AC5652" w:rsidRDefault="00711E88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711E88" w:rsidRPr="00AC5652" w:rsidTr="00711E88">
        <w:trPr>
          <w:trHeight w:val="247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4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195B" w:rsidRDefault="0012195B" w:rsidP="0012195B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41 040,00</w:t>
            </w:r>
          </w:p>
          <w:p w:rsidR="00711E88" w:rsidRPr="00AC5652" w:rsidRDefault="00711E88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711E88" w:rsidRPr="00AC5652" w:rsidTr="00711E88">
        <w:trPr>
          <w:trHeight w:val="247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5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6092" w:rsidRDefault="00126092" w:rsidP="00126092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66 857,50</w:t>
            </w:r>
          </w:p>
          <w:p w:rsidR="00711E88" w:rsidRPr="00AC5652" w:rsidRDefault="00711E88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711E88" w:rsidRPr="00AC5652" w:rsidTr="00711E88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6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7C69" w:rsidRDefault="00167C69" w:rsidP="00167C69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30 624,00</w:t>
            </w:r>
          </w:p>
          <w:p w:rsidR="00711E88" w:rsidRPr="00AC5652" w:rsidRDefault="00711E88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711E88" w:rsidRPr="00AC5652" w:rsidTr="00711E88">
        <w:trPr>
          <w:trHeight w:val="247"/>
        </w:trPr>
        <w:tc>
          <w:tcPr>
            <w:tcW w:w="2073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27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4E1C" w:rsidRDefault="005A4E1C" w:rsidP="005A4E1C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658 694,95</w:t>
            </w:r>
          </w:p>
          <w:p w:rsidR="00711E88" w:rsidRPr="00AC5652" w:rsidRDefault="00711E88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3EA" w:rsidRDefault="006A43EA" w:rsidP="00140A34">
      <w:r>
        <w:separator/>
      </w:r>
    </w:p>
  </w:endnote>
  <w:endnote w:type="continuationSeparator" w:id="0">
    <w:p w:rsidR="006A43EA" w:rsidRDefault="006A43E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3EA" w:rsidRDefault="006A43EA" w:rsidP="00140A34">
      <w:r>
        <w:separator/>
      </w:r>
    </w:p>
  </w:footnote>
  <w:footnote w:type="continuationSeparator" w:id="0">
    <w:p w:rsidR="006A43EA" w:rsidRDefault="006A43E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BD2"/>
    <w:rsid w:val="00100883"/>
    <w:rsid w:val="0012195B"/>
    <w:rsid w:val="00123104"/>
    <w:rsid w:val="001232F3"/>
    <w:rsid w:val="00126092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67C69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75419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7870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E78C4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4E1C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3EA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1E88"/>
    <w:rsid w:val="0071357A"/>
    <w:rsid w:val="00713F9B"/>
    <w:rsid w:val="00730096"/>
    <w:rsid w:val="00732A2E"/>
    <w:rsid w:val="007334A4"/>
    <w:rsid w:val="00741A9E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91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1C7C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72C8F-350B-405D-B95B-6BCBD816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10</cp:revision>
  <cp:lastPrinted>2021-04-15T09:40:00Z</cp:lastPrinted>
  <dcterms:created xsi:type="dcterms:W3CDTF">2022-03-29T10:48:00Z</dcterms:created>
  <dcterms:modified xsi:type="dcterms:W3CDTF">2022-03-29T11:30:00Z</dcterms:modified>
</cp:coreProperties>
</file>