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C8377F" w:rsidTr="0086612F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C8377F" w:rsidRDefault="00C8377F" w:rsidP="0086612F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C8377F" w:rsidTr="0086612F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8"/>
              <w:rPr>
                <w:rFonts w:ascii="Verdana" w:hAnsi="Verdana"/>
                <w:sz w:val="20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C8377F" w:rsidTr="0086612F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</w:tbl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  <w:color w:val="00000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</w:p>
    <w:p w:rsidR="00C8377F" w:rsidRPr="0026772E" w:rsidRDefault="00C8377F" w:rsidP="00C8377F">
      <w:pPr>
        <w:rPr>
          <w:rFonts w:ascii="Verdana" w:hAnsi="Verdana"/>
          <w:i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512DEE" w:rsidRPr="00C8377F" w:rsidRDefault="00512DEE" w:rsidP="00512DEE">
      <w:pPr>
        <w:jc w:val="center"/>
        <w:rPr>
          <w:rFonts w:ascii="Verdana" w:hAnsi="Verdana" w:cs="Arial"/>
        </w:rPr>
      </w:pPr>
      <w:r w:rsidRPr="00C8377F">
        <w:rPr>
          <w:rFonts w:ascii="Verdana" w:hAnsi="Verdana" w:cs="Arial"/>
        </w:rPr>
        <w:t>ZAŁĄCZNIK OFERTOWY</w:t>
      </w: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W ZAKRESIE </w:t>
      </w:r>
    </w:p>
    <w:p w:rsidR="005A38E3" w:rsidRDefault="00AB3E5D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AB3E5D">
        <w:rPr>
          <w:rFonts w:ascii="Verdana" w:hAnsi="Verdana" w:cs="Arial"/>
          <w:color w:val="000000"/>
          <w:sz w:val="20"/>
          <w:u w:val="single"/>
        </w:rPr>
        <w:t>ONKOLOGII</w:t>
      </w:r>
      <w:r w:rsidR="00C8377F" w:rsidRPr="00C8377F">
        <w:rPr>
          <w:rFonts w:ascii="Verdana" w:hAnsi="Verdana" w:cs="Arial"/>
          <w:color w:val="000000"/>
          <w:sz w:val="20"/>
          <w:u w:val="single"/>
        </w:rPr>
        <w:t xml:space="preserve"> </w:t>
      </w:r>
      <w:r w:rsidR="005A38E3" w:rsidRPr="00C8377F">
        <w:rPr>
          <w:rFonts w:ascii="Verdana" w:hAnsi="Verdana" w:cs="Arial"/>
          <w:color w:val="000000"/>
          <w:sz w:val="20"/>
          <w:u w:val="single"/>
        </w:rPr>
        <w:t>W RAMACH PORADNI SPECJALISTYCZNEJ</w:t>
      </w:r>
    </w:p>
    <w:p w:rsidR="00C8377F" w:rsidRPr="00C8377F" w:rsidRDefault="00C8377F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CC741D" w:rsidRDefault="00CC741D" w:rsidP="00CC741D">
      <w:pPr>
        <w:jc w:val="center"/>
        <w:rPr>
          <w:rFonts w:ascii="Verdana" w:hAnsi="Verdana" w:cs="Arial"/>
          <w:color w:val="000000"/>
        </w:rPr>
      </w:pPr>
      <w:r w:rsidRPr="00CC741D">
        <w:rPr>
          <w:rFonts w:ascii="Verdana" w:hAnsi="Verdana" w:cs="Arial"/>
          <w:color w:val="000000"/>
        </w:rPr>
        <w:t>SZPITAL W POZNANIU</w:t>
      </w: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C8377F" w:rsidRPr="002F241C" w:rsidRDefault="00C8377F" w:rsidP="00C8377F">
      <w:pPr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Elementy należności za realizację zamówienia:</w:t>
      </w:r>
    </w:p>
    <w:p w:rsidR="00C8377F" w:rsidRPr="002F241C" w:rsidRDefault="00C8377F" w:rsidP="00C8377F">
      <w:pPr>
        <w:jc w:val="both"/>
        <w:rPr>
          <w:rFonts w:ascii="Verdana" w:hAnsi="Verdana" w:cs="Arial"/>
        </w:rPr>
      </w:pP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Deklarowana liczba punktów wykonywanych :</w:t>
      </w:r>
    </w:p>
    <w:p w:rsidR="00C8377F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miesiąca</w:t>
      </w:r>
      <w:r>
        <w:rPr>
          <w:rFonts w:ascii="Verdana" w:hAnsi="Verdana" w:cs="Arial"/>
        </w:rPr>
        <w:t>:</w:t>
      </w:r>
    </w:p>
    <w:p w:rsidR="00AB3E5D" w:rsidRDefault="00AB3E5D" w:rsidP="00AB3E5D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iCs/>
        </w:rPr>
        <w:t xml:space="preserve">onkologia </w:t>
      </w:r>
    </w:p>
    <w:p w:rsidR="00AB3E5D" w:rsidRDefault="00AB3E5D" w:rsidP="00AB3E5D">
      <w:pPr>
        <w:spacing w:line="480" w:lineRule="auto"/>
        <w:ind w:left="72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>- Świadczenia specjalistyczne oraz pierwszorazowe ……………………..</w:t>
      </w:r>
    </w:p>
    <w:p w:rsidR="00AB3E5D" w:rsidRDefault="00AB3E5D" w:rsidP="00AB3E5D">
      <w:pPr>
        <w:spacing w:line="480" w:lineRule="auto"/>
        <w:ind w:left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 świadczenia diagnostyki onkologicznej wstępnej ……………………………………</w:t>
      </w:r>
    </w:p>
    <w:p w:rsidR="00AB3E5D" w:rsidRDefault="00AB3E5D" w:rsidP="00AB3E5D">
      <w:pPr>
        <w:spacing w:line="480" w:lineRule="auto"/>
        <w:ind w:left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 świadczenia diagnostyki onkologicznej pogłębionej ……………………………………</w:t>
      </w:r>
    </w:p>
    <w:p w:rsidR="00C8377F" w:rsidRPr="002F241C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roku - świadczenia diagnostyki onkologicznej………………………………………..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 xml:space="preserve">Cena oferty, która stanowi oferowany procent ceny jednostkowej za punkt określonej w obowiązującej umowie z NFZ....................................................... 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Dostępność - oferowana ilość dni i godzin świadczeń udzielanych tygodniowo</w:t>
      </w:r>
    </w:p>
    <w:p w:rsidR="00C8377F" w:rsidRPr="002F241C" w:rsidRDefault="00C8377F" w:rsidP="00C8377F">
      <w:pPr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………………………………………………………………………….............................</w:t>
      </w:r>
    </w:p>
    <w:p w:rsidR="00C8377F" w:rsidRPr="002F241C" w:rsidRDefault="00C8377F" w:rsidP="00C8377F">
      <w:p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Proponowany czas trwania umowy...................................................................</w:t>
      </w: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pStyle w:val="Tekstpodstawowy2"/>
        <w:ind w:left="4956"/>
        <w:jc w:val="left"/>
        <w:rPr>
          <w:rFonts w:ascii="Verdana" w:hAnsi="Verdana" w:cs="Arial"/>
        </w:rPr>
      </w:pPr>
      <w:r w:rsidRPr="002F241C">
        <w:rPr>
          <w:rFonts w:ascii="Verdana" w:hAnsi="Verdana" w:cs="Arial"/>
        </w:rPr>
        <w:t>........................................................</w:t>
      </w:r>
    </w:p>
    <w:p w:rsidR="00512DEE" w:rsidRPr="002F241C" w:rsidRDefault="00512DEE" w:rsidP="00512DEE">
      <w:pPr>
        <w:ind w:left="4956" w:firstLine="708"/>
        <w:rPr>
          <w:rFonts w:ascii="Verdana" w:hAnsi="Verdana" w:cs="Arial"/>
          <w:i/>
        </w:rPr>
      </w:pPr>
      <w:r w:rsidRPr="002F241C">
        <w:rPr>
          <w:rFonts w:ascii="Verdana" w:hAnsi="Verdana" w:cs="Arial"/>
        </w:rPr>
        <w:t xml:space="preserve"> </w:t>
      </w:r>
      <w:r w:rsidRPr="002F241C">
        <w:rPr>
          <w:rFonts w:ascii="Verdana" w:hAnsi="Verdana" w:cs="Arial"/>
          <w:i/>
        </w:rPr>
        <w:t>Data i podpis Oferenta</w:t>
      </w:r>
    </w:p>
    <w:p w:rsidR="00B842EF" w:rsidRPr="002F241C" w:rsidRDefault="00B842EF" w:rsidP="00512DEE">
      <w:pPr>
        <w:jc w:val="both"/>
        <w:rPr>
          <w:rFonts w:ascii="Verdana" w:hAnsi="Verdana" w:cs="Arial"/>
        </w:rPr>
      </w:pPr>
    </w:p>
    <w:p w:rsidR="009C4842" w:rsidRPr="002F241C" w:rsidRDefault="009C4842" w:rsidP="00512DEE">
      <w:pPr>
        <w:jc w:val="both"/>
        <w:rPr>
          <w:rFonts w:ascii="Verdana" w:hAnsi="Verdana" w:cs="Arial"/>
        </w:rPr>
      </w:pPr>
    </w:p>
    <w:p w:rsidR="009C4842" w:rsidRPr="002F241C" w:rsidRDefault="009C4842" w:rsidP="00512DEE">
      <w:pPr>
        <w:jc w:val="both"/>
        <w:rPr>
          <w:rFonts w:ascii="Verdana" w:hAnsi="Verdana" w:cs="Arial"/>
        </w:rPr>
      </w:pPr>
    </w:p>
    <w:p w:rsidR="00B15EBC" w:rsidRPr="002F241C" w:rsidRDefault="00B15EBC" w:rsidP="00512DEE">
      <w:pPr>
        <w:jc w:val="both"/>
        <w:rPr>
          <w:rFonts w:ascii="Verdana" w:hAnsi="Verdana" w:cs="Arial"/>
        </w:rPr>
      </w:pPr>
    </w:p>
    <w:p w:rsidR="009D6AD4" w:rsidRDefault="009D6AD4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sectPr w:rsidR="008F323B" w:rsidSect="00131D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E53" w:rsidRDefault="00B94E53">
      <w:r>
        <w:separator/>
      </w:r>
    </w:p>
  </w:endnote>
  <w:endnote w:type="continuationSeparator" w:id="0">
    <w:p w:rsidR="00B94E53" w:rsidRDefault="00B94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E53" w:rsidRDefault="00B94E53">
      <w:r>
        <w:separator/>
      </w:r>
    </w:p>
  </w:footnote>
  <w:footnote w:type="continuationSeparator" w:id="0">
    <w:p w:rsidR="00B94E53" w:rsidRDefault="00B94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7B" w:rsidRPr="002F241C" w:rsidRDefault="00F40B7B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 w:rsidRPr="002F241C">
      <w:rPr>
        <w:rFonts w:ascii="Verdana" w:hAnsi="Verdana"/>
        <w:b w:val="0"/>
        <w:color w:val="000000"/>
        <w:sz w:val="24"/>
      </w:rPr>
      <w:tab/>
    </w:r>
    <w:r w:rsidRPr="002F241C">
      <w:rPr>
        <w:rFonts w:ascii="Verdana" w:hAnsi="Verdana"/>
        <w:b w:val="0"/>
        <w:color w:val="000000"/>
        <w:sz w:val="20"/>
      </w:rPr>
      <w:t>WCPIT/EA/51-</w:t>
    </w:r>
    <w:r w:rsidR="007A17B6" w:rsidRPr="002F241C">
      <w:rPr>
        <w:rFonts w:ascii="Verdana" w:hAnsi="Verdana"/>
        <w:b w:val="0"/>
        <w:color w:val="000000"/>
        <w:sz w:val="20"/>
      </w:rPr>
      <w:t xml:space="preserve"> </w:t>
    </w:r>
    <w:r w:rsidR="002F241C">
      <w:rPr>
        <w:rFonts w:ascii="Verdana" w:hAnsi="Verdana"/>
        <w:b w:val="0"/>
        <w:color w:val="000000"/>
        <w:sz w:val="20"/>
      </w:rPr>
      <w:t>2</w:t>
    </w:r>
    <w:r w:rsidR="00C8377F">
      <w:rPr>
        <w:rFonts w:ascii="Verdana" w:hAnsi="Verdana"/>
        <w:b w:val="0"/>
        <w:color w:val="000000"/>
        <w:sz w:val="20"/>
      </w:rPr>
      <w:t>/22</w:t>
    </w:r>
    <w:r w:rsidRPr="002F241C">
      <w:rPr>
        <w:rFonts w:ascii="Verdana" w:hAnsi="Verdana"/>
        <w:b w:val="0"/>
        <w:color w:val="000000"/>
        <w:sz w:val="20"/>
      </w:rPr>
      <w:tab/>
      <w:t>Załącznik nr 1</w:t>
    </w:r>
  </w:p>
  <w:p w:rsidR="00F40B7B" w:rsidRDefault="00F40B7B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</w:abstractNum>
  <w:abstractNum w:abstractNumId="1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34C43"/>
    <w:multiLevelType w:val="hybridMultilevel"/>
    <w:tmpl w:val="C4661570"/>
    <w:lvl w:ilvl="0" w:tplc="AF7A47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44106E"/>
    <w:multiLevelType w:val="hybridMultilevel"/>
    <w:tmpl w:val="5F6C0604"/>
    <w:lvl w:ilvl="0" w:tplc="B28C4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5ED"/>
    <w:rsid w:val="000100D3"/>
    <w:rsid w:val="00035BB0"/>
    <w:rsid w:val="000670BF"/>
    <w:rsid w:val="00095009"/>
    <w:rsid w:val="00095200"/>
    <w:rsid w:val="000975ED"/>
    <w:rsid w:val="000E15B6"/>
    <w:rsid w:val="00111B68"/>
    <w:rsid w:val="00131DA1"/>
    <w:rsid w:val="0014091E"/>
    <w:rsid w:val="0017299B"/>
    <w:rsid w:val="00195FB4"/>
    <w:rsid w:val="00262DDA"/>
    <w:rsid w:val="002633FD"/>
    <w:rsid w:val="0026346D"/>
    <w:rsid w:val="002B180A"/>
    <w:rsid w:val="002E2935"/>
    <w:rsid w:val="002F0EB2"/>
    <w:rsid w:val="002F241C"/>
    <w:rsid w:val="002F341A"/>
    <w:rsid w:val="00301575"/>
    <w:rsid w:val="00337B00"/>
    <w:rsid w:val="00365D0D"/>
    <w:rsid w:val="0037794B"/>
    <w:rsid w:val="00381078"/>
    <w:rsid w:val="003812EF"/>
    <w:rsid w:val="003C3970"/>
    <w:rsid w:val="003F10AA"/>
    <w:rsid w:val="00444123"/>
    <w:rsid w:val="004A07FD"/>
    <w:rsid w:val="004E705D"/>
    <w:rsid w:val="00512DEE"/>
    <w:rsid w:val="00554665"/>
    <w:rsid w:val="00571C02"/>
    <w:rsid w:val="005737D6"/>
    <w:rsid w:val="005A38E3"/>
    <w:rsid w:val="005A43EF"/>
    <w:rsid w:val="005C0D66"/>
    <w:rsid w:val="005C3B88"/>
    <w:rsid w:val="005E4EB5"/>
    <w:rsid w:val="00620601"/>
    <w:rsid w:val="00625D33"/>
    <w:rsid w:val="00660567"/>
    <w:rsid w:val="00696A00"/>
    <w:rsid w:val="00700BDF"/>
    <w:rsid w:val="0070628A"/>
    <w:rsid w:val="007209DD"/>
    <w:rsid w:val="0072495E"/>
    <w:rsid w:val="007A17B6"/>
    <w:rsid w:val="008468AD"/>
    <w:rsid w:val="00851DB3"/>
    <w:rsid w:val="00877A51"/>
    <w:rsid w:val="00877E48"/>
    <w:rsid w:val="00892961"/>
    <w:rsid w:val="008E4215"/>
    <w:rsid w:val="008F323B"/>
    <w:rsid w:val="00911E19"/>
    <w:rsid w:val="00933871"/>
    <w:rsid w:val="009B4E99"/>
    <w:rsid w:val="009C4842"/>
    <w:rsid w:val="009C7F38"/>
    <w:rsid w:val="009D6232"/>
    <w:rsid w:val="009D6AD4"/>
    <w:rsid w:val="00A06289"/>
    <w:rsid w:val="00A344B1"/>
    <w:rsid w:val="00A4200A"/>
    <w:rsid w:val="00AB2660"/>
    <w:rsid w:val="00AB3E5D"/>
    <w:rsid w:val="00AB6A25"/>
    <w:rsid w:val="00AC2DCF"/>
    <w:rsid w:val="00AC6AA0"/>
    <w:rsid w:val="00B0254B"/>
    <w:rsid w:val="00B15EBC"/>
    <w:rsid w:val="00B430A1"/>
    <w:rsid w:val="00B842EF"/>
    <w:rsid w:val="00B84B0E"/>
    <w:rsid w:val="00B94E53"/>
    <w:rsid w:val="00B94FC9"/>
    <w:rsid w:val="00BB2F7C"/>
    <w:rsid w:val="00BD0521"/>
    <w:rsid w:val="00BD4C14"/>
    <w:rsid w:val="00C00772"/>
    <w:rsid w:val="00C5769B"/>
    <w:rsid w:val="00C63118"/>
    <w:rsid w:val="00C8377F"/>
    <w:rsid w:val="00C9275C"/>
    <w:rsid w:val="00C94F1C"/>
    <w:rsid w:val="00CC160E"/>
    <w:rsid w:val="00CC741D"/>
    <w:rsid w:val="00DC3306"/>
    <w:rsid w:val="00DC7EE9"/>
    <w:rsid w:val="00DF3792"/>
    <w:rsid w:val="00DF709A"/>
    <w:rsid w:val="00E0518D"/>
    <w:rsid w:val="00E23C1C"/>
    <w:rsid w:val="00E83A9E"/>
    <w:rsid w:val="00E8784A"/>
    <w:rsid w:val="00ED6207"/>
    <w:rsid w:val="00F223C4"/>
    <w:rsid w:val="00F40B7B"/>
    <w:rsid w:val="00F602E0"/>
    <w:rsid w:val="00F8486C"/>
    <w:rsid w:val="00FC69D6"/>
    <w:rsid w:val="00FD5802"/>
    <w:rsid w:val="00FF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30A1"/>
  </w:style>
  <w:style w:type="paragraph" w:styleId="Nagwek1">
    <w:name w:val="heading 1"/>
    <w:basedOn w:val="Normalny"/>
    <w:next w:val="Normalny"/>
    <w:link w:val="Nagwek1Znak"/>
    <w:qFormat/>
    <w:rsid w:val="00B430A1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B430A1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B430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430A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430A1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430A1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430A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B430A1"/>
    <w:pPr>
      <w:jc w:val="right"/>
    </w:pPr>
  </w:style>
  <w:style w:type="paragraph" w:styleId="Tekstdymka">
    <w:name w:val="Balloon Text"/>
    <w:basedOn w:val="Normalny"/>
    <w:semiHidden/>
    <w:rsid w:val="00B430A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rsid w:val="00E05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C8377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C8377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C8377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8377F"/>
  </w:style>
  <w:style w:type="character" w:customStyle="1" w:styleId="HTML-wstpniesformatowanyZnak">
    <w:name w:val="HTML - wstępnie sformatowany Znak"/>
    <w:basedOn w:val="Domylnaczcionkaakapitu"/>
    <w:link w:val="HTML-wstpniesformatowany"/>
    <w:rsid w:val="008F323B"/>
    <w:rPr>
      <w:rFonts w:ascii="Courier New" w:hAnsi="Courier New" w:cs="Courier New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F3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Marzena Michalak</cp:lastModifiedBy>
  <cp:revision>8</cp:revision>
  <cp:lastPrinted>2019-06-03T08:19:00Z</cp:lastPrinted>
  <dcterms:created xsi:type="dcterms:W3CDTF">2022-05-09T10:23:00Z</dcterms:created>
  <dcterms:modified xsi:type="dcterms:W3CDTF">2022-05-17T12:24:00Z</dcterms:modified>
</cp:coreProperties>
</file>