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767748" w:rsidRDefault="0039206A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767748">
        <w:rPr>
          <w:rStyle w:val="FontStyle35"/>
          <w:rFonts w:ascii="Verdana" w:hAnsi="Verdana"/>
          <w:bCs/>
          <w:sz w:val="20"/>
          <w:szCs w:val="20"/>
        </w:rPr>
        <w:t>T</w:t>
      </w:r>
      <w:r w:rsidRPr="00767748">
        <w:rPr>
          <w:rStyle w:val="FontStyle35"/>
          <w:rFonts w:ascii="Verdana" w:hAnsi="Verdana"/>
          <w:bCs/>
          <w:sz w:val="20"/>
          <w:szCs w:val="20"/>
        </w:rPr>
        <w:t>/EA/51-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2</w:t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>/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22</w:t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E57FDA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760903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="005D25CD">
        <w:rPr>
          <w:rStyle w:val="FontStyle35"/>
          <w:rFonts w:ascii="Verdana" w:hAnsi="Verdana"/>
          <w:bCs/>
          <w:sz w:val="20"/>
          <w:szCs w:val="20"/>
        </w:rPr>
        <w:t>Poznań, dnia 17.05.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20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22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r.</w:t>
      </w:r>
    </w:p>
    <w:p w:rsidR="00E13075" w:rsidRPr="00767748" w:rsidRDefault="00E13075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13075" w:rsidRPr="00767748" w:rsidRDefault="00E13075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D107A" w:rsidRPr="00767748" w:rsidRDefault="0094094E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D31608" w:rsidRPr="00767748" w:rsidRDefault="0064485A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na udzielanie świadczeń </w:t>
      </w:r>
      <w:r w:rsidR="00D77016" w:rsidRPr="00767748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w zakresie</w:t>
      </w:r>
      <w:r w:rsidR="00D31608" w:rsidRPr="00767748">
        <w:rPr>
          <w:rStyle w:val="FontStyle35"/>
          <w:rFonts w:ascii="Verdana" w:hAnsi="Verdana"/>
          <w:b/>
          <w:bCs/>
          <w:sz w:val="20"/>
          <w:szCs w:val="20"/>
        </w:rPr>
        <w:t>:</w:t>
      </w:r>
    </w:p>
    <w:p w:rsidR="00D31608" w:rsidRPr="00767748" w:rsidRDefault="006D22F2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pulmonologii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>;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onkologii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; 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>onkologii</w:t>
      </w:r>
      <w:r w:rsidR="005D25CD">
        <w:rPr>
          <w:rStyle w:val="FontStyle35"/>
          <w:rFonts w:ascii="Verdana" w:hAnsi="Verdana"/>
          <w:b/>
          <w:bCs/>
          <w:sz w:val="20"/>
          <w:szCs w:val="20"/>
        </w:rPr>
        <w:t xml:space="preserve"> w ramach poradni specjalistycznej</w:t>
      </w:r>
      <w:r w:rsidR="005B3786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i pulmonologii</w:t>
      </w:r>
      <w:r w:rsidR="005B3786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w ramach poradni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specjalistycznej</w:t>
      </w:r>
      <w:r w:rsidR="005B3786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; 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>r</w:t>
      </w:r>
      <w:r w:rsidR="00DB3E3A" w:rsidRPr="00767748">
        <w:rPr>
          <w:rStyle w:val="FontStyle35"/>
          <w:rFonts w:ascii="Verdana" w:hAnsi="Verdana"/>
          <w:b/>
          <w:bCs/>
          <w:sz w:val="20"/>
          <w:szCs w:val="20"/>
        </w:rPr>
        <w:t>ehabilitacji medycznej; medycyny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paliatywn</w:t>
      </w:r>
      <w:r w:rsidR="00DB3E3A" w:rsidRPr="00767748">
        <w:rPr>
          <w:rStyle w:val="FontStyle35"/>
          <w:rFonts w:ascii="Verdana" w:hAnsi="Verdana"/>
          <w:b/>
          <w:bCs/>
          <w:sz w:val="20"/>
          <w:szCs w:val="20"/>
        </w:rPr>
        <w:t>ej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>; radiologi</w:t>
      </w:r>
      <w:r w:rsidR="00DB3E3A" w:rsidRPr="00767748">
        <w:rPr>
          <w:rStyle w:val="FontStyle35"/>
          <w:rFonts w:ascii="Verdana" w:hAnsi="Verdana"/>
          <w:b/>
          <w:bCs/>
          <w:sz w:val="20"/>
          <w:szCs w:val="20"/>
        </w:rPr>
        <w:t>i</w:t>
      </w:r>
      <w:r w:rsidR="00DD34FD" w:rsidRPr="00767748">
        <w:rPr>
          <w:rStyle w:val="FontStyle35"/>
          <w:rFonts w:ascii="Verdana" w:hAnsi="Verdana"/>
          <w:b/>
          <w:bCs/>
          <w:sz w:val="20"/>
          <w:szCs w:val="20"/>
        </w:rPr>
        <w:t>;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8670F5" w:rsidRPr="00767748">
        <w:rPr>
          <w:rStyle w:val="FontStyle35"/>
          <w:rFonts w:ascii="Verdana" w:hAnsi="Verdana"/>
          <w:b/>
          <w:bCs/>
          <w:sz w:val="20"/>
          <w:szCs w:val="20"/>
        </w:rPr>
        <w:t>konsultacji</w:t>
      </w:r>
      <w:r w:rsidR="00B1572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specjalistycznych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B1572D" w:rsidRPr="00767748">
        <w:rPr>
          <w:rStyle w:val="FontStyle35"/>
          <w:rFonts w:ascii="Verdana" w:hAnsi="Verdana"/>
          <w:b/>
          <w:bCs/>
          <w:sz w:val="20"/>
          <w:szCs w:val="20"/>
        </w:rPr>
        <w:t>z zakresu</w:t>
      </w:r>
      <w:r w:rsidR="00A16B4D" w:rsidRPr="00767748">
        <w:rPr>
          <w:rStyle w:val="FontStyle35"/>
          <w:rFonts w:ascii="Verdana" w:hAnsi="Verdana"/>
          <w:b/>
          <w:bCs/>
          <w:sz w:val="20"/>
          <w:szCs w:val="20"/>
        </w:rPr>
        <w:t>: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neurologii</w:t>
      </w:r>
      <w:r w:rsidR="00A16B4D" w:rsidRPr="00767748">
        <w:rPr>
          <w:rStyle w:val="FontStyle35"/>
          <w:rFonts w:ascii="Verdana" w:hAnsi="Verdana"/>
          <w:b/>
          <w:bCs/>
          <w:sz w:val="20"/>
          <w:szCs w:val="20"/>
        </w:rPr>
        <w:t>, laryng</w:t>
      </w:r>
      <w:r w:rsidR="00E13075" w:rsidRPr="00767748">
        <w:rPr>
          <w:rStyle w:val="FontStyle35"/>
          <w:rFonts w:ascii="Verdana" w:hAnsi="Verdana"/>
          <w:b/>
          <w:bCs/>
          <w:sz w:val="20"/>
          <w:szCs w:val="20"/>
        </w:rPr>
        <w:t>ologii, okulistyki, kardiologii</w:t>
      </w:r>
    </w:p>
    <w:p w:rsidR="009B3DDC" w:rsidRPr="00767748" w:rsidRDefault="00D31608" w:rsidP="0099530D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w  </w:t>
      </w:r>
      <w:r w:rsidR="009B3DDC" w:rsidRPr="00767748">
        <w:rPr>
          <w:rStyle w:val="FontStyle35"/>
          <w:rFonts w:ascii="Verdana" w:hAnsi="Verdana"/>
          <w:b/>
          <w:bCs/>
          <w:sz w:val="20"/>
          <w:szCs w:val="20"/>
        </w:rPr>
        <w:t>Wielkopolski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m</w:t>
      </w:r>
      <w:r w:rsidR="009B3DDC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Centrum Pu</w:t>
      </w:r>
      <w:r w:rsidR="00DB3C6C" w:rsidRPr="00767748">
        <w:rPr>
          <w:rStyle w:val="FontStyle35"/>
          <w:rFonts w:ascii="Verdana" w:hAnsi="Verdana"/>
          <w:b/>
          <w:bCs/>
          <w:sz w:val="20"/>
          <w:szCs w:val="20"/>
        </w:rPr>
        <w:t>lmonolo</w:t>
      </w:r>
      <w:r w:rsidR="003A5725" w:rsidRPr="00767748">
        <w:rPr>
          <w:rStyle w:val="FontStyle35"/>
          <w:rFonts w:ascii="Verdana" w:hAnsi="Verdana"/>
          <w:b/>
          <w:bCs/>
          <w:sz w:val="20"/>
          <w:szCs w:val="20"/>
        </w:rPr>
        <w:t>gii</w:t>
      </w:r>
      <w:r w:rsidR="009B3DDC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i </w:t>
      </w:r>
      <w:r w:rsidR="003A5725" w:rsidRPr="00767748">
        <w:rPr>
          <w:rStyle w:val="FontStyle35"/>
          <w:rFonts w:ascii="Verdana" w:hAnsi="Verdana"/>
          <w:b/>
          <w:bCs/>
          <w:sz w:val="20"/>
          <w:szCs w:val="20"/>
        </w:rPr>
        <w:t>Torakochirurgii</w:t>
      </w:r>
    </w:p>
    <w:p w:rsidR="00E13075" w:rsidRPr="00767748" w:rsidRDefault="00E13075" w:rsidP="0099530D">
      <w:pPr>
        <w:pStyle w:val="Nagwek8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B61FB" w:rsidRPr="00767748" w:rsidRDefault="005B61FB" w:rsidP="005B61FB">
      <w:pPr>
        <w:rPr>
          <w:rFonts w:ascii="Verdana" w:hAnsi="Verdana"/>
        </w:rPr>
      </w:pPr>
    </w:p>
    <w:p w:rsidR="009B3DDC" w:rsidRPr="00767748" w:rsidRDefault="009B3DDC" w:rsidP="00FC16E5">
      <w:pPr>
        <w:pStyle w:val="Nagwek8"/>
        <w:numPr>
          <w:ilvl w:val="0"/>
          <w:numId w:val="22"/>
        </w:numPr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99530D" w:rsidRPr="00767748" w:rsidRDefault="0099530D" w:rsidP="0099530D">
      <w:pPr>
        <w:rPr>
          <w:rFonts w:ascii="Verdana" w:hAnsi="Verdana"/>
        </w:rPr>
      </w:pPr>
    </w:p>
    <w:p w:rsidR="00977482" w:rsidRPr="00767748" w:rsidRDefault="0065593D" w:rsidP="00977482">
      <w:pPr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Przedmiotem zamówienia </w:t>
      </w:r>
      <w:r w:rsidR="0064485A" w:rsidRPr="00767748">
        <w:rPr>
          <w:rStyle w:val="FontStyle35"/>
          <w:rFonts w:ascii="Verdana" w:hAnsi="Verdana"/>
          <w:bCs/>
          <w:sz w:val="20"/>
          <w:szCs w:val="20"/>
        </w:rPr>
        <w:t>jest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767748">
        <w:rPr>
          <w:rStyle w:val="FontStyle35"/>
          <w:rFonts w:ascii="Verdana" w:hAnsi="Verdana"/>
          <w:bCs/>
          <w:sz w:val="20"/>
          <w:szCs w:val="20"/>
        </w:rPr>
        <w:t xml:space="preserve">udzielanie świadczeń </w:t>
      </w:r>
      <w:r w:rsidR="00D77016" w:rsidRPr="00767748">
        <w:rPr>
          <w:rStyle w:val="FontStyle35"/>
          <w:rFonts w:ascii="Verdana" w:hAnsi="Verdana"/>
          <w:bCs/>
          <w:sz w:val="20"/>
          <w:szCs w:val="20"/>
        </w:rPr>
        <w:t>zdrowotnych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,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w Wielkopolskim Centrum</w:t>
      </w:r>
    </w:p>
    <w:p w:rsidR="008670F5" w:rsidRPr="00767748" w:rsidRDefault="00977482" w:rsidP="00977482">
      <w:pPr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Pulmonologii i Torakochirurgii zwanym dalej Udzielającym zamówienia,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767748">
        <w:rPr>
          <w:rStyle w:val="FontStyle35"/>
          <w:rFonts w:ascii="Verdana" w:hAnsi="Verdana"/>
          <w:bCs/>
          <w:sz w:val="20"/>
          <w:szCs w:val="20"/>
        </w:rPr>
        <w:t xml:space="preserve">w zakresie </w:t>
      </w:r>
      <w:r w:rsidR="008670F5" w:rsidRPr="00767748">
        <w:rPr>
          <w:rStyle w:val="FontStyle35"/>
          <w:rFonts w:ascii="Verdana" w:hAnsi="Verdana"/>
          <w:bCs/>
          <w:sz w:val="20"/>
          <w:szCs w:val="20"/>
        </w:rPr>
        <w:t>:</w:t>
      </w:r>
    </w:p>
    <w:p w:rsidR="0099530D" w:rsidRPr="00767748" w:rsidRDefault="0099530D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10B" w:rsidRPr="00767748" w:rsidRDefault="00A8510B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SZPITAL W POZNANIU i LUDWIKOWIE: </w:t>
      </w:r>
    </w:p>
    <w:p w:rsidR="00A8510B" w:rsidRPr="00767748" w:rsidRDefault="00A8510B" w:rsidP="00FC16E5">
      <w:pPr>
        <w:pStyle w:val="Tekstpodstawowy"/>
        <w:numPr>
          <w:ilvl w:val="0"/>
          <w:numId w:val="4"/>
        </w:numPr>
        <w:tabs>
          <w:tab w:val="num" w:pos="-78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Pulmonologia </w:t>
      </w:r>
    </w:p>
    <w:p w:rsidR="00EE27EB" w:rsidRPr="00767748" w:rsidRDefault="00EE27EB" w:rsidP="00EE27EB">
      <w:pPr>
        <w:numPr>
          <w:ilvl w:val="0"/>
          <w:numId w:val="4"/>
        </w:numPr>
        <w:tabs>
          <w:tab w:val="clear" w:pos="502"/>
          <w:tab w:val="num" w:pos="284"/>
        </w:tabs>
        <w:spacing w:after="80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Onkologia </w:t>
      </w:r>
    </w:p>
    <w:p w:rsidR="00097F4E" w:rsidRPr="00767748" w:rsidRDefault="00097F4E" w:rsidP="00097F4E">
      <w:pPr>
        <w:numPr>
          <w:ilvl w:val="0"/>
          <w:numId w:val="4"/>
        </w:numPr>
        <w:tabs>
          <w:tab w:val="clear" w:pos="502"/>
          <w:tab w:val="num" w:pos="284"/>
        </w:tabs>
        <w:spacing w:after="80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Onkologia w ramach poradni specjalistycznej</w:t>
      </w:r>
    </w:p>
    <w:p w:rsidR="00767748" w:rsidRPr="00767748" w:rsidRDefault="00767748" w:rsidP="00767748">
      <w:pPr>
        <w:jc w:val="both"/>
        <w:rPr>
          <w:rFonts w:ascii="Verdana" w:hAnsi="Verdana" w:cs="Arial"/>
          <w:b/>
          <w:u w:val="single"/>
        </w:rPr>
      </w:pPr>
    </w:p>
    <w:p w:rsidR="00767748" w:rsidRPr="00767748" w:rsidRDefault="00767748" w:rsidP="00767748">
      <w:pPr>
        <w:jc w:val="both"/>
        <w:rPr>
          <w:rFonts w:ascii="Verdana" w:hAnsi="Verdana" w:cs="Arial"/>
        </w:rPr>
      </w:pPr>
      <w:r w:rsidRPr="00767748">
        <w:rPr>
          <w:rFonts w:ascii="Verdana" w:hAnsi="Verdana" w:cs="Arial"/>
        </w:rPr>
        <w:t xml:space="preserve">SZPITAL W LUDWIKOWIE: </w:t>
      </w:r>
    </w:p>
    <w:p w:rsidR="00767748" w:rsidRPr="00767748" w:rsidRDefault="00767748" w:rsidP="00767748">
      <w:pPr>
        <w:jc w:val="both"/>
        <w:rPr>
          <w:rFonts w:ascii="Verdana" w:hAnsi="Verdana" w:cs="Arial"/>
        </w:rPr>
      </w:pPr>
      <w:r w:rsidRPr="00767748">
        <w:rPr>
          <w:rFonts w:ascii="Verdana" w:hAnsi="Verdana" w:cs="Arial"/>
        </w:rPr>
        <w:t xml:space="preserve">1. Pulmonologia </w:t>
      </w:r>
    </w:p>
    <w:p w:rsidR="00767748" w:rsidRPr="00767748" w:rsidRDefault="00767748" w:rsidP="00767748">
      <w:p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Fonts w:ascii="Verdana" w:hAnsi="Verdana" w:cs="Arial"/>
        </w:rPr>
        <w:t xml:space="preserve">2. Pulmonologia w ramach poradni specjalistycznej </w:t>
      </w:r>
    </w:p>
    <w:p w:rsidR="0099530D" w:rsidRPr="00767748" w:rsidRDefault="0099530D" w:rsidP="0099530D">
      <w:pPr>
        <w:spacing w:after="8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510B" w:rsidRPr="00767748" w:rsidRDefault="00A8510B" w:rsidP="0099530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SZPITAL W CHODZIEŻY: </w:t>
      </w:r>
    </w:p>
    <w:p w:rsidR="00A8510B" w:rsidRPr="00767748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Pulmonologia </w:t>
      </w:r>
    </w:p>
    <w:p w:rsidR="00A8510B" w:rsidRPr="00767748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Rehabilitacja medyczna </w:t>
      </w:r>
    </w:p>
    <w:p w:rsidR="00A8510B" w:rsidRPr="00767748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Medycyna paliatywna </w:t>
      </w:r>
    </w:p>
    <w:p w:rsidR="00A8510B" w:rsidRPr="00767748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Radiologia </w:t>
      </w:r>
    </w:p>
    <w:p w:rsidR="00A8510B" w:rsidRPr="00767748" w:rsidRDefault="00A8510B" w:rsidP="00FC16E5">
      <w:pPr>
        <w:pStyle w:val="Tekstpodstawowy"/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Konsultacje specjalistyczne z zakresu neurologii </w:t>
      </w:r>
    </w:p>
    <w:p w:rsidR="00A8510B" w:rsidRPr="00767748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Konsultacje specjalistyczne z zakresu laryngologii </w:t>
      </w:r>
    </w:p>
    <w:p w:rsidR="00A8510B" w:rsidRPr="00767748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Konsultacje specjalistyczne z zakresu okulistyki </w:t>
      </w:r>
    </w:p>
    <w:p w:rsidR="00A8510B" w:rsidRPr="00767748" w:rsidRDefault="00A8510B" w:rsidP="00FC16E5">
      <w:pPr>
        <w:numPr>
          <w:ilvl w:val="0"/>
          <w:numId w:val="5"/>
        </w:numPr>
        <w:tabs>
          <w:tab w:val="clear" w:pos="-180"/>
          <w:tab w:val="num" w:pos="-60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Konsultacje specjalistyczne z zakresu kardiologii</w:t>
      </w:r>
    </w:p>
    <w:p w:rsidR="0064485A" w:rsidRPr="005D25CD" w:rsidRDefault="00D82230" w:rsidP="005B61FB">
      <w:pPr>
        <w:numPr>
          <w:ilvl w:val="0"/>
          <w:numId w:val="5"/>
        </w:numPr>
        <w:tabs>
          <w:tab w:val="clear" w:pos="-180"/>
          <w:tab w:val="num" w:pos="142"/>
        </w:tabs>
        <w:spacing w:after="80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Udzielanie św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iadczeń zdrowotnych w zakresie pulmonologii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 ramach poradni pulmonologicznej</w:t>
      </w:r>
      <w:r w:rsidR="005D25CD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E269A5" w:rsidRPr="00767748" w:rsidRDefault="0064485A" w:rsidP="0099530D">
      <w:pPr>
        <w:spacing w:after="80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Umowy o udzielanie świadczeń  zostaną  zawarte na okres</w:t>
      </w:r>
      <w:r w:rsidR="00405046" w:rsidRPr="00767748">
        <w:rPr>
          <w:rStyle w:val="FontStyle35"/>
          <w:rFonts w:ascii="Verdana" w:hAnsi="Verdana"/>
          <w:bCs/>
          <w:sz w:val="20"/>
          <w:szCs w:val="20"/>
        </w:rPr>
        <w:t xml:space="preserve"> 3 lat</w:t>
      </w:r>
      <w:r w:rsidR="00977482" w:rsidRPr="0076774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10F07" w:rsidRPr="00767748" w:rsidRDefault="00E269A5" w:rsidP="0099530D">
      <w:pPr>
        <w:spacing w:after="80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Planowane rozpoczęcie udzielania świadczeń zdrowotnych: 01 sierpień 2022r.</w:t>
      </w:r>
    </w:p>
    <w:p w:rsidR="00A81A3E" w:rsidRPr="00767748" w:rsidRDefault="00A81A3E" w:rsidP="0099530D">
      <w:pPr>
        <w:spacing w:after="8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7748" w:rsidRDefault="00705930" w:rsidP="0099530D">
      <w:pPr>
        <w:spacing w:after="80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Postępowanie konkursowe prowadzone będzie w oparciu o przepisy 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u</w:t>
      </w:r>
      <w:r w:rsidRPr="00767748">
        <w:rPr>
          <w:rStyle w:val="FontStyle35"/>
          <w:rFonts w:ascii="Verdana" w:hAnsi="Verdana"/>
          <w:bCs/>
          <w:sz w:val="20"/>
          <w:szCs w:val="20"/>
        </w:rPr>
        <w:t>stawy z dnia 15 kwietnia 2011 r. o działalności leczniczej  (tekst jedn.: Dz. U. z 20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22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r. poz. 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633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ze zm.) oraz  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u</w:t>
      </w:r>
      <w:r w:rsidRPr="00767748">
        <w:rPr>
          <w:rStyle w:val="FontStyle35"/>
          <w:rFonts w:ascii="Verdana" w:hAnsi="Verdana"/>
          <w:bCs/>
          <w:sz w:val="20"/>
          <w:szCs w:val="20"/>
        </w:rPr>
        <w:t>stawy  z dnia 27 sierpnia 2004 r. o świadczeniach opieki zdrowotnej finansowanych ze środków publicznych (tekst jedn.: Dz. U. z 2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021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r. poz. 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1285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ze zm.) w zakresie określonym w art. 26 ust. 4 o działalności leczniczej.</w:t>
      </w:r>
    </w:p>
    <w:p w:rsidR="00705930" w:rsidRPr="00767748" w:rsidRDefault="00705930" w:rsidP="0099530D">
      <w:pPr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705930" w:rsidRPr="00767748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7748" w:rsidRDefault="00705930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II. Opis wymogów podmiotowych:</w:t>
      </w:r>
    </w:p>
    <w:p w:rsidR="00705930" w:rsidRPr="00767748" w:rsidRDefault="00705930" w:rsidP="0099530D">
      <w:pPr>
        <w:widowControl w:val="0"/>
        <w:autoSpaceDE w:val="0"/>
        <w:autoSpaceDN w:val="0"/>
        <w:adjustRightInd w:val="0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</w:p>
    <w:p w:rsidR="00D32ABA" w:rsidRPr="00767748" w:rsidRDefault="00D32ABA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767748" w:rsidRDefault="008751A1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III</w:t>
      </w:r>
      <w:r w:rsidR="003F6F0D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9B3DDC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Szczegółowe warunki realizacji zamówienia:</w:t>
      </w:r>
    </w:p>
    <w:p w:rsidR="00D279D5" w:rsidRPr="00767748" w:rsidRDefault="00D279D5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67748" w:rsidRDefault="00D279D5" w:rsidP="00767748">
      <w:pPr>
        <w:pStyle w:val="Tekstpodstawowywcity2"/>
        <w:numPr>
          <w:ilvl w:val="0"/>
          <w:numId w:val="34"/>
        </w:numPr>
        <w:ind w:left="709" w:hanging="709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Świadczenia zdrowotne </w:t>
      </w:r>
      <w:r w:rsidR="00A26D6E" w:rsidRPr="00767748">
        <w:rPr>
          <w:rStyle w:val="FontStyle35"/>
          <w:rFonts w:ascii="Verdana" w:hAnsi="Verdana"/>
          <w:bCs/>
          <w:sz w:val="20"/>
          <w:szCs w:val="20"/>
        </w:rPr>
        <w:t>w</w:t>
      </w:r>
      <w:r w:rsidR="00AC18BA" w:rsidRPr="00767748">
        <w:rPr>
          <w:rStyle w:val="FontStyle35"/>
          <w:rFonts w:ascii="Verdana" w:hAnsi="Verdana"/>
          <w:bCs/>
          <w:sz w:val="20"/>
          <w:szCs w:val="20"/>
        </w:rPr>
        <w:t xml:space="preserve"> zakresie </w:t>
      </w:r>
      <w:r w:rsidR="00405046" w:rsidRPr="00767748">
        <w:rPr>
          <w:rStyle w:val="FontStyle35"/>
          <w:rFonts w:ascii="Verdana" w:hAnsi="Verdana"/>
          <w:b/>
          <w:bCs/>
          <w:sz w:val="20"/>
          <w:szCs w:val="20"/>
        </w:rPr>
        <w:t>pulmonologii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obejmują </w:t>
      </w:r>
      <w:r w:rsidR="00767748">
        <w:rPr>
          <w:rStyle w:val="FontStyle35"/>
          <w:rFonts w:ascii="Verdana" w:hAnsi="Verdana"/>
          <w:bCs/>
          <w:sz w:val="20"/>
          <w:szCs w:val="20"/>
        </w:rPr>
        <w:t>udzielania świadczeń</w:t>
      </w:r>
    </w:p>
    <w:p w:rsidR="00405046" w:rsidRPr="00767748" w:rsidRDefault="00405046" w:rsidP="00767748">
      <w:pPr>
        <w:pStyle w:val="Tekstpodstawowywcity2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diagnostyczno-terapeutycznych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na oddziałach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WCPIT –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Szpital w Poznaniu</w:t>
      </w:r>
      <w:r w:rsidR="00321EEE" w:rsidRPr="00767748">
        <w:rPr>
          <w:rStyle w:val="FontStyle35"/>
          <w:rFonts w:ascii="Verdana" w:hAnsi="Verdana"/>
          <w:b/>
          <w:bCs/>
          <w:sz w:val="20"/>
          <w:szCs w:val="20"/>
        </w:rPr>
        <w:t>,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Szpital w Ludwikowie</w:t>
      </w:r>
      <w:r w:rsidR="0001582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 ramach dyspozycyjności dyżurowej zgodnie z harmonogramem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AD1D9C" w:rsidRPr="00767748" w:rsidRDefault="00AD1D9C" w:rsidP="00767748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</w:t>
      </w:r>
      <w:r w:rsidR="00E05C4D" w:rsidRPr="00767748">
        <w:rPr>
          <w:rStyle w:val="FontStyle35"/>
          <w:rFonts w:ascii="Verdana" w:hAnsi="Verdana"/>
          <w:bCs/>
          <w:sz w:val="20"/>
          <w:szCs w:val="20"/>
        </w:rPr>
        <w:t>: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lekarz specjalista w zakresie pulmonologii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 xml:space="preserve"> lub chorób wewnętrznych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 xml:space="preserve">lub lekarz w trakcie specjalizacji w zakresie pulmonologii </w:t>
      </w:r>
      <w:r w:rsidR="00A86A9C" w:rsidRPr="00767748">
        <w:rPr>
          <w:rStyle w:val="FontStyle35"/>
          <w:rFonts w:ascii="Verdana" w:hAnsi="Verdana"/>
          <w:bCs/>
          <w:sz w:val="20"/>
          <w:szCs w:val="20"/>
        </w:rPr>
        <w:t xml:space="preserve">- wymagane 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min </w:t>
      </w:r>
      <w:r w:rsidR="00A86A9C" w:rsidRPr="00767748">
        <w:rPr>
          <w:rStyle w:val="FontStyle35"/>
          <w:rFonts w:ascii="Verdana" w:hAnsi="Verdana"/>
          <w:bCs/>
          <w:sz w:val="20"/>
          <w:szCs w:val="20"/>
        </w:rPr>
        <w:t>5 letnie doświadczenie w w</w:t>
      </w:r>
      <w:r w:rsidR="00B70B4C">
        <w:rPr>
          <w:rStyle w:val="FontStyle35"/>
          <w:rFonts w:ascii="Verdana" w:hAnsi="Verdana"/>
          <w:bCs/>
          <w:sz w:val="20"/>
          <w:szCs w:val="20"/>
        </w:rPr>
        <w:t>/</w:t>
      </w:r>
      <w:r w:rsidR="00A86A9C" w:rsidRPr="00767748">
        <w:rPr>
          <w:rStyle w:val="FontStyle35"/>
          <w:rFonts w:ascii="Verdana" w:hAnsi="Verdana"/>
          <w:bCs/>
          <w:sz w:val="20"/>
          <w:szCs w:val="20"/>
        </w:rPr>
        <w:t xml:space="preserve">w zakresie 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>lub lekarz specjalista w innym zakresie</w:t>
      </w:r>
      <w:r w:rsidR="00C44CFF" w:rsidRPr="00767748">
        <w:rPr>
          <w:rStyle w:val="FontStyle35"/>
          <w:rFonts w:ascii="Verdana" w:hAnsi="Verdana"/>
          <w:bCs/>
          <w:sz w:val="20"/>
          <w:szCs w:val="20"/>
        </w:rPr>
        <w:t xml:space="preserve"> lecz z minimum 5 letnim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 xml:space="preserve"> doświadczenie</w:t>
      </w:r>
      <w:r w:rsidR="00C44CFF" w:rsidRPr="00767748">
        <w:rPr>
          <w:rStyle w:val="FontStyle35"/>
          <w:rFonts w:ascii="Verdana" w:hAnsi="Verdana"/>
          <w:bCs/>
          <w:sz w:val="20"/>
          <w:szCs w:val="20"/>
        </w:rPr>
        <w:t>m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44CFF" w:rsidRPr="00767748">
        <w:rPr>
          <w:rStyle w:val="FontStyle35"/>
          <w:rFonts w:ascii="Verdana" w:hAnsi="Verdana"/>
          <w:bCs/>
          <w:sz w:val="20"/>
          <w:szCs w:val="20"/>
        </w:rPr>
        <w:t>w</w:t>
      </w:r>
      <w:r w:rsidR="00E51AAA"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A86A9C" w:rsidRPr="00767748">
        <w:rPr>
          <w:rStyle w:val="FontStyle35"/>
          <w:rFonts w:ascii="Verdana" w:hAnsi="Verdana"/>
          <w:bCs/>
          <w:sz w:val="20"/>
          <w:szCs w:val="20"/>
        </w:rPr>
        <w:t xml:space="preserve">udzielania świadczeń zdrowotnych </w:t>
      </w:r>
      <w:r w:rsidR="00C44CFF" w:rsidRPr="00767748">
        <w:rPr>
          <w:rStyle w:val="FontStyle35"/>
          <w:rFonts w:ascii="Verdana" w:hAnsi="Verdana"/>
          <w:bCs/>
          <w:sz w:val="20"/>
          <w:szCs w:val="20"/>
        </w:rPr>
        <w:t>na oddziale pulmonologicznym</w:t>
      </w:r>
    </w:p>
    <w:p w:rsidR="000F67CC" w:rsidRPr="00767748" w:rsidRDefault="000F67CC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112E7F" w:rsidRPr="00767748" w:rsidRDefault="0000487D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="00112E7F" w:rsidRPr="00767748">
        <w:rPr>
          <w:rStyle w:val="FontStyle35"/>
          <w:rFonts w:ascii="Verdana" w:hAnsi="Verdana"/>
          <w:bCs/>
          <w:sz w:val="20"/>
          <w:szCs w:val="20"/>
        </w:rPr>
        <w:t>dla 1 lekarza:</w:t>
      </w:r>
    </w:p>
    <w:p w:rsidR="00AA1028" w:rsidRPr="00767748" w:rsidRDefault="00AA1028" w:rsidP="00097F4E">
      <w:pPr>
        <w:pStyle w:val="Tekstpodstawowywcity2"/>
        <w:numPr>
          <w:ilvl w:val="1"/>
          <w:numId w:val="34"/>
        </w:num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Leczeni</w:t>
      </w:r>
      <w:r w:rsidR="00E8533B" w:rsidRPr="00767748">
        <w:rPr>
          <w:rStyle w:val="FontStyle35"/>
          <w:rFonts w:ascii="Verdana" w:hAnsi="Verdana"/>
          <w:bCs/>
          <w:sz w:val="20"/>
          <w:szCs w:val="20"/>
        </w:rPr>
        <w:t>e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tlenem w warunkach domowych</w:t>
      </w:r>
      <w:r w:rsidR="00E8533B" w:rsidRPr="00767748">
        <w:rPr>
          <w:rStyle w:val="FontStyle35"/>
          <w:rFonts w:ascii="Verdana" w:hAnsi="Verdana"/>
          <w:bCs/>
          <w:sz w:val="20"/>
          <w:szCs w:val="20"/>
        </w:rPr>
        <w:t xml:space="preserve"> -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Wymagane kwalifikacje: lekarz specjalista w zakresie chorób płuc z uprawnieniami do kwalifikowania chorych do DLT i sprawowania nad nimi stałej specjalistycznej opieki, </w:t>
      </w:r>
    </w:p>
    <w:p w:rsidR="00AA1028" w:rsidRPr="00767748" w:rsidRDefault="00AA1028" w:rsidP="00097F4E">
      <w:pPr>
        <w:pStyle w:val="Tekstpodstawowywcity2"/>
        <w:ind w:left="144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- udzielanie świadczeń diagnostyczno-terapeutycznych dla ok. 50 pacjentów posiadających koncentratory tlenu w Poradni Domowego Leczenia Tlenem, a w razie konieczności w domu pacjentów,</w:t>
      </w:r>
    </w:p>
    <w:p w:rsidR="00AA1028" w:rsidRPr="00767748" w:rsidRDefault="00AA1028" w:rsidP="00097F4E">
      <w:pPr>
        <w:pStyle w:val="Tekstpodstawowy"/>
        <w:ind w:left="144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- prowadzenie i aktualizacja listy oczekujących, kwalifikowanie chorych oraz sprawowanie nad nimi stałej specjalistycznej opieki, </w:t>
      </w:r>
    </w:p>
    <w:p w:rsidR="00AA1028" w:rsidRPr="00767748" w:rsidRDefault="0000487D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oraz</w:t>
      </w:r>
      <w:r w:rsidR="00AA1028" w:rsidRPr="00767748">
        <w:rPr>
          <w:rStyle w:val="FontStyle35"/>
          <w:rFonts w:ascii="Verdana" w:hAnsi="Verdana"/>
          <w:bCs/>
          <w:sz w:val="20"/>
          <w:szCs w:val="20"/>
        </w:rPr>
        <w:t xml:space="preserve"> dla 1 lekarza:</w:t>
      </w:r>
    </w:p>
    <w:p w:rsidR="00AA1028" w:rsidRPr="00767748" w:rsidRDefault="00AA1028" w:rsidP="00097F4E">
      <w:pPr>
        <w:pStyle w:val="Tekstpodstawowy"/>
        <w:numPr>
          <w:ilvl w:val="1"/>
          <w:numId w:val="34"/>
        </w:num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Wykonywanie badania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bronchoskopowego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- Wymagane kwalifikacje: lekarz specjalista w zakresie chorób płuc z </w:t>
      </w:r>
      <w:r w:rsidR="00A50A23" w:rsidRPr="00767748">
        <w:rPr>
          <w:rStyle w:val="FontStyle35"/>
          <w:rFonts w:ascii="Verdana" w:hAnsi="Verdana"/>
          <w:bCs/>
          <w:sz w:val="20"/>
          <w:szCs w:val="20"/>
        </w:rPr>
        <w:t xml:space="preserve">uprawnieniami do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wykonywania badań endoskopowych układu oddechowego,</w:t>
      </w:r>
    </w:p>
    <w:p w:rsidR="00AA1028" w:rsidRPr="00767748" w:rsidRDefault="00AA1028" w:rsidP="00097F4E">
      <w:pPr>
        <w:pStyle w:val="Tekstpodstawowywcity2"/>
        <w:ind w:left="144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- wykonywanie ok. 50 zabiegów miesięcznie,  </w:t>
      </w:r>
    </w:p>
    <w:p w:rsidR="00AA1028" w:rsidRPr="00767748" w:rsidRDefault="00D16C6E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</w:t>
      </w:r>
      <w:r w:rsidR="0000487D" w:rsidRPr="00767748">
        <w:rPr>
          <w:rStyle w:val="FontStyle35"/>
          <w:rFonts w:ascii="Verdana" w:hAnsi="Verdana"/>
          <w:bCs/>
          <w:sz w:val="20"/>
          <w:szCs w:val="20"/>
        </w:rPr>
        <w:t xml:space="preserve">raz </w:t>
      </w:r>
      <w:r w:rsidR="00AA1028" w:rsidRPr="00767748">
        <w:rPr>
          <w:rStyle w:val="FontStyle35"/>
          <w:rFonts w:ascii="Verdana" w:hAnsi="Verdana"/>
          <w:bCs/>
          <w:sz w:val="20"/>
          <w:szCs w:val="20"/>
        </w:rPr>
        <w:t>dla 1 lekarza:</w:t>
      </w:r>
    </w:p>
    <w:p w:rsidR="00AA1028" w:rsidRPr="00767748" w:rsidRDefault="00AA1028" w:rsidP="00097F4E">
      <w:pPr>
        <w:pStyle w:val="Tekstpodstawowy"/>
        <w:numPr>
          <w:ilvl w:val="1"/>
          <w:numId w:val="34"/>
        </w:num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Wykonywanie badania endoskopowego przewodu pokarmowego z pobraniem wycinka - 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>w</w:t>
      </w:r>
      <w:r w:rsidRPr="00767748">
        <w:rPr>
          <w:rStyle w:val="FontStyle35"/>
          <w:rFonts w:ascii="Verdana" w:hAnsi="Verdana"/>
          <w:bCs/>
          <w:sz w:val="20"/>
          <w:szCs w:val="20"/>
        </w:rPr>
        <w:t>ymagane kwalifikacje: lekarz specjalista w zakresie chorób wewnętrznych z uprawnieniami do wykonywania badań endoskopowych przewodu pokarmowego,</w:t>
      </w:r>
    </w:p>
    <w:p w:rsidR="00AA1028" w:rsidRPr="00767748" w:rsidRDefault="00AA1028" w:rsidP="00097F4E">
      <w:pPr>
        <w:pStyle w:val="Tekstpodstawowywcity2"/>
        <w:ind w:left="144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- wykon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>ywanie ok. 1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5 zabiegów miesięcznie  </w:t>
      </w:r>
    </w:p>
    <w:p w:rsidR="00AA1028" w:rsidRPr="00767748" w:rsidRDefault="0000487D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oraz</w:t>
      </w:r>
      <w:r w:rsidR="00AA1028" w:rsidRPr="00767748">
        <w:rPr>
          <w:rStyle w:val="FontStyle35"/>
          <w:rFonts w:ascii="Verdana" w:hAnsi="Verdana"/>
          <w:bCs/>
          <w:sz w:val="20"/>
          <w:szCs w:val="20"/>
        </w:rPr>
        <w:t xml:space="preserve"> dla 1 lekarza:</w:t>
      </w:r>
    </w:p>
    <w:p w:rsidR="00545185" w:rsidRPr="00767748" w:rsidRDefault="00753EB6" w:rsidP="00097F4E">
      <w:pPr>
        <w:pStyle w:val="Akapitzlist"/>
        <w:numPr>
          <w:ilvl w:val="1"/>
          <w:numId w:val="34"/>
        </w:numPr>
        <w:tabs>
          <w:tab w:val="num" w:pos="567"/>
        </w:tabs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pełnienia dyżurów medycznych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1616C7" w:rsidRPr="00767748">
        <w:rPr>
          <w:rStyle w:val="FontStyle35"/>
          <w:rFonts w:ascii="Verdana" w:hAnsi="Verdana"/>
          <w:bCs/>
          <w:sz w:val="20"/>
          <w:szCs w:val="20"/>
        </w:rPr>
        <w:t>w Szpitalu w Ludwikowie</w:t>
      </w:r>
    </w:p>
    <w:p w:rsidR="00753EB6" w:rsidRPr="00767748" w:rsidRDefault="00976646" w:rsidP="00097F4E">
      <w:pPr>
        <w:pStyle w:val="Tekstpodstawowywcity"/>
        <w:tabs>
          <w:tab w:val="num" w:pos="567"/>
        </w:tabs>
        <w:ind w:left="1440" w:firstLine="0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- z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 xml:space="preserve">apewnienie opieki lekarskiej hospitalizowanym pacjentom w terminach ustalonych w </w:t>
      </w:r>
      <w:r w:rsidR="00355453" w:rsidRPr="00767748">
        <w:rPr>
          <w:rStyle w:val="FontStyle35"/>
          <w:rFonts w:ascii="Verdana" w:hAnsi="Verdana"/>
          <w:bCs/>
          <w:sz w:val="20"/>
          <w:szCs w:val="20"/>
        </w:rPr>
        <w:t xml:space="preserve">harmonogramie 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 xml:space="preserve"> tzw. „ dyżur medyczny”</w:t>
      </w:r>
    </w:p>
    <w:p w:rsidR="00753EB6" w:rsidRDefault="00976646" w:rsidP="00097F4E">
      <w:pPr>
        <w:pStyle w:val="Tekstpodstawowywcity"/>
        <w:tabs>
          <w:tab w:val="left" w:pos="0"/>
        </w:tabs>
        <w:ind w:left="1440" w:firstLine="0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- p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>rzejmowanie opieki nad pacjentami o godz. 15:00 w dni powszednie, a o godz. 07:25 w ni</w:t>
      </w:r>
      <w:r w:rsidRPr="00767748">
        <w:rPr>
          <w:rStyle w:val="FontStyle35"/>
          <w:rFonts w:ascii="Verdana" w:hAnsi="Verdana"/>
          <w:bCs/>
          <w:sz w:val="20"/>
          <w:szCs w:val="20"/>
        </w:rPr>
        <w:t>edziele i święta oraz dni wolne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>od pracy i przekazywa</w:t>
      </w:r>
      <w:r w:rsidR="00E0520B" w:rsidRPr="00767748">
        <w:rPr>
          <w:rStyle w:val="FontStyle35"/>
          <w:rFonts w:ascii="Verdana" w:hAnsi="Verdana"/>
          <w:bCs/>
          <w:sz w:val="20"/>
          <w:szCs w:val="20"/>
        </w:rPr>
        <w:t>nie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 xml:space="preserve"> opiekę nad pacjentami w dniu następnym do godz. 07:25, lekar</w:t>
      </w:r>
      <w:r w:rsidRPr="00767748">
        <w:rPr>
          <w:rStyle w:val="FontStyle35"/>
          <w:rFonts w:ascii="Verdana" w:hAnsi="Verdana"/>
          <w:bCs/>
          <w:sz w:val="20"/>
          <w:szCs w:val="20"/>
        </w:rPr>
        <w:t>zowi rozpoczynającemu pracę lub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53EB6" w:rsidRPr="00767748">
        <w:rPr>
          <w:rStyle w:val="FontStyle35"/>
          <w:rFonts w:ascii="Verdana" w:hAnsi="Verdana"/>
          <w:bCs/>
          <w:sz w:val="20"/>
          <w:szCs w:val="20"/>
        </w:rPr>
        <w:t xml:space="preserve">ordynatorowi </w:t>
      </w:r>
    </w:p>
    <w:p w:rsidR="00015828" w:rsidRDefault="00015828" w:rsidP="00097F4E">
      <w:pPr>
        <w:pStyle w:val="Tekstpodstawowywcity"/>
        <w:tabs>
          <w:tab w:val="left" w:pos="0"/>
        </w:tabs>
        <w:ind w:left="1440" w:firstLine="0"/>
        <w:rPr>
          <w:rStyle w:val="FontStyle35"/>
          <w:rFonts w:ascii="Verdana" w:hAnsi="Verdana"/>
          <w:bCs/>
          <w:sz w:val="20"/>
          <w:szCs w:val="20"/>
        </w:rPr>
      </w:pPr>
    </w:p>
    <w:p w:rsidR="00015828" w:rsidRDefault="00015828" w:rsidP="00097F4E">
      <w:pPr>
        <w:pStyle w:val="Tekstpodstawowywcity"/>
        <w:tabs>
          <w:tab w:val="left" w:pos="0"/>
        </w:tabs>
        <w:ind w:left="1440" w:firstLine="0"/>
        <w:rPr>
          <w:rStyle w:val="FontStyle35"/>
          <w:rFonts w:ascii="Verdana" w:hAnsi="Verdana"/>
          <w:bCs/>
          <w:sz w:val="20"/>
          <w:szCs w:val="20"/>
        </w:rPr>
      </w:pPr>
    </w:p>
    <w:p w:rsidR="00015828" w:rsidRDefault="00015828" w:rsidP="00015828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pulmonologii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obejmują </w:t>
      </w:r>
      <w:r>
        <w:rPr>
          <w:rStyle w:val="FontStyle35"/>
          <w:rFonts w:ascii="Verdana" w:hAnsi="Verdana"/>
          <w:bCs/>
          <w:sz w:val="20"/>
          <w:szCs w:val="20"/>
        </w:rPr>
        <w:t>udzielania świadczeń</w:t>
      </w:r>
    </w:p>
    <w:p w:rsidR="00015828" w:rsidRPr="00767748" w:rsidRDefault="00015828" w:rsidP="00015828">
      <w:pPr>
        <w:pStyle w:val="Tekstpodstawowywcity2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diagnostyczno-terapeutycznych na oddziałach  WCPIT –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Szpital w </w:t>
      </w:r>
      <w:r>
        <w:rPr>
          <w:rStyle w:val="FontStyle35"/>
          <w:rFonts w:ascii="Verdana" w:hAnsi="Verdana"/>
          <w:b/>
          <w:bCs/>
          <w:sz w:val="20"/>
          <w:szCs w:val="20"/>
        </w:rPr>
        <w:t xml:space="preserve">Chodzieży </w:t>
      </w:r>
      <w:r w:rsidRPr="00767748">
        <w:rPr>
          <w:rStyle w:val="FontStyle35"/>
          <w:rFonts w:ascii="Verdana" w:hAnsi="Verdana"/>
          <w:bCs/>
          <w:sz w:val="20"/>
          <w:szCs w:val="20"/>
        </w:rPr>
        <w:t>oraz w ramach dyspozycyjności dyżurowej zgodnie z harmonogramem.</w:t>
      </w:r>
    </w:p>
    <w:p w:rsidR="00015828" w:rsidRPr="00767748" w:rsidRDefault="00015828" w:rsidP="00177E51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pulmonologii lub chorób wewnętrznych, lub lekarz w trakcie specjalizacji w zakresie pulmonologii</w:t>
      </w:r>
      <w:r>
        <w:rPr>
          <w:rStyle w:val="FontStyle35"/>
          <w:rFonts w:ascii="Verdana" w:hAnsi="Verdana"/>
          <w:bCs/>
          <w:sz w:val="20"/>
          <w:szCs w:val="20"/>
        </w:rPr>
        <w:t xml:space="preserve"> lub chorób wewnętrznych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>
        <w:rPr>
          <w:rStyle w:val="FontStyle35"/>
          <w:rFonts w:ascii="Verdana" w:hAnsi="Verdana"/>
          <w:bCs/>
          <w:sz w:val="20"/>
          <w:szCs w:val="20"/>
        </w:rPr>
        <w:t>–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>
        <w:rPr>
          <w:rStyle w:val="FontStyle35"/>
          <w:rFonts w:ascii="Verdana" w:hAnsi="Verdana"/>
          <w:bCs/>
          <w:sz w:val="20"/>
          <w:szCs w:val="20"/>
        </w:rPr>
        <w:t>lub lekarz z 3 letnim stażem pracy w Oddziale Pulmonologicznym lub lekarz specjalista reumatolog.</w:t>
      </w:r>
    </w:p>
    <w:p w:rsidR="00753EB6" w:rsidRPr="00767748" w:rsidRDefault="00753EB6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097F4E" w:rsidRPr="00767748" w:rsidRDefault="00097F4E" w:rsidP="00767748">
      <w:pPr>
        <w:pStyle w:val="Tekstpodstawowywcity"/>
        <w:numPr>
          <w:ilvl w:val="0"/>
          <w:numId w:val="34"/>
        </w:numPr>
        <w:spacing w:line="276" w:lineRule="auto"/>
        <w:ind w:left="0" w:firstLine="0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onkologii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 WCPIT – Szpital w Poznaniu, Szpital w Ludwikowie, obejmują udzielanie świadczeń diagnostyczno-terapeutycznych oraz w ramach dyspozycyjności dyżurowej zgodnie z harmonogramem.</w:t>
      </w:r>
    </w:p>
    <w:p w:rsidR="00097F4E" w:rsidRPr="00767748" w:rsidRDefault="00097F4E" w:rsidP="00767748">
      <w:pPr>
        <w:pStyle w:val="Tekstpodstawowy"/>
        <w:jc w:val="both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 xml:space="preserve">      Wymagane kwalifikacje: lekarz specjalista w zakresie onkologii klinicznej - minimum 3 lata doświadczenia w udzielaniu świadczenia w zakresie onkologii lub specjalista chorób wewnętrznych z minimum 5 lat doświadczenia w udzielaniu świadczeń w zakresie onkologii</w:t>
      </w:r>
    </w:p>
    <w:p w:rsidR="00EE27EB" w:rsidRPr="00767748" w:rsidRDefault="00AA1028" w:rsidP="00767748">
      <w:pPr>
        <w:pStyle w:val="Tekstpodstawowy"/>
        <w:numPr>
          <w:ilvl w:val="0"/>
          <w:numId w:val="34"/>
        </w:numPr>
        <w:ind w:left="0" w:firstLine="0"/>
        <w:jc w:val="both"/>
        <w:rPr>
          <w:rFonts w:ascii="Verdana" w:hAnsi="Verdana" w:cs="Arial"/>
          <w:sz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EE27EB" w:rsidRPr="00767748">
        <w:rPr>
          <w:rFonts w:ascii="Verdana" w:hAnsi="Verdana" w:cs="Arial"/>
          <w:b/>
          <w:sz w:val="20"/>
        </w:rPr>
        <w:t xml:space="preserve"> udzielane w ramach poradni specjalistycznej – onkologicznej, szpital w Poznaniu</w:t>
      </w:r>
      <w:r w:rsidR="00EE27EB" w:rsidRPr="00767748">
        <w:rPr>
          <w:rFonts w:ascii="Verdana" w:hAnsi="Verdana" w:cs="Arial"/>
          <w:sz w:val="20"/>
        </w:rPr>
        <w:t>:</w:t>
      </w:r>
    </w:p>
    <w:p w:rsidR="00EE27EB" w:rsidRPr="00767748" w:rsidRDefault="00EE27EB" w:rsidP="00097F4E">
      <w:pPr>
        <w:pStyle w:val="Tekstpodstawowywcity"/>
        <w:spacing w:line="276" w:lineRule="auto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>udzielanie świadczeń diagnostyczno-terapeutycznych w poradni specjalistycznej,</w:t>
      </w:r>
    </w:p>
    <w:p w:rsidR="00EE27EB" w:rsidRPr="00767748" w:rsidRDefault="00EE27EB" w:rsidP="00097F4E">
      <w:pPr>
        <w:spacing w:line="276" w:lineRule="auto"/>
        <w:jc w:val="both"/>
        <w:rPr>
          <w:rFonts w:ascii="Verdana" w:hAnsi="Verdana" w:cs="Arial"/>
        </w:rPr>
      </w:pPr>
      <w:r w:rsidRPr="00767748">
        <w:rPr>
          <w:rFonts w:ascii="Verdana" w:hAnsi="Verdana" w:cs="Arial"/>
        </w:rPr>
        <w:t>innych czynności wynikających z zasad udzielania świadczeń zdrowotnych.</w:t>
      </w:r>
    </w:p>
    <w:p w:rsidR="00EE27EB" w:rsidRPr="00767748" w:rsidRDefault="00EE27EB" w:rsidP="00097F4E">
      <w:pPr>
        <w:pStyle w:val="Tekstpodstawowy"/>
        <w:jc w:val="both"/>
        <w:rPr>
          <w:rStyle w:val="FontStyle35"/>
          <w:rFonts w:ascii="Verdana" w:hAnsi="Verdana"/>
          <w:sz w:val="20"/>
          <w:szCs w:val="20"/>
        </w:rPr>
      </w:pPr>
      <w:r w:rsidRPr="00767748">
        <w:rPr>
          <w:rFonts w:ascii="Verdana" w:hAnsi="Verdana" w:cs="Arial"/>
          <w:sz w:val="20"/>
        </w:rPr>
        <w:t xml:space="preserve">Wymagane kwalifikacje: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lekarz specjalista w zakresie onkologii lub lekarz w trakcie                    specjalizacji w zakresie onkologii - wymagane </w:t>
      </w:r>
      <w:r w:rsidR="002B4DD4" w:rsidRPr="00767748">
        <w:rPr>
          <w:rStyle w:val="FontStyle35"/>
          <w:rFonts w:ascii="Verdana" w:hAnsi="Verdana"/>
          <w:bCs/>
          <w:sz w:val="20"/>
          <w:szCs w:val="20"/>
        </w:rPr>
        <w:t>min. 5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letnie 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767748" w:rsidRPr="00767748" w:rsidRDefault="00767748" w:rsidP="00767748">
      <w:pPr>
        <w:pStyle w:val="Tekstpodstawowy"/>
        <w:jc w:val="both"/>
        <w:rPr>
          <w:rFonts w:ascii="Verdana" w:hAnsi="Verdana" w:cs="Arial"/>
          <w:sz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lastRenderedPageBreak/>
        <w:t>5.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 Świadczenia zdrowotne </w:t>
      </w:r>
      <w:r w:rsidRPr="00767748">
        <w:rPr>
          <w:rFonts w:ascii="Verdana" w:hAnsi="Verdana" w:cs="Arial"/>
          <w:b/>
          <w:sz w:val="20"/>
        </w:rPr>
        <w:t xml:space="preserve"> udzielane w ramach poradni specjalistycznej – pulmonologicznej, szpital w Ludwikowie</w:t>
      </w:r>
      <w:r w:rsidRPr="00767748">
        <w:rPr>
          <w:rFonts w:ascii="Verdana" w:hAnsi="Verdana" w:cs="Arial"/>
          <w:sz w:val="20"/>
        </w:rPr>
        <w:t>:</w:t>
      </w:r>
    </w:p>
    <w:p w:rsidR="00767748" w:rsidRPr="00767748" w:rsidRDefault="00767748" w:rsidP="00767748">
      <w:pPr>
        <w:pStyle w:val="Tekstpodstawowywcity"/>
        <w:spacing w:line="276" w:lineRule="auto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>udzielanie świadczeń diagnostyczno-terapeutycznych w poradni specjalistycznej, innych czynności wynikających z zasad udzielania świadczeń zdrowotnych.</w:t>
      </w:r>
    </w:p>
    <w:p w:rsidR="00767748" w:rsidRPr="00767748" w:rsidRDefault="00767748" w:rsidP="00767748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Fonts w:ascii="Verdana" w:hAnsi="Verdana" w:cs="Arial"/>
          <w:sz w:val="20"/>
        </w:rPr>
        <w:t xml:space="preserve">Wymagane kwalifikacje: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Wymagane kwalifikacje: lekarz specjalista w zakresie pulmonologii lub chorób wewnętrznych, lub lekarz w trakcie specjalizacji w zakresie pulmonologii - wymagane 5 letnie 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 lub lekarz specjalista w innym zakresie lecz  z minimum 5 letnim doświadczeniem w zakresie udzielania świadczeń zdrowotnych na oddziale pulmonologicznym</w:t>
      </w:r>
    </w:p>
    <w:p w:rsidR="00EE27EB" w:rsidRPr="00767748" w:rsidRDefault="00EE27EB" w:rsidP="00EE27EB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5B61FB" w:rsidRPr="00767748" w:rsidRDefault="00767748" w:rsidP="00097F4E">
      <w:pPr>
        <w:pStyle w:val="Tekstpodstawowywcity"/>
        <w:tabs>
          <w:tab w:val="left" w:pos="284"/>
        </w:tabs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6</w:t>
      </w:r>
      <w:r w:rsidR="00E269A5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radiologii 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 xml:space="preserve">obejmują opracowywanie pod względem diagnostyki radiologicznej badań pacjentów z przydzielonych Oddziałów WCPiT, Izby Przyjęć w WCPIT –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="005B61FB" w:rsidRPr="0076774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5B61FB" w:rsidRPr="00767748" w:rsidRDefault="005B61FB" w:rsidP="00097F4E">
      <w:pPr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Wymagane kwalifikacje: lekarz radiolog; wymagane minimum </w:t>
      </w:r>
      <w:r w:rsidR="00767748" w:rsidRPr="00767748">
        <w:rPr>
          <w:rStyle w:val="FontStyle35"/>
          <w:rFonts w:ascii="Verdana" w:hAnsi="Verdana"/>
          <w:bCs/>
          <w:sz w:val="20"/>
          <w:szCs w:val="20"/>
        </w:rPr>
        <w:t>5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letnie 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5B61FB" w:rsidRPr="00767748" w:rsidRDefault="005B61FB" w:rsidP="005B61FB">
      <w:pPr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1D1756" w:rsidRPr="00767748" w:rsidRDefault="00767748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7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AA1028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AA1028" w:rsidRPr="00767748">
        <w:rPr>
          <w:rStyle w:val="FontStyle35"/>
          <w:rFonts w:ascii="Verdana" w:hAnsi="Verdana"/>
          <w:b/>
          <w:bCs/>
          <w:sz w:val="20"/>
          <w:szCs w:val="20"/>
        </w:rPr>
        <w:t>w zakresie konsultacji specjalistycznych – neurologi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cznych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obejmują 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 xml:space="preserve">zapewnienie w dni robocze, przynajmniej 1 raz w tygodniu konsultacji w zakresie pacjentom w oddziałach szpitalnych </w:t>
      </w:r>
      <w:r w:rsidR="000F67CC" w:rsidRPr="00767748">
        <w:rPr>
          <w:rStyle w:val="FontStyle35"/>
          <w:rFonts w:ascii="Verdana" w:hAnsi="Verdana"/>
          <w:b/>
          <w:bCs/>
          <w:sz w:val="20"/>
          <w:szCs w:val="20"/>
        </w:rPr>
        <w:t>Szpitala w Chodzieży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 xml:space="preserve">oraz zapewnienie konsultacji w przypadkach nagłych </w:t>
      </w:r>
      <w:r w:rsidR="0099530D" w:rsidRPr="00767748">
        <w:rPr>
          <w:rStyle w:val="FontStyle35"/>
          <w:rFonts w:ascii="Verdana" w:hAnsi="Verdana"/>
          <w:bCs/>
          <w:sz w:val="20"/>
          <w:szCs w:val="20"/>
        </w:rPr>
        <w:t>n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 xml:space="preserve">a wezwanie lekarza </w:t>
      </w:r>
      <w:r w:rsidR="001F75D0" w:rsidRPr="00767748">
        <w:rPr>
          <w:rStyle w:val="FontStyle35"/>
          <w:rFonts w:ascii="Verdana" w:hAnsi="Verdana"/>
          <w:bCs/>
          <w:sz w:val="20"/>
          <w:szCs w:val="20"/>
        </w:rPr>
        <w:t>d</w:t>
      </w:r>
      <w:r w:rsidR="001D1756" w:rsidRPr="00767748">
        <w:rPr>
          <w:rStyle w:val="FontStyle35"/>
          <w:rFonts w:ascii="Verdana" w:hAnsi="Verdana"/>
          <w:bCs/>
          <w:sz w:val="20"/>
          <w:szCs w:val="20"/>
        </w:rPr>
        <w:t>yżurnego Izby Przyjęć.</w:t>
      </w:r>
    </w:p>
    <w:p w:rsidR="000F67CC" w:rsidRPr="00767748" w:rsidRDefault="000F67CC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neurolo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>gii, wymagane minimum 5 letnie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D16C6E" w:rsidRPr="00767748" w:rsidRDefault="00D16C6E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9B0228" w:rsidRPr="00767748" w:rsidRDefault="00767748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8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9B0228" w:rsidRPr="00767748">
        <w:rPr>
          <w:rStyle w:val="FontStyle35"/>
          <w:rFonts w:ascii="Verdana" w:hAnsi="Verdana"/>
          <w:b/>
          <w:bCs/>
          <w:sz w:val="20"/>
          <w:szCs w:val="20"/>
        </w:rPr>
        <w:t>w zakresie konsultacji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specjalistycznych - </w:t>
      </w:r>
      <w:r w:rsidR="009B0228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laryngologicznych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 xml:space="preserve">w WCPIT – 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>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 xml:space="preserve">zapewnienie w dni robocze, przynajmniej </w:t>
      </w:r>
      <w:r w:rsidR="009F0AAB" w:rsidRPr="00767748">
        <w:rPr>
          <w:rStyle w:val="FontStyle35"/>
          <w:rFonts w:ascii="Verdana" w:hAnsi="Verdana"/>
          <w:bCs/>
          <w:sz w:val="20"/>
          <w:szCs w:val="20"/>
        </w:rPr>
        <w:t>1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 xml:space="preserve"> raz w tygodniu konsultacji w zakresie laryngologii pacjentom w oddziałach szpitalnych Udzielającego zamówienia 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 xml:space="preserve">zapewnienie konsultacji w przypadkach nagłych </w:t>
      </w:r>
      <w:r w:rsidR="0099530D" w:rsidRPr="00767748">
        <w:rPr>
          <w:rStyle w:val="FontStyle35"/>
          <w:rFonts w:ascii="Verdana" w:hAnsi="Verdana"/>
          <w:bCs/>
          <w:sz w:val="20"/>
          <w:szCs w:val="20"/>
        </w:rPr>
        <w:t>n</w:t>
      </w:r>
      <w:r w:rsidR="009B0228" w:rsidRPr="00767748">
        <w:rPr>
          <w:rStyle w:val="FontStyle35"/>
          <w:rFonts w:ascii="Verdana" w:hAnsi="Verdana"/>
          <w:bCs/>
          <w:sz w:val="20"/>
          <w:szCs w:val="20"/>
        </w:rPr>
        <w:t>a wezwanie le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>karza Dyżurnego Izby Przyjęć</w:t>
      </w:r>
    </w:p>
    <w:p w:rsidR="00CC19FD" w:rsidRPr="00767748" w:rsidRDefault="00277DD3" w:rsidP="00767748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laryngol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 xml:space="preserve">ogii, wymagane minimum 5 letnie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1B0B97" w:rsidRPr="00767748" w:rsidRDefault="001B0B97" w:rsidP="0099530D">
      <w:pPr>
        <w:pStyle w:val="Tekstpodstawowywcity"/>
        <w:tabs>
          <w:tab w:val="num" w:pos="284"/>
        </w:tabs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CC19FD" w:rsidRPr="00767748" w:rsidRDefault="00767748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9</w:t>
      </w:r>
      <w:r w:rsidR="00A50A23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>w zakresie konsultacji specjalistycznych - okulistycznych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 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zapewnienie w dni robocze, </w:t>
      </w:r>
      <w:r w:rsidR="00455FB5" w:rsidRPr="00767748">
        <w:rPr>
          <w:rStyle w:val="FontStyle35"/>
          <w:rFonts w:ascii="Verdana" w:hAnsi="Verdana"/>
          <w:bCs/>
          <w:sz w:val="20"/>
          <w:szCs w:val="20"/>
        </w:rPr>
        <w:t>przynajmniej 1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 raz w tygodniu konsultacji w zakresie okulistyki pacjentom </w:t>
      </w:r>
      <w:r w:rsidR="00455FB5" w:rsidRPr="00767748">
        <w:rPr>
          <w:rStyle w:val="FontStyle35"/>
          <w:rFonts w:ascii="Verdana" w:hAnsi="Verdana"/>
          <w:bCs/>
          <w:sz w:val="20"/>
          <w:szCs w:val="20"/>
        </w:rPr>
        <w:t>WCPIT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 xml:space="preserve"> – 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>,</w:t>
      </w:r>
      <w:r w:rsidR="0000487D" w:rsidRPr="00767748">
        <w:rPr>
          <w:rStyle w:val="FontStyle35"/>
          <w:rFonts w:ascii="Verdana" w:hAnsi="Verdana"/>
          <w:bCs/>
          <w:sz w:val="20"/>
          <w:szCs w:val="20"/>
        </w:rPr>
        <w:t xml:space="preserve"> w siedzibie Przyjmującego zamówien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ie oraz 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>zapewnienie konsultacji w przypadkach nagłych – za wezwanie lekarza Dyżurnego Izby Przyjęć,</w:t>
      </w:r>
    </w:p>
    <w:p w:rsidR="00277DD3" w:rsidRPr="00767748" w:rsidRDefault="00277DD3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okulis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>tyki, wymagane minimum 5 letnie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CC19FD" w:rsidRPr="00767748" w:rsidRDefault="00CC19FD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097F4E" w:rsidRPr="00767748" w:rsidRDefault="00767748" w:rsidP="00097F4E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10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. 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w zakresie konsultacji specjalistycznych 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>–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9F0AAB" w:rsidRPr="00767748">
        <w:rPr>
          <w:rStyle w:val="FontStyle35"/>
          <w:rFonts w:ascii="Verdana" w:hAnsi="Verdana"/>
          <w:b/>
          <w:bCs/>
          <w:sz w:val="20"/>
          <w:szCs w:val="20"/>
        </w:rPr>
        <w:t>kardiologicznych</w:t>
      </w:r>
    </w:p>
    <w:p w:rsidR="00097F4E" w:rsidRPr="00767748" w:rsidRDefault="009F0AAB" w:rsidP="00097F4E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oraz wykonywanie badania echokardiografii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 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>zapewnie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>nie w dni robocze, przynajmniej</w:t>
      </w:r>
    </w:p>
    <w:p w:rsidR="00097F4E" w:rsidRPr="00767748" w:rsidRDefault="009F0AAB" w:rsidP="00097F4E">
      <w:pPr>
        <w:pStyle w:val="Tekstpodstawowywcity2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1 raz w tygodniu konsultacji specjalistycznych pacjentom w oddziałach szpitalnych </w:t>
      </w:r>
      <w:r w:rsidR="00097F4E" w:rsidRPr="00767748">
        <w:rPr>
          <w:rStyle w:val="FontStyle35"/>
          <w:rFonts w:ascii="Verdana" w:hAnsi="Verdana"/>
          <w:b/>
          <w:bCs/>
          <w:sz w:val="20"/>
          <w:szCs w:val="20"/>
        </w:rPr>
        <w:t>Szpitala w</w:t>
      </w:r>
    </w:p>
    <w:p w:rsidR="00097F4E" w:rsidRPr="00767748" w:rsidRDefault="000F67CC" w:rsidP="00097F4E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Chodzieży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00487D" w:rsidRPr="00767748">
        <w:rPr>
          <w:rStyle w:val="FontStyle35"/>
          <w:rFonts w:ascii="Verdana" w:hAnsi="Verdana"/>
          <w:bCs/>
          <w:sz w:val="20"/>
          <w:szCs w:val="20"/>
        </w:rPr>
        <w:t>wykonywanie badania echokardiografii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oraz </w:t>
      </w:r>
      <w:r w:rsidR="009F0AAB" w:rsidRPr="00767748">
        <w:rPr>
          <w:rStyle w:val="FontStyle35"/>
          <w:rFonts w:ascii="Verdana" w:hAnsi="Verdana"/>
          <w:bCs/>
          <w:sz w:val="20"/>
          <w:szCs w:val="20"/>
        </w:rPr>
        <w:t>zapewn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>ienie konsultacji w przypadkach</w:t>
      </w:r>
    </w:p>
    <w:p w:rsidR="009F0AAB" w:rsidRPr="00767748" w:rsidRDefault="009F0AAB" w:rsidP="00097F4E">
      <w:pPr>
        <w:pStyle w:val="Tekstpodstawowywcity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nagłych – za wezwanie lekarza Dyżurnego Izby Przyjęć, </w:t>
      </w:r>
    </w:p>
    <w:p w:rsidR="00277DD3" w:rsidRPr="00767748" w:rsidRDefault="00F2386C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kardiol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>ogii, wymagane minimum 5 letnie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CC19FD" w:rsidRPr="00767748" w:rsidRDefault="00CC19FD" w:rsidP="0099530D">
      <w:pPr>
        <w:pStyle w:val="Tekstpodstawowywcity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16C6E" w:rsidRPr="00767748" w:rsidRDefault="00767748" w:rsidP="00097F4E">
      <w:pPr>
        <w:pStyle w:val="Tekstpodstawowy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11</w:t>
      </w:r>
      <w:r w:rsidR="000F67CC" w:rsidRPr="00767748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>rehabilitacji medycznej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37186E" w:rsidRPr="00767748">
        <w:rPr>
          <w:rStyle w:val="FontStyle35"/>
          <w:rFonts w:ascii="Verdana" w:hAnsi="Verdana"/>
          <w:bCs/>
          <w:sz w:val="20"/>
          <w:szCs w:val="20"/>
        </w:rPr>
        <w:t>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7186E" w:rsidRPr="00767748">
        <w:rPr>
          <w:rStyle w:val="FontStyle35"/>
          <w:rFonts w:ascii="Verdana" w:hAnsi="Verdana"/>
          <w:bCs/>
          <w:sz w:val="20"/>
          <w:szCs w:val="20"/>
        </w:rPr>
        <w:t>udzielanie</w:t>
      </w:r>
      <w:r w:rsidR="007E0351" w:rsidRPr="00767748">
        <w:rPr>
          <w:rStyle w:val="FontStyle35"/>
          <w:rFonts w:ascii="Verdana" w:hAnsi="Verdana"/>
          <w:bCs/>
          <w:sz w:val="20"/>
          <w:szCs w:val="20"/>
        </w:rPr>
        <w:t xml:space="preserve"> świadczeń diagnostyczno-terapeutycznych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 xml:space="preserve"> w WCPIT – 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Pr="00767748">
        <w:rPr>
          <w:rStyle w:val="FontStyle35"/>
          <w:rFonts w:ascii="Verdana" w:hAnsi="Verdana"/>
          <w:bCs/>
          <w:sz w:val="20"/>
          <w:szCs w:val="20"/>
        </w:rPr>
        <w:t>.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9843EC" w:rsidRPr="00767748" w:rsidRDefault="00F2386C" w:rsidP="00097F4E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Wymagane kwalifikacje: lekarz specjalista rehabilitacji </w:t>
      </w:r>
      <w:r w:rsidR="00C9255C">
        <w:rPr>
          <w:rStyle w:val="FontStyle35"/>
          <w:rFonts w:ascii="Verdana" w:hAnsi="Verdana"/>
          <w:bCs/>
          <w:sz w:val="20"/>
          <w:szCs w:val="20"/>
        </w:rPr>
        <w:t xml:space="preserve">ogólnoustrojowej </w:t>
      </w:r>
      <w:r w:rsidR="00C9255C" w:rsidRPr="00C9255C">
        <w:rPr>
          <w:rStyle w:val="FontStyle35"/>
          <w:rFonts w:ascii="Verdana" w:hAnsi="Verdana"/>
          <w:bCs/>
          <w:color w:val="FF0000"/>
          <w:sz w:val="20"/>
          <w:szCs w:val="20"/>
        </w:rPr>
        <w:t>lub lekarz specjalista pulmonolog</w:t>
      </w:r>
      <w:r w:rsidRPr="00C9255C">
        <w:rPr>
          <w:rStyle w:val="FontStyle35"/>
          <w:rFonts w:ascii="Verdana" w:hAnsi="Verdana"/>
          <w:bCs/>
          <w:color w:val="FF0000"/>
          <w:sz w:val="20"/>
          <w:szCs w:val="20"/>
        </w:rPr>
        <w:t>,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D41F3" w:rsidRPr="00767748">
        <w:rPr>
          <w:rStyle w:val="FontStyle35"/>
          <w:rFonts w:ascii="Verdana" w:hAnsi="Verdana"/>
          <w:bCs/>
          <w:sz w:val="20"/>
          <w:szCs w:val="20"/>
        </w:rPr>
        <w:t>wymagane minimum 5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letnie doświadczenie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7E0351" w:rsidRPr="00767748" w:rsidRDefault="007E0351" w:rsidP="0099530D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E0351" w:rsidRPr="00767748" w:rsidRDefault="00767748" w:rsidP="00097F4E">
      <w:pPr>
        <w:pStyle w:val="Tekstpodstawowy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12</w:t>
      </w:r>
      <w:r w:rsidR="00097F4E" w:rsidRPr="00767748">
        <w:rPr>
          <w:rStyle w:val="FontStyle35"/>
          <w:rFonts w:ascii="Verdana" w:hAnsi="Verdana"/>
          <w:bCs/>
          <w:sz w:val="20"/>
          <w:szCs w:val="20"/>
        </w:rPr>
        <w:t>.</w:t>
      </w:r>
      <w:r w:rsidR="00CC19FD" w:rsidRPr="00767748">
        <w:rPr>
          <w:rStyle w:val="FontStyle35"/>
          <w:rFonts w:ascii="Verdana" w:hAnsi="Verdana"/>
          <w:bCs/>
          <w:sz w:val="20"/>
          <w:szCs w:val="20"/>
        </w:rPr>
        <w:t xml:space="preserve">Świadczenia zdrowotne w zakresie 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medycyny</w:t>
      </w:r>
      <w:r w:rsidR="00CC19FD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paliatywn</w:t>
      </w:r>
      <w:r w:rsidR="005B61FB" w:rsidRPr="00767748">
        <w:rPr>
          <w:rStyle w:val="FontStyle35"/>
          <w:rFonts w:ascii="Verdana" w:hAnsi="Verdana"/>
          <w:b/>
          <w:bCs/>
          <w:sz w:val="20"/>
          <w:szCs w:val="20"/>
        </w:rPr>
        <w:t>ej</w:t>
      </w:r>
      <w:r w:rsidR="00EE27EB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37186E" w:rsidRPr="00767748">
        <w:rPr>
          <w:rStyle w:val="FontStyle35"/>
          <w:rFonts w:ascii="Verdana" w:hAnsi="Verdana"/>
          <w:bCs/>
          <w:sz w:val="20"/>
          <w:szCs w:val="20"/>
        </w:rPr>
        <w:t>obejmują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7186E" w:rsidRPr="00767748">
        <w:rPr>
          <w:rStyle w:val="FontStyle35"/>
          <w:rFonts w:ascii="Verdana" w:hAnsi="Verdana"/>
          <w:bCs/>
          <w:sz w:val="20"/>
          <w:szCs w:val="20"/>
        </w:rPr>
        <w:t>udzielanie</w:t>
      </w:r>
      <w:r w:rsidR="007E0351" w:rsidRPr="00767748">
        <w:rPr>
          <w:rStyle w:val="FontStyle35"/>
          <w:rFonts w:ascii="Verdana" w:hAnsi="Verdana"/>
          <w:bCs/>
          <w:sz w:val="20"/>
          <w:szCs w:val="20"/>
        </w:rPr>
        <w:t xml:space="preserve"> świadczeń diagnostyczno-terapeutycznych</w:t>
      </w:r>
      <w:r w:rsidR="00D16C6E" w:rsidRPr="00767748">
        <w:rPr>
          <w:rStyle w:val="FontStyle35"/>
          <w:rFonts w:ascii="Verdana" w:hAnsi="Verdana"/>
          <w:bCs/>
          <w:sz w:val="20"/>
          <w:szCs w:val="20"/>
        </w:rPr>
        <w:t xml:space="preserve"> w WCPIT – </w:t>
      </w:r>
      <w:r w:rsidR="00D16C6E" w:rsidRPr="00767748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="000F67CC" w:rsidRPr="00767748">
        <w:rPr>
          <w:rStyle w:val="FontStyle35"/>
          <w:rFonts w:ascii="Verdana" w:hAnsi="Verdana"/>
          <w:bCs/>
          <w:sz w:val="20"/>
          <w:szCs w:val="20"/>
        </w:rPr>
        <w:t xml:space="preserve"> oraz </w:t>
      </w:r>
      <w:r w:rsidR="007E0351" w:rsidRPr="00767748">
        <w:rPr>
          <w:rStyle w:val="FontStyle35"/>
          <w:rFonts w:ascii="Verdana" w:hAnsi="Verdana"/>
          <w:bCs/>
          <w:sz w:val="20"/>
          <w:szCs w:val="20"/>
        </w:rPr>
        <w:t>w ramach dyspozycyjności dyżurowej zgodnie z harmonogramem zatwierdzonym przez Udzielającego zamówienia.</w:t>
      </w:r>
    </w:p>
    <w:p w:rsidR="007E0351" w:rsidRPr="00767748" w:rsidRDefault="00F2386C" w:rsidP="00C01D75">
      <w:pPr>
        <w:pStyle w:val="Tekstpodstawowy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medycyny paliatywnej lub po  kurs</w:t>
      </w:r>
      <w:r w:rsidR="00876F9B" w:rsidRPr="00767748">
        <w:rPr>
          <w:rStyle w:val="FontStyle35"/>
          <w:rFonts w:ascii="Verdana" w:hAnsi="Verdana"/>
          <w:bCs/>
          <w:sz w:val="20"/>
          <w:szCs w:val="20"/>
        </w:rPr>
        <w:t>ie dla lekarzy medycyny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paliatywnej.</w:t>
      </w:r>
    </w:p>
    <w:p w:rsidR="00FC16E5" w:rsidRPr="00767748" w:rsidRDefault="00FC16E5" w:rsidP="0099530D">
      <w:pPr>
        <w:pStyle w:val="Tekstpodstawowy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FC16E5" w:rsidRPr="00767748" w:rsidRDefault="00767748" w:rsidP="00C01D75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>13</w:t>
      </w:r>
      <w:r w:rsidR="00C01D75" w:rsidRPr="00767748">
        <w:rPr>
          <w:rFonts w:ascii="Verdana" w:hAnsi="Verdana" w:cs="Arial"/>
          <w:sz w:val="20"/>
        </w:rPr>
        <w:t xml:space="preserve">. </w:t>
      </w:r>
      <w:r w:rsidR="00FC16E5" w:rsidRPr="00767748">
        <w:rPr>
          <w:rFonts w:ascii="Verdana" w:hAnsi="Verdana" w:cs="Arial"/>
          <w:sz w:val="20"/>
        </w:rPr>
        <w:t>Świadczenia zdrowotne udzielane</w:t>
      </w:r>
      <w:r w:rsidR="00FC16E5" w:rsidRPr="00767748">
        <w:rPr>
          <w:rFonts w:ascii="Verdana" w:hAnsi="Verdana" w:cs="Arial"/>
          <w:b/>
          <w:sz w:val="20"/>
        </w:rPr>
        <w:t xml:space="preserve"> w ramach poradni pulmonologicznej </w:t>
      </w:r>
      <w:r w:rsidR="00036C8A" w:rsidRPr="00767748">
        <w:rPr>
          <w:rFonts w:ascii="Verdana" w:hAnsi="Verdana" w:cs="Arial"/>
          <w:b/>
          <w:sz w:val="20"/>
        </w:rPr>
        <w:t xml:space="preserve">- </w:t>
      </w:r>
      <w:r w:rsidR="00FC16E5" w:rsidRPr="00767748">
        <w:rPr>
          <w:rFonts w:ascii="Verdana" w:hAnsi="Verdana" w:cs="Arial"/>
          <w:b/>
          <w:sz w:val="20"/>
        </w:rPr>
        <w:t>Szpit</w:t>
      </w:r>
      <w:r w:rsidR="00036C8A" w:rsidRPr="00767748">
        <w:rPr>
          <w:rFonts w:ascii="Verdana" w:hAnsi="Verdana" w:cs="Arial"/>
          <w:b/>
          <w:sz w:val="20"/>
        </w:rPr>
        <w:t>al</w:t>
      </w:r>
      <w:r w:rsidR="00FC16E5" w:rsidRPr="00767748">
        <w:rPr>
          <w:rFonts w:ascii="Verdana" w:hAnsi="Verdana" w:cs="Arial"/>
          <w:b/>
          <w:sz w:val="20"/>
        </w:rPr>
        <w:t xml:space="preserve"> w</w:t>
      </w:r>
    </w:p>
    <w:p w:rsidR="00C01D75" w:rsidRPr="00767748" w:rsidRDefault="00FC16E5" w:rsidP="00C01D75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b/>
          <w:sz w:val="20"/>
        </w:rPr>
        <w:t>Chodzieży</w:t>
      </w:r>
      <w:r w:rsidR="00EE27EB" w:rsidRPr="00767748">
        <w:rPr>
          <w:rFonts w:ascii="Verdana" w:hAnsi="Verdana" w:cs="Arial"/>
          <w:b/>
          <w:sz w:val="20"/>
        </w:rPr>
        <w:t xml:space="preserve"> </w:t>
      </w:r>
      <w:r w:rsidRPr="00767748">
        <w:rPr>
          <w:rFonts w:ascii="Verdana" w:hAnsi="Verdana" w:cs="Arial"/>
          <w:sz w:val="20"/>
        </w:rPr>
        <w:t>obejmują</w:t>
      </w:r>
      <w:r w:rsidR="00EE27EB" w:rsidRPr="00767748">
        <w:rPr>
          <w:rFonts w:ascii="Verdana" w:hAnsi="Verdana" w:cs="Arial"/>
          <w:sz w:val="20"/>
        </w:rPr>
        <w:t xml:space="preserve"> </w:t>
      </w:r>
      <w:r w:rsidRPr="00767748">
        <w:rPr>
          <w:rFonts w:ascii="Verdana" w:hAnsi="Verdana" w:cs="Arial"/>
          <w:sz w:val="20"/>
        </w:rPr>
        <w:t>udzielanie świadczeń diagnostyczno-terapeutycz</w:t>
      </w:r>
      <w:r w:rsidR="00C01D75" w:rsidRPr="00767748">
        <w:rPr>
          <w:rFonts w:ascii="Verdana" w:hAnsi="Verdana" w:cs="Arial"/>
          <w:sz w:val="20"/>
        </w:rPr>
        <w:t>nych w poradni</w:t>
      </w:r>
    </w:p>
    <w:p w:rsidR="00FC16E5" w:rsidRPr="00767748" w:rsidRDefault="00FC16E5" w:rsidP="00C01D75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  <w:r w:rsidRPr="00767748">
        <w:rPr>
          <w:rFonts w:ascii="Verdana" w:hAnsi="Verdana" w:cs="Arial"/>
          <w:sz w:val="20"/>
        </w:rPr>
        <w:t>specjalistycznej.</w:t>
      </w:r>
    </w:p>
    <w:p w:rsidR="00743831" w:rsidRPr="00767748" w:rsidRDefault="00FC16E5" w:rsidP="001E38E8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pulmo</w:t>
      </w:r>
      <w:r w:rsidR="0027464E">
        <w:rPr>
          <w:rStyle w:val="FontStyle35"/>
          <w:rFonts w:ascii="Verdana" w:hAnsi="Verdana"/>
          <w:bCs/>
          <w:sz w:val="20"/>
          <w:szCs w:val="20"/>
        </w:rPr>
        <w:t>nologii lub chorób wewnętrznych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lub lekarz w trakcie specjalizacji w zakresie pulmonologii </w:t>
      </w:r>
      <w:r w:rsidR="001E38E8">
        <w:rPr>
          <w:rStyle w:val="FontStyle35"/>
          <w:rFonts w:ascii="Verdana" w:hAnsi="Verdana"/>
          <w:bCs/>
          <w:sz w:val="20"/>
          <w:szCs w:val="20"/>
        </w:rPr>
        <w:t>lub chorób wewnętrznych- lub lekarz z 3 letnim stażem pracy w Oddziale Pulmonologicznym lub lekarz specjalista reumatolog.</w:t>
      </w:r>
    </w:p>
    <w:p w:rsidR="00A86A9C" w:rsidRPr="00767748" w:rsidRDefault="00A86A9C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470AB" w:rsidRPr="00767748" w:rsidRDefault="009470AB" w:rsidP="0099530D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D41F3" w:rsidRPr="00767748" w:rsidRDefault="009470AB" w:rsidP="00FC16E5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spełnianie przez </w:t>
      </w:r>
      <w:r w:rsidR="00D16F4A" w:rsidRPr="00767748">
        <w:rPr>
          <w:rStyle w:val="FontStyle35"/>
          <w:rFonts w:ascii="Verdana" w:hAnsi="Verdana"/>
          <w:bCs/>
          <w:sz w:val="20"/>
          <w:szCs w:val="20"/>
        </w:rPr>
        <w:t>oferenta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wymogów określonych</w:t>
      </w:r>
      <w:r w:rsidR="00D16F4A" w:rsidRPr="00767748">
        <w:rPr>
          <w:rStyle w:val="FontStyle35"/>
          <w:rFonts w:ascii="Verdana" w:hAnsi="Verdana"/>
          <w:bCs/>
          <w:sz w:val="20"/>
          <w:szCs w:val="20"/>
        </w:rPr>
        <w:t xml:space="preserve"> w przepisach prawa powszechnie obowiązującego dotyczących podmiotów wykonujących działalność leczniczą w zakresie stanowiącym przedmiot zamówienia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Zarządzeniach Prezesa NFZ </w:t>
      </w:r>
      <w:r w:rsidR="00D16F4A" w:rsidRPr="00767748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 niniejszych </w:t>
      </w:r>
      <w:r w:rsidR="00B719B4" w:rsidRPr="00767748">
        <w:rPr>
          <w:rStyle w:val="FontStyle35"/>
          <w:rFonts w:ascii="Verdana" w:hAnsi="Verdana"/>
          <w:bCs/>
          <w:sz w:val="20"/>
          <w:szCs w:val="20"/>
        </w:rPr>
        <w:t>Szczegółowych warunkach konkursu ofert</w:t>
      </w:r>
      <w:r w:rsidRPr="00767748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470AB" w:rsidRPr="00767748" w:rsidRDefault="009470AB" w:rsidP="00FC16E5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złożenie </w:t>
      </w:r>
      <w:r w:rsidR="00D16F4A" w:rsidRPr="00767748">
        <w:rPr>
          <w:rStyle w:val="FontStyle35"/>
          <w:rFonts w:ascii="Verdana" w:hAnsi="Verdana"/>
          <w:bCs/>
          <w:sz w:val="20"/>
          <w:szCs w:val="20"/>
        </w:rPr>
        <w:t>oferty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wraz z wymaganymi dokumentami i oświadczeniami.</w:t>
      </w:r>
    </w:p>
    <w:p w:rsidR="00CE7EF8" w:rsidRPr="00767748" w:rsidRDefault="00CE7EF8" w:rsidP="0099530D">
      <w:pPr>
        <w:widowControl w:val="0"/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269A5" w:rsidRPr="00767748" w:rsidRDefault="00E269A5" w:rsidP="0099530D">
      <w:pPr>
        <w:widowControl w:val="0"/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767748" w:rsidRDefault="009B3DDC" w:rsidP="0099530D">
      <w:pPr>
        <w:pStyle w:val="Tekstpodstawowywcity2"/>
        <w:numPr>
          <w:ilvl w:val="1"/>
          <w:numId w:val="2"/>
        </w:numPr>
        <w:tabs>
          <w:tab w:val="clear" w:pos="1500"/>
          <w:tab w:val="num" w:pos="-568"/>
          <w:tab w:val="left" w:pos="0"/>
          <w:tab w:val="left" w:pos="426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Opis</w:t>
      </w:r>
      <w:r w:rsidR="00E57FDA"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wymaganych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dokumentów:</w:t>
      </w:r>
    </w:p>
    <w:p w:rsidR="00E269A5" w:rsidRPr="00767748" w:rsidRDefault="00E269A5" w:rsidP="00E269A5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767748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E269A5" w:rsidRPr="00767748" w:rsidRDefault="00E269A5" w:rsidP="00E269A5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E269A5" w:rsidRPr="00767748" w:rsidRDefault="00E269A5" w:rsidP="00E269A5">
      <w:pPr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Klauzula zgody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 na potrzeby udziału w postępowaniu o udzielenie zamówienia na świadczenia zdrowotne - wzór –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załącznik nr 3</w:t>
      </w:r>
    </w:p>
    <w:p w:rsidR="00E269A5" w:rsidRPr="00767748" w:rsidRDefault="00E269A5" w:rsidP="00E269A5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Wpis do właściwego rejestru podmiotów wykonujących działalność leczniczą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i oznaczenie organu dokonującego wpisu - w odniesieniu do osób prowadzących indywidualne lub indywidualne specjalistyczne praktyki lekarskie/pielęgniarskie i podmiotów leczniczych, 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>Kopia statutu (dotyczy podmiotów leczniczych niebędących przedsiębiorcami)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 xml:space="preserve">upoważnienie do złożenia i podpisania oferty  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916"/>
          <w:tab w:val="num" w:pos="709"/>
          <w:tab w:val="num" w:pos="1275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7748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767748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kwalifikacje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 szczególności poprzez przedłożenie: dyplomu ukończenia studiów, prawa wykonywania zawodu, dyplomu ukończenia specjalizacji, dyplom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u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potwierdzając</w:t>
      </w:r>
      <w:r w:rsidR="002A0F72" w:rsidRPr="00767748">
        <w:rPr>
          <w:rStyle w:val="FontStyle35"/>
          <w:rFonts w:ascii="Verdana" w:hAnsi="Verdana"/>
          <w:bCs/>
          <w:sz w:val="20"/>
          <w:szCs w:val="20"/>
        </w:rPr>
        <w:t>ego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posiadany tytuł naukowy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doświadczenie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  dziedzinie będącej przedmiotem oferty – w szczególności poprzez przedłożenie: świadectwa pracy, opinii pracodawcy bądź opinii podmiotu na rzecz którego udzielane były świadczenia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4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umowa ubezpieczenia odpowiedzialności cywilnej</w:t>
      </w:r>
      <w:r w:rsidRPr="00767748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767748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E269A5" w:rsidRPr="00767748" w:rsidRDefault="00E269A5" w:rsidP="00E269A5">
      <w:pPr>
        <w:pStyle w:val="Tekstpodstawowywcity2"/>
        <w:numPr>
          <w:ilvl w:val="1"/>
          <w:numId w:val="8"/>
        </w:numPr>
        <w:tabs>
          <w:tab w:val="num" w:pos="-143"/>
          <w:tab w:val="num" w:pos="709"/>
        </w:tabs>
        <w:spacing w:line="276" w:lineRule="auto"/>
        <w:ind w:left="709" w:hanging="284"/>
        <w:jc w:val="both"/>
        <w:rPr>
          <w:rFonts w:ascii="Verdana" w:hAnsi="Verdana" w:cs="Arial"/>
          <w:b/>
          <w:sz w:val="20"/>
        </w:rPr>
      </w:pPr>
      <w:r w:rsidRPr="00767748">
        <w:rPr>
          <w:rFonts w:ascii="Verdana" w:hAnsi="Verdana" w:cs="Arial"/>
          <w:b/>
          <w:sz w:val="20"/>
        </w:rPr>
        <w:t>zaświadczenie o braku przeciwwskazań zdrowotnych do realizacji przedmiotu umowy.</w:t>
      </w:r>
    </w:p>
    <w:p w:rsidR="004F1E40" w:rsidRPr="00767748" w:rsidRDefault="004F1E40" w:rsidP="0099530D">
      <w:pPr>
        <w:pStyle w:val="Tekstpodstawowywcity2"/>
        <w:tabs>
          <w:tab w:val="left" w:pos="0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269A5" w:rsidRPr="00767748" w:rsidRDefault="00E269A5" w:rsidP="00E269A5">
      <w:pPr>
        <w:pStyle w:val="Tekstpodstawowywcity2"/>
        <w:numPr>
          <w:ilvl w:val="1"/>
          <w:numId w:val="2"/>
        </w:numPr>
        <w:tabs>
          <w:tab w:val="clear" w:pos="1500"/>
          <w:tab w:val="num" w:pos="-426"/>
          <w:tab w:val="left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E269A5" w:rsidRPr="00767748" w:rsidRDefault="00E269A5" w:rsidP="00E269A5">
      <w:pPr>
        <w:pStyle w:val="Tekstpodstawowywcity2"/>
        <w:tabs>
          <w:tab w:val="left" w:pos="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1)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Przygotowanie oferty: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Oferta winna być sporządzona w sposób przejrzysty i czytelny. 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złożoną po terminie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oferty,nie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podał proponowanej liczby lub ceny świadczeń zdrowotnych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743831" w:rsidRPr="00767748" w:rsidRDefault="00743831" w:rsidP="00743831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767748">
        <w:rPr>
          <w:rStyle w:val="FontStyle35"/>
          <w:rFonts w:ascii="Verdana" w:hAnsi="Verdana"/>
          <w:bCs/>
          <w:sz w:val="20"/>
          <w:szCs w:val="20"/>
          <w:lang w:eastAsia="ar-SA"/>
        </w:rPr>
        <w:t>jeżeli oferent lub oferta nie spełnia wymaganych warunków określonych w przepisach prawa oraz warunków określonych przez Udzielającego zamówienia 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992"/>
          <w:tab w:val="num" w:pos="578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 przypadku, gdy braki o których mowa w </w:t>
      </w:r>
      <w:proofErr w:type="spellStart"/>
      <w:r w:rsidRPr="00767748">
        <w:rPr>
          <w:rStyle w:val="FontStyle35"/>
          <w:rFonts w:ascii="Verdana" w:hAnsi="Verdana"/>
          <w:bCs/>
          <w:sz w:val="20"/>
          <w:szCs w:val="20"/>
        </w:rPr>
        <w:t>pkt</w:t>
      </w:r>
      <w:proofErr w:type="spellEnd"/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8 dotyczą tylko części oferty, Komisja konkursowa odrzuca ofertę w części dotkniętej brakiem.</w:t>
      </w:r>
    </w:p>
    <w:p w:rsidR="00743831" w:rsidRPr="00767748" w:rsidRDefault="00743831" w:rsidP="00743831">
      <w:pPr>
        <w:widowControl w:val="0"/>
        <w:numPr>
          <w:ilvl w:val="0"/>
          <w:numId w:val="9"/>
        </w:numPr>
        <w:tabs>
          <w:tab w:val="clear" w:pos="720"/>
          <w:tab w:val="num" w:pos="-426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43831" w:rsidRPr="00767748" w:rsidRDefault="00743831" w:rsidP="00743831">
      <w:pPr>
        <w:pStyle w:val="Tekstpodstawowy"/>
        <w:tabs>
          <w:tab w:val="left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Forma: własnoręczny podpis z imieniem i nazwiskiem (jeśli jest to pieczątka), data i napis „za zgodność z oryginałem”.</w:t>
      </w:r>
    </w:p>
    <w:p w:rsidR="00743831" w:rsidRPr="00767748" w:rsidRDefault="00743831" w:rsidP="00743831">
      <w:pPr>
        <w:pStyle w:val="Tekstpodstawowy2"/>
        <w:numPr>
          <w:ilvl w:val="0"/>
          <w:numId w:val="9"/>
        </w:numPr>
        <w:tabs>
          <w:tab w:val="clear" w:pos="720"/>
          <w:tab w:val="num" w:pos="284"/>
          <w:tab w:val="num" w:pos="567"/>
        </w:tabs>
        <w:spacing w:line="276" w:lineRule="auto"/>
        <w:ind w:left="284" w:hanging="14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 pkt. IV Szczegółowych warunków konkursu. </w:t>
      </w:r>
    </w:p>
    <w:p w:rsidR="00743831" w:rsidRPr="00767748" w:rsidRDefault="00743831" w:rsidP="00743831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743831" w:rsidRPr="00767748" w:rsidRDefault="00743831" w:rsidP="00743831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Pr="00767748">
        <w:rPr>
          <w:rStyle w:val="FontStyle35"/>
          <w:rFonts w:ascii="Verdana" w:hAnsi="Verdana"/>
          <w:bCs/>
          <w:sz w:val="20"/>
          <w:szCs w:val="20"/>
        </w:rPr>
        <w:tab/>
        <w:t>Termin związania ofertą ustala się na 30 dni od upływu terminu składania ofert.</w:t>
      </w:r>
    </w:p>
    <w:p w:rsidR="00743831" w:rsidRPr="00767748" w:rsidRDefault="00743831" w:rsidP="00743831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743831" w:rsidRPr="00767748" w:rsidRDefault="00743831" w:rsidP="00743831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Pr="00767748">
        <w:rPr>
          <w:rStyle w:val="FontStyle35"/>
          <w:rFonts w:ascii="Verdana" w:hAnsi="Verdana"/>
          <w:bCs/>
          <w:sz w:val="20"/>
          <w:szCs w:val="20"/>
        </w:rPr>
        <w:tab/>
        <w:t>Oferty należy składać w zaklejonej kopercie, która:</w:t>
      </w:r>
    </w:p>
    <w:p w:rsidR="00743831" w:rsidRPr="00767748" w:rsidRDefault="00743831" w:rsidP="00743831">
      <w:pPr>
        <w:pStyle w:val="Tekstpodstawowywcity2"/>
        <w:numPr>
          <w:ilvl w:val="0"/>
          <w:numId w:val="11"/>
        </w:numPr>
        <w:tabs>
          <w:tab w:val="num" w:pos="-285"/>
          <w:tab w:val="num" w:pos="567"/>
          <w:tab w:val="left" w:pos="993"/>
          <w:tab w:val="num" w:pos="2628"/>
        </w:tabs>
        <w:spacing w:line="276" w:lineRule="auto"/>
        <w:ind w:left="283" w:firstLine="1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  <w:r w:rsidRPr="00767748">
        <w:rPr>
          <w:rStyle w:val="FontStyle35"/>
          <w:rFonts w:ascii="Verdana" w:hAnsi="Verdana"/>
          <w:bCs/>
          <w:sz w:val="20"/>
          <w:szCs w:val="20"/>
          <w:u w:val="single"/>
        </w:rPr>
        <w:t>Wielkopolskie Centrum Pulmonologii i Torakochirurgii ul. Szamarzewskiego 62, 60 – 569 Poznań</w:t>
      </w:r>
    </w:p>
    <w:p w:rsidR="00743831" w:rsidRPr="00767748" w:rsidRDefault="00743831" w:rsidP="00743831">
      <w:pPr>
        <w:pStyle w:val="Tekstpodstawowywcity2"/>
        <w:numPr>
          <w:ilvl w:val="0"/>
          <w:numId w:val="11"/>
        </w:numPr>
        <w:tabs>
          <w:tab w:val="num" w:pos="-285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743831" w:rsidRPr="00767748" w:rsidRDefault="00743831" w:rsidP="00743831">
      <w:pPr>
        <w:pStyle w:val="Tekstpodstawowywcity2"/>
        <w:numPr>
          <w:ilvl w:val="0"/>
          <w:numId w:val="11"/>
        </w:numPr>
        <w:tabs>
          <w:tab w:val="num" w:pos="-285"/>
          <w:tab w:val="num" w:pos="567"/>
          <w:tab w:val="num" w:pos="1920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743831" w:rsidRPr="00767748" w:rsidRDefault="00743831" w:rsidP="00743831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  „Oferta konkursowa z zakresu ……………………………………….. dla WCPIT” </w:t>
      </w:r>
    </w:p>
    <w:p w:rsidR="00743831" w:rsidRPr="00767748" w:rsidRDefault="00743831" w:rsidP="00743831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ab/>
        <w:t xml:space="preserve">Ofertę należy złożyć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</w:t>
      </w:r>
      <w:r w:rsid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Wielkopolskim Centrum Pulmonologii i Torakochirurgii ul. Szamarzewskiego 62, 60-569 Poznań, w sekretariacie Szpitala, codziennie w godz. 7.00-14.30 (oprócz dni wolnych od pracy), 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nie później niż do dnia</w:t>
      </w:r>
      <w:r w:rsidR="0017660A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17660A"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30</w:t>
      </w:r>
      <w:r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.</w:t>
      </w:r>
      <w:r w:rsidR="00633BE7"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05</w:t>
      </w:r>
      <w:r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.202</w:t>
      </w:r>
      <w:r w:rsidR="00633BE7"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2</w:t>
      </w:r>
      <w:r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r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. do godz. </w:t>
      </w:r>
      <w:r w:rsidR="00767748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>:00.</w:t>
      </w:r>
    </w:p>
    <w:p w:rsidR="00743831" w:rsidRPr="00767748" w:rsidRDefault="00743831" w:rsidP="00743831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    Miejsce i termin otwarcia ofert</w:t>
      </w:r>
    </w:p>
    <w:p w:rsidR="00743831" w:rsidRPr="00767748" w:rsidRDefault="00743831" w:rsidP="00743831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17660A"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30</w:t>
      </w:r>
      <w:r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.</w:t>
      </w:r>
      <w:r w:rsidR="00633BE7"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05</w:t>
      </w:r>
      <w:r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.202</w:t>
      </w:r>
      <w:r w:rsidR="00633BE7"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2</w:t>
      </w:r>
      <w:r w:rsidRPr="0017660A">
        <w:rPr>
          <w:rStyle w:val="FontStyle35"/>
          <w:rFonts w:ascii="Verdana" w:hAnsi="Verdana"/>
          <w:b/>
          <w:bCs/>
          <w:color w:val="FF0000"/>
          <w:sz w:val="20"/>
          <w:szCs w:val="20"/>
        </w:rPr>
        <w:t>r.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 o godz. </w:t>
      </w:r>
      <w:r w:rsidR="00767748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 xml:space="preserve">:30 </w:t>
      </w:r>
      <w:r w:rsidRPr="00767748">
        <w:rPr>
          <w:rStyle w:val="FontStyle35"/>
          <w:rFonts w:ascii="Verdana" w:hAnsi="Verdana"/>
          <w:bCs/>
          <w:sz w:val="20"/>
          <w:szCs w:val="20"/>
        </w:rPr>
        <w:t>w Wielkopolskim Centrum Pulmonologii i Torakochirurgii ul. Szamarzewskiego 62, 60 – 569 Poznań, w sali P130 w budynku Dyrekcji WCPiT.</w:t>
      </w:r>
      <w:r w:rsidRPr="00767748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43831" w:rsidRPr="00767748" w:rsidRDefault="00743831" w:rsidP="00743831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i wyjaśnienia.</w:t>
      </w:r>
    </w:p>
    <w:p w:rsidR="00743831" w:rsidRPr="00767748" w:rsidRDefault="00743831" w:rsidP="00743831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743831" w:rsidRPr="00767748" w:rsidRDefault="00743831" w:rsidP="00743831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743831" w:rsidRPr="00767748" w:rsidRDefault="00743831" w:rsidP="00743831">
      <w:pPr>
        <w:pStyle w:val="Tekstpodstawowywcity2"/>
        <w:numPr>
          <w:ilvl w:val="0"/>
          <w:numId w:val="12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Otwiera koperty i ustala, które z ofert spełniają warunki konkursu ,</w:t>
      </w:r>
    </w:p>
    <w:p w:rsidR="00743831" w:rsidRPr="00767748" w:rsidRDefault="00743831" w:rsidP="00743831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743831" w:rsidRPr="00767748" w:rsidRDefault="00743831" w:rsidP="00743831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743831" w:rsidRPr="00767748" w:rsidRDefault="00743831" w:rsidP="00743831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W części niejawnej konkursu ofert komisja konkursowa dokonuje wyboru najkorzystniejszej oferty według kryteriów podanych w Rozdziale VI.</w:t>
      </w:r>
    </w:p>
    <w:p w:rsidR="00743831" w:rsidRPr="00767748" w:rsidRDefault="00743831" w:rsidP="00743831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 xml:space="preserve">Komisja konkursowa ogłasza o rozstrzygnięciu postępowania konkursowego na tablicy ogłoszeń i na stronie internetowej Udzielającego zamówienia. </w:t>
      </w:r>
    </w:p>
    <w:p w:rsidR="00743831" w:rsidRPr="00767748" w:rsidRDefault="00743831" w:rsidP="00743831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Udzielający zamówienia zastrzega sobie prawo do odwołania konkursu ofert oraz do przedłużenia terminu składania ofert, przesunięcia terminu ogłoszenia rozstrzygnięcia konkursu ofert oraz do przeprowadzenia negocjacji wybranymi oferentami. 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</w:t>
      </w:r>
      <w:r w:rsidR="00EE27EB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 wyniku przeprowadzonych negocjacji cena za świadczenia nie może ulec zwiększeniu w stosunku do ceny proponowanej w ofercie.   </w:t>
      </w:r>
    </w:p>
    <w:p w:rsidR="00743831" w:rsidRPr="00767748" w:rsidRDefault="00743831" w:rsidP="00743831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  <w:t>Szczegółowe zasady pracy Komisji konkursowej określa Zarządzenie nr 94 z dnia 27.12.2011r. Dyrektora Wielkopolskiego Centrum Pulmonologii i Torakochirurgii.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pStyle w:val="Akapitzlist"/>
        <w:numPr>
          <w:ilvl w:val="1"/>
          <w:numId w:val="2"/>
        </w:numPr>
        <w:tabs>
          <w:tab w:val="clear" w:pos="1500"/>
        </w:tabs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Kryteria oceny ofert</w:t>
      </w:r>
    </w:p>
    <w:p w:rsidR="00743831" w:rsidRPr="00767748" w:rsidRDefault="00743831" w:rsidP="00743831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numPr>
          <w:ilvl w:val="1"/>
          <w:numId w:val="7"/>
        </w:numPr>
        <w:tabs>
          <w:tab w:val="clear" w:pos="218"/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cena  - oceniana w szczególności  na podstawie ceny podanej przez Wykonawcę w ofercie. Cena ofertowa oceniana jest poprzez odniesienie ceny jednostki rozliczeniowej zaproponowanej przez oferenta w ofercie lub stanowiącej końcowy wynik negocjacji w stosunku do ceny oczekiwanej przez WCPIT w danym postępowaniu w sprawie zawarcia umowy.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</w:p>
    <w:p w:rsidR="00743831" w:rsidRPr="00767748" w:rsidRDefault="00743831" w:rsidP="00743831">
      <w:pPr>
        <w:spacing w:line="276" w:lineRule="auto"/>
        <w:ind w:left="283" w:firstLine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C min    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</w:r>
      <w:r w:rsidRPr="00767748">
        <w:rPr>
          <w:rStyle w:val="FontStyle35"/>
          <w:rFonts w:ascii="Verdana" w:hAnsi="Verdana"/>
          <w:bCs/>
          <w:sz w:val="20"/>
          <w:szCs w:val="20"/>
        </w:rPr>
        <w:lastRenderedPageBreak/>
        <w:t>C min  – cena oferty najtańszej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numPr>
          <w:ilvl w:val="1"/>
          <w:numId w:val="7"/>
        </w:numPr>
        <w:tabs>
          <w:tab w:val="clear" w:pos="218"/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jakość - oceniana w szczególności  poprzez kwalifikacje oraz staż pracy osób udzielających świadczeń oceniana w szczególności  poprzez kwalifikacje oraz doświadczenie oferenta </w:t>
      </w:r>
    </w:p>
    <w:p w:rsidR="00743831" w:rsidRPr="00767748" w:rsidRDefault="00743831" w:rsidP="00743831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743831" w:rsidRPr="00767748" w:rsidTr="00732BD8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743831" w:rsidRPr="00767748" w:rsidTr="00732BD8"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767748" w:rsidTr="00732BD8"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0,5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767748" w:rsidTr="00732BD8"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767748" w:rsidTr="00732BD8"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714899980" r:id="rId8"/>
              </w:objec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767748" w:rsidTr="00732BD8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743831" w:rsidRPr="00767748" w:rsidRDefault="00743831" w:rsidP="00732BD8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714899981" r:id="rId10"/>
              </w:objec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714899982" r:id="rId12"/>
              </w:object>
            </w: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743831" w:rsidRPr="00767748" w:rsidRDefault="00743831" w:rsidP="00732BD8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2 </w:t>
            </w:r>
            <w:proofErr w:type="spellStart"/>
            <w:r w:rsidRPr="00767748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</w:tbl>
    <w:p w:rsidR="00743831" w:rsidRPr="00767748" w:rsidRDefault="00743831" w:rsidP="00743831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  <w:r w:rsidRPr="00767748">
        <w:rPr>
          <w:rStyle w:val="FontStyle35"/>
          <w:rFonts w:ascii="Verdana" w:hAnsi="Verdana"/>
          <w:bCs/>
          <w:sz w:val="20"/>
          <w:szCs w:val="20"/>
        </w:rPr>
        <w:tab/>
        <w:t>J o    </w:t>
      </w:r>
    </w:p>
    <w:p w:rsidR="00743831" w:rsidRPr="00767748" w:rsidRDefault="00743831" w:rsidP="00743831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gdzie:</w:t>
      </w:r>
    </w:p>
    <w:p w:rsidR="00743831" w:rsidRPr="00767748" w:rsidRDefault="00743831" w:rsidP="00743831">
      <w:pPr>
        <w:spacing w:line="276" w:lineRule="auto"/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743831" w:rsidRPr="00767748" w:rsidRDefault="00743831" w:rsidP="00743831">
      <w:pPr>
        <w:spacing w:line="276" w:lineRule="auto"/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</w:r>
    </w:p>
    <w:p w:rsidR="00743831" w:rsidRPr="00767748" w:rsidRDefault="00743831" w:rsidP="00743831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brana będzie pod uwagę punktacja lekarzy o najwyższych kwalifikacjach oraz najdłuższym stażu pracy.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743831" w:rsidRPr="00767748" w:rsidRDefault="00743831" w:rsidP="00743831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pStyle w:val="Akapitzlist"/>
        <w:numPr>
          <w:ilvl w:val="1"/>
          <w:numId w:val="2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Unieważnienie postępowania:</w:t>
      </w:r>
    </w:p>
    <w:p w:rsidR="00743831" w:rsidRPr="00767748" w:rsidRDefault="00743831" w:rsidP="00743831">
      <w:pPr>
        <w:pStyle w:val="Akapitzlist"/>
        <w:tabs>
          <w:tab w:val="num" w:pos="1500"/>
        </w:tabs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sprawie zawarcia umowy o udzielanie</w:t>
      </w:r>
    </w:p>
    <w:p w:rsidR="00743831" w:rsidRPr="00767748" w:rsidRDefault="00743831" w:rsidP="00743831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świadczeń opieki zdrowotnej gdy :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IDENT" w:val="Dz.U.2007.109.756/0"/>
          <w:attr w:name="DOCTYPE" w:val="akt"/>
        </w:smartTagPr>
        <w:r w:rsidRPr="00767748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767748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767748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43831" w:rsidRPr="00767748" w:rsidRDefault="00743831" w:rsidP="00743831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43831" w:rsidRPr="00767748" w:rsidRDefault="00743831" w:rsidP="00743831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Akapitzlist"/>
        <w:numPr>
          <w:ilvl w:val="1"/>
          <w:numId w:val="2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Środki odwoławcze:</w:t>
      </w:r>
    </w:p>
    <w:p w:rsidR="00743831" w:rsidRPr="00767748" w:rsidRDefault="00743831" w:rsidP="00743831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lastRenderedPageBreak/>
        <w:t>Do czasu rozpatrzenia protestu postępowanie konkursowe zostaje zawieszone, chyba że z treści protestu wynika, że jest on oczywiście bezzasadny.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 biorący udział w postępowaniu może wnieść do Dyrektora WCPiT w terminie 7 dni od daty ogłoszenia o rozstrzygnięciu postępowania odwołanie dotyczące rozstrzygnięcia postępowania.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743831" w:rsidRPr="00767748" w:rsidRDefault="00743831" w:rsidP="00743831">
      <w:pPr>
        <w:numPr>
          <w:ilvl w:val="0"/>
          <w:numId w:val="14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Dyrektor WCPiT rozpoznaje i rozstrzyga odwołanie najpóźniej w ciągu 14 dni od daty jego otrzymania.</w:t>
      </w:r>
    </w:p>
    <w:p w:rsidR="00743831" w:rsidRPr="00767748" w:rsidRDefault="00743831" w:rsidP="00743831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ab/>
      </w:r>
    </w:p>
    <w:p w:rsidR="00743831" w:rsidRPr="00767748" w:rsidRDefault="00743831" w:rsidP="00743831">
      <w:pPr>
        <w:pStyle w:val="Akapitzlist"/>
        <w:numPr>
          <w:ilvl w:val="1"/>
          <w:numId w:val="2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743831" w:rsidRPr="00767748" w:rsidRDefault="00743831" w:rsidP="00743831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</w:t>
      </w:r>
      <w:r w:rsidRPr="00767748">
        <w:rPr>
          <w:rStyle w:val="FontStyle35"/>
          <w:rFonts w:ascii="Verdana" w:hAnsi="Verdana"/>
          <w:bCs/>
          <w:sz w:val="20"/>
          <w:szCs w:val="20"/>
        </w:rPr>
        <w:br/>
        <w:t>o konkursie ofert  podając nazwę (firmę) oferenta albo imię i nazwisko oraz siedzibę albo miejsce zamieszkania i adres oferenta, który został wybrany.</w:t>
      </w:r>
    </w:p>
    <w:p w:rsidR="00743831" w:rsidRPr="00767748" w:rsidRDefault="00743831" w:rsidP="00743831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:rsidR="00743831" w:rsidRPr="00767748" w:rsidRDefault="00743831" w:rsidP="00743831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:rsidR="00743831" w:rsidRPr="00767748" w:rsidRDefault="00743831" w:rsidP="00743831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IDENT" w:val="Dz.U.2005.8.60/0"/>
          <w:attr w:name="DOCTYPE" w:val="akt"/>
        </w:smartTagPr>
        <w:r w:rsidRPr="00767748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767748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743831" w:rsidRPr="00767748" w:rsidRDefault="00743831" w:rsidP="00743831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odpowiednie zastosowanie przepisy </w:t>
      </w:r>
      <w:hyperlink r:id="rId13" w:anchor="/document/17127716?unitId=art(140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4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46)ust(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7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8)ust(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9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0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1)ust(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2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2" w:anchor="/document/17127716?unitId=art(151)ust(4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3" w:anchor="/document/17127716?unitId=art(152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4" w:anchor="/document/17127716?unitId=art(153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5" w:anchor="/document/17127716?unitId=art(154)ust(1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2)&amp;cm=DOCUMENT" w:history="1">
        <w:r w:rsidRPr="00767748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:rsidR="00743831" w:rsidRPr="00767748" w:rsidRDefault="00743831" w:rsidP="00743831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767748" w:rsidRDefault="00743831" w:rsidP="00743831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7748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401710" w:rsidRPr="00767748" w:rsidRDefault="00401710" w:rsidP="00401710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</w:rPr>
      </w:pPr>
      <w:r w:rsidRPr="00767748">
        <w:rPr>
          <w:rFonts w:ascii="Verdana" w:hAnsi="Verdana" w:cs="Rubik"/>
          <w:sz w:val="20"/>
        </w:rPr>
        <w:t>Formularz ofertowy</w:t>
      </w:r>
    </w:p>
    <w:p w:rsidR="00401710" w:rsidRPr="00767748" w:rsidRDefault="00401710" w:rsidP="00401710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</w:rPr>
      </w:pPr>
      <w:r w:rsidRPr="00767748">
        <w:rPr>
          <w:rFonts w:ascii="Verdana" w:hAnsi="Verdana" w:cs="Rubik"/>
          <w:sz w:val="20"/>
        </w:rPr>
        <w:t>Oświadczenie</w:t>
      </w:r>
    </w:p>
    <w:p w:rsidR="00401710" w:rsidRPr="00767748" w:rsidRDefault="00401710" w:rsidP="00401710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767748">
        <w:rPr>
          <w:rFonts w:ascii="Verdana" w:hAnsi="Verdana" w:cs="Rubik"/>
          <w:sz w:val="20"/>
        </w:rPr>
        <w:t>P006_2_KLAUZULA ZGODY DLA OSOBY PRZYSTĘPUJACEJ DO KONKURSU NA UDZIELANIE SWIADCZEN ZDROWOTNYCH</w:t>
      </w:r>
    </w:p>
    <w:p w:rsidR="00401710" w:rsidRPr="00767748" w:rsidRDefault="00401710" w:rsidP="00401710">
      <w:pPr>
        <w:pStyle w:val="Tekstpodstawowywcity2"/>
        <w:numPr>
          <w:ilvl w:val="0"/>
          <w:numId w:val="27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767748">
        <w:rPr>
          <w:rFonts w:ascii="Verdana" w:hAnsi="Verdana" w:cs="Rubik"/>
          <w:sz w:val="20"/>
        </w:rPr>
        <w:t>Wzór umowy o udzielanie świadczeń zdrowotnych</w:t>
      </w:r>
    </w:p>
    <w:p w:rsidR="00401710" w:rsidRPr="00767748" w:rsidRDefault="00401710" w:rsidP="00401710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 w:cs="Rubik"/>
        </w:rPr>
      </w:pPr>
      <w:r w:rsidRPr="00767748">
        <w:rPr>
          <w:rFonts w:ascii="Verdana" w:hAnsi="Verdana" w:cs="Rubik"/>
        </w:rPr>
        <w:t>P005_1_ Klauzula obowiązku informacyjnego dla osoby przystępującej do konkursu na udzielanie świadczeń zdrowotnych</w:t>
      </w:r>
    </w:p>
    <w:p w:rsidR="00743831" w:rsidRPr="00767748" w:rsidRDefault="00743831" w:rsidP="007438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767748" w:rsidRDefault="00743831" w:rsidP="00743831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3A5725" w:rsidRPr="00767748" w:rsidRDefault="003A5725" w:rsidP="00743831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sectPr w:rsidR="003A5725" w:rsidRPr="00767748" w:rsidSect="005B61FB">
      <w:headerReference w:type="even" r:id="rId27"/>
      <w:headerReference w:type="default" r:id="rId28"/>
      <w:pgSz w:w="11906" w:h="16838"/>
      <w:pgMar w:top="1103" w:right="1080" w:bottom="1440" w:left="1080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748" w:rsidRDefault="00767748">
      <w:r>
        <w:separator/>
      </w:r>
    </w:p>
  </w:endnote>
  <w:endnote w:type="continuationSeparator" w:id="1">
    <w:p w:rsidR="00767748" w:rsidRDefault="00767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748" w:rsidRDefault="00767748">
      <w:r>
        <w:separator/>
      </w:r>
    </w:p>
  </w:footnote>
  <w:footnote w:type="continuationSeparator" w:id="1">
    <w:p w:rsidR="00767748" w:rsidRDefault="00767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48" w:rsidRDefault="00C0172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6774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774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67748" w:rsidRDefault="007677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748" w:rsidRDefault="00C0172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6774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660A">
      <w:rPr>
        <w:rStyle w:val="Numerstrony"/>
        <w:noProof/>
      </w:rPr>
      <w:t>8</w:t>
    </w:r>
    <w:r>
      <w:rPr>
        <w:rStyle w:val="Numerstrony"/>
      </w:rPr>
      <w:fldChar w:fldCharType="end"/>
    </w:r>
  </w:p>
  <w:p w:rsidR="00767748" w:rsidRDefault="0076774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431650"/>
    <w:multiLevelType w:val="hybridMultilevel"/>
    <w:tmpl w:val="E2DCB254"/>
    <w:lvl w:ilvl="0" w:tplc="B9987484">
      <w:start w:val="1"/>
      <w:numFmt w:val="decimal"/>
      <w:lvlText w:val="%1."/>
      <w:lvlJc w:val="left"/>
      <w:pPr>
        <w:ind w:left="786" w:hanging="360"/>
      </w:pPr>
      <w:rPr>
        <w:rFonts w:eastAsia="Calibr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684391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8A43536"/>
    <w:multiLevelType w:val="hybridMultilevel"/>
    <w:tmpl w:val="7BE20D76"/>
    <w:lvl w:ilvl="0" w:tplc="BB3A48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4D6327"/>
    <w:multiLevelType w:val="hybridMultilevel"/>
    <w:tmpl w:val="70C263D8"/>
    <w:lvl w:ilvl="0" w:tplc="D81E6E38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B3EC8"/>
    <w:multiLevelType w:val="hybridMultilevel"/>
    <w:tmpl w:val="884A1834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9AD2F48"/>
    <w:multiLevelType w:val="hybridMultilevel"/>
    <w:tmpl w:val="19DA27E8"/>
    <w:lvl w:ilvl="0" w:tplc="8A927AB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C29D5"/>
    <w:multiLevelType w:val="hybridMultilevel"/>
    <w:tmpl w:val="142AE1D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216B3A"/>
    <w:multiLevelType w:val="hybridMultilevel"/>
    <w:tmpl w:val="5BFADB16"/>
    <w:lvl w:ilvl="0" w:tplc="6DE692F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5485B"/>
    <w:multiLevelType w:val="hybridMultilevel"/>
    <w:tmpl w:val="1FD6C8C0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60438B"/>
    <w:multiLevelType w:val="hybridMultilevel"/>
    <w:tmpl w:val="2CA89768"/>
    <w:lvl w:ilvl="0" w:tplc="02944A6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5F37A5"/>
    <w:multiLevelType w:val="hybridMultilevel"/>
    <w:tmpl w:val="EE001B96"/>
    <w:lvl w:ilvl="0" w:tplc="8BA483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A35E9C"/>
    <w:multiLevelType w:val="hybridMultilevel"/>
    <w:tmpl w:val="B29A4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E2E27EA"/>
    <w:multiLevelType w:val="hybridMultilevel"/>
    <w:tmpl w:val="C7245CEC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4AE860E3"/>
    <w:multiLevelType w:val="hybridMultilevel"/>
    <w:tmpl w:val="4C805934"/>
    <w:lvl w:ilvl="0" w:tplc="7310BE0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76360C"/>
    <w:multiLevelType w:val="hybridMultilevel"/>
    <w:tmpl w:val="4CE08F3C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92171"/>
    <w:multiLevelType w:val="hybridMultilevel"/>
    <w:tmpl w:val="31CCD90C"/>
    <w:lvl w:ilvl="0" w:tplc="38660FE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15A9F"/>
    <w:multiLevelType w:val="hybridMultilevel"/>
    <w:tmpl w:val="AA3A12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37318B"/>
    <w:multiLevelType w:val="hybridMultilevel"/>
    <w:tmpl w:val="9914112A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721E4"/>
    <w:multiLevelType w:val="hybridMultilevel"/>
    <w:tmpl w:val="C7245CEC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7949A8"/>
    <w:multiLevelType w:val="hybridMultilevel"/>
    <w:tmpl w:val="11568E68"/>
    <w:lvl w:ilvl="0" w:tplc="9D1257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7">
    <w:nsid w:val="7EDB6703"/>
    <w:multiLevelType w:val="hybridMultilevel"/>
    <w:tmpl w:val="AF549E7E"/>
    <w:lvl w:ilvl="0" w:tplc="BA46BD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5"/>
  </w:num>
  <w:num w:numId="4">
    <w:abstractNumId w:val="11"/>
  </w:num>
  <w:num w:numId="5">
    <w:abstractNumId w:val="19"/>
  </w:num>
  <w:num w:numId="6">
    <w:abstractNumId w:val="3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7"/>
  </w:num>
  <w:num w:numId="19">
    <w:abstractNumId w:val="7"/>
  </w:num>
  <w:num w:numId="20">
    <w:abstractNumId w:val="29"/>
  </w:num>
  <w:num w:numId="21">
    <w:abstractNumId w:val="14"/>
  </w:num>
  <w:num w:numId="22">
    <w:abstractNumId w:val="35"/>
  </w:num>
  <w:num w:numId="23">
    <w:abstractNumId w:val="3"/>
  </w:num>
  <w:num w:numId="24">
    <w:abstractNumId w:val="21"/>
  </w:num>
  <w:num w:numId="25">
    <w:abstractNumId w:val="36"/>
  </w:num>
  <w:num w:numId="26">
    <w:abstractNumId w:val="10"/>
  </w:num>
  <w:num w:numId="27">
    <w:abstractNumId w:val="22"/>
  </w:num>
  <w:num w:numId="28">
    <w:abstractNumId w:val="13"/>
  </w:num>
  <w:num w:numId="29">
    <w:abstractNumId w:val="26"/>
  </w:num>
  <w:num w:numId="30">
    <w:abstractNumId w:val="18"/>
  </w:num>
  <w:num w:numId="31">
    <w:abstractNumId w:val="31"/>
  </w:num>
  <w:num w:numId="32">
    <w:abstractNumId w:val="28"/>
  </w:num>
  <w:num w:numId="33">
    <w:abstractNumId w:val="8"/>
  </w:num>
  <w:num w:numId="34">
    <w:abstractNumId w:val="24"/>
  </w:num>
  <w:num w:numId="35">
    <w:abstractNumId w:val="3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3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5828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063F"/>
    <w:rsid w:val="00061E3E"/>
    <w:rsid w:val="00063B1A"/>
    <w:rsid w:val="00063E6A"/>
    <w:rsid w:val="0007358A"/>
    <w:rsid w:val="00075583"/>
    <w:rsid w:val="00076D6B"/>
    <w:rsid w:val="00077562"/>
    <w:rsid w:val="000823DF"/>
    <w:rsid w:val="00084F3C"/>
    <w:rsid w:val="0008611C"/>
    <w:rsid w:val="000968D9"/>
    <w:rsid w:val="00097F4E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F1F05"/>
    <w:rsid w:val="000F67CC"/>
    <w:rsid w:val="001037FB"/>
    <w:rsid w:val="00111C60"/>
    <w:rsid w:val="00112935"/>
    <w:rsid w:val="00112A90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5A28"/>
    <w:rsid w:val="001479EB"/>
    <w:rsid w:val="00152774"/>
    <w:rsid w:val="001616C7"/>
    <w:rsid w:val="00165AD7"/>
    <w:rsid w:val="00167543"/>
    <w:rsid w:val="0017015A"/>
    <w:rsid w:val="0017048C"/>
    <w:rsid w:val="0017272F"/>
    <w:rsid w:val="001740AC"/>
    <w:rsid w:val="00174AEE"/>
    <w:rsid w:val="0017660A"/>
    <w:rsid w:val="00176FAD"/>
    <w:rsid w:val="001777DD"/>
    <w:rsid w:val="00177E51"/>
    <w:rsid w:val="00182F77"/>
    <w:rsid w:val="00183C94"/>
    <w:rsid w:val="0018633F"/>
    <w:rsid w:val="00190334"/>
    <w:rsid w:val="00191ADE"/>
    <w:rsid w:val="001A07CF"/>
    <w:rsid w:val="001A2F48"/>
    <w:rsid w:val="001A7C3C"/>
    <w:rsid w:val="001B005C"/>
    <w:rsid w:val="001B0B97"/>
    <w:rsid w:val="001B6238"/>
    <w:rsid w:val="001B74C5"/>
    <w:rsid w:val="001C1FDB"/>
    <w:rsid w:val="001D009B"/>
    <w:rsid w:val="001D1756"/>
    <w:rsid w:val="001D1D6F"/>
    <w:rsid w:val="001E2E92"/>
    <w:rsid w:val="001E38E8"/>
    <w:rsid w:val="001E7D84"/>
    <w:rsid w:val="001F294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30D3D"/>
    <w:rsid w:val="00231A40"/>
    <w:rsid w:val="00231CB5"/>
    <w:rsid w:val="002339F6"/>
    <w:rsid w:val="00234C6E"/>
    <w:rsid w:val="0024469F"/>
    <w:rsid w:val="002470E4"/>
    <w:rsid w:val="002471FD"/>
    <w:rsid w:val="00260AB1"/>
    <w:rsid w:val="00262CC7"/>
    <w:rsid w:val="00265368"/>
    <w:rsid w:val="00271430"/>
    <w:rsid w:val="0027420A"/>
    <w:rsid w:val="0027464E"/>
    <w:rsid w:val="00277DD3"/>
    <w:rsid w:val="0028087B"/>
    <w:rsid w:val="002820CF"/>
    <w:rsid w:val="0029369D"/>
    <w:rsid w:val="002938EB"/>
    <w:rsid w:val="002955F5"/>
    <w:rsid w:val="002A0F72"/>
    <w:rsid w:val="002A11E0"/>
    <w:rsid w:val="002B2D64"/>
    <w:rsid w:val="002B4DD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7FB"/>
    <w:rsid w:val="00321EEE"/>
    <w:rsid w:val="003320B2"/>
    <w:rsid w:val="003323CF"/>
    <w:rsid w:val="003370C3"/>
    <w:rsid w:val="00351748"/>
    <w:rsid w:val="003539CD"/>
    <w:rsid w:val="00355453"/>
    <w:rsid w:val="0037186E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E0B03"/>
    <w:rsid w:val="003E12BE"/>
    <w:rsid w:val="003E2189"/>
    <w:rsid w:val="003E3071"/>
    <w:rsid w:val="003E448F"/>
    <w:rsid w:val="003F21D6"/>
    <w:rsid w:val="003F6F0D"/>
    <w:rsid w:val="0040045B"/>
    <w:rsid w:val="00401710"/>
    <w:rsid w:val="00405046"/>
    <w:rsid w:val="004064C3"/>
    <w:rsid w:val="0041091F"/>
    <w:rsid w:val="004166DA"/>
    <w:rsid w:val="004178DC"/>
    <w:rsid w:val="0042219C"/>
    <w:rsid w:val="00424A3F"/>
    <w:rsid w:val="00431021"/>
    <w:rsid w:val="00433D4E"/>
    <w:rsid w:val="0043773C"/>
    <w:rsid w:val="00450EA7"/>
    <w:rsid w:val="00453665"/>
    <w:rsid w:val="00454B5D"/>
    <w:rsid w:val="00455189"/>
    <w:rsid w:val="00455FB5"/>
    <w:rsid w:val="00457250"/>
    <w:rsid w:val="00461550"/>
    <w:rsid w:val="004658D8"/>
    <w:rsid w:val="00472920"/>
    <w:rsid w:val="00474A68"/>
    <w:rsid w:val="00476C86"/>
    <w:rsid w:val="00482775"/>
    <w:rsid w:val="004908CC"/>
    <w:rsid w:val="00492301"/>
    <w:rsid w:val="004935C6"/>
    <w:rsid w:val="00495B2D"/>
    <w:rsid w:val="00496D4F"/>
    <w:rsid w:val="00496F74"/>
    <w:rsid w:val="00497427"/>
    <w:rsid w:val="004A07C2"/>
    <w:rsid w:val="004A274D"/>
    <w:rsid w:val="004A312C"/>
    <w:rsid w:val="004B2725"/>
    <w:rsid w:val="004B755E"/>
    <w:rsid w:val="004B788A"/>
    <w:rsid w:val="004C187D"/>
    <w:rsid w:val="004C4361"/>
    <w:rsid w:val="004C4530"/>
    <w:rsid w:val="004C4824"/>
    <w:rsid w:val="004D733F"/>
    <w:rsid w:val="004E2AC9"/>
    <w:rsid w:val="004F1E40"/>
    <w:rsid w:val="004F2A7E"/>
    <w:rsid w:val="004F7F29"/>
    <w:rsid w:val="00504007"/>
    <w:rsid w:val="00505359"/>
    <w:rsid w:val="00506552"/>
    <w:rsid w:val="00516D6E"/>
    <w:rsid w:val="00520AAF"/>
    <w:rsid w:val="005235A4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786"/>
    <w:rsid w:val="005B3B54"/>
    <w:rsid w:val="005B61FB"/>
    <w:rsid w:val="005C138A"/>
    <w:rsid w:val="005C3406"/>
    <w:rsid w:val="005C396F"/>
    <w:rsid w:val="005D25CD"/>
    <w:rsid w:val="005D305D"/>
    <w:rsid w:val="005D7328"/>
    <w:rsid w:val="005E1CED"/>
    <w:rsid w:val="005E330D"/>
    <w:rsid w:val="005E480B"/>
    <w:rsid w:val="005F11A1"/>
    <w:rsid w:val="005F1632"/>
    <w:rsid w:val="005F3392"/>
    <w:rsid w:val="006020D2"/>
    <w:rsid w:val="0060468B"/>
    <w:rsid w:val="006053F8"/>
    <w:rsid w:val="00625C9A"/>
    <w:rsid w:val="00633BE7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4FEB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32BD8"/>
    <w:rsid w:val="00732F3E"/>
    <w:rsid w:val="0073403D"/>
    <w:rsid w:val="00743831"/>
    <w:rsid w:val="00744CC6"/>
    <w:rsid w:val="0074784A"/>
    <w:rsid w:val="00750872"/>
    <w:rsid w:val="00752791"/>
    <w:rsid w:val="00753EB6"/>
    <w:rsid w:val="00756295"/>
    <w:rsid w:val="00756C41"/>
    <w:rsid w:val="007602AE"/>
    <w:rsid w:val="00760903"/>
    <w:rsid w:val="00767748"/>
    <w:rsid w:val="007702D2"/>
    <w:rsid w:val="007837B6"/>
    <w:rsid w:val="00784B23"/>
    <w:rsid w:val="00786054"/>
    <w:rsid w:val="007861FD"/>
    <w:rsid w:val="00793CB6"/>
    <w:rsid w:val="007948E2"/>
    <w:rsid w:val="007949D9"/>
    <w:rsid w:val="00795FC3"/>
    <w:rsid w:val="007973BB"/>
    <w:rsid w:val="007B1684"/>
    <w:rsid w:val="007C0024"/>
    <w:rsid w:val="007C53FE"/>
    <w:rsid w:val="007C7A12"/>
    <w:rsid w:val="007D13AE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B13"/>
    <w:rsid w:val="008438F0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1976"/>
    <w:rsid w:val="008D4E2B"/>
    <w:rsid w:val="008D501D"/>
    <w:rsid w:val="008D709B"/>
    <w:rsid w:val="008D7C7B"/>
    <w:rsid w:val="008E6150"/>
    <w:rsid w:val="008F3B0B"/>
    <w:rsid w:val="008F4C42"/>
    <w:rsid w:val="008F754C"/>
    <w:rsid w:val="009078D5"/>
    <w:rsid w:val="009169AE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6646"/>
    <w:rsid w:val="00977482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362ED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6A9C"/>
    <w:rsid w:val="00A90B1F"/>
    <w:rsid w:val="00A92B36"/>
    <w:rsid w:val="00A9303E"/>
    <w:rsid w:val="00AA1028"/>
    <w:rsid w:val="00AA1246"/>
    <w:rsid w:val="00AB3CBE"/>
    <w:rsid w:val="00AB474E"/>
    <w:rsid w:val="00AC0BA3"/>
    <w:rsid w:val="00AC18BA"/>
    <w:rsid w:val="00AD1D9C"/>
    <w:rsid w:val="00AD68B3"/>
    <w:rsid w:val="00AF1500"/>
    <w:rsid w:val="00AF414A"/>
    <w:rsid w:val="00AF6786"/>
    <w:rsid w:val="00AF7406"/>
    <w:rsid w:val="00B0235D"/>
    <w:rsid w:val="00B023E5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0B4C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589F"/>
    <w:rsid w:val="00BA5F3F"/>
    <w:rsid w:val="00BB1400"/>
    <w:rsid w:val="00BB590F"/>
    <w:rsid w:val="00BC1171"/>
    <w:rsid w:val="00BD0253"/>
    <w:rsid w:val="00BD4366"/>
    <w:rsid w:val="00BD49DB"/>
    <w:rsid w:val="00BD6E2C"/>
    <w:rsid w:val="00BE1974"/>
    <w:rsid w:val="00BE661F"/>
    <w:rsid w:val="00BF0EEB"/>
    <w:rsid w:val="00BF245F"/>
    <w:rsid w:val="00C01485"/>
    <w:rsid w:val="00C0172E"/>
    <w:rsid w:val="00C01D75"/>
    <w:rsid w:val="00C02967"/>
    <w:rsid w:val="00C034F8"/>
    <w:rsid w:val="00C107A7"/>
    <w:rsid w:val="00C16006"/>
    <w:rsid w:val="00C206F3"/>
    <w:rsid w:val="00C20B04"/>
    <w:rsid w:val="00C25B6B"/>
    <w:rsid w:val="00C30596"/>
    <w:rsid w:val="00C41222"/>
    <w:rsid w:val="00C41A44"/>
    <w:rsid w:val="00C44CFF"/>
    <w:rsid w:val="00C45129"/>
    <w:rsid w:val="00C46F52"/>
    <w:rsid w:val="00C5309D"/>
    <w:rsid w:val="00C55816"/>
    <w:rsid w:val="00C55F62"/>
    <w:rsid w:val="00C62F72"/>
    <w:rsid w:val="00C81C23"/>
    <w:rsid w:val="00C87F0B"/>
    <w:rsid w:val="00C91018"/>
    <w:rsid w:val="00C91D4C"/>
    <w:rsid w:val="00C92480"/>
    <w:rsid w:val="00C9255C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7EF8"/>
    <w:rsid w:val="00CF07BA"/>
    <w:rsid w:val="00CF0D33"/>
    <w:rsid w:val="00CF3AC3"/>
    <w:rsid w:val="00CF5EE6"/>
    <w:rsid w:val="00CF68B4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93AF9"/>
    <w:rsid w:val="00D95951"/>
    <w:rsid w:val="00D96E7A"/>
    <w:rsid w:val="00D97B00"/>
    <w:rsid w:val="00DA4EF7"/>
    <w:rsid w:val="00DB3C6C"/>
    <w:rsid w:val="00DB3E3A"/>
    <w:rsid w:val="00DB68EE"/>
    <w:rsid w:val="00DB7268"/>
    <w:rsid w:val="00DC5F2F"/>
    <w:rsid w:val="00DC70EA"/>
    <w:rsid w:val="00DD302B"/>
    <w:rsid w:val="00DD34FD"/>
    <w:rsid w:val="00DD6542"/>
    <w:rsid w:val="00DE33CA"/>
    <w:rsid w:val="00DE459F"/>
    <w:rsid w:val="00DF270F"/>
    <w:rsid w:val="00DF3BCA"/>
    <w:rsid w:val="00DF3E67"/>
    <w:rsid w:val="00E0381D"/>
    <w:rsid w:val="00E03E5C"/>
    <w:rsid w:val="00E0520B"/>
    <w:rsid w:val="00E05C4D"/>
    <w:rsid w:val="00E05F7E"/>
    <w:rsid w:val="00E13075"/>
    <w:rsid w:val="00E17B3A"/>
    <w:rsid w:val="00E22F52"/>
    <w:rsid w:val="00E23C40"/>
    <w:rsid w:val="00E269A5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8533B"/>
    <w:rsid w:val="00E92C4A"/>
    <w:rsid w:val="00E93E2E"/>
    <w:rsid w:val="00E945D0"/>
    <w:rsid w:val="00E9661A"/>
    <w:rsid w:val="00E97709"/>
    <w:rsid w:val="00EA267C"/>
    <w:rsid w:val="00EA4B92"/>
    <w:rsid w:val="00EB28CD"/>
    <w:rsid w:val="00EB3C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27EB"/>
    <w:rsid w:val="00EE5AA7"/>
    <w:rsid w:val="00EE7BBE"/>
    <w:rsid w:val="00EF0E71"/>
    <w:rsid w:val="00F0175E"/>
    <w:rsid w:val="00F043D1"/>
    <w:rsid w:val="00F05950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2B13"/>
    <w:rsid w:val="00F5554D"/>
    <w:rsid w:val="00F71996"/>
    <w:rsid w:val="00F75921"/>
    <w:rsid w:val="00F82F46"/>
    <w:rsid w:val="00F83374"/>
    <w:rsid w:val="00F84113"/>
    <w:rsid w:val="00F87AC0"/>
    <w:rsid w:val="00F939D0"/>
    <w:rsid w:val="00F940EF"/>
    <w:rsid w:val="00F9460F"/>
    <w:rsid w:val="00F95D26"/>
    <w:rsid w:val="00FA025B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ustpy">
    <w:name w:val="ustępy"/>
    <w:basedOn w:val="Akapitzlist"/>
    <w:link w:val="ustpyZnak"/>
    <w:uiPriority w:val="99"/>
    <w:rsid w:val="00743831"/>
    <w:pPr>
      <w:numPr>
        <w:numId w:val="25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743831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2971</Words>
  <Characters>21361</Characters>
  <Application>Microsoft Office Word</Application>
  <DocSecurity>0</DocSecurity>
  <Lines>178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24284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2022-05-24T10:13:00Z</dcterms:created>
  <dcterms:modified xsi:type="dcterms:W3CDTF">2022-05-24T10:20:00Z</dcterms:modified>
</cp:coreProperties>
</file>