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74" w:rsidRPr="002545B9" w:rsidRDefault="00C85274" w:rsidP="002545B9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WCPiT/EA/51-3/22</w:t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  <w:t>Poznań,</w:t>
      </w:r>
      <w:r w:rsidR="002545B9" w:rsidRPr="002545B9">
        <w:rPr>
          <w:rStyle w:val="FontStyle35"/>
          <w:rFonts w:ascii="Verdana" w:hAnsi="Verdana"/>
          <w:bCs/>
          <w:sz w:val="20"/>
          <w:szCs w:val="20"/>
        </w:rPr>
        <w:t>19.07.</w:t>
      </w:r>
      <w:r w:rsidRPr="002545B9">
        <w:rPr>
          <w:rStyle w:val="FontStyle35"/>
          <w:rFonts w:ascii="Verdana" w:hAnsi="Verdana"/>
          <w:bCs/>
          <w:sz w:val="20"/>
          <w:szCs w:val="20"/>
        </w:rPr>
        <w:t>2022r.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C85274" w:rsidRPr="002545B9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na udzielanie świadczeń zdrowotnych w zakresie:</w:t>
      </w:r>
    </w:p>
    <w:p w:rsidR="00C85274" w:rsidRPr="002545B9" w:rsidRDefault="00C85274" w:rsidP="002545B9">
      <w:pPr>
        <w:pStyle w:val="Tekstpodstawowy2"/>
        <w:spacing w:line="276" w:lineRule="auto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Fonts w:ascii="Verdana" w:hAnsi="Verdana"/>
          <w:b/>
          <w:bCs/>
        </w:rPr>
        <w:t xml:space="preserve">opisów badań rentgenowskich drogą </w:t>
      </w:r>
      <w:proofErr w:type="spellStart"/>
      <w:r w:rsidRPr="002545B9">
        <w:rPr>
          <w:rFonts w:ascii="Verdana" w:hAnsi="Verdana"/>
          <w:b/>
          <w:bCs/>
        </w:rPr>
        <w:t>teleradiologii</w:t>
      </w:r>
      <w:proofErr w:type="spellEnd"/>
    </w:p>
    <w:p w:rsidR="00C85274" w:rsidRPr="002545B9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85274" w:rsidRPr="002545B9" w:rsidRDefault="00C85274" w:rsidP="002545B9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Nagwek8"/>
        <w:numPr>
          <w:ilvl w:val="0"/>
          <w:numId w:val="8"/>
        </w:numPr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C85274" w:rsidRPr="002545B9" w:rsidRDefault="00C85274" w:rsidP="002545B9">
      <w:pPr>
        <w:spacing w:line="276" w:lineRule="auto"/>
        <w:ind w:firstLine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Przedmiotem zamówienia jest</w:t>
      </w:r>
      <w:r w:rsidR="0019079A" w:rsidRPr="002545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udzielanie świadczeń zdrowotnych w zakresie </w:t>
      </w:r>
      <w:r w:rsidRPr="002545B9">
        <w:rPr>
          <w:rFonts w:ascii="Verdana" w:hAnsi="Verdana"/>
          <w:b/>
          <w:bCs/>
        </w:rPr>
        <w:t xml:space="preserve">opisów badań rentgenowskich drogą </w:t>
      </w:r>
      <w:proofErr w:type="spellStart"/>
      <w:r w:rsidRPr="002545B9">
        <w:rPr>
          <w:rFonts w:ascii="Verdana" w:hAnsi="Verdana"/>
          <w:b/>
          <w:bCs/>
        </w:rPr>
        <w:t>teleradiologii</w:t>
      </w:r>
      <w:proofErr w:type="spellEnd"/>
      <w:r w:rsidRPr="002545B9">
        <w:rPr>
          <w:rFonts w:ascii="Verdana" w:hAnsi="Verdana"/>
          <w:b/>
          <w:bCs/>
        </w:rPr>
        <w:t xml:space="preserve"> </w:t>
      </w:r>
      <w:r w:rsidRPr="002545B9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Torakochirurgii.</w:t>
      </w:r>
    </w:p>
    <w:p w:rsidR="00C85274" w:rsidRPr="002545B9" w:rsidRDefault="00C85274" w:rsidP="002545B9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Umowa o udzielanie świadczeń zostanie zawarta na okres</w:t>
      </w:r>
      <w:r w:rsidR="002545B9" w:rsidRPr="002545B9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545B9">
        <w:rPr>
          <w:rStyle w:val="FontStyle35"/>
          <w:rFonts w:ascii="Verdana" w:hAnsi="Verdana"/>
          <w:bCs/>
          <w:sz w:val="20"/>
          <w:szCs w:val="20"/>
        </w:rPr>
        <w:t>24 miesięcy.</w:t>
      </w:r>
    </w:p>
    <w:p w:rsidR="00C85274" w:rsidRPr="002545B9" w:rsidRDefault="00C85274" w:rsidP="002545B9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spacing w:after="80"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Postępowanie konkursowe prowadzone będzie w oparciu o przepisy ustawy z dnia 15 kwietnia 2011 r. o działalności leczniczej  (tekst jedn.: Dz. U. z 2022 r. poz. 633 ze zm.) oraz  ustawy  z dnia 27 sierpnia 2004 r. o świadczeniach opieki zdrowotnej finansowanych ze środków publicznych (tekst jedn.: Dz. U. z 2021 r. poz. 1285 ze zm.) w zakresie określonym w art. 26 ust. 4 o działalności leczniczej.</w:t>
      </w:r>
    </w:p>
    <w:p w:rsidR="00C85274" w:rsidRPr="002545B9" w:rsidRDefault="00C85274" w:rsidP="002545B9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left" w:pos="113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C85274" w:rsidRPr="002545B9" w:rsidRDefault="00C85274" w:rsidP="002545B9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leczniczą.</w:t>
      </w: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III.</w:t>
      </w:r>
      <w:r w:rsidR="006A6AE1" w:rsidRPr="002545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Szczegółowe warunki realizacji zamówienia:</w:t>
      </w:r>
    </w:p>
    <w:p w:rsidR="00C85274" w:rsidRPr="002545B9" w:rsidRDefault="00C85274" w:rsidP="002545B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 xml:space="preserve">Udzielanie świadczeń zdrowotnych z zakresu </w:t>
      </w:r>
      <w:proofErr w:type="spellStart"/>
      <w:r w:rsidRPr="002545B9">
        <w:rPr>
          <w:rFonts w:ascii="Verdana" w:hAnsi="Verdana"/>
        </w:rPr>
        <w:t>teleradiologii</w:t>
      </w:r>
      <w:proofErr w:type="spellEnd"/>
      <w:r w:rsidRPr="002545B9">
        <w:rPr>
          <w:rFonts w:ascii="Verdana" w:hAnsi="Verdana"/>
        </w:rPr>
        <w:t xml:space="preserve"> polega na opisywaniu badań rentgenowskich przez Przyjmującego zamówienie i  zwrotnym przekazywaniu w drodze transmisji danych do Udzielającego zamówienia wykonywanych opisów badań. </w:t>
      </w:r>
    </w:p>
    <w:p w:rsidR="00C85274" w:rsidRPr="002545B9" w:rsidRDefault="00C85274" w:rsidP="002545B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C85274" w:rsidRPr="002545B9" w:rsidRDefault="00C85274" w:rsidP="002545B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Zlecone może być badanie porównawcze polegające na ocenie aktualnego zdjęcia rentgenowskiego w porównaniu do poprzedniego wysłanego przez Udzielającego zamówienia.</w:t>
      </w:r>
    </w:p>
    <w:p w:rsidR="002545B9" w:rsidRDefault="00C85274" w:rsidP="002545B9">
      <w:pPr>
        <w:numPr>
          <w:ilvl w:val="0"/>
          <w:numId w:val="9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Świadczenia udzielane muszą być zgodnie z przepisami obowiązującego prawa , a w szczególności:ustawą Prawo Atomowe z dnia 29 listopada 2000 roku (tekst jedn.Dz.U.2021, poz.1941) oraz</w:t>
      </w:r>
      <w:r w:rsidR="002545B9" w:rsidRPr="002545B9">
        <w:rPr>
          <w:rFonts w:ascii="Verdana" w:hAnsi="Verdana"/>
        </w:rPr>
        <w:t xml:space="preserve"> </w:t>
      </w:r>
      <w:r w:rsidRPr="002545B9">
        <w:rPr>
          <w:rFonts w:ascii="Verdana" w:hAnsi="Verdana"/>
        </w:rPr>
        <w:t>zgodnie</w:t>
      </w:r>
      <w:r w:rsidR="002545B9" w:rsidRPr="002545B9">
        <w:rPr>
          <w:rFonts w:ascii="Verdana" w:hAnsi="Verdana"/>
        </w:rPr>
        <w:t xml:space="preserve"> z R</w:t>
      </w:r>
      <w:r w:rsidRPr="002545B9">
        <w:rPr>
          <w:rFonts w:ascii="Verdana" w:hAnsi="Verdana"/>
        </w:rPr>
        <w:t>ozporządzeniem Ministra Zdrowia </w:t>
      </w:r>
      <w:r w:rsidR="002545B9" w:rsidRPr="002545B9">
        <w:rPr>
          <w:rFonts w:ascii="Verdana" w:hAnsi="Verdana"/>
        </w:rPr>
        <w:t xml:space="preserve"> z dnia 11 kwietnia 2019r.</w:t>
      </w:r>
      <w:r w:rsidRPr="002545B9">
        <w:rPr>
          <w:rFonts w:ascii="Verdana" w:hAnsi="Verdana"/>
        </w:rPr>
        <w:t>w sprawie standardów</w:t>
      </w:r>
      <w:r w:rsidR="002545B9">
        <w:rPr>
          <w:rFonts w:ascii="Verdana" w:hAnsi="Verdana"/>
        </w:rPr>
        <w:t xml:space="preserve"> </w:t>
      </w:r>
      <w:r w:rsidRPr="002545B9">
        <w:rPr>
          <w:rFonts w:ascii="Verdana" w:hAnsi="Verdana"/>
        </w:rPr>
        <w:t>organizacyjnych opieki zdrowotnej w dziedzinie radiologii </w:t>
      </w:r>
    </w:p>
    <w:p w:rsidR="00C85274" w:rsidRPr="002545B9" w:rsidRDefault="00C85274" w:rsidP="002545B9">
      <w:pPr>
        <w:suppressAutoHyphens/>
        <w:spacing w:line="276" w:lineRule="auto"/>
        <w:ind w:left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i</w:t>
      </w:r>
      <w:r w:rsidR="002545B9" w:rsidRPr="002545B9">
        <w:rPr>
          <w:rFonts w:ascii="Verdana" w:hAnsi="Verdana"/>
        </w:rPr>
        <w:t xml:space="preserve"> </w:t>
      </w:r>
      <w:r w:rsidRPr="002545B9">
        <w:rPr>
          <w:rFonts w:ascii="Verdana" w:hAnsi="Verdana"/>
        </w:rPr>
        <w:t>diagnostyki obrazowej</w:t>
      </w:r>
      <w:r w:rsidR="002545B9" w:rsidRPr="002545B9">
        <w:rPr>
          <w:rFonts w:ascii="Verdana" w:hAnsi="Verdana"/>
        </w:rPr>
        <w:t xml:space="preserve"> </w:t>
      </w:r>
      <w:r w:rsidRPr="002545B9">
        <w:rPr>
          <w:rFonts w:ascii="Verdana" w:hAnsi="Verdana"/>
        </w:rPr>
        <w:t>wykonywanej za pośrednictwem systemów teleinformatycznych.</w:t>
      </w:r>
    </w:p>
    <w:p w:rsidR="00C85274" w:rsidRPr="002545B9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/>
          <w:b/>
        </w:rPr>
      </w:pPr>
    </w:p>
    <w:p w:rsidR="00C85274" w:rsidRPr="002545B9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/>
          <w:b/>
        </w:rPr>
      </w:pPr>
      <w:r w:rsidRPr="002545B9">
        <w:rPr>
          <w:rFonts w:ascii="Verdana" w:hAnsi="Verdana"/>
          <w:b/>
        </w:rPr>
        <w:t>WYMAGANIA SZCZEGÓŁOWE</w:t>
      </w:r>
    </w:p>
    <w:p w:rsidR="00C85274" w:rsidRPr="002545B9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/>
          <w:b/>
        </w:rPr>
      </w:pPr>
    </w:p>
    <w:p w:rsidR="00C85274" w:rsidRPr="002545B9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/>
          <w:b/>
          <w:u w:val="single"/>
        </w:rPr>
      </w:pPr>
      <w:r w:rsidRPr="002545B9">
        <w:rPr>
          <w:rFonts w:ascii="Verdana" w:hAnsi="Verdana"/>
          <w:b/>
          <w:color w:val="000000"/>
          <w:u w:val="single"/>
        </w:rPr>
        <w:t xml:space="preserve">A. W ramach realizacji przedmiotu zamówienia </w:t>
      </w:r>
      <w:r w:rsidRPr="002545B9">
        <w:rPr>
          <w:rFonts w:ascii="Verdana" w:hAnsi="Verdana"/>
          <w:b/>
          <w:u w:val="single"/>
        </w:rPr>
        <w:t>Przyjmujący zamówienie zobowiązany jest do respektowania poniższych wymagań szczegółowych:</w:t>
      </w:r>
    </w:p>
    <w:p w:rsidR="00C85274" w:rsidRPr="002545B9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/>
          <w:b/>
        </w:rPr>
      </w:pPr>
    </w:p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lastRenderedPageBreak/>
        <w:t>Świadczenia zdrowotne wykonywane będą zgodnie ze zleceniem Udzielającego zamówienia.</w:t>
      </w:r>
    </w:p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Przyjmujący zamów</w:t>
      </w:r>
      <w:r w:rsidR="0019079A" w:rsidRPr="002545B9">
        <w:rPr>
          <w:rFonts w:ascii="Verdana" w:hAnsi="Verdana"/>
        </w:rPr>
        <w:t>ienie zapewni odpowiednią min. 5</w:t>
      </w:r>
      <w:r w:rsidRPr="002545B9">
        <w:rPr>
          <w:rFonts w:ascii="Verdana" w:hAnsi="Verdana"/>
        </w:rPr>
        <w:t xml:space="preserve"> osobową obsadę lekarską specjalisty radiologii i diagnostyki obrazowej, do wykonywania opisu badań.</w:t>
      </w:r>
    </w:p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 xml:space="preserve">Zlecone do wykonania w danym dniu opisy badań RTG planowych będą wykonywane i przekazywane Udzielającemu zamówienia do 7 dni od czasu otrzymania pełnej transmisji danych, a w przypadku badań RTG cito - opisy badań będą wykonywane do 4 godzin. </w:t>
      </w:r>
    </w:p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bookmarkStart w:id="0" w:name="_Hlk46066368"/>
      <w:r w:rsidRPr="002545B9">
        <w:rPr>
          <w:rFonts w:ascii="Verdana" w:hAnsi="Verdana"/>
        </w:rPr>
        <w:t>Opisy badań RTG zlecane będą od poniedziałku do piątku w godzinach 8:00 – 18:00.</w:t>
      </w:r>
    </w:p>
    <w:bookmarkEnd w:id="0"/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Przyjmujący zamówienie do wykonywania przedmiotu umowy zapewni osoby o odpowiednich kwalifikacjach, zgodnie z określonymi standardami oraz przepisami prawa w tym zakresie.</w:t>
      </w:r>
    </w:p>
    <w:p w:rsidR="00C85274" w:rsidRPr="002545B9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Style w:val="FontStyle61"/>
          <w:rFonts w:ascii="Verdana" w:hAnsi="Verdana" w:cs="Arial"/>
          <w:b w:val="0"/>
          <w:sz w:val="20"/>
          <w:szCs w:val="20"/>
        </w:rPr>
      </w:pPr>
      <w:r w:rsidRPr="002545B9">
        <w:rPr>
          <w:rFonts w:ascii="Verdana" w:hAnsi="Verdana"/>
        </w:rPr>
        <w:t>Przyjmujący zamówienie dysponuje odpowiednią aparaturą medyczną niezbędną do udzielania świadczeń, dopuszczoną do użytkowania spełniającą wszelkie standardy i wymogi prawne.</w:t>
      </w:r>
    </w:p>
    <w:p w:rsidR="00C85274" w:rsidRPr="002545B9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Fonts w:ascii="Verdana" w:hAnsi="Verdana" w:cs="Tahoma"/>
          <w:sz w:val="20"/>
          <w:szCs w:val="20"/>
        </w:rPr>
      </w:pPr>
      <w:r w:rsidRPr="002545B9">
        <w:rPr>
          <w:rStyle w:val="FontStyle61"/>
          <w:rFonts w:ascii="Verdana" w:hAnsi="Verdana" w:cs="Arial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2545B9">
        <w:rPr>
          <w:rFonts w:ascii="Verdana" w:hAnsi="Verdana" w:cs="Arial"/>
          <w:color w:val="000000"/>
          <w:sz w:val="20"/>
          <w:szCs w:val="20"/>
        </w:rPr>
        <w:t>ustawie z dnia 27 sierpnia 2004 r. o świadczeniach opieki zdrowotnej finansowanych ze środków publicznych w zakresie wynikającym z umowy zawartej przez Udzielającego zamówienia z NFZ.</w:t>
      </w:r>
    </w:p>
    <w:p w:rsidR="00C85274" w:rsidRPr="002545B9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Style w:val="FontStyle38"/>
          <w:rFonts w:ascii="Verdana" w:hAnsi="Verdana"/>
          <w:sz w:val="20"/>
          <w:szCs w:val="20"/>
        </w:rPr>
      </w:pPr>
      <w:r w:rsidRPr="002545B9">
        <w:rPr>
          <w:rFonts w:ascii="Verdana" w:hAnsi="Verdana"/>
          <w:sz w:val="20"/>
          <w:szCs w:val="20"/>
        </w:rPr>
        <w:t xml:space="preserve">Przyjmujący zamówienie zobowiązuje się do przesyłania Udzielającemu zamówienia sporządzonych opisów zawierających podpis elektroniczny lekarza opisującego drogą elektroniczną lub w przypadku awarii </w:t>
      </w:r>
      <w:r w:rsidRPr="002545B9">
        <w:rPr>
          <w:rStyle w:val="FontStyle38"/>
          <w:rFonts w:ascii="Verdana" w:hAnsi="Verdana"/>
          <w:sz w:val="20"/>
          <w:szCs w:val="20"/>
        </w:rPr>
        <w:t>w formie zaszyfrowanego dokumentu elektronicznego drogą mailową.</w:t>
      </w:r>
    </w:p>
    <w:p w:rsidR="00C85274" w:rsidRPr="002545B9" w:rsidRDefault="00C85274" w:rsidP="002545B9">
      <w:pPr>
        <w:suppressAutoHyphens/>
        <w:spacing w:line="276" w:lineRule="auto"/>
        <w:ind w:left="720" w:right="-468"/>
        <w:jc w:val="both"/>
        <w:rPr>
          <w:rFonts w:ascii="Verdana" w:hAnsi="Verdana"/>
          <w:b/>
        </w:rPr>
      </w:pPr>
    </w:p>
    <w:p w:rsidR="00C85274" w:rsidRPr="002545B9" w:rsidRDefault="00C85274" w:rsidP="002545B9">
      <w:pPr>
        <w:pStyle w:val="Style38"/>
        <w:widowControl/>
        <w:tabs>
          <w:tab w:val="left" w:pos="346"/>
        </w:tabs>
        <w:spacing w:line="276" w:lineRule="auto"/>
        <w:ind w:firstLine="0"/>
        <w:rPr>
          <w:rStyle w:val="FontStyle66"/>
          <w:rFonts w:ascii="Verdana" w:hAnsi="Verdana" w:cs="Arial"/>
          <w:sz w:val="20"/>
          <w:szCs w:val="20"/>
          <w:u w:val="single"/>
        </w:rPr>
      </w:pPr>
      <w:r w:rsidRPr="002545B9">
        <w:rPr>
          <w:rStyle w:val="FontStyle66"/>
          <w:rFonts w:ascii="Verdana" w:hAnsi="Verdana"/>
          <w:b/>
          <w:sz w:val="20"/>
          <w:szCs w:val="20"/>
          <w:u w:val="single"/>
        </w:rPr>
        <w:t>B. Wymagania dotyczące warunków technicznych:</w:t>
      </w:r>
    </w:p>
    <w:p w:rsidR="00C85274" w:rsidRPr="002545B9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Przyjmujący zamówienie dostarczy i zainstaluje wszystkie niezbędne programy potrzebne do przesyłania badań drogą elektroniczną.</w:t>
      </w:r>
    </w:p>
    <w:p w:rsidR="00C85274" w:rsidRPr="002545B9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Przyjmujący zamówienie zobowiązuje się do zapewnienia stałej opieki informatycznej gwarantującej szybkie rozwiązanie ewentualnych problemów związanych z przesyłaniem danych od i do Udzielającego zamówienia.</w:t>
      </w:r>
    </w:p>
    <w:p w:rsidR="00C85274" w:rsidRPr="002545B9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Przyjmujący zamówienie zobowiązany jest do przeprowadzenia stosownych szkoleń dla wskazanego personelu medycznego i technicznego w zakresie realizacji przedmiotu zamówienia.</w:t>
      </w:r>
    </w:p>
    <w:p w:rsidR="00C85274" w:rsidRPr="002545B9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 xml:space="preserve">Przyjmujący zamówienie zobowiązany jest do przestrzegania przepisów o ochronie danych osobowych oraz do zabezpieczenia powierzonych danych w systemie informatycznym poprzez wdrożenie i eksploatację stosownych środków technicznych i organizacyjnych zapewniających ochronę danych przed ich nieuprawnionym przetwarzaniem, zgodnie z wymaganiami Udzielającego zamówienia oraz obowiązującymi przepisami prawa w tym zakresie.  </w:t>
      </w:r>
    </w:p>
    <w:p w:rsidR="00C85274" w:rsidRPr="002545B9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2545B9">
        <w:rPr>
          <w:rFonts w:ascii="Verdana" w:hAnsi="Verdana"/>
        </w:rPr>
        <w:t>Udzielający zamówienia</w:t>
      </w:r>
      <w:r w:rsidR="0019079A" w:rsidRPr="002545B9">
        <w:rPr>
          <w:rFonts w:ascii="Verdana" w:hAnsi="Verdana"/>
        </w:rPr>
        <w:t xml:space="preserve"> </w:t>
      </w:r>
      <w:r w:rsidRPr="002545B9">
        <w:rPr>
          <w:rFonts w:ascii="Verdana" w:hAnsi="Verdana"/>
        </w:rPr>
        <w:t xml:space="preserve">wymaga, aby wynik badania </w:t>
      </w:r>
      <w:proofErr w:type="spellStart"/>
      <w:r w:rsidRPr="002545B9">
        <w:rPr>
          <w:rFonts w:ascii="Verdana" w:hAnsi="Verdana"/>
        </w:rPr>
        <w:t>teleradiologicznego</w:t>
      </w:r>
      <w:proofErr w:type="spellEnd"/>
      <w:r w:rsidRPr="002545B9">
        <w:rPr>
          <w:rFonts w:ascii="Verdana" w:hAnsi="Verdana"/>
        </w:rPr>
        <w:t xml:space="preserve"> pojawiał się automatycznie w systemie RIS Udzielającego zamówienia po opisie badania.</w:t>
      </w:r>
    </w:p>
    <w:p w:rsidR="00C85274" w:rsidRPr="002545B9" w:rsidRDefault="00C85274" w:rsidP="002545B9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85274" w:rsidRPr="002545B9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spełnianie przez oferenta wymogów określonych w przepisach prawa powszechnie obowiązującego dotyczących podmiotów wykonujących działalność leczniczą w zakresie stanowiącym przedmiot zamówienia, Zarządzeniach Prezesa NFZ oraz w niniejszych Szczegółowych warunkach konkursu ofert.</w:t>
      </w:r>
    </w:p>
    <w:p w:rsidR="00C85274" w:rsidRPr="002545B9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złożenie oferty wraz z wymaganymi dokumentami i oświadczeniami.</w:t>
      </w:r>
    </w:p>
    <w:p w:rsidR="00C85274" w:rsidRPr="002545B9" w:rsidRDefault="00C85274" w:rsidP="002545B9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numPr>
          <w:ilvl w:val="1"/>
          <w:numId w:val="13"/>
        </w:numPr>
        <w:tabs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Opis wymaganych dokumentów:</w:t>
      </w:r>
    </w:p>
    <w:p w:rsidR="00C85274" w:rsidRPr="002545B9" w:rsidRDefault="00C85274" w:rsidP="002545B9">
      <w:pPr>
        <w:pStyle w:val="Tekstpodstawowywcity2"/>
        <w:numPr>
          <w:ilvl w:val="0"/>
          <w:numId w:val="1"/>
        </w:numPr>
        <w:tabs>
          <w:tab w:val="num" w:pos="-1058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2545B9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C85274" w:rsidRPr="002545B9" w:rsidRDefault="00C85274" w:rsidP="002545B9">
      <w:pPr>
        <w:pStyle w:val="Tekstpodstawowywcity2"/>
        <w:numPr>
          <w:ilvl w:val="0"/>
          <w:numId w:val="1"/>
        </w:numPr>
        <w:tabs>
          <w:tab w:val="clear" w:pos="502"/>
          <w:tab w:val="num" w:pos="-1058"/>
          <w:tab w:val="num" w:pos="1275"/>
        </w:tabs>
        <w:spacing w:line="276" w:lineRule="auto"/>
        <w:ind w:left="567" w:hanging="567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C85274" w:rsidRPr="002545B9" w:rsidRDefault="00C85274" w:rsidP="002545B9">
      <w:pPr>
        <w:pStyle w:val="Tekstpodstawowywcity2"/>
        <w:numPr>
          <w:ilvl w:val="0"/>
          <w:numId w:val="1"/>
        </w:numPr>
        <w:tabs>
          <w:tab w:val="num" w:pos="-1058"/>
          <w:tab w:val="num" w:pos="1275"/>
          <w:tab w:val="num" w:pos="1440"/>
        </w:tabs>
        <w:spacing w:line="276" w:lineRule="auto"/>
        <w:ind w:left="567" w:hanging="567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545B9">
        <w:rPr>
          <w:rStyle w:val="FontStyle35"/>
          <w:rFonts w:ascii="Verdana" w:eastAsia="Calibri" w:hAnsi="Verdana"/>
          <w:b/>
          <w:bCs/>
          <w:sz w:val="20"/>
          <w:szCs w:val="20"/>
        </w:rPr>
        <w:lastRenderedPageBreak/>
        <w:t xml:space="preserve">Wykaz lekarzy 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– </w:t>
      </w:r>
      <w:r w:rsidRPr="002545B9">
        <w:rPr>
          <w:rStyle w:val="FontStyle35"/>
          <w:rFonts w:ascii="Verdana" w:eastAsia="Calibri" w:hAnsi="Verdana"/>
          <w:b/>
          <w:bCs/>
          <w:sz w:val="20"/>
          <w:szCs w:val="20"/>
        </w:rPr>
        <w:t xml:space="preserve">załącznik nr 4, 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>wykaz lekarzy (</w:t>
      </w:r>
      <w:proofErr w:type="spellStart"/>
      <w:r w:rsidRPr="002545B9">
        <w:rPr>
          <w:rFonts w:ascii="Verdana" w:hAnsi="Verdana"/>
          <w:sz w:val="20"/>
        </w:rPr>
        <w:t>max</w:t>
      </w:r>
      <w:proofErr w:type="spellEnd"/>
      <w:r w:rsidRPr="002545B9">
        <w:rPr>
          <w:rFonts w:ascii="Verdana" w:hAnsi="Verdana"/>
          <w:sz w:val="20"/>
        </w:rPr>
        <w:t xml:space="preserve">. 8 osób) 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>specjalistów radiologii i diagnostyki obrazowej, którzy świadczyć będą usługi na rzecz Udzielającego zamówienia wraz z kserokopiami dokumentów potwierdzających kwalifikacje lekarzy, a w szczególności dyplom lekarza; prawo wykonywania zawodu; dyplom specjalisty w zakresie radiologii i diagnostyki obrazowej; inne dokumenty potwierdzające kwalifikacje i tytuły naukowe,</w:t>
      </w:r>
      <w:r w:rsidR="0019079A"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 </w:t>
      </w:r>
      <w:r w:rsidRPr="002545B9">
        <w:rPr>
          <w:rFonts w:ascii="Verdana" w:hAnsi="Verdana" w:cs="Arial"/>
          <w:sz w:val="20"/>
        </w:rPr>
        <w:t xml:space="preserve">zaświadczenie o braku przeciwwskazań zdrowotnych do realizacji przedmiotu umowy, 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>certyfikat ORP</w:t>
      </w:r>
      <w:r w:rsidR="0019079A" w:rsidRPr="002545B9">
        <w:rPr>
          <w:rStyle w:val="FontStyle35"/>
          <w:rFonts w:ascii="Verdana" w:eastAsia="Calibri" w:hAnsi="Verdana"/>
          <w:bCs/>
          <w:color w:val="FF0000"/>
          <w:sz w:val="20"/>
          <w:szCs w:val="20"/>
        </w:rPr>
        <w:t xml:space="preserve"> 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oraz kopię umowy ubezpieczenia odpowiedzialności cywilnej oraz </w:t>
      </w:r>
    </w:p>
    <w:p w:rsidR="00C85274" w:rsidRPr="002545B9" w:rsidRDefault="00C85274" w:rsidP="002545B9">
      <w:pPr>
        <w:pStyle w:val="Tekstpodstawowywcity2"/>
        <w:numPr>
          <w:ilvl w:val="0"/>
          <w:numId w:val="1"/>
        </w:numPr>
        <w:tabs>
          <w:tab w:val="clear" w:pos="502"/>
          <w:tab w:val="num" w:pos="-1058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Wpis do rejestru podmiotów wykonujących działalność leczniczą (księga rejestrowa)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-916"/>
          <w:tab w:val="num" w:pos="567"/>
          <w:tab w:val="num" w:pos="1275"/>
        </w:tabs>
        <w:spacing w:line="276" w:lineRule="auto"/>
        <w:ind w:left="567" w:hanging="425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545B9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2545B9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567"/>
        </w:tabs>
        <w:spacing w:line="276" w:lineRule="auto"/>
        <w:ind w:left="567" w:hanging="425"/>
        <w:jc w:val="both"/>
        <w:rPr>
          <w:rFonts w:ascii="Verdana" w:hAnsi="Verdana"/>
          <w:sz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Dokumenty potwierdzające posiadane doświadczenie</w:t>
      </w:r>
      <w:r w:rsidR="0019079A" w:rsidRPr="002545B9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w dziedzinie będącej przedmiotem oferty – </w:t>
      </w:r>
      <w:r w:rsidRPr="002545B9">
        <w:rPr>
          <w:rFonts w:ascii="Verdana" w:hAnsi="Verdana" w:cs="Arial"/>
          <w:sz w:val="20"/>
        </w:rPr>
        <w:t>min. 5 letnie, a w szczególności opinia podmiotu na rzecz, którego udzielane były świadczenia,</w:t>
      </w:r>
    </w:p>
    <w:p w:rsidR="00C85274" w:rsidRPr="002545B9" w:rsidRDefault="00C85274" w:rsidP="002545B9">
      <w:pPr>
        <w:pStyle w:val="Tekstpodstawowywcity2"/>
        <w:numPr>
          <w:ilvl w:val="1"/>
          <w:numId w:val="2"/>
        </w:numPr>
        <w:tabs>
          <w:tab w:val="num" w:pos="-143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2545B9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C85274" w:rsidRPr="002545B9" w:rsidRDefault="00C85274" w:rsidP="002545B9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V.  Instrukcje dla Oferentów:</w:t>
      </w:r>
    </w:p>
    <w:p w:rsidR="00C85274" w:rsidRPr="002545B9" w:rsidRDefault="00C85274" w:rsidP="002545B9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oferty, nie podał proponowanej liczby lub ceny świadczeń zdrowotnych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lastRenderedPageBreak/>
        <w:t>jeżeli oferta zawiera rażąco niską cenę w stosunku do przedmiotu zamówienia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C85274" w:rsidRPr="002545B9" w:rsidRDefault="00C85274" w:rsidP="002545B9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2545B9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 złożoną przez oferenta,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992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 przypadku, gdy braki, o których mowa w pkt. 8 dotyczą tylko części oferty, Komisja konkursowa odrzuca ofertę w części dotkniętej brakiem.</w:t>
      </w:r>
    </w:p>
    <w:p w:rsidR="00C85274" w:rsidRPr="002545B9" w:rsidRDefault="00C85274" w:rsidP="002545B9">
      <w:pPr>
        <w:widowControl w:val="0"/>
        <w:numPr>
          <w:ilvl w:val="0"/>
          <w:numId w:val="3"/>
        </w:numPr>
        <w:tabs>
          <w:tab w:val="num" w:pos="-426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C85274" w:rsidRPr="002545B9" w:rsidRDefault="00C85274" w:rsidP="002545B9">
      <w:pPr>
        <w:pStyle w:val="Tekstpodstawowy"/>
        <w:tabs>
          <w:tab w:val="num" w:pos="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nazwiskiem, (jeśli jest to pieczątka), data i napis „za zgodność z oryginałem”.</w:t>
      </w:r>
    </w:p>
    <w:p w:rsidR="00C85274" w:rsidRPr="002545B9" w:rsidRDefault="00C85274" w:rsidP="002545B9">
      <w:pPr>
        <w:pStyle w:val="Tekstpodstawowy2"/>
        <w:numPr>
          <w:ilvl w:val="0"/>
          <w:numId w:val="3"/>
        </w:numPr>
        <w:tabs>
          <w:tab w:val="clear" w:pos="360"/>
          <w:tab w:val="num" w:pos="426"/>
          <w:tab w:val="num" w:pos="567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pkt. IV Szczegółowych warunków konkursu. </w:t>
      </w:r>
    </w:p>
    <w:p w:rsidR="00C85274" w:rsidRPr="002545B9" w:rsidRDefault="00C85274" w:rsidP="002545B9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C85274" w:rsidRPr="002545B9" w:rsidRDefault="00C85274" w:rsidP="002545B9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C85274" w:rsidRPr="002545B9" w:rsidRDefault="00C85274" w:rsidP="002545B9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C85274" w:rsidRPr="002545B9" w:rsidRDefault="00C85274" w:rsidP="002545B9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C85274" w:rsidRPr="002545B9" w:rsidRDefault="00C85274" w:rsidP="002545B9">
      <w:pPr>
        <w:pStyle w:val="Tekstpodstawowywcity2"/>
        <w:numPr>
          <w:ilvl w:val="0"/>
          <w:numId w:val="14"/>
        </w:numPr>
        <w:tabs>
          <w:tab w:val="num" w:pos="-285"/>
          <w:tab w:val="left" w:pos="993"/>
          <w:tab w:val="num" w:pos="2628"/>
        </w:tabs>
        <w:spacing w:line="276" w:lineRule="auto"/>
        <w:ind w:left="567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C85274" w:rsidRPr="002545B9" w:rsidRDefault="00C85274" w:rsidP="002545B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2545B9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</w:t>
      </w:r>
    </w:p>
    <w:p w:rsidR="00C85274" w:rsidRPr="002545B9" w:rsidRDefault="00C85274" w:rsidP="002545B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2545B9">
        <w:rPr>
          <w:rStyle w:val="FontStyle35"/>
          <w:rFonts w:ascii="Verdana" w:hAnsi="Verdana"/>
          <w:bCs/>
          <w:sz w:val="20"/>
          <w:szCs w:val="20"/>
          <w:u w:val="single"/>
        </w:rPr>
        <w:t>ul. Szamarzewskiego 62, 60 – 569 Poznań</w:t>
      </w:r>
    </w:p>
    <w:p w:rsidR="00C85274" w:rsidRPr="002545B9" w:rsidRDefault="00C85274" w:rsidP="002545B9">
      <w:pPr>
        <w:pStyle w:val="Tekstpodstawowywcity2"/>
        <w:numPr>
          <w:ilvl w:val="0"/>
          <w:numId w:val="14"/>
        </w:numPr>
        <w:tabs>
          <w:tab w:val="num" w:pos="-285"/>
          <w:tab w:val="num" w:pos="2628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C85274" w:rsidRPr="002545B9" w:rsidRDefault="00C85274" w:rsidP="002545B9">
      <w:pPr>
        <w:pStyle w:val="Tekstpodstawowywcity2"/>
        <w:numPr>
          <w:ilvl w:val="0"/>
          <w:numId w:val="14"/>
        </w:numPr>
        <w:tabs>
          <w:tab w:val="num" w:pos="-285"/>
          <w:tab w:val="num" w:pos="1920"/>
          <w:tab w:val="num" w:pos="2136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C85274" w:rsidRPr="002545B9" w:rsidRDefault="00C85274" w:rsidP="002545B9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2"/>
        <w:spacing w:line="276" w:lineRule="auto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Pr="002545B9">
        <w:rPr>
          <w:rFonts w:ascii="Verdana" w:hAnsi="Verdana"/>
          <w:b/>
          <w:bCs/>
        </w:rPr>
        <w:t xml:space="preserve"> opisów badań rentgenowskich drogą </w:t>
      </w:r>
      <w:proofErr w:type="spellStart"/>
      <w:r w:rsidRPr="002545B9">
        <w:rPr>
          <w:rFonts w:ascii="Verdana" w:hAnsi="Verdana"/>
          <w:b/>
          <w:bCs/>
        </w:rPr>
        <w:t>teleradiologii</w:t>
      </w:r>
      <w:proofErr w:type="spellEnd"/>
    </w:p>
    <w:p w:rsidR="00C85274" w:rsidRPr="002545B9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w  WCPIT”</w:t>
      </w:r>
    </w:p>
    <w:p w:rsidR="00C85274" w:rsidRPr="002545B9" w:rsidRDefault="00C85274" w:rsidP="002545B9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w Wielkopolskim Centrum Pulmonologii i Torakochirurgii ul. Szamarzewskiego 62, 60-569 Poznań sekretariacie Szpitala, codziennie w godz. 7.00-14.30 (oprócz dni wolnych od pracy), 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niepóźnej niż do dnia</w:t>
      </w:r>
      <w:r w:rsidR="002545B9">
        <w:rPr>
          <w:rStyle w:val="FontStyle35"/>
          <w:rFonts w:ascii="Verdana" w:hAnsi="Verdana"/>
          <w:b/>
          <w:bCs/>
          <w:sz w:val="20"/>
          <w:szCs w:val="20"/>
        </w:rPr>
        <w:t xml:space="preserve"> 27.07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.2022r. do godz. 09:00.</w:t>
      </w:r>
    </w:p>
    <w:p w:rsidR="00C85274" w:rsidRPr="002545B9" w:rsidRDefault="00C85274" w:rsidP="002545B9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Miejsce i termin otwarcia ofert</w:t>
      </w:r>
    </w:p>
    <w:p w:rsidR="00C85274" w:rsidRPr="002545B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2545B9">
        <w:rPr>
          <w:rStyle w:val="FontStyle35"/>
          <w:rFonts w:ascii="Verdana" w:hAnsi="Verdana"/>
          <w:b/>
          <w:bCs/>
          <w:sz w:val="20"/>
          <w:szCs w:val="20"/>
        </w:rPr>
        <w:t>27.07.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>2022r. o godz. 09: 30 w</w:t>
      </w: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Wielkopolskim Centrum Pulmonologii i Torakochirurgii ul. Szamarzewskiego 62, 60 – 569Poznań, w sali P130 w budynku Dyrekcji WCPiT.</w:t>
      </w:r>
      <w:r w:rsidRPr="002545B9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C85274" w:rsidRPr="002545B9" w:rsidRDefault="00C85274" w:rsidP="002545B9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wyjaśnienia.</w:t>
      </w:r>
    </w:p>
    <w:p w:rsidR="00C85274" w:rsidRPr="002545B9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C85274" w:rsidRPr="002545B9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C85274" w:rsidRPr="002545B9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C85274" w:rsidRPr="002545B9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lastRenderedPageBreak/>
        <w:t>Przyjmuje do protokołu zgłoszone przez oferentów wyjaśnienia lub oświadczenia.</w:t>
      </w:r>
    </w:p>
    <w:p w:rsidR="00C85274" w:rsidRPr="002545B9" w:rsidRDefault="00C85274" w:rsidP="002545B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C85274" w:rsidRPr="002545B9" w:rsidRDefault="00C85274" w:rsidP="002545B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C85274" w:rsidRPr="002545B9" w:rsidRDefault="00C85274" w:rsidP="002545B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C85274" w:rsidRPr="002545B9" w:rsidRDefault="00C85274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 xml:space="preserve"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 W wyniku przeprowadzonych negocjacji cena za świadczenia nie może ulec zwiększeniu w stosunku do ceny proponowanej w ofercie.   </w:t>
      </w:r>
    </w:p>
    <w:p w:rsidR="00C85274" w:rsidRPr="002545B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85274" w:rsidRPr="002545B9" w:rsidRDefault="00C85274" w:rsidP="002545B9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VI.  Kryteria oceny ofert</w:t>
      </w:r>
    </w:p>
    <w:p w:rsidR="00C85274" w:rsidRPr="002545B9" w:rsidRDefault="00C85274" w:rsidP="002545B9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numPr>
          <w:ilvl w:val="1"/>
          <w:numId w:val="1"/>
        </w:numPr>
        <w:tabs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Cena - oceniana w szczególności na podstawie ceny podanej przez Wykonawcę w ofercie. Cena ofertowa oceniana jest poprzez odniesienie ceny jednostki rozliczeniowej</w:t>
      </w:r>
    </w:p>
    <w:p w:rsidR="00C85274" w:rsidRPr="002545B9" w:rsidRDefault="00C85274" w:rsidP="002545B9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zaproponowanej przez oferenta w ofercie lub stanowiącej końcowy wynik negocjacji w</w:t>
      </w:r>
    </w:p>
    <w:p w:rsidR="00C85274" w:rsidRPr="002545B9" w:rsidRDefault="00C85274" w:rsidP="002545B9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stosunku do ceny oczekiwanej przez WCPIT w danym postępowaniu w sprawie zawarcia umowy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  <w:t>C min    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 C= -----------   x 90 pkt.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numPr>
          <w:ilvl w:val="1"/>
          <w:numId w:val="1"/>
        </w:numPr>
        <w:tabs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na podstawie przedstawionych dokumentów </w:t>
      </w:r>
      <w:proofErr w:type="spellStart"/>
      <w:r w:rsidRPr="002545B9">
        <w:rPr>
          <w:rStyle w:val="FontStyle35"/>
          <w:rFonts w:ascii="Verdana" w:hAnsi="Verdana"/>
          <w:bCs/>
          <w:sz w:val="20"/>
          <w:szCs w:val="20"/>
        </w:rPr>
        <w:t>potwierdzającychkwalifikacje</w:t>
      </w:r>
      <w:proofErr w:type="spellEnd"/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lekarzy (</w:t>
      </w:r>
      <w:proofErr w:type="spellStart"/>
      <w:r w:rsidRPr="002545B9">
        <w:rPr>
          <w:rStyle w:val="FontStyle35"/>
          <w:rFonts w:ascii="Verdana" w:hAnsi="Verdana"/>
          <w:bCs/>
          <w:sz w:val="20"/>
          <w:szCs w:val="20"/>
        </w:rPr>
        <w:t>max</w:t>
      </w:r>
      <w:proofErr w:type="spellEnd"/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. 8, zgodnie z załącznikiem nr 4 do SWK), </w:t>
      </w:r>
    </w:p>
    <w:p w:rsidR="00C85274" w:rsidRPr="002545B9" w:rsidRDefault="00C85274" w:rsidP="002545B9">
      <w:pPr>
        <w:tabs>
          <w:tab w:val="num" w:pos="502"/>
        </w:tabs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2"/>
        <w:gridCol w:w="6295"/>
        <w:gridCol w:w="2257"/>
      </w:tblGrid>
      <w:tr w:rsidR="00C85274" w:rsidRPr="002545B9" w:rsidTr="00221836">
        <w:trPr>
          <w:cantSplit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5274" w:rsidRPr="002545B9" w:rsidRDefault="00C85274" w:rsidP="002545B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5274" w:rsidRPr="002545B9" w:rsidRDefault="00C85274" w:rsidP="002545B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5274" w:rsidRPr="002545B9" w:rsidRDefault="00C85274" w:rsidP="002545B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C85274" w:rsidRPr="002545B9" w:rsidTr="0022183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5274" w:rsidRPr="002545B9" w:rsidRDefault="00C85274" w:rsidP="002545B9">
            <w:pPr>
              <w:pStyle w:val="Tekstpodstawowywcity2"/>
              <w:numPr>
                <w:ilvl w:val="0"/>
                <w:numId w:val="16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74" w:rsidRPr="002545B9" w:rsidRDefault="00C85274" w:rsidP="002545B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74" w:rsidRPr="002545B9" w:rsidRDefault="00C85274" w:rsidP="002545B9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2545B9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C85274" w:rsidRPr="002545B9" w:rsidRDefault="00C85274" w:rsidP="002545B9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221836" w:rsidRPr="002545B9" w:rsidRDefault="00C85274" w:rsidP="002545B9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</w:p>
    <w:p w:rsidR="00221836" w:rsidRPr="002545B9" w:rsidRDefault="00221836" w:rsidP="002545B9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221836" w:rsidP="002545B9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  <w:r w:rsidR="00C85274" w:rsidRPr="002545B9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C85274" w:rsidRPr="002545B9" w:rsidRDefault="00C85274" w:rsidP="002545B9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 J= -----------   x 10 pkt.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gdzie:</w:t>
      </w:r>
    </w:p>
    <w:p w:rsidR="00C85274" w:rsidRPr="002545B9" w:rsidRDefault="00C85274" w:rsidP="002545B9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C85274" w:rsidRPr="002545B9" w:rsidRDefault="00C85274" w:rsidP="002545B9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lastRenderedPageBreak/>
        <w:t>J max  – jakość oferty z najwyższą ilością punktów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C85274" w:rsidRPr="002545B9" w:rsidRDefault="00C85274" w:rsidP="002545B9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85274" w:rsidRPr="002545B9" w:rsidRDefault="00C85274" w:rsidP="002545B9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C85274" w:rsidRPr="002545B9" w:rsidRDefault="00C85274" w:rsidP="002545B9">
      <w:pPr>
        <w:pStyle w:val="Akapitzlist"/>
        <w:tabs>
          <w:tab w:val="num" w:pos="1500"/>
        </w:tabs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C85274" w:rsidRPr="002545B9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C85274" w:rsidRPr="002545B9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C85274" w:rsidRPr="002545B9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2545B9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2545B9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2545B9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C85274" w:rsidRPr="002545B9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C85274" w:rsidRPr="002545B9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C85274" w:rsidRPr="002545B9" w:rsidRDefault="00C85274" w:rsidP="002545B9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C85274" w:rsidRPr="002545B9" w:rsidRDefault="00C85274" w:rsidP="002545B9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C85274" w:rsidRPr="002545B9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C85274" w:rsidRPr="002545B9" w:rsidRDefault="00C85274" w:rsidP="002545B9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ab/>
      </w:r>
    </w:p>
    <w:p w:rsidR="00C85274" w:rsidRPr="002545B9" w:rsidRDefault="00C85274" w:rsidP="002545B9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C85274" w:rsidRPr="002545B9" w:rsidRDefault="00C85274" w:rsidP="002545B9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85274" w:rsidRPr="002545B9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2545B9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C85274" w:rsidRPr="002545B9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Oferentom wybranym w wyniku postępowania konkursowego Udzielający zamówienia  </w:t>
      </w:r>
      <w:r w:rsidRPr="002545B9">
        <w:rPr>
          <w:rStyle w:val="FontStyle35"/>
          <w:rFonts w:ascii="Verdana" w:hAnsi="Verdana"/>
          <w:bCs/>
          <w:sz w:val="20"/>
          <w:szCs w:val="20"/>
        </w:rPr>
        <w:lastRenderedPageBreak/>
        <w:t>wskazuje sposób, termin i miejsce zawarcia i podpisania umowy.</w:t>
      </w:r>
    </w:p>
    <w:p w:rsidR="00C85274" w:rsidRPr="002545B9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C85274" w:rsidRPr="002545B9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2545B9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2545B9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8" w:anchor="/document/17127716?unitId=art(140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9" w:anchor="/document/17127716?unitId=art(141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0" w:anchor="/document/17127716?unitId=art(146)ust(1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1" w:anchor="/document/17127716?unitId=art(147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2" w:anchor="/document/17127716?unitId=art(148)ust(1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3" w:anchor="/document/17127716?unitId=art(149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50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51)ust(1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51)ust(2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17" w:anchor="/document/17127716?unitId=art(151)ust(4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52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3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0" w:anchor="/document/17127716?unitId=art(154)ust(1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1" w:anchor="/document/17127716?unitId=art(154)ust(2)&amp;cm=DOCUMENT" w:history="1">
        <w:r w:rsidRPr="002545B9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545B9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C85274" w:rsidRPr="002545B9" w:rsidRDefault="00C85274" w:rsidP="002545B9">
      <w:pPr>
        <w:pStyle w:val="Tekstpodstawowywcity2"/>
        <w:numPr>
          <w:ilvl w:val="0"/>
          <w:numId w:val="17"/>
        </w:numPr>
        <w:tabs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 xml:space="preserve">Formularz ofertowy </w:t>
      </w:r>
    </w:p>
    <w:p w:rsidR="00C85274" w:rsidRPr="002545B9" w:rsidRDefault="00C85274" w:rsidP="002545B9">
      <w:pPr>
        <w:pStyle w:val="Tekstpodstawowywcity2"/>
        <w:numPr>
          <w:ilvl w:val="0"/>
          <w:numId w:val="17"/>
        </w:numPr>
        <w:tabs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C85274" w:rsidRPr="002545B9" w:rsidRDefault="00C85274" w:rsidP="002545B9">
      <w:pPr>
        <w:pStyle w:val="Akapitzlist"/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Verdana" w:hAnsi="Verdana"/>
        </w:rPr>
      </w:pPr>
      <w:r w:rsidRPr="002545B9">
        <w:rPr>
          <w:rFonts w:ascii="Verdana" w:hAnsi="Verdana" w:cs="Arial"/>
        </w:rPr>
        <w:t>Klauzula obowiązku informacyjnego: uczestnik postępowania konkursu ofert na świadczenie zdrowotne</w:t>
      </w:r>
    </w:p>
    <w:p w:rsidR="00C85274" w:rsidRPr="002545B9" w:rsidRDefault="00C85274" w:rsidP="002545B9">
      <w:pPr>
        <w:pStyle w:val="Tekstpodstawowywcity2"/>
        <w:numPr>
          <w:ilvl w:val="0"/>
          <w:numId w:val="17"/>
        </w:numPr>
        <w:tabs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eastAsia="Calibri" w:hAnsi="Verdana"/>
          <w:bCs/>
          <w:sz w:val="20"/>
          <w:szCs w:val="20"/>
        </w:rPr>
        <w:t xml:space="preserve">Wykaz lekarzy </w:t>
      </w:r>
    </w:p>
    <w:p w:rsidR="00C85274" w:rsidRPr="002545B9" w:rsidRDefault="00C85274" w:rsidP="002545B9">
      <w:pPr>
        <w:pStyle w:val="Tekstpodstawowywcity2"/>
        <w:numPr>
          <w:ilvl w:val="0"/>
          <w:numId w:val="17"/>
        </w:numPr>
        <w:tabs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2545B9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2545B9" w:rsidRPr="002545B9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85274" w:rsidRPr="002545B9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254FE7" w:rsidRPr="002545B9" w:rsidRDefault="00254FE7" w:rsidP="002545B9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2545B9">
        <w:rPr>
          <w:rStyle w:val="FontStyle35"/>
          <w:rFonts w:ascii="Verdana" w:hAnsi="Verdana"/>
          <w:bCs/>
          <w:sz w:val="20"/>
          <w:szCs w:val="20"/>
        </w:rPr>
        <w:t>…………………………</w:t>
      </w:r>
    </w:p>
    <w:sectPr w:rsidR="00254FE7" w:rsidRPr="002545B9" w:rsidSect="002545B9">
      <w:headerReference w:type="even" r:id="rId22"/>
      <w:headerReference w:type="default" r:id="rId23"/>
      <w:pgSz w:w="11906" w:h="16838"/>
      <w:pgMar w:top="1440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9A" w:rsidRDefault="0019079A">
      <w:r>
        <w:separator/>
      </w:r>
    </w:p>
  </w:endnote>
  <w:endnote w:type="continuationSeparator" w:id="1">
    <w:p w:rsidR="0019079A" w:rsidRDefault="0019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9A" w:rsidRDefault="0019079A">
      <w:r>
        <w:separator/>
      </w:r>
    </w:p>
  </w:footnote>
  <w:footnote w:type="continuationSeparator" w:id="1">
    <w:p w:rsidR="0019079A" w:rsidRDefault="00190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9A" w:rsidRDefault="00137A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07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079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9079A" w:rsidRDefault="001907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9A" w:rsidRDefault="00137A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07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45B9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9079A" w:rsidRDefault="001907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BC5CB85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00000003"/>
    <w:multiLevelType w:val="singleLevel"/>
    <w:tmpl w:val="6C268F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3">
    <w:nsid w:val="00000006"/>
    <w:multiLevelType w:val="singleLevel"/>
    <w:tmpl w:val="160E9040"/>
    <w:name w:val="WW8Num6"/>
    <w:lvl w:ilvl="0">
      <w:start w:val="1"/>
      <w:numFmt w:val="decimal"/>
      <w:lvlText w:val="%1."/>
      <w:lvlJc w:val="left"/>
      <w:pPr>
        <w:tabs>
          <w:tab w:val="num" w:pos="2530"/>
        </w:tabs>
        <w:ind w:left="710" w:firstLine="0"/>
      </w:pPr>
      <w:rPr>
        <w:b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BCAE02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193A734A"/>
    <w:multiLevelType w:val="hybridMultilevel"/>
    <w:tmpl w:val="E606F512"/>
    <w:lvl w:ilvl="0" w:tplc="5D70E8C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4C7830F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63621B9"/>
    <w:multiLevelType w:val="hybridMultilevel"/>
    <w:tmpl w:val="A40E4E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700A9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4978"/>
    <w:multiLevelType w:val="hybridMultilevel"/>
    <w:tmpl w:val="89F6052C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7826848"/>
    <w:multiLevelType w:val="hybridMultilevel"/>
    <w:tmpl w:val="583452FC"/>
    <w:lvl w:ilvl="0" w:tplc="FD2E60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C68CC"/>
    <w:multiLevelType w:val="hybridMultilevel"/>
    <w:tmpl w:val="F59AA620"/>
    <w:lvl w:ilvl="0" w:tplc="9C1C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A116487"/>
    <w:multiLevelType w:val="hybridMultilevel"/>
    <w:tmpl w:val="7C424E1A"/>
    <w:lvl w:ilvl="0" w:tplc="BA70D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215A9F"/>
    <w:multiLevelType w:val="hybridMultilevel"/>
    <w:tmpl w:val="C6B0DFA4"/>
    <w:lvl w:ilvl="0" w:tplc="160E8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A0571"/>
    <w:multiLevelType w:val="hybridMultilevel"/>
    <w:tmpl w:val="C6B2449A"/>
    <w:lvl w:ilvl="0" w:tplc="1E96E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86D"/>
    <w:rsid w:val="00061E3E"/>
    <w:rsid w:val="00063B1A"/>
    <w:rsid w:val="00063E6A"/>
    <w:rsid w:val="0007358A"/>
    <w:rsid w:val="00075583"/>
    <w:rsid w:val="0007593D"/>
    <w:rsid w:val="00076BB6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E0EAD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53D7"/>
    <w:rsid w:val="00126F75"/>
    <w:rsid w:val="00131E8E"/>
    <w:rsid w:val="00137AA9"/>
    <w:rsid w:val="00137CA7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079A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66F7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21836"/>
    <w:rsid w:val="00230D3D"/>
    <w:rsid w:val="00231A40"/>
    <w:rsid w:val="00231CB5"/>
    <w:rsid w:val="00234C6E"/>
    <w:rsid w:val="0024469F"/>
    <w:rsid w:val="002470E4"/>
    <w:rsid w:val="002471FD"/>
    <w:rsid w:val="002545B9"/>
    <w:rsid w:val="00254FE7"/>
    <w:rsid w:val="00260AB1"/>
    <w:rsid w:val="00262829"/>
    <w:rsid w:val="00262CC7"/>
    <w:rsid w:val="00265368"/>
    <w:rsid w:val="00271430"/>
    <w:rsid w:val="0027420A"/>
    <w:rsid w:val="00277DD3"/>
    <w:rsid w:val="0028087B"/>
    <w:rsid w:val="002820CF"/>
    <w:rsid w:val="002858D7"/>
    <w:rsid w:val="0029369D"/>
    <w:rsid w:val="002938EB"/>
    <w:rsid w:val="002955F5"/>
    <w:rsid w:val="00296411"/>
    <w:rsid w:val="002A0807"/>
    <w:rsid w:val="002A0CA0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08D3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4064A"/>
    <w:rsid w:val="00351748"/>
    <w:rsid w:val="003539CD"/>
    <w:rsid w:val="00355453"/>
    <w:rsid w:val="003633D7"/>
    <w:rsid w:val="0037186E"/>
    <w:rsid w:val="00372DD0"/>
    <w:rsid w:val="003740F9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D3F9E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3D96"/>
    <w:rsid w:val="004166DA"/>
    <w:rsid w:val="004178DC"/>
    <w:rsid w:val="0042219C"/>
    <w:rsid w:val="00424A3F"/>
    <w:rsid w:val="00425218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57FA8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755E"/>
    <w:rsid w:val="004B788A"/>
    <w:rsid w:val="004C187D"/>
    <w:rsid w:val="004C2D9C"/>
    <w:rsid w:val="004C4530"/>
    <w:rsid w:val="004C4824"/>
    <w:rsid w:val="004D733F"/>
    <w:rsid w:val="004E2AC9"/>
    <w:rsid w:val="004F1E40"/>
    <w:rsid w:val="004F351A"/>
    <w:rsid w:val="004F43EE"/>
    <w:rsid w:val="004F7F29"/>
    <w:rsid w:val="005023E0"/>
    <w:rsid w:val="00505141"/>
    <w:rsid w:val="00505359"/>
    <w:rsid w:val="00506552"/>
    <w:rsid w:val="00512670"/>
    <w:rsid w:val="00520AAF"/>
    <w:rsid w:val="005235A4"/>
    <w:rsid w:val="005244A1"/>
    <w:rsid w:val="00526A16"/>
    <w:rsid w:val="005324A7"/>
    <w:rsid w:val="0053485A"/>
    <w:rsid w:val="00536E78"/>
    <w:rsid w:val="005374C0"/>
    <w:rsid w:val="0054264C"/>
    <w:rsid w:val="00545185"/>
    <w:rsid w:val="00553739"/>
    <w:rsid w:val="00556ED2"/>
    <w:rsid w:val="005670B9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1A3"/>
    <w:rsid w:val="005B3786"/>
    <w:rsid w:val="005B3B54"/>
    <w:rsid w:val="005B61FB"/>
    <w:rsid w:val="005C3406"/>
    <w:rsid w:val="005C396F"/>
    <w:rsid w:val="005D305D"/>
    <w:rsid w:val="005D7328"/>
    <w:rsid w:val="005E0EF3"/>
    <w:rsid w:val="005E1CED"/>
    <w:rsid w:val="005E480B"/>
    <w:rsid w:val="005F11A1"/>
    <w:rsid w:val="005F1632"/>
    <w:rsid w:val="005F3392"/>
    <w:rsid w:val="00601E51"/>
    <w:rsid w:val="006020D2"/>
    <w:rsid w:val="0060468B"/>
    <w:rsid w:val="006053F8"/>
    <w:rsid w:val="00606E97"/>
    <w:rsid w:val="006073A4"/>
    <w:rsid w:val="00621EF2"/>
    <w:rsid w:val="00625C9A"/>
    <w:rsid w:val="00636750"/>
    <w:rsid w:val="00640FEA"/>
    <w:rsid w:val="00641DC5"/>
    <w:rsid w:val="0064485A"/>
    <w:rsid w:val="00644EA8"/>
    <w:rsid w:val="00651371"/>
    <w:rsid w:val="0065593D"/>
    <w:rsid w:val="006563D5"/>
    <w:rsid w:val="00656E3E"/>
    <w:rsid w:val="00662201"/>
    <w:rsid w:val="006657B4"/>
    <w:rsid w:val="00665FFB"/>
    <w:rsid w:val="00667292"/>
    <w:rsid w:val="00674FEB"/>
    <w:rsid w:val="00677ADF"/>
    <w:rsid w:val="0068074C"/>
    <w:rsid w:val="00680D7A"/>
    <w:rsid w:val="00682176"/>
    <w:rsid w:val="00683E3B"/>
    <w:rsid w:val="006925D1"/>
    <w:rsid w:val="006A0134"/>
    <w:rsid w:val="006A0A47"/>
    <w:rsid w:val="006A590D"/>
    <w:rsid w:val="006A6AE1"/>
    <w:rsid w:val="006B06E7"/>
    <w:rsid w:val="006B3A5E"/>
    <w:rsid w:val="006C3117"/>
    <w:rsid w:val="006C399D"/>
    <w:rsid w:val="006D22F2"/>
    <w:rsid w:val="006D397E"/>
    <w:rsid w:val="006D4372"/>
    <w:rsid w:val="006D5B89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279B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57771"/>
    <w:rsid w:val="007602AE"/>
    <w:rsid w:val="00760903"/>
    <w:rsid w:val="00762947"/>
    <w:rsid w:val="00767010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36B0"/>
    <w:rsid w:val="007C53FE"/>
    <w:rsid w:val="007C7A12"/>
    <w:rsid w:val="007D13AE"/>
    <w:rsid w:val="007D59D2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56941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0CE2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0C27"/>
    <w:rsid w:val="009078D5"/>
    <w:rsid w:val="00915434"/>
    <w:rsid w:val="009169AE"/>
    <w:rsid w:val="00921ECC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0567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B5653"/>
    <w:rsid w:val="009C0551"/>
    <w:rsid w:val="009C220F"/>
    <w:rsid w:val="009C3285"/>
    <w:rsid w:val="009C3461"/>
    <w:rsid w:val="009C56C9"/>
    <w:rsid w:val="009C62C8"/>
    <w:rsid w:val="009C64FE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39EA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40D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77DEA"/>
    <w:rsid w:val="00A81A3E"/>
    <w:rsid w:val="00A8510B"/>
    <w:rsid w:val="00A86A9C"/>
    <w:rsid w:val="00A90B1F"/>
    <w:rsid w:val="00A9303E"/>
    <w:rsid w:val="00AA1028"/>
    <w:rsid w:val="00AA1246"/>
    <w:rsid w:val="00AB3CBE"/>
    <w:rsid w:val="00AB4639"/>
    <w:rsid w:val="00AB474E"/>
    <w:rsid w:val="00AC18BA"/>
    <w:rsid w:val="00AC7190"/>
    <w:rsid w:val="00AC7C83"/>
    <w:rsid w:val="00AD1D9C"/>
    <w:rsid w:val="00AD752F"/>
    <w:rsid w:val="00AE3194"/>
    <w:rsid w:val="00AF1500"/>
    <w:rsid w:val="00AF414A"/>
    <w:rsid w:val="00AF6786"/>
    <w:rsid w:val="00AF7406"/>
    <w:rsid w:val="00B0235D"/>
    <w:rsid w:val="00B023E5"/>
    <w:rsid w:val="00B06EE3"/>
    <w:rsid w:val="00B13B7D"/>
    <w:rsid w:val="00B1572D"/>
    <w:rsid w:val="00B1622B"/>
    <w:rsid w:val="00B1780D"/>
    <w:rsid w:val="00B17B5E"/>
    <w:rsid w:val="00B23B03"/>
    <w:rsid w:val="00B23E68"/>
    <w:rsid w:val="00B2470C"/>
    <w:rsid w:val="00B32EF4"/>
    <w:rsid w:val="00B3530E"/>
    <w:rsid w:val="00B37301"/>
    <w:rsid w:val="00B44290"/>
    <w:rsid w:val="00B44804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46C0"/>
    <w:rsid w:val="00BA589F"/>
    <w:rsid w:val="00BA5948"/>
    <w:rsid w:val="00BA5F3F"/>
    <w:rsid w:val="00BB1400"/>
    <w:rsid w:val="00BB17F4"/>
    <w:rsid w:val="00BB3457"/>
    <w:rsid w:val="00BB590F"/>
    <w:rsid w:val="00BC1171"/>
    <w:rsid w:val="00BD0253"/>
    <w:rsid w:val="00BD4366"/>
    <w:rsid w:val="00BD49DB"/>
    <w:rsid w:val="00BD4FAF"/>
    <w:rsid w:val="00BD6E2C"/>
    <w:rsid w:val="00BE1974"/>
    <w:rsid w:val="00BE29A9"/>
    <w:rsid w:val="00BE661F"/>
    <w:rsid w:val="00BF0EEB"/>
    <w:rsid w:val="00BF245F"/>
    <w:rsid w:val="00BF2E32"/>
    <w:rsid w:val="00C01485"/>
    <w:rsid w:val="00C02967"/>
    <w:rsid w:val="00C034F8"/>
    <w:rsid w:val="00C107A7"/>
    <w:rsid w:val="00C16006"/>
    <w:rsid w:val="00C20638"/>
    <w:rsid w:val="00C206F3"/>
    <w:rsid w:val="00C20B04"/>
    <w:rsid w:val="00C25B6B"/>
    <w:rsid w:val="00C30596"/>
    <w:rsid w:val="00C37BCC"/>
    <w:rsid w:val="00C41A44"/>
    <w:rsid w:val="00C44CFF"/>
    <w:rsid w:val="00C45129"/>
    <w:rsid w:val="00C46F52"/>
    <w:rsid w:val="00C5309D"/>
    <w:rsid w:val="00C55816"/>
    <w:rsid w:val="00C55F62"/>
    <w:rsid w:val="00C62F72"/>
    <w:rsid w:val="00C6416A"/>
    <w:rsid w:val="00C64337"/>
    <w:rsid w:val="00C65E10"/>
    <w:rsid w:val="00C81C23"/>
    <w:rsid w:val="00C82A85"/>
    <w:rsid w:val="00C85274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5769"/>
    <w:rsid w:val="00CE7EF8"/>
    <w:rsid w:val="00CF07BA"/>
    <w:rsid w:val="00CF0D33"/>
    <w:rsid w:val="00CF5EE6"/>
    <w:rsid w:val="00D02DB7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545C6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87A6A"/>
    <w:rsid w:val="00D93AF9"/>
    <w:rsid w:val="00D94097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1809"/>
    <w:rsid w:val="00DE459F"/>
    <w:rsid w:val="00DF270F"/>
    <w:rsid w:val="00DF3BCA"/>
    <w:rsid w:val="00DF3E67"/>
    <w:rsid w:val="00E02A69"/>
    <w:rsid w:val="00E03E5C"/>
    <w:rsid w:val="00E0520B"/>
    <w:rsid w:val="00E05C4D"/>
    <w:rsid w:val="00E05F7E"/>
    <w:rsid w:val="00E13075"/>
    <w:rsid w:val="00E17B3A"/>
    <w:rsid w:val="00E22F52"/>
    <w:rsid w:val="00E30A91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407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1023"/>
    <w:rsid w:val="00EA267C"/>
    <w:rsid w:val="00EA3B61"/>
    <w:rsid w:val="00EA4B92"/>
    <w:rsid w:val="00EB28CD"/>
    <w:rsid w:val="00EB3421"/>
    <w:rsid w:val="00EB3CEE"/>
    <w:rsid w:val="00EB5CBE"/>
    <w:rsid w:val="00EB6488"/>
    <w:rsid w:val="00EC0167"/>
    <w:rsid w:val="00EC0828"/>
    <w:rsid w:val="00EC2588"/>
    <w:rsid w:val="00EC3722"/>
    <w:rsid w:val="00EC5098"/>
    <w:rsid w:val="00ED107A"/>
    <w:rsid w:val="00ED3B49"/>
    <w:rsid w:val="00ED78C7"/>
    <w:rsid w:val="00EE149A"/>
    <w:rsid w:val="00EE2AC2"/>
    <w:rsid w:val="00EE5AA7"/>
    <w:rsid w:val="00EE5D31"/>
    <w:rsid w:val="00EE7BBE"/>
    <w:rsid w:val="00EF0E71"/>
    <w:rsid w:val="00EF5A00"/>
    <w:rsid w:val="00EF658D"/>
    <w:rsid w:val="00F0175E"/>
    <w:rsid w:val="00F043D1"/>
    <w:rsid w:val="00F05950"/>
    <w:rsid w:val="00F13B11"/>
    <w:rsid w:val="00F13E05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77DCD"/>
    <w:rsid w:val="00F82F46"/>
    <w:rsid w:val="00F83374"/>
    <w:rsid w:val="00F84113"/>
    <w:rsid w:val="00F87AC0"/>
    <w:rsid w:val="00F939D0"/>
    <w:rsid w:val="00F940EF"/>
    <w:rsid w:val="00F95D26"/>
    <w:rsid w:val="00FA025B"/>
    <w:rsid w:val="00FA6189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457FA8"/>
  </w:style>
  <w:style w:type="character" w:customStyle="1" w:styleId="Nagwek8Znak">
    <w:name w:val="Nagłówek 8 Znak"/>
    <w:basedOn w:val="Domylnaczcionkaakapitu"/>
    <w:link w:val="Nagwek8"/>
    <w:rsid w:val="00C8527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3D4E-6F39-4575-8BE0-675A183E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2374</Words>
  <Characters>16975</Characters>
  <Application>Microsoft Office Word</Application>
  <DocSecurity>0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19311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2020-07-24T08:53:00Z</dcterms:created>
  <dcterms:modified xsi:type="dcterms:W3CDTF">2022-07-19T10:25:00Z</dcterms:modified>
</cp:coreProperties>
</file>