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EC0606">
        <w:rPr>
          <w:sz w:val="16"/>
          <w:szCs w:val="16"/>
        </w:rPr>
        <w:t>/EA/381-4</w:t>
      </w:r>
      <w:r w:rsidR="00FA536D">
        <w:rPr>
          <w:sz w:val="16"/>
          <w:szCs w:val="16"/>
        </w:rPr>
        <w:t>3/2022</w:t>
      </w:r>
      <w:r w:rsidR="00F83071">
        <w:rPr>
          <w:sz w:val="16"/>
          <w:szCs w:val="16"/>
        </w:rPr>
        <w:tab/>
      </w:r>
      <w:r w:rsidR="00064389">
        <w:rPr>
          <w:sz w:val="16"/>
          <w:szCs w:val="16"/>
        </w:rPr>
        <w:t>Załącznik nr 1 do S</w:t>
      </w:r>
      <w:r w:rsidR="00A16F63" w:rsidRPr="00D01DA1">
        <w:rPr>
          <w:sz w:val="16"/>
          <w:szCs w:val="16"/>
        </w:rPr>
        <w:t>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C125F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OPIS PRZEDMIOTU ZAMÓWIENIA</w:t>
      </w: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238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8"/>
        <w:gridCol w:w="1617"/>
        <w:gridCol w:w="363"/>
        <w:gridCol w:w="540"/>
        <w:gridCol w:w="886"/>
        <w:gridCol w:w="658"/>
        <w:gridCol w:w="900"/>
        <w:gridCol w:w="897"/>
        <w:gridCol w:w="897"/>
        <w:gridCol w:w="1437"/>
      </w:tblGrid>
      <w:tr w:rsidR="00976A69" w:rsidRPr="006075FF" w:rsidTr="006F3AA8">
        <w:trPr>
          <w:trHeight w:val="153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01DA1" w:rsidRDefault="00C6131D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7F56B9" w:rsidRDefault="00C6131D" w:rsidP="000A3F19">
            <w:pPr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</w:rPr>
            </w:pPr>
            <w:r w:rsidRPr="007F56B9">
              <w:rPr>
                <w:rFonts w:asciiTheme="minorHAnsi" w:hAnsiTheme="minorHAnsi"/>
                <w:sz w:val="16"/>
                <w:szCs w:val="16"/>
              </w:rPr>
              <w:t xml:space="preserve">suma </w:t>
            </w:r>
            <w:r w:rsidR="002F1D9E" w:rsidRPr="007F56B9">
              <w:rPr>
                <w:rFonts w:asciiTheme="minorHAnsi" w:hAnsiTheme="minorHAnsi"/>
                <w:sz w:val="16"/>
                <w:szCs w:val="16"/>
              </w:rPr>
              <w:t xml:space="preserve">planowanego </w:t>
            </w:r>
            <w:r w:rsidR="0035770A" w:rsidRPr="007F56B9">
              <w:rPr>
                <w:rFonts w:asciiTheme="minorHAnsi" w:hAnsiTheme="minorHAnsi"/>
                <w:sz w:val="16"/>
                <w:szCs w:val="16"/>
              </w:rPr>
              <w:t>zużycia energii [</w:t>
            </w:r>
            <w:proofErr w:type="spellStart"/>
            <w:r w:rsidR="00F51302" w:rsidRPr="007F56B9">
              <w:rPr>
                <w:rFonts w:asciiTheme="minorHAnsi" w:hAnsiTheme="minorHAnsi"/>
                <w:sz w:val="16"/>
                <w:szCs w:val="16"/>
              </w:rPr>
              <w:t>k</w:t>
            </w:r>
            <w:r w:rsidRPr="007F56B9">
              <w:rPr>
                <w:rFonts w:asciiTheme="minorHAnsi" w:hAnsiTheme="minorHAnsi"/>
                <w:sz w:val="16"/>
                <w:szCs w:val="16"/>
              </w:rPr>
              <w:t>Wh</w:t>
            </w:r>
            <w:proofErr w:type="spellEnd"/>
            <w:r w:rsidRPr="007F56B9">
              <w:rPr>
                <w:rFonts w:asciiTheme="minorHAnsi" w:hAnsiTheme="minorHAnsi"/>
                <w:sz w:val="16"/>
                <w:szCs w:val="16"/>
              </w:rPr>
              <w:t>] w okresie</w:t>
            </w:r>
            <w:r w:rsidR="007F56B9" w:rsidRPr="007F56B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F56B9" w:rsidRPr="007F56B9">
              <w:rPr>
                <w:rFonts w:asciiTheme="minorHAnsi" w:hAnsiTheme="minorHAnsi" w:cs="Tahoma"/>
                <w:sz w:val="16"/>
                <w:szCs w:val="16"/>
              </w:rPr>
              <w:t xml:space="preserve">9 miesięcy od podpisania umowy lub </w:t>
            </w:r>
            <w:r w:rsidR="007F56B9" w:rsidRPr="007F56B9">
              <w:rPr>
                <w:rFonts w:asciiTheme="minorHAnsi" w:hAnsiTheme="minorHAnsi"/>
                <w:sz w:val="16"/>
                <w:szCs w:val="16"/>
              </w:rPr>
              <w:t>9 miesięcy od skutecznego przeprowadzenia procedury zmiany sprzedawcy.</w:t>
            </w:r>
            <w:r w:rsidRPr="007F56B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E25FE9" w:rsidRPr="007F56B9" w:rsidRDefault="00E25FE9" w:rsidP="001C72E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F3829" w:rsidRPr="006075FF" w:rsidTr="009F3829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671F6D" w:rsidP="00A14C04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9F3829" w:rsidRPr="006075FF" w:rsidRDefault="009F3829" w:rsidP="00976A69">
            <w:pPr>
              <w:rPr>
                <w:rFonts w:asciiTheme="minorHAnsi" w:hAnsiTheme="minorHAnsi"/>
                <w:sz w:val="12"/>
                <w:szCs w:val="12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W0- 5615 Szpital. </w:t>
            </w:r>
            <w:r w:rsidRPr="006075FF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PLENED00000590000000000028648960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 xml:space="preserve">510 </w:t>
            </w:r>
            <w:proofErr w:type="spellStart"/>
            <w:r w:rsidRPr="006075FF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0D19A5" w:rsidP="000D19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1 187 900</w:t>
            </w:r>
          </w:p>
        </w:tc>
      </w:tr>
      <w:tr w:rsidR="009F3829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671F6D" w:rsidP="00A14C04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9F3829" w:rsidRPr="006075FF" w:rsidRDefault="009F382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9F3829" w:rsidRPr="006075FF" w:rsidRDefault="009F382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6075FF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PLENED00000590000000001041978544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6075FF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0D19A5" w:rsidP="00B747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="00A9510B">
              <w:rPr>
                <w:rFonts w:ascii="Calibri" w:hAnsi="Calibri"/>
                <w:sz w:val="20"/>
                <w:szCs w:val="20"/>
              </w:rPr>
              <w:t>3 8</w:t>
            </w:r>
            <w:r w:rsidR="00B74733" w:rsidRPr="006075FF">
              <w:rPr>
                <w:rFonts w:ascii="Calibri" w:hAnsi="Calibri"/>
                <w:sz w:val="20"/>
                <w:szCs w:val="20"/>
              </w:rPr>
              <w:t>00</w:t>
            </w:r>
          </w:p>
        </w:tc>
      </w:tr>
      <w:tr w:rsidR="009F3829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671F6D" w:rsidP="00A14C04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9F3829" w:rsidRPr="006075FF" w:rsidRDefault="009F3829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9F3829" w:rsidRPr="006075FF" w:rsidRDefault="009F3829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CF3CC1" w:rsidRDefault="009F3829" w:rsidP="009D6B76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6075FF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PLENED000005900000000</w:t>
            </w:r>
          </w:p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00245461950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C4834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53500210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120kW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0D19A5" w:rsidP="00A14C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4A1502">
              <w:rPr>
                <w:rFonts w:ascii="Calibri" w:hAnsi="Calibri"/>
                <w:sz w:val="20"/>
                <w:szCs w:val="20"/>
              </w:rPr>
              <w:t>348 800</w:t>
            </w:r>
          </w:p>
        </w:tc>
      </w:tr>
      <w:tr w:rsidR="002C07F4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sz w:val="12"/>
                <w:szCs w:val="12"/>
              </w:rPr>
            </w:pPr>
            <w:bookmarkStart w:id="0" w:name="_GoBack" w:colFirst="11" w:colLast="11"/>
            <w:r w:rsidRPr="006075FF">
              <w:rPr>
                <w:sz w:val="12"/>
                <w:szCs w:val="12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6075FF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CF3CC1" w:rsidRDefault="002C07F4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2C07F4" w:rsidRPr="00CF3CC1" w:rsidRDefault="002C07F4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6075FF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PLENED00000590000000000849164521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10168901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6075FF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2C07F4" w:rsidRDefault="002C07F4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  <w:r w:rsidRPr="002C07F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195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7F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920</w:t>
            </w:r>
          </w:p>
        </w:tc>
      </w:tr>
      <w:tr w:rsidR="002C07F4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6075FF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CF3CC1" w:rsidRDefault="002C07F4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2C07F4" w:rsidRPr="00CF3CC1" w:rsidRDefault="002C07F4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7D6B1F">
            <w:pPr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6075FF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0D4A67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PLENED00000590000000000849163597</w:t>
            </w:r>
          </w:p>
          <w:p w:rsidR="002C07F4" w:rsidRPr="006075FF" w:rsidRDefault="002C07F4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10168919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6075FF" w:rsidRDefault="002C07F4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6075FF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07F4" w:rsidRPr="002C07F4" w:rsidRDefault="002C07F4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Pr="002C07F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115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C07F4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100</w:t>
            </w:r>
          </w:p>
        </w:tc>
      </w:tr>
      <w:bookmarkEnd w:id="0"/>
    </w:tbl>
    <w:p w:rsidR="004E57BF" w:rsidRPr="006075FF" w:rsidRDefault="004E57BF" w:rsidP="000C46A6">
      <w:pPr>
        <w:rPr>
          <w:b/>
          <w:sz w:val="16"/>
          <w:szCs w:val="16"/>
        </w:rPr>
      </w:pPr>
    </w:p>
    <w:p w:rsidR="007B4ACE" w:rsidRPr="006075FF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A26" w:rsidRDefault="004A0A26">
      <w:r>
        <w:separator/>
      </w:r>
    </w:p>
  </w:endnote>
  <w:endnote w:type="continuationSeparator" w:id="0">
    <w:p w:rsidR="004A0A26" w:rsidRDefault="004A0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Default="00253E91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5E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E13" w:rsidRDefault="00675E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Pr="0009086E" w:rsidRDefault="00675E13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253E91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253E91" w:rsidRPr="0009086E">
      <w:rPr>
        <w:b/>
        <w:bCs/>
        <w:sz w:val="16"/>
        <w:szCs w:val="16"/>
      </w:rPr>
      <w:fldChar w:fldCharType="separate"/>
    </w:r>
    <w:r w:rsidR="00B025E6">
      <w:rPr>
        <w:b/>
        <w:bCs/>
        <w:noProof/>
        <w:sz w:val="16"/>
        <w:szCs w:val="16"/>
      </w:rPr>
      <w:t>- 1 -</w:t>
    </w:r>
    <w:r w:rsidR="00253E91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253E91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253E91" w:rsidRPr="0009086E">
      <w:rPr>
        <w:b/>
        <w:bCs/>
        <w:sz w:val="16"/>
        <w:szCs w:val="16"/>
      </w:rPr>
      <w:fldChar w:fldCharType="separate"/>
    </w:r>
    <w:r w:rsidR="00B025E6">
      <w:rPr>
        <w:b/>
        <w:bCs/>
        <w:noProof/>
        <w:sz w:val="16"/>
        <w:szCs w:val="16"/>
      </w:rPr>
      <w:t>2</w:t>
    </w:r>
    <w:r w:rsidR="00253E91" w:rsidRPr="0009086E">
      <w:rPr>
        <w:b/>
        <w:bCs/>
        <w:sz w:val="16"/>
        <w:szCs w:val="16"/>
      </w:rPr>
      <w:fldChar w:fldCharType="end"/>
    </w:r>
  </w:p>
  <w:p w:rsidR="00675E13" w:rsidRDefault="00675E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A26" w:rsidRDefault="004A0A26">
      <w:r>
        <w:separator/>
      </w:r>
    </w:p>
  </w:footnote>
  <w:footnote w:type="continuationSeparator" w:id="0">
    <w:p w:rsidR="004A0A26" w:rsidRDefault="004A0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36D"/>
    <w:rsid w:val="00000A77"/>
    <w:rsid w:val="00001700"/>
    <w:rsid w:val="00001F20"/>
    <w:rsid w:val="00005AD9"/>
    <w:rsid w:val="00010BFB"/>
    <w:rsid w:val="000137C9"/>
    <w:rsid w:val="00016896"/>
    <w:rsid w:val="00020410"/>
    <w:rsid w:val="00022784"/>
    <w:rsid w:val="000249B4"/>
    <w:rsid w:val="00024B5E"/>
    <w:rsid w:val="00025945"/>
    <w:rsid w:val="00033C91"/>
    <w:rsid w:val="00033DAD"/>
    <w:rsid w:val="00037938"/>
    <w:rsid w:val="000406AD"/>
    <w:rsid w:val="000428AD"/>
    <w:rsid w:val="000433C4"/>
    <w:rsid w:val="00046B74"/>
    <w:rsid w:val="0005276B"/>
    <w:rsid w:val="00055C09"/>
    <w:rsid w:val="00056A60"/>
    <w:rsid w:val="00061CD4"/>
    <w:rsid w:val="000625C1"/>
    <w:rsid w:val="0006267F"/>
    <w:rsid w:val="00064389"/>
    <w:rsid w:val="00074F0A"/>
    <w:rsid w:val="0007692E"/>
    <w:rsid w:val="0008057A"/>
    <w:rsid w:val="00082E11"/>
    <w:rsid w:val="000851CA"/>
    <w:rsid w:val="00090822"/>
    <w:rsid w:val="0009086E"/>
    <w:rsid w:val="00096059"/>
    <w:rsid w:val="000961AA"/>
    <w:rsid w:val="00097D08"/>
    <w:rsid w:val="000A05EC"/>
    <w:rsid w:val="000A3F19"/>
    <w:rsid w:val="000A709F"/>
    <w:rsid w:val="000B30C1"/>
    <w:rsid w:val="000B6F12"/>
    <w:rsid w:val="000C46A6"/>
    <w:rsid w:val="000D19A5"/>
    <w:rsid w:val="000D33FA"/>
    <w:rsid w:val="000D35DC"/>
    <w:rsid w:val="000D4564"/>
    <w:rsid w:val="000D4A67"/>
    <w:rsid w:val="000D5CDC"/>
    <w:rsid w:val="000D6A83"/>
    <w:rsid w:val="000E2A14"/>
    <w:rsid w:val="000E2E9D"/>
    <w:rsid w:val="000F41A1"/>
    <w:rsid w:val="000F7E7D"/>
    <w:rsid w:val="001030A0"/>
    <w:rsid w:val="001043D4"/>
    <w:rsid w:val="00105738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A2222"/>
    <w:rsid w:val="001A2839"/>
    <w:rsid w:val="001A4735"/>
    <w:rsid w:val="001B38D9"/>
    <w:rsid w:val="001B4DAE"/>
    <w:rsid w:val="001C224E"/>
    <w:rsid w:val="001C29CE"/>
    <w:rsid w:val="001C6796"/>
    <w:rsid w:val="001C72EC"/>
    <w:rsid w:val="001D2377"/>
    <w:rsid w:val="001D29F0"/>
    <w:rsid w:val="001D5522"/>
    <w:rsid w:val="001D7C36"/>
    <w:rsid w:val="001E5A98"/>
    <w:rsid w:val="001F447F"/>
    <w:rsid w:val="00200688"/>
    <w:rsid w:val="00205291"/>
    <w:rsid w:val="0020708B"/>
    <w:rsid w:val="002078F4"/>
    <w:rsid w:val="0021076E"/>
    <w:rsid w:val="00213630"/>
    <w:rsid w:val="0022246D"/>
    <w:rsid w:val="00223DDB"/>
    <w:rsid w:val="002247A4"/>
    <w:rsid w:val="0022531D"/>
    <w:rsid w:val="00234904"/>
    <w:rsid w:val="002356CE"/>
    <w:rsid w:val="0023579C"/>
    <w:rsid w:val="00244FE0"/>
    <w:rsid w:val="002523AD"/>
    <w:rsid w:val="00253E91"/>
    <w:rsid w:val="002610BE"/>
    <w:rsid w:val="00265BF9"/>
    <w:rsid w:val="002669AD"/>
    <w:rsid w:val="00267B8F"/>
    <w:rsid w:val="00271800"/>
    <w:rsid w:val="002765C1"/>
    <w:rsid w:val="0028192A"/>
    <w:rsid w:val="002834C7"/>
    <w:rsid w:val="00283769"/>
    <w:rsid w:val="00290D23"/>
    <w:rsid w:val="002914E1"/>
    <w:rsid w:val="00294945"/>
    <w:rsid w:val="00294BC2"/>
    <w:rsid w:val="002A5948"/>
    <w:rsid w:val="002A5C6F"/>
    <w:rsid w:val="002B01DD"/>
    <w:rsid w:val="002B1C26"/>
    <w:rsid w:val="002B792A"/>
    <w:rsid w:val="002C05B9"/>
    <w:rsid w:val="002C07F4"/>
    <w:rsid w:val="002C2685"/>
    <w:rsid w:val="002C5F90"/>
    <w:rsid w:val="002C6383"/>
    <w:rsid w:val="002C64CD"/>
    <w:rsid w:val="002C7BD1"/>
    <w:rsid w:val="002D234A"/>
    <w:rsid w:val="002D3604"/>
    <w:rsid w:val="002E08A3"/>
    <w:rsid w:val="002E3110"/>
    <w:rsid w:val="002E56F8"/>
    <w:rsid w:val="002F1D9E"/>
    <w:rsid w:val="002F7D3F"/>
    <w:rsid w:val="00305605"/>
    <w:rsid w:val="003062AD"/>
    <w:rsid w:val="00310554"/>
    <w:rsid w:val="00322109"/>
    <w:rsid w:val="003262BD"/>
    <w:rsid w:val="00333118"/>
    <w:rsid w:val="00335851"/>
    <w:rsid w:val="003401EF"/>
    <w:rsid w:val="003414C4"/>
    <w:rsid w:val="003434AF"/>
    <w:rsid w:val="003449E2"/>
    <w:rsid w:val="00344E81"/>
    <w:rsid w:val="003506A9"/>
    <w:rsid w:val="00352065"/>
    <w:rsid w:val="0035770A"/>
    <w:rsid w:val="00372500"/>
    <w:rsid w:val="00373476"/>
    <w:rsid w:val="00374112"/>
    <w:rsid w:val="0038240C"/>
    <w:rsid w:val="00384E12"/>
    <w:rsid w:val="003A672D"/>
    <w:rsid w:val="003A7A4C"/>
    <w:rsid w:val="003B1060"/>
    <w:rsid w:val="003B38DB"/>
    <w:rsid w:val="003B4AEA"/>
    <w:rsid w:val="003B52B6"/>
    <w:rsid w:val="003C0AF3"/>
    <w:rsid w:val="003D1A02"/>
    <w:rsid w:val="003E5D10"/>
    <w:rsid w:val="003F2B9C"/>
    <w:rsid w:val="003F4B6E"/>
    <w:rsid w:val="00407237"/>
    <w:rsid w:val="0041398F"/>
    <w:rsid w:val="00432579"/>
    <w:rsid w:val="004377B4"/>
    <w:rsid w:val="00443681"/>
    <w:rsid w:val="0044477B"/>
    <w:rsid w:val="00444D3B"/>
    <w:rsid w:val="004454F5"/>
    <w:rsid w:val="004507C4"/>
    <w:rsid w:val="00462A22"/>
    <w:rsid w:val="0046575E"/>
    <w:rsid w:val="0046778C"/>
    <w:rsid w:val="004766D0"/>
    <w:rsid w:val="0047710D"/>
    <w:rsid w:val="0047718B"/>
    <w:rsid w:val="004777FF"/>
    <w:rsid w:val="00480844"/>
    <w:rsid w:val="00480C26"/>
    <w:rsid w:val="00482FAD"/>
    <w:rsid w:val="00484823"/>
    <w:rsid w:val="00485369"/>
    <w:rsid w:val="00490AC2"/>
    <w:rsid w:val="00490EA7"/>
    <w:rsid w:val="00491648"/>
    <w:rsid w:val="004928BF"/>
    <w:rsid w:val="004928F2"/>
    <w:rsid w:val="00493302"/>
    <w:rsid w:val="00493BAC"/>
    <w:rsid w:val="004976B4"/>
    <w:rsid w:val="004A0A26"/>
    <w:rsid w:val="004A1502"/>
    <w:rsid w:val="004A3027"/>
    <w:rsid w:val="004A59FD"/>
    <w:rsid w:val="004B36A8"/>
    <w:rsid w:val="004B4CBE"/>
    <w:rsid w:val="004C0730"/>
    <w:rsid w:val="004C3467"/>
    <w:rsid w:val="004C79F4"/>
    <w:rsid w:val="004D0C2A"/>
    <w:rsid w:val="004D1D44"/>
    <w:rsid w:val="004E025E"/>
    <w:rsid w:val="004E57BF"/>
    <w:rsid w:val="00500BF6"/>
    <w:rsid w:val="005020D4"/>
    <w:rsid w:val="005041EE"/>
    <w:rsid w:val="00511615"/>
    <w:rsid w:val="005216D9"/>
    <w:rsid w:val="00522FBA"/>
    <w:rsid w:val="00525BAB"/>
    <w:rsid w:val="00526CBD"/>
    <w:rsid w:val="00542EBC"/>
    <w:rsid w:val="00551E96"/>
    <w:rsid w:val="005530F2"/>
    <w:rsid w:val="00553E02"/>
    <w:rsid w:val="00556F59"/>
    <w:rsid w:val="005576C4"/>
    <w:rsid w:val="00563448"/>
    <w:rsid w:val="005727B6"/>
    <w:rsid w:val="00574649"/>
    <w:rsid w:val="0057488B"/>
    <w:rsid w:val="00576FAF"/>
    <w:rsid w:val="005875EA"/>
    <w:rsid w:val="00591E42"/>
    <w:rsid w:val="005923BA"/>
    <w:rsid w:val="00592FFC"/>
    <w:rsid w:val="005A2C6A"/>
    <w:rsid w:val="005A7DBE"/>
    <w:rsid w:val="005B4238"/>
    <w:rsid w:val="005B4665"/>
    <w:rsid w:val="005C5BBD"/>
    <w:rsid w:val="005C5C5A"/>
    <w:rsid w:val="005C6217"/>
    <w:rsid w:val="005D1FF4"/>
    <w:rsid w:val="005D70C6"/>
    <w:rsid w:val="005D774A"/>
    <w:rsid w:val="005D7F58"/>
    <w:rsid w:val="005E06FA"/>
    <w:rsid w:val="005E0724"/>
    <w:rsid w:val="005F0DD7"/>
    <w:rsid w:val="005F39BE"/>
    <w:rsid w:val="00601939"/>
    <w:rsid w:val="006036E8"/>
    <w:rsid w:val="006075FF"/>
    <w:rsid w:val="006104B9"/>
    <w:rsid w:val="00614E79"/>
    <w:rsid w:val="00620952"/>
    <w:rsid w:val="00625043"/>
    <w:rsid w:val="00625501"/>
    <w:rsid w:val="0062676F"/>
    <w:rsid w:val="006365C5"/>
    <w:rsid w:val="006407F6"/>
    <w:rsid w:val="00640F33"/>
    <w:rsid w:val="0064336D"/>
    <w:rsid w:val="00645178"/>
    <w:rsid w:val="0064673C"/>
    <w:rsid w:val="00646A1F"/>
    <w:rsid w:val="00650A59"/>
    <w:rsid w:val="00651681"/>
    <w:rsid w:val="00652B8A"/>
    <w:rsid w:val="00660513"/>
    <w:rsid w:val="00660F5F"/>
    <w:rsid w:val="0066528E"/>
    <w:rsid w:val="00666CD4"/>
    <w:rsid w:val="00666E05"/>
    <w:rsid w:val="00671CBA"/>
    <w:rsid w:val="00671F6D"/>
    <w:rsid w:val="00675E13"/>
    <w:rsid w:val="006800FA"/>
    <w:rsid w:val="006857AD"/>
    <w:rsid w:val="00687F7F"/>
    <w:rsid w:val="00691DB0"/>
    <w:rsid w:val="006A33B3"/>
    <w:rsid w:val="006A6E41"/>
    <w:rsid w:val="006A7E17"/>
    <w:rsid w:val="006B262A"/>
    <w:rsid w:val="006C0675"/>
    <w:rsid w:val="006C57B1"/>
    <w:rsid w:val="006C688D"/>
    <w:rsid w:val="006C7FBC"/>
    <w:rsid w:val="006D0C2C"/>
    <w:rsid w:val="006D4D7F"/>
    <w:rsid w:val="006E28F1"/>
    <w:rsid w:val="006E615A"/>
    <w:rsid w:val="006E6522"/>
    <w:rsid w:val="006E7837"/>
    <w:rsid w:val="006F2A4A"/>
    <w:rsid w:val="006F3AA8"/>
    <w:rsid w:val="00700D62"/>
    <w:rsid w:val="00701C0F"/>
    <w:rsid w:val="00703935"/>
    <w:rsid w:val="00706511"/>
    <w:rsid w:val="0071040B"/>
    <w:rsid w:val="0071146F"/>
    <w:rsid w:val="00711D07"/>
    <w:rsid w:val="0071284D"/>
    <w:rsid w:val="00715256"/>
    <w:rsid w:val="007168FD"/>
    <w:rsid w:val="00716DD5"/>
    <w:rsid w:val="00721770"/>
    <w:rsid w:val="00723F69"/>
    <w:rsid w:val="007261B8"/>
    <w:rsid w:val="007401CB"/>
    <w:rsid w:val="00740E15"/>
    <w:rsid w:val="00750609"/>
    <w:rsid w:val="00750658"/>
    <w:rsid w:val="007628FD"/>
    <w:rsid w:val="00763A4B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901E2"/>
    <w:rsid w:val="007912C4"/>
    <w:rsid w:val="00792C39"/>
    <w:rsid w:val="0079519D"/>
    <w:rsid w:val="007A2F68"/>
    <w:rsid w:val="007A585E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2C92"/>
    <w:rsid w:val="007D5CEB"/>
    <w:rsid w:val="007D6B1F"/>
    <w:rsid w:val="007E5060"/>
    <w:rsid w:val="007E6EF0"/>
    <w:rsid w:val="007F1B51"/>
    <w:rsid w:val="007F56B9"/>
    <w:rsid w:val="007F7DD5"/>
    <w:rsid w:val="00803C4F"/>
    <w:rsid w:val="00807771"/>
    <w:rsid w:val="008119AA"/>
    <w:rsid w:val="00812158"/>
    <w:rsid w:val="00816CA5"/>
    <w:rsid w:val="0082017D"/>
    <w:rsid w:val="00823666"/>
    <w:rsid w:val="0083127E"/>
    <w:rsid w:val="00831C0C"/>
    <w:rsid w:val="00831EBF"/>
    <w:rsid w:val="00833459"/>
    <w:rsid w:val="00840823"/>
    <w:rsid w:val="0084313E"/>
    <w:rsid w:val="00843A29"/>
    <w:rsid w:val="008469E3"/>
    <w:rsid w:val="00853CD9"/>
    <w:rsid w:val="00856010"/>
    <w:rsid w:val="00857B43"/>
    <w:rsid w:val="008617BB"/>
    <w:rsid w:val="00863978"/>
    <w:rsid w:val="00870FA1"/>
    <w:rsid w:val="0087585B"/>
    <w:rsid w:val="0087707B"/>
    <w:rsid w:val="0088684C"/>
    <w:rsid w:val="00890602"/>
    <w:rsid w:val="008946BF"/>
    <w:rsid w:val="008947D7"/>
    <w:rsid w:val="00897550"/>
    <w:rsid w:val="008A110A"/>
    <w:rsid w:val="008A1910"/>
    <w:rsid w:val="008A256A"/>
    <w:rsid w:val="008A5EE5"/>
    <w:rsid w:val="008B2003"/>
    <w:rsid w:val="008B77EB"/>
    <w:rsid w:val="008C041B"/>
    <w:rsid w:val="008C4C8D"/>
    <w:rsid w:val="008C56D6"/>
    <w:rsid w:val="008E5587"/>
    <w:rsid w:val="008F5840"/>
    <w:rsid w:val="008F7B95"/>
    <w:rsid w:val="00901FC1"/>
    <w:rsid w:val="00902CE1"/>
    <w:rsid w:val="009069BD"/>
    <w:rsid w:val="0091044C"/>
    <w:rsid w:val="00914B97"/>
    <w:rsid w:val="009158BF"/>
    <w:rsid w:val="00921355"/>
    <w:rsid w:val="00922B84"/>
    <w:rsid w:val="00923197"/>
    <w:rsid w:val="0092479B"/>
    <w:rsid w:val="00926CC7"/>
    <w:rsid w:val="00926E2B"/>
    <w:rsid w:val="00930901"/>
    <w:rsid w:val="00936365"/>
    <w:rsid w:val="00937ACB"/>
    <w:rsid w:val="009529CB"/>
    <w:rsid w:val="0096141A"/>
    <w:rsid w:val="00962187"/>
    <w:rsid w:val="00976A69"/>
    <w:rsid w:val="00977942"/>
    <w:rsid w:val="00980761"/>
    <w:rsid w:val="00981AF9"/>
    <w:rsid w:val="0098538E"/>
    <w:rsid w:val="00985914"/>
    <w:rsid w:val="00986290"/>
    <w:rsid w:val="00986F77"/>
    <w:rsid w:val="00991F00"/>
    <w:rsid w:val="009A06CB"/>
    <w:rsid w:val="009A7181"/>
    <w:rsid w:val="009B0768"/>
    <w:rsid w:val="009C05F5"/>
    <w:rsid w:val="009C246D"/>
    <w:rsid w:val="009D1537"/>
    <w:rsid w:val="009D2020"/>
    <w:rsid w:val="009D3341"/>
    <w:rsid w:val="009D4C66"/>
    <w:rsid w:val="009D6191"/>
    <w:rsid w:val="009D7992"/>
    <w:rsid w:val="009E1E66"/>
    <w:rsid w:val="009F0A06"/>
    <w:rsid w:val="009F3829"/>
    <w:rsid w:val="009F5D44"/>
    <w:rsid w:val="009F76E4"/>
    <w:rsid w:val="00A11E37"/>
    <w:rsid w:val="00A1323F"/>
    <w:rsid w:val="00A142B4"/>
    <w:rsid w:val="00A14C04"/>
    <w:rsid w:val="00A1562C"/>
    <w:rsid w:val="00A16F63"/>
    <w:rsid w:val="00A21F15"/>
    <w:rsid w:val="00A2416E"/>
    <w:rsid w:val="00A2422C"/>
    <w:rsid w:val="00A42360"/>
    <w:rsid w:val="00A528F4"/>
    <w:rsid w:val="00A5716D"/>
    <w:rsid w:val="00A57BCA"/>
    <w:rsid w:val="00A6131E"/>
    <w:rsid w:val="00A61D30"/>
    <w:rsid w:val="00A634A4"/>
    <w:rsid w:val="00A67FCA"/>
    <w:rsid w:val="00A71DF1"/>
    <w:rsid w:val="00A735E2"/>
    <w:rsid w:val="00A738AA"/>
    <w:rsid w:val="00A766B1"/>
    <w:rsid w:val="00A80259"/>
    <w:rsid w:val="00A8494A"/>
    <w:rsid w:val="00A91C69"/>
    <w:rsid w:val="00A9388D"/>
    <w:rsid w:val="00A9448C"/>
    <w:rsid w:val="00A9510B"/>
    <w:rsid w:val="00AA6DAC"/>
    <w:rsid w:val="00AB4DE9"/>
    <w:rsid w:val="00AB5BCB"/>
    <w:rsid w:val="00AB5C7E"/>
    <w:rsid w:val="00AB7285"/>
    <w:rsid w:val="00AC4834"/>
    <w:rsid w:val="00AC736C"/>
    <w:rsid w:val="00AD245E"/>
    <w:rsid w:val="00AD5305"/>
    <w:rsid w:val="00AD6D22"/>
    <w:rsid w:val="00AE27D3"/>
    <w:rsid w:val="00AE3313"/>
    <w:rsid w:val="00AF0BB8"/>
    <w:rsid w:val="00AF23B3"/>
    <w:rsid w:val="00AF2D07"/>
    <w:rsid w:val="00AF3FF2"/>
    <w:rsid w:val="00B025E6"/>
    <w:rsid w:val="00B03859"/>
    <w:rsid w:val="00B07B53"/>
    <w:rsid w:val="00B11B27"/>
    <w:rsid w:val="00B20608"/>
    <w:rsid w:val="00B30574"/>
    <w:rsid w:val="00B32629"/>
    <w:rsid w:val="00B375C1"/>
    <w:rsid w:val="00B3769B"/>
    <w:rsid w:val="00B41C85"/>
    <w:rsid w:val="00B44D70"/>
    <w:rsid w:val="00B47E3B"/>
    <w:rsid w:val="00B55E4F"/>
    <w:rsid w:val="00B61C19"/>
    <w:rsid w:val="00B63C7A"/>
    <w:rsid w:val="00B67BF9"/>
    <w:rsid w:val="00B74733"/>
    <w:rsid w:val="00B75B57"/>
    <w:rsid w:val="00B77822"/>
    <w:rsid w:val="00B80D9A"/>
    <w:rsid w:val="00B83AEE"/>
    <w:rsid w:val="00B848EE"/>
    <w:rsid w:val="00BA0E57"/>
    <w:rsid w:val="00BA2CD7"/>
    <w:rsid w:val="00BA4359"/>
    <w:rsid w:val="00BA4535"/>
    <w:rsid w:val="00BA5A3D"/>
    <w:rsid w:val="00BA6FD1"/>
    <w:rsid w:val="00BA7BCE"/>
    <w:rsid w:val="00BB1AE6"/>
    <w:rsid w:val="00BC55B1"/>
    <w:rsid w:val="00BD1BF6"/>
    <w:rsid w:val="00BD2B47"/>
    <w:rsid w:val="00BD31F0"/>
    <w:rsid w:val="00BE5FC4"/>
    <w:rsid w:val="00BE7985"/>
    <w:rsid w:val="00BF27B6"/>
    <w:rsid w:val="00BF3C0B"/>
    <w:rsid w:val="00BF3F3C"/>
    <w:rsid w:val="00BF4353"/>
    <w:rsid w:val="00C07B10"/>
    <w:rsid w:val="00C125F8"/>
    <w:rsid w:val="00C15F11"/>
    <w:rsid w:val="00C1748B"/>
    <w:rsid w:val="00C20642"/>
    <w:rsid w:val="00C2571C"/>
    <w:rsid w:val="00C33316"/>
    <w:rsid w:val="00C373ED"/>
    <w:rsid w:val="00C4440C"/>
    <w:rsid w:val="00C473DB"/>
    <w:rsid w:val="00C50DC5"/>
    <w:rsid w:val="00C52A03"/>
    <w:rsid w:val="00C551E2"/>
    <w:rsid w:val="00C6131D"/>
    <w:rsid w:val="00C62A8E"/>
    <w:rsid w:val="00C63172"/>
    <w:rsid w:val="00C64E52"/>
    <w:rsid w:val="00C674E6"/>
    <w:rsid w:val="00C7080F"/>
    <w:rsid w:val="00C72402"/>
    <w:rsid w:val="00C7362E"/>
    <w:rsid w:val="00C76191"/>
    <w:rsid w:val="00C84A28"/>
    <w:rsid w:val="00C84A56"/>
    <w:rsid w:val="00C85D79"/>
    <w:rsid w:val="00C94408"/>
    <w:rsid w:val="00CA0445"/>
    <w:rsid w:val="00CA4270"/>
    <w:rsid w:val="00CA6943"/>
    <w:rsid w:val="00CA751A"/>
    <w:rsid w:val="00CA78AA"/>
    <w:rsid w:val="00CB2418"/>
    <w:rsid w:val="00CC4B71"/>
    <w:rsid w:val="00CD08A9"/>
    <w:rsid w:val="00CD438D"/>
    <w:rsid w:val="00CD5544"/>
    <w:rsid w:val="00CD5718"/>
    <w:rsid w:val="00CE0842"/>
    <w:rsid w:val="00CE5E14"/>
    <w:rsid w:val="00CF07F6"/>
    <w:rsid w:val="00CF3A52"/>
    <w:rsid w:val="00CF3CC1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62D28"/>
    <w:rsid w:val="00D631F7"/>
    <w:rsid w:val="00D70EBC"/>
    <w:rsid w:val="00D7441A"/>
    <w:rsid w:val="00D9095E"/>
    <w:rsid w:val="00D9271C"/>
    <w:rsid w:val="00D94AC7"/>
    <w:rsid w:val="00DA27A6"/>
    <w:rsid w:val="00DA5138"/>
    <w:rsid w:val="00DA6352"/>
    <w:rsid w:val="00DA6FC4"/>
    <w:rsid w:val="00DA7279"/>
    <w:rsid w:val="00DB2E44"/>
    <w:rsid w:val="00DB3FC9"/>
    <w:rsid w:val="00DB5008"/>
    <w:rsid w:val="00DB72F6"/>
    <w:rsid w:val="00DC0F8A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1B72"/>
    <w:rsid w:val="00DF41AB"/>
    <w:rsid w:val="00DF53DA"/>
    <w:rsid w:val="00DF65BE"/>
    <w:rsid w:val="00DF6A14"/>
    <w:rsid w:val="00DF724B"/>
    <w:rsid w:val="00DF78DF"/>
    <w:rsid w:val="00E020E2"/>
    <w:rsid w:val="00E10535"/>
    <w:rsid w:val="00E1662B"/>
    <w:rsid w:val="00E16F5A"/>
    <w:rsid w:val="00E250B3"/>
    <w:rsid w:val="00E25FE9"/>
    <w:rsid w:val="00E332EC"/>
    <w:rsid w:val="00E33B91"/>
    <w:rsid w:val="00E34404"/>
    <w:rsid w:val="00E3449C"/>
    <w:rsid w:val="00E357CB"/>
    <w:rsid w:val="00E50388"/>
    <w:rsid w:val="00E53677"/>
    <w:rsid w:val="00E82443"/>
    <w:rsid w:val="00E86114"/>
    <w:rsid w:val="00E92F21"/>
    <w:rsid w:val="00E93694"/>
    <w:rsid w:val="00EA53BE"/>
    <w:rsid w:val="00EA54FD"/>
    <w:rsid w:val="00EB0A14"/>
    <w:rsid w:val="00EB17E1"/>
    <w:rsid w:val="00EC0606"/>
    <w:rsid w:val="00EC1594"/>
    <w:rsid w:val="00EC5BC4"/>
    <w:rsid w:val="00ED5456"/>
    <w:rsid w:val="00ED5E0B"/>
    <w:rsid w:val="00EE15BC"/>
    <w:rsid w:val="00EE1AE5"/>
    <w:rsid w:val="00EE6CF3"/>
    <w:rsid w:val="00EF39DD"/>
    <w:rsid w:val="00EF66C7"/>
    <w:rsid w:val="00F13FD2"/>
    <w:rsid w:val="00F156AA"/>
    <w:rsid w:val="00F15F98"/>
    <w:rsid w:val="00F16143"/>
    <w:rsid w:val="00F1633E"/>
    <w:rsid w:val="00F324AC"/>
    <w:rsid w:val="00F35B5D"/>
    <w:rsid w:val="00F421AF"/>
    <w:rsid w:val="00F4614E"/>
    <w:rsid w:val="00F46C3E"/>
    <w:rsid w:val="00F51302"/>
    <w:rsid w:val="00F7032C"/>
    <w:rsid w:val="00F72FC1"/>
    <w:rsid w:val="00F7438F"/>
    <w:rsid w:val="00F83071"/>
    <w:rsid w:val="00F8334F"/>
    <w:rsid w:val="00F914B0"/>
    <w:rsid w:val="00FA00B2"/>
    <w:rsid w:val="00FA03CC"/>
    <w:rsid w:val="00FA22E1"/>
    <w:rsid w:val="00FA2B69"/>
    <w:rsid w:val="00FA4369"/>
    <w:rsid w:val="00FA536D"/>
    <w:rsid w:val="00FB06BD"/>
    <w:rsid w:val="00FB5018"/>
    <w:rsid w:val="00FC4070"/>
    <w:rsid w:val="00FC4080"/>
    <w:rsid w:val="00FC6542"/>
    <w:rsid w:val="00FD0FA2"/>
    <w:rsid w:val="00FD23B0"/>
    <w:rsid w:val="00FE123E"/>
    <w:rsid w:val="00FE3401"/>
    <w:rsid w:val="00FE3DD8"/>
    <w:rsid w:val="00FE5CE8"/>
    <w:rsid w:val="00FE72DA"/>
    <w:rsid w:val="00FF4B87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Marzena Michalak</cp:lastModifiedBy>
  <cp:revision>5</cp:revision>
  <cp:lastPrinted>2022-08-26T11:15:00Z</cp:lastPrinted>
  <dcterms:created xsi:type="dcterms:W3CDTF">2022-08-26T10:09:00Z</dcterms:created>
  <dcterms:modified xsi:type="dcterms:W3CDTF">2022-08-26T11:16:00Z</dcterms:modified>
</cp:coreProperties>
</file>