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4C" w:rsidRPr="00F12A1D" w:rsidRDefault="00D53D4C">
      <w:pPr>
        <w:rPr>
          <w:rFonts w:ascii="Verdana" w:hAnsi="Verdana"/>
          <w:i/>
        </w:rPr>
      </w:pPr>
    </w:p>
    <w:p w:rsidR="000B30D2" w:rsidRPr="00F12A1D" w:rsidRDefault="000B30D2" w:rsidP="000B30D2">
      <w:pPr>
        <w:jc w:val="center"/>
        <w:rPr>
          <w:rFonts w:ascii="Verdana" w:hAnsi="Verdana" w:cs="Arial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FORMULARZ OFERTOWY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>W WIELKOPOLSKIM CENTRUM PULMONOLOGII I TORAKOCHIRURGII</w:t>
      </w:r>
    </w:p>
    <w:p w:rsidR="000B30D2" w:rsidRPr="00F12A1D" w:rsidRDefault="000B30D2" w:rsidP="000B30D2">
      <w:pPr>
        <w:rPr>
          <w:rFonts w:ascii="Verdana" w:hAnsi="Verdana"/>
          <w:color w:val="000000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</w:p>
    <w:p w:rsidR="000B30D2" w:rsidRPr="00F12A1D" w:rsidRDefault="000B30D2" w:rsidP="000B30D2">
      <w:pPr>
        <w:pStyle w:val="Tytu"/>
        <w:jc w:val="left"/>
        <w:rPr>
          <w:rFonts w:ascii="Verdana" w:hAnsi="Verdana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4"/>
        <w:gridCol w:w="567"/>
        <w:gridCol w:w="992"/>
        <w:gridCol w:w="1368"/>
        <w:gridCol w:w="333"/>
        <w:gridCol w:w="4111"/>
      </w:tblGrid>
      <w:tr w:rsidR="000B30D2" w:rsidRPr="00F12A1D" w:rsidTr="00F13AD8">
        <w:tc>
          <w:tcPr>
            <w:tcW w:w="10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 w:rsidRPr="00F12A1D"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0B30D2" w:rsidRPr="00F12A1D" w:rsidRDefault="000B30D2" w:rsidP="00F13AD8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0B30D2" w:rsidRPr="00F12A1D" w:rsidTr="00F13AD8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OFERENT</w:t>
            </w:r>
          </w:p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F13AD8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Forma Organizacyjna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8"/>
              <w:rPr>
                <w:rFonts w:ascii="Verdana" w:hAnsi="Verdana"/>
                <w:sz w:val="20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F13AD8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Adres do korespondencji: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  <w:r w:rsidRPr="00F12A1D">
              <w:rPr>
                <w:rFonts w:ascii="Verdana" w:hAnsi="Verdana"/>
              </w:rPr>
              <w:tab/>
            </w:r>
          </w:p>
        </w:tc>
      </w:tr>
      <w:tr w:rsidR="000B30D2" w:rsidRPr="00F12A1D" w:rsidTr="00F13AD8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lang w:val="de-DE"/>
              </w:rPr>
            </w:pPr>
            <w:proofErr w:type="spellStart"/>
            <w:r w:rsidRPr="00F12A1D"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 w:rsidRPr="00F12A1D"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  <w:lang w:val="de-DE"/>
              </w:rPr>
            </w:pPr>
            <w:r w:rsidRPr="00F12A1D"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e-mail: 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</w:tr>
      <w:tr w:rsidR="000B30D2" w:rsidRPr="00F12A1D" w:rsidTr="00F13AD8">
        <w:trPr>
          <w:trHeight w:val="8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 w:cs="Arial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Wpis do właściwego rejestru </w:t>
            </w:r>
            <w:r w:rsidRPr="00F12A1D">
              <w:rPr>
                <w:rFonts w:ascii="Verdana" w:hAnsi="Verdana" w:cs="Arial"/>
                <w:b/>
              </w:rPr>
              <w:t>indywidualnych / indywidualnych specjalistycznych praktyk lekarskich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Nr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Data rejestracji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Oznaczenie organu dokonującego wpisu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</w:tr>
      <w:tr w:rsidR="000B30D2" w:rsidRPr="00F12A1D" w:rsidTr="00F13AD8">
        <w:trPr>
          <w:trHeight w:val="95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Wpis do ewidencji działalności gospodarczej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Nr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Data rejestracji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Oznaczenie organu dokonującego wpisu: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</w:tr>
      <w:tr w:rsidR="000B30D2" w:rsidRPr="00F12A1D" w:rsidTr="00F13AD8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F13AD8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</w:tbl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pStyle w:val="Tekstpodstawowy2"/>
        <w:ind w:left="4956"/>
        <w:jc w:val="left"/>
        <w:rPr>
          <w:rFonts w:ascii="Verdana" w:hAnsi="Verdana"/>
        </w:rPr>
      </w:pP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  <w:t xml:space="preserve">                                                                       ..............................................................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  <w:r w:rsidRPr="00F12A1D">
        <w:rPr>
          <w:rFonts w:ascii="Verdana" w:hAnsi="Verdana"/>
        </w:rPr>
        <w:t xml:space="preserve"> </w:t>
      </w:r>
      <w:r w:rsidRPr="00F12A1D">
        <w:rPr>
          <w:rFonts w:ascii="Verdana" w:hAnsi="Verdana"/>
          <w:i/>
        </w:rPr>
        <w:t>Data i podpis Oferenta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</w:p>
    <w:p w:rsidR="009D6198" w:rsidRPr="00F12A1D" w:rsidRDefault="009D6198" w:rsidP="009061C8">
      <w:pPr>
        <w:jc w:val="both"/>
        <w:rPr>
          <w:rFonts w:ascii="Verdana" w:hAnsi="Verdana" w:cs="Arial"/>
        </w:rPr>
      </w:pPr>
    </w:p>
    <w:p w:rsidR="009D6198" w:rsidRDefault="009D6198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Pr="00F12A1D" w:rsidRDefault="000055BA" w:rsidP="009061C8">
      <w:pPr>
        <w:jc w:val="both"/>
        <w:rPr>
          <w:rFonts w:ascii="Verdana" w:hAnsi="Verdana" w:cs="Arial"/>
        </w:rPr>
      </w:pPr>
    </w:p>
    <w:p w:rsidR="009D6198" w:rsidRPr="00F12A1D" w:rsidRDefault="009D6198" w:rsidP="009061C8">
      <w:pPr>
        <w:jc w:val="both"/>
        <w:rPr>
          <w:rFonts w:ascii="Verdana" w:hAnsi="Verdana" w:cs="Arial"/>
        </w:rPr>
      </w:pPr>
    </w:p>
    <w:p w:rsidR="00AC6CEE" w:rsidRPr="00F12A1D" w:rsidRDefault="00AC6CEE" w:rsidP="009061C8">
      <w:pPr>
        <w:jc w:val="both"/>
        <w:rPr>
          <w:rFonts w:ascii="Verdana" w:hAnsi="Verdana" w:cs="Arial"/>
        </w:rPr>
      </w:pPr>
    </w:p>
    <w:p w:rsidR="00AC6CEE" w:rsidRPr="00F12A1D" w:rsidRDefault="00AC6CEE" w:rsidP="009061C8">
      <w:pPr>
        <w:jc w:val="both"/>
        <w:rPr>
          <w:rFonts w:ascii="Verdana" w:hAnsi="Verdana" w:cs="Arial"/>
        </w:rPr>
      </w:pPr>
    </w:p>
    <w:p w:rsidR="00AC6CEE" w:rsidRPr="00F12A1D" w:rsidRDefault="00AC6CEE" w:rsidP="00AC6CEE">
      <w:pPr>
        <w:jc w:val="center"/>
        <w:rPr>
          <w:rFonts w:ascii="Verdana" w:hAnsi="Verdana" w:cs="Arial"/>
          <w:b/>
        </w:rPr>
      </w:pPr>
      <w:r w:rsidRPr="00F12A1D">
        <w:rPr>
          <w:rFonts w:ascii="Verdana" w:hAnsi="Verdana" w:cs="Arial"/>
          <w:b/>
        </w:rPr>
        <w:t>ZAŁĄCZNIK CENOWY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 xml:space="preserve">NA UDZIELANIE ŚWIADCZEŃ ZDROWOTNYCH W ZAKRESIE 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  <w:u w:val="single"/>
        </w:rPr>
      </w:pPr>
      <w:r w:rsidRPr="00F12A1D">
        <w:rPr>
          <w:rFonts w:ascii="Verdana" w:hAnsi="Verdana" w:cs="Arial"/>
          <w:color w:val="000000"/>
          <w:sz w:val="20"/>
          <w:u w:val="single"/>
        </w:rPr>
        <w:t>RADIOLOGII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>W WIELKOPOLSKIM CENTRUM PULMONOLOGII I TORAKOCHIRURGII</w:t>
      </w:r>
    </w:p>
    <w:p w:rsidR="00AC6CEE" w:rsidRPr="00F12A1D" w:rsidRDefault="00AC6CEE" w:rsidP="00AC6CEE">
      <w:pPr>
        <w:rPr>
          <w:rFonts w:ascii="Verdana" w:hAnsi="Verdana" w:cs="Arial"/>
          <w:color w:val="000000"/>
        </w:rPr>
      </w:pP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AC6CEE" w:rsidRPr="00F12A1D" w:rsidRDefault="00AC6CEE" w:rsidP="00AC6CEE">
      <w:pPr>
        <w:jc w:val="both"/>
        <w:rPr>
          <w:rFonts w:ascii="Verdana" w:hAnsi="Verdana" w:cs="Arial"/>
        </w:rPr>
      </w:pPr>
      <w:r w:rsidRPr="00F12A1D">
        <w:rPr>
          <w:rFonts w:ascii="Verdana" w:hAnsi="Verdana" w:cs="Arial"/>
        </w:rPr>
        <w:t>Elementy należności za realizację zamówienia:</w:t>
      </w: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5F1044" w:rsidRPr="00F12A1D" w:rsidRDefault="00AC6CEE" w:rsidP="00F12A1D">
      <w:pPr>
        <w:numPr>
          <w:ilvl w:val="0"/>
          <w:numId w:val="15"/>
        </w:numPr>
        <w:spacing w:line="480" w:lineRule="auto"/>
        <w:jc w:val="both"/>
        <w:rPr>
          <w:rFonts w:ascii="Verdana" w:hAnsi="Verdana"/>
        </w:rPr>
      </w:pPr>
      <w:r w:rsidRPr="00F12A1D">
        <w:rPr>
          <w:rFonts w:ascii="Verdana" w:hAnsi="Verdana" w:cs="Arial"/>
        </w:rPr>
        <w:t xml:space="preserve">Proponowana stawka </w:t>
      </w:r>
      <w:r w:rsidRPr="00F12A1D">
        <w:rPr>
          <w:rFonts w:ascii="Verdana" w:hAnsi="Verdana"/>
        </w:rPr>
        <w:t>stałego wynagrodzenia</w:t>
      </w:r>
      <w:r w:rsidR="005F1044" w:rsidRPr="00F12A1D">
        <w:rPr>
          <w:rFonts w:ascii="Verdana" w:hAnsi="Verdana"/>
        </w:rPr>
        <w:t>:</w:t>
      </w:r>
    </w:p>
    <w:p w:rsidR="00AC6CEE" w:rsidRPr="00F12A1D" w:rsidRDefault="005F1044" w:rsidP="00F12A1D">
      <w:pPr>
        <w:spacing w:line="480" w:lineRule="auto"/>
        <w:ind w:left="720"/>
        <w:jc w:val="both"/>
        <w:rPr>
          <w:rFonts w:ascii="Verdana" w:hAnsi="Verdana"/>
        </w:rPr>
      </w:pPr>
      <w:r w:rsidRPr="00F12A1D">
        <w:rPr>
          <w:rFonts w:ascii="Verdana" w:hAnsi="Verdana"/>
        </w:rPr>
        <w:t>- za 1 dzień udzielania świadczeń</w:t>
      </w:r>
      <w:r w:rsidR="00AC6CEE" w:rsidRPr="00F12A1D">
        <w:rPr>
          <w:rFonts w:ascii="Verdana" w:hAnsi="Verdana"/>
        </w:rPr>
        <w:t>....................................................</w:t>
      </w:r>
    </w:p>
    <w:p w:rsidR="00AC6CEE" w:rsidRPr="00F12A1D" w:rsidRDefault="00AC6CEE" w:rsidP="00F12A1D">
      <w:pPr>
        <w:pStyle w:val="Tekstpodstawowywcity"/>
        <w:numPr>
          <w:ilvl w:val="0"/>
          <w:numId w:val="15"/>
        </w:numPr>
        <w:spacing w:after="0" w:line="480" w:lineRule="auto"/>
        <w:jc w:val="both"/>
        <w:rPr>
          <w:rFonts w:ascii="Verdana" w:hAnsi="Verdana" w:cs="Arial"/>
        </w:rPr>
      </w:pPr>
      <w:r w:rsidRPr="00F12A1D">
        <w:rPr>
          <w:rFonts w:ascii="Verdana" w:hAnsi="Verdana" w:cs="Arial"/>
        </w:rPr>
        <w:t>Proponowana stawka za wykonywanie opisu badań tomografii komputerowej (KT) -................................/1 badanie</w:t>
      </w:r>
    </w:p>
    <w:p w:rsidR="00770AE9" w:rsidRPr="00F12A1D" w:rsidRDefault="000E7CF2" w:rsidP="00F12A1D">
      <w:pPr>
        <w:pStyle w:val="Tekstpodstawowywcity"/>
        <w:numPr>
          <w:ilvl w:val="0"/>
          <w:numId w:val="15"/>
        </w:numPr>
        <w:spacing w:after="0" w:line="480" w:lineRule="auto"/>
        <w:jc w:val="both"/>
        <w:rPr>
          <w:rFonts w:ascii="Verdana" w:hAnsi="Verdana" w:cs="Arial"/>
        </w:rPr>
      </w:pPr>
      <w:r w:rsidRPr="00F12A1D">
        <w:rPr>
          <w:rFonts w:ascii="Verdana" w:hAnsi="Verdana" w:cs="Arial"/>
        </w:rPr>
        <w:t xml:space="preserve">Proponowana stawka za </w:t>
      </w:r>
      <w:r w:rsidR="00770AE9" w:rsidRPr="00F12A1D">
        <w:rPr>
          <w:rFonts w:ascii="Verdana" w:hAnsi="Verdana" w:cs="Arial"/>
        </w:rPr>
        <w:t>kwalifikacj</w:t>
      </w:r>
      <w:r w:rsidRPr="00F12A1D">
        <w:rPr>
          <w:rFonts w:ascii="Verdana" w:hAnsi="Verdana" w:cs="Arial"/>
        </w:rPr>
        <w:t>ę</w:t>
      </w:r>
      <w:r w:rsidR="00770AE9" w:rsidRPr="00F12A1D">
        <w:rPr>
          <w:rFonts w:ascii="Verdana" w:hAnsi="Verdana" w:cs="Arial"/>
        </w:rPr>
        <w:t xml:space="preserve"> i wykonanie biopsji </w:t>
      </w:r>
      <w:proofErr w:type="spellStart"/>
      <w:r w:rsidR="00770AE9" w:rsidRPr="00F12A1D">
        <w:rPr>
          <w:rFonts w:ascii="Verdana" w:hAnsi="Verdana" w:cs="Arial"/>
        </w:rPr>
        <w:t>gruboigłowej</w:t>
      </w:r>
      <w:proofErr w:type="spellEnd"/>
      <w:r w:rsidR="00770AE9" w:rsidRPr="00F12A1D">
        <w:rPr>
          <w:rFonts w:ascii="Verdana" w:hAnsi="Verdana" w:cs="Arial"/>
        </w:rPr>
        <w:t xml:space="preserve"> pod kontrolą KT-…………………………………….</w:t>
      </w:r>
    </w:p>
    <w:p w:rsidR="000B2046" w:rsidRPr="00F12A1D" w:rsidRDefault="000B2046" w:rsidP="00F12A1D">
      <w:pPr>
        <w:numPr>
          <w:ilvl w:val="0"/>
          <w:numId w:val="15"/>
        </w:numPr>
        <w:spacing w:line="480" w:lineRule="auto"/>
        <w:jc w:val="both"/>
        <w:rPr>
          <w:rFonts w:ascii="Verdana" w:hAnsi="Verdana" w:cs="Arial"/>
        </w:rPr>
      </w:pPr>
      <w:r w:rsidRPr="00F12A1D">
        <w:rPr>
          <w:rFonts w:ascii="Verdana" w:hAnsi="Verdana" w:cs="Arial"/>
        </w:rPr>
        <w:t>Oferowana ilość dni  świadczeń udzielanych tygodniowo     ….............................</w:t>
      </w:r>
    </w:p>
    <w:p w:rsidR="00AC6CEE" w:rsidRPr="00F12A1D" w:rsidRDefault="00AC6CEE" w:rsidP="00F12A1D">
      <w:pPr>
        <w:numPr>
          <w:ilvl w:val="0"/>
          <w:numId w:val="15"/>
        </w:numPr>
        <w:spacing w:line="480" w:lineRule="auto"/>
        <w:jc w:val="both"/>
        <w:rPr>
          <w:rFonts w:ascii="Verdana" w:hAnsi="Verdana" w:cs="Arial"/>
        </w:rPr>
      </w:pPr>
      <w:r w:rsidRPr="00F12A1D">
        <w:rPr>
          <w:rFonts w:ascii="Verdana" w:hAnsi="Verdana" w:cs="Arial"/>
        </w:rPr>
        <w:t>Proponowany czas trwania umowy...................................................</w:t>
      </w:r>
    </w:p>
    <w:p w:rsidR="00AC6CEE" w:rsidRPr="00F12A1D" w:rsidRDefault="00AC6CEE" w:rsidP="00F12A1D">
      <w:pPr>
        <w:spacing w:line="360" w:lineRule="auto"/>
        <w:rPr>
          <w:rFonts w:ascii="Verdana" w:hAnsi="Verdana" w:cs="Arial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rPr>
          <w:rFonts w:ascii="Verdana" w:hAnsi="Verdana" w:cs="Arial"/>
        </w:rPr>
      </w:pPr>
    </w:p>
    <w:p w:rsidR="00AC6CEE" w:rsidRPr="00F12A1D" w:rsidRDefault="00AC6CEE" w:rsidP="00AC6CEE">
      <w:pPr>
        <w:rPr>
          <w:rFonts w:ascii="Verdana" w:hAnsi="Verdana" w:cs="Arial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ind w:left="7230" w:right="567" w:hanging="1134"/>
        <w:rPr>
          <w:rFonts w:ascii="Verdana" w:hAnsi="Verdana" w:cs="Arial"/>
        </w:rPr>
      </w:pPr>
      <w:r w:rsidRPr="00F12A1D">
        <w:rPr>
          <w:rFonts w:ascii="Verdana" w:hAnsi="Verdana" w:cs="Arial"/>
        </w:rPr>
        <w:t>.................................</w:t>
      </w:r>
    </w:p>
    <w:p w:rsidR="00AC6CEE" w:rsidRPr="00F12A1D" w:rsidRDefault="00F12A1D" w:rsidP="00AC6CEE">
      <w:pPr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AC6CEE" w:rsidRPr="00F12A1D">
        <w:rPr>
          <w:rFonts w:ascii="Verdana" w:hAnsi="Verdana" w:cs="Arial"/>
        </w:rPr>
        <w:t xml:space="preserve">Data i podpis </w:t>
      </w:r>
      <w:r>
        <w:rPr>
          <w:rFonts w:ascii="Verdana" w:hAnsi="Verdana" w:cs="Arial"/>
        </w:rPr>
        <w:t>O</w:t>
      </w:r>
      <w:r w:rsidR="00AC6CEE" w:rsidRPr="00F12A1D">
        <w:rPr>
          <w:rFonts w:ascii="Verdana" w:hAnsi="Verdana" w:cs="Arial"/>
        </w:rPr>
        <w:t>ferenta</w:t>
      </w:r>
    </w:p>
    <w:p w:rsidR="00AC6CEE" w:rsidRPr="00F12A1D" w:rsidRDefault="00AC6CEE" w:rsidP="009061C8">
      <w:pPr>
        <w:jc w:val="both"/>
        <w:rPr>
          <w:rFonts w:ascii="Verdana" w:hAnsi="Verdana" w:cs="Arial"/>
        </w:rPr>
      </w:pPr>
    </w:p>
    <w:p w:rsidR="00AC6CEE" w:rsidRPr="00F12A1D" w:rsidRDefault="00AC6CEE" w:rsidP="009061C8">
      <w:pPr>
        <w:jc w:val="both"/>
        <w:rPr>
          <w:rFonts w:ascii="Verdana" w:hAnsi="Verdana" w:cs="Arial"/>
        </w:rPr>
      </w:pPr>
    </w:p>
    <w:sectPr w:rsidR="00AC6CEE" w:rsidRPr="00F12A1D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CA8" w:rsidRDefault="00714CA8">
      <w:r>
        <w:separator/>
      </w:r>
    </w:p>
  </w:endnote>
  <w:endnote w:type="continuationSeparator" w:id="1">
    <w:p w:rsidR="00714CA8" w:rsidRDefault="0071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CA8" w:rsidRDefault="00714CA8">
      <w:r>
        <w:separator/>
      </w:r>
    </w:p>
  </w:footnote>
  <w:footnote w:type="continuationSeparator" w:id="1">
    <w:p w:rsidR="00714CA8" w:rsidRDefault="00714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F6" w:rsidRPr="00D13B2C" w:rsidRDefault="008307A3" w:rsidP="00DB73F6">
    <w:pPr>
      <w:pStyle w:val="Tytu"/>
      <w:jc w:val="left"/>
      <w:rPr>
        <w:rFonts w:ascii="Verdana" w:hAnsi="Verdana"/>
        <w:b w:val="0"/>
        <w:color w:val="000000"/>
        <w:sz w:val="20"/>
      </w:rPr>
    </w:pPr>
    <w:r w:rsidRPr="00D13B2C">
      <w:rPr>
        <w:rFonts w:ascii="Verdana" w:hAnsi="Verdana"/>
        <w:b w:val="0"/>
        <w:sz w:val="20"/>
      </w:rPr>
      <w:t>WCPIT/EA/51-</w:t>
    </w:r>
    <w:r w:rsidR="009D6198" w:rsidRPr="00D13B2C">
      <w:rPr>
        <w:rFonts w:ascii="Verdana" w:hAnsi="Verdana"/>
        <w:b w:val="0"/>
        <w:sz w:val="20"/>
      </w:rPr>
      <w:t xml:space="preserve"> </w:t>
    </w:r>
    <w:r w:rsidR="001F7096" w:rsidRPr="00D13B2C">
      <w:rPr>
        <w:rFonts w:ascii="Verdana" w:hAnsi="Verdana"/>
        <w:b w:val="0"/>
        <w:sz w:val="20"/>
      </w:rPr>
      <w:t>4</w:t>
    </w:r>
    <w:r w:rsidR="00DB73F6" w:rsidRPr="00D13B2C">
      <w:rPr>
        <w:rFonts w:ascii="Verdana" w:hAnsi="Verdana"/>
        <w:b w:val="0"/>
        <w:sz w:val="20"/>
      </w:rPr>
      <w:t xml:space="preserve"> </w:t>
    </w:r>
    <w:r w:rsidR="000B30D2" w:rsidRPr="00D13B2C">
      <w:rPr>
        <w:rFonts w:ascii="Verdana" w:hAnsi="Verdana"/>
        <w:b w:val="0"/>
        <w:sz w:val="20"/>
      </w:rPr>
      <w:t>/</w:t>
    </w:r>
    <w:r w:rsidR="00B47AC4" w:rsidRPr="00D13B2C">
      <w:rPr>
        <w:rFonts w:ascii="Verdana" w:hAnsi="Verdana"/>
        <w:b w:val="0"/>
        <w:sz w:val="20"/>
      </w:rPr>
      <w:t>2</w:t>
    </w:r>
    <w:r w:rsidR="00700B38" w:rsidRPr="00D13B2C">
      <w:rPr>
        <w:rFonts w:ascii="Verdana" w:hAnsi="Verdana"/>
        <w:b w:val="0"/>
        <w:sz w:val="20"/>
      </w:rPr>
      <w:t>2</w:t>
    </w:r>
    <w:r w:rsidR="00DB73F6" w:rsidRPr="00D13B2C">
      <w:rPr>
        <w:rFonts w:ascii="Verdana" w:hAnsi="Verdana"/>
        <w:b w:val="0"/>
        <w:color w:val="000000"/>
        <w:sz w:val="20"/>
      </w:rPr>
      <w:t xml:space="preserve">                                                            </w:t>
    </w:r>
    <w:r w:rsidR="00BE606D" w:rsidRPr="00D13B2C">
      <w:rPr>
        <w:rFonts w:ascii="Verdana" w:hAnsi="Verdana"/>
        <w:b w:val="0"/>
        <w:color w:val="000000"/>
        <w:sz w:val="20"/>
      </w:rPr>
      <w:t xml:space="preserve">                  Załącznik nr 1</w:t>
    </w:r>
  </w:p>
  <w:p w:rsidR="008307A3" w:rsidRPr="00DB73F6" w:rsidRDefault="008307A3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E837909"/>
    <w:multiLevelType w:val="hybridMultilevel"/>
    <w:tmpl w:val="498608EE"/>
    <w:lvl w:ilvl="0" w:tplc="F26228D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5"/>
  </w:num>
  <w:num w:numId="5">
    <w:abstractNumId w:val="12"/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18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6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578"/>
    <w:rsid w:val="000055BA"/>
    <w:rsid w:val="0001596C"/>
    <w:rsid w:val="0004741F"/>
    <w:rsid w:val="000815FE"/>
    <w:rsid w:val="00082B47"/>
    <w:rsid w:val="000B2046"/>
    <w:rsid w:val="000B30D2"/>
    <w:rsid w:val="000E333C"/>
    <w:rsid w:val="000E7CF2"/>
    <w:rsid w:val="000F487A"/>
    <w:rsid w:val="00152EE4"/>
    <w:rsid w:val="0015789F"/>
    <w:rsid w:val="00160431"/>
    <w:rsid w:val="00161351"/>
    <w:rsid w:val="001A5D34"/>
    <w:rsid w:val="001F7096"/>
    <w:rsid w:val="00200172"/>
    <w:rsid w:val="0020685B"/>
    <w:rsid w:val="00220F00"/>
    <w:rsid w:val="002245DC"/>
    <w:rsid w:val="00236AB9"/>
    <w:rsid w:val="00270C6D"/>
    <w:rsid w:val="002B5ABB"/>
    <w:rsid w:val="002F5E1C"/>
    <w:rsid w:val="00303AC5"/>
    <w:rsid w:val="00313DC2"/>
    <w:rsid w:val="00352CCC"/>
    <w:rsid w:val="003677C7"/>
    <w:rsid w:val="00370F43"/>
    <w:rsid w:val="00382054"/>
    <w:rsid w:val="00422F43"/>
    <w:rsid w:val="00425D0E"/>
    <w:rsid w:val="00461850"/>
    <w:rsid w:val="005616A8"/>
    <w:rsid w:val="00561BDA"/>
    <w:rsid w:val="00577DB2"/>
    <w:rsid w:val="005B0E25"/>
    <w:rsid w:val="005F1044"/>
    <w:rsid w:val="00700B38"/>
    <w:rsid w:val="00714313"/>
    <w:rsid w:val="00714CA8"/>
    <w:rsid w:val="00770AE9"/>
    <w:rsid w:val="00776E59"/>
    <w:rsid w:val="007824D8"/>
    <w:rsid w:val="00793449"/>
    <w:rsid w:val="007B2450"/>
    <w:rsid w:val="007C749A"/>
    <w:rsid w:val="007E3824"/>
    <w:rsid w:val="00815CA7"/>
    <w:rsid w:val="00824ABD"/>
    <w:rsid w:val="008302F5"/>
    <w:rsid w:val="008307A3"/>
    <w:rsid w:val="00877AEE"/>
    <w:rsid w:val="009061C8"/>
    <w:rsid w:val="00953309"/>
    <w:rsid w:val="00967D60"/>
    <w:rsid w:val="009A361A"/>
    <w:rsid w:val="009D6198"/>
    <w:rsid w:val="009E577C"/>
    <w:rsid w:val="00A20585"/>
    <w:rsid w:val="00A441E6"/>
    <w:rsid w:val="00A66576"/>
    <w:rsid w:val="00AB0270"/>
    <w:rsid w:val="00AC6CEE"/>
    <w:rsid w:val="00AF0578"/>
    <w:rsid w:val="00B3286D"/>
    <w:rsid w:val="00B4318D"/>
    <w:rsid w:val="00B4411C"/>
    <w:rsid w:val="00B47AC4"/>
    <w:rsid w:val="00B47F18"/>
    <w:rsid w:val="00B64841"/>
    <w:rsid w:val="00BE606D"/>
    <w:rsid w:val="00C156F0"/>
    <w:rsid w:val="00C2340C"/>
    <w:rsid w:val="00C26D8B"/>
    <w:rsid w:val="00C517DD"/>
    <w:rsid w:val="00C66722"/>
    <w:rsid w:val="00C811A6"/>
    <w:rsid w:val="00D03566"/>
    <w:rsid w:val="00D13B2C"/>
    <w:rsid w:val="00D145F4"/>
    <w:rsid w:val="00D23EBD"/>
    <w:rsid w:val="00D36684"/>
    <w:rsid w:val="00D53D4C"/>
    <w:rsid w:val="00D917CA"/>
    <w:rsid w:val="00DA6FDE"/>
    <w:rsid w:val="00DB73F6"/>
    <w:rsid w:val="00DE7425"/>
    <w:rsid w:val="00E32CF3"/>
    <w:rsid w:val="00E7296C"/>
    <w:rsid w:val="00EB56D8"/>
    <w:rsid w:val="00EC35F5"/>
    <w:rsid w:val="00F12A1D"/>
    <w:rsid w:val="00F135E1"/>
    <w:rsid w:val="00F13AD8"/>
    <w:rsid w:val="00F23B7C"/>
    <w:rsid w:val="00F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1A5D34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1A5D34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1A5D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A5D3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A5D34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A5D34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A5D34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1A5D34"/>
    <w:pPr>
      <w:jc w:val="right"/>
    </w:pPr>
  </w:style>
  <w:style w:type="paragraph" w:styleId="Tekstdymka">
    <w:name w:val="Balloon Text"/>
    <w:basedOn w:val="Normalny"/>
    <w:semiHidden/>
    <w:rsid w:val="001A5D3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B30D2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0B30D2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0B30D2"/>
    <w:rPr>
      <w:sz w:val="24"/>
    </w:rPr>
  </w:style>
  <w:style w:type="character" w:customStyle="1" w:styleId="TytuZnak">
    <w:name w:val="Tytuł Znak"/>
    <w:basedOn w:val="Domylnaczcionkaakapitu"/>
    <w:link w:val="Tytu"/>
    <w:rsid w:val="000B30D2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0B30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6</cp:revision>
  <cp:lastPrinted>2022-09-16T07:40:00Z</cp:lastPrinted>
  <dcterms:created xsi:type="dcterms:W3CDTF">2020-09-10T10:44:00Z</dcterms:created>
  <dcterms:modified xsi:type="dcterms:W3CDTF">2022-09-16T07:40:00Z</dcterms:modified>
</cp:coreProperties>
</file>