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A2" w:rsidRPr="00A7748B" w:rsidRDefault="00476C6F" w:rsidP="00476C6F">
      <w:pPr>
        <w:pStyle w:val="Nagwek7"/>
        <w:ind w:left="1440"/>
        <w:rPr>
          <w:rFonts w:ascii="Arial" w:hAnsi="Arial" w:cs="Arial"/>
          <w:b w:val="0"/>
          <w:szCs w:val="22"/>
        </w:rPr>
      </w:pPr>
      <w:r w:rsidRPr="00A7748B">
        <w:rPr>
          <w:rFonts w:ascii="Arial" w:hAnsi="Arial" w:cs="Arial"/>
          <w:b w:val="0"/>
          <w:szCs w:val="22"/>
        </w:rPr>
        <w:t>Załącznik nr 1</w:t>
      </w: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>FORMULARZ OFERTOWY</w:t>
      </w:r>
    </w:p>
    <w:p w:rsidR="00476C6F" w:rsidRPr="00A7748B" w:rsidRDefault="008D68A2" w:rsidP="00476C6F">
      <w:pPr>
        <w:ind w:left="1440"/>
        <w:jc w:val="center"/>
        <w:rPr>
          <w:rFonts w:ascii="Arial" w:hAnsi="Arial" w:cs="Arial"/>
          <w:b/>
          <w:sz w:val="22"/>
          <w:szCs w:val="22"/>
        </w:rPr>
      </w:pPr>
      <w:r w:rsidRPr="00A7748B">
        <w:rPr>
          <w:rFonts w:ascii="Arial" w:hAnsi="Arial" w:cs="Arial"/>
          <w:b/>
          <w:bCs/>
          <w:sz w:val="22"/>
          <w:szCs w:val="22"/>
        </w:rPr>
        <w:t xml:space="preserve">PRZETARG NA </w:t>
      </w:r>
      <w:r w:rsidR="00A143B2">
        <w:rPr>
          <w:rFonts w:ascii="Arial" w:hAnsi="Arial" w:cs="Arial"/>
          <w:b/>
          <w:sz w:val="22"/>
          <w:szCs w:val="22"/>
        </w:rPr>
        <w:t>DZIERŻAWĘ 106 SZTUK</w:t>
      </w:r>
      <w:r w:rsidR="00476C6F" w:rsidRPr="00A7748B">
        <w:rPr>
          <w:rFonts w:ascii="Arial" w:hAnsi="Arial" w:cs="Arial"/>
          <w:b/>
          <w:sz w:val="22"/>
          <w:szCs w:val="22"/>
        </w:rPr>
        <w:t xml:space="preserve"> KONCENTRATORÓW TLENU</w:t>
      </w:r>
    </w:p>
    <w:p w:rsidR="0046641F" w:rsidRPr="00A7748B" w:rsidRDefault="0046641F" w:rsidP="00476C6F">
      <w:pPr>
        <w:tabs>
          <w:tab w:val="right" w:pos="284"/>
          <w:tab w:val="left" w:pos="408"/>
        </w:tabs>
        <w:ind w:left="1440" w:hanging="408"/>
        <w:jc w:val="center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Nazwa</w:t>
      </w:r>
      <w:r w:rsidR="00476C6F" w:rsidRPr="00A7748B">
        <w:rPr>
          <w:rFonts w:ascii="Arial" w:hAnsi="Arial" w:cs="Arial"/>
          <w:sz w:val="22"/>
          <w:szCs w:val="22"/>
        </w:rPr>
        <w:t xml:space="preserve"> wykonawcy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  <w:r w:rsidR="00476C6F" w:rsidRPr="00A7748B">
        <w:rPr>
          <w:rFonts w:ascii="Arial" w:hAnsi="Arial" w:cs="Arial"/>
          <w:sz w:val="22"/>
          <w:szCs w:val="22"/>
        </w:rPr>
        <w:t>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Siedziba</w:t>
      </w:r>
      <w:r w:rsidR="00476C6F" w:rsidRPr="00A7748B">
        <w:rPr>
          <w:rFonts w:ascii="Arial" w:hAnsi="Arial" w:cs="Arial"/>
          <w:bCs/>
          <w:sz w:val="22"/>
          <w:szCs w:val="22"/>
        </w:rPr>
        <w:t xml:space="preserve"> wykonawcy</w:t>
      </w:r>
      <w:r w:rsidRPr="00A7748B">
        <w:rPr>
          <w:rFonts w:ascii="Arial" w:hAnsi="Arial" w:cs="Arial"/>
          <w:bCs/>
          <w:sz w:val="22"/>
          <w:szCs w:val="22"/>
        </w:rPr>
        <w:t xml:space="preserve">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  <w:u w:val="single"/>
        </w:rPr>
      </w:pPr>
      <w:r w:rsidRPr="00A7748B">
        <w:rPr>
          <w:rFonts w:ascii="Arial" w:hAnsi="Arial" w:cs="Arial"/>
          <w:bCs/>
          <w:sz w:val="22"/>
          <w:szCs w:val="22"/>
        </w:rPr>
        <w:t>Województwo</w:t>
      </w:r>
      <w:r w:rsidRPr="00A7748B">
        <w:rPr>
          <w:rFonts w:ascii="Arial" w:hAnsi="Arial" w:cs="Arial"/>
          <w:sz w:val="22"/>
          <w:szCs w:val="22"/>
        </w:rPr>
        <w:t xml:space="preserve"> 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Powiat </w:t>
      </w:r>
      <w:r w:rsidRPr="00A7748B">
        <w:rPr>
          <w:rFonts w:ascii="Arial" w:hAnsi="Arial" w:cs="Arial"/>
          <w:sz w:val="22"/>
          <w:szCs w:val="22"/>
        </w:rPr>
        <w:t>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 xml:space="preserve">Adres internetowy (URL) </w:t>
      </w: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Poczta elektroniczna (e-mail) ……………………………………………………………..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NIP .................................................................. REGON 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Nr telefonu/ fax ............................................................................................................</w:t>
      </w:r>
    </w:p>
    <w:p w:rsidR="008D68A2" w:rsidRPr="00A7748B" w:rsidRDefault="008D68A2" w:rsidP="00476C6F">
      <w:pPr>
        <w:spacing w:line="360" w:lineRule="auto"/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Oznaczenie banku i numer konta</w:t>
      </w:r>
    </w:p>
    <w:p w:rsidR="008D68A2" w:rsidRPr="00A7748B" w:rsidRDefault="008D68A2" w:rsidP="00476C6F">
      <w:pPr>
        <w:pStyle w:val="Zwykytekst"/>
        <w:spacing w:line="360" w:lineRule="auto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treści oferty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 xml:space="preserve">tel. </w:t>
      </w:r>
      <w:r w:rsidRPr="00A7748B">
        <w:rPr>
          <w:rFonts w:ascii="Arial" w:hAnsi="Arial" w:cs="Arial"/>
          <w:sz w:val="22"/>
          <w:szCs w:val="22"/>
        </w:rPr>
        <w:t>...............................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ind w:left="1440"/>
        <w:outlineLvl w:val="0"/>
        <w:rPr>
          <w:rFonts w:ascii="Arial" w:hAnsi="Arial" w:cs="Arial"/>
          <w:bCs/>
          <w:sz w:val="22"/>
          <w:szCs w:val="22"/>
        </w:rPr>
      </w:pPr>
      <w:r w:rsidRPr="00A7748B">
        <w:rPr>
          <w:rFonts w:ascii="Arial" w:hAnsi="Arial" w:cs="Arial"/>
          <w:bCs/>
          <w:sz w:val="22"/>
          <w:szCs w:val="22"/>
        </w:rPr>
        <w:t>Osoba wyznaczona do kontaktu w sprawie realizacji zamówienia:</w:t>
      </w:r>
    </w:p>
    <w:p w:rsidR="008D68A2" w:rsidRPr="00A7748B" w:rsidRDefault="008D68A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D68A2" w:rsidRPr="00A7748B" w:rsidRDefault="008D68A2" w:rsidP="00476C6F">
      <w:pPr>
        <w:pStyle w:val="Zwykytekst"/>
        <w:ind w:left="1440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 xml:space="preserve">................................................................................ </w:t>
      </w:r>
      <w:r w:rsidRPr="00A7748B">
        <w:rPr>
          <w:rFonts w:ascii="Arial" w:hAnsi="Arial" w:cs="Arial"/>
          <w:bCs/>
          <w:sz w:val="22"/>
          <w:szCs w:val="22"/>
        </w:rPr>
        <w:t>tel.</w:t>
      </w:r>
      <w:r w:rsidRPr="00A7748B">
        <w:rPr>
          <w:rFonts w:ascii="Arial" w:hAnsi="Arial" w:cs="Arial"/>
          <w:sz w:val="22"/>
          <w:szCs w:val="22"/>
        </w:rPr>
        <w:t xml:space="preserve"> ...............................</w:t>
      </w:r>
    </w:p>
    <w:p w:rsidR="00ED6AF2" w:rsidRPr="00A7748B" w:rsidRDefault="00ED6AF2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886C64" w:rsidRPr="00A7748B" w:rsidRDefault="00886C64" w:rsidP="00476C6F">
      <w:pPr>
        <w:ind w:left="1440"/>
        <w:rPr>
          <w:rFonts w:ascii="Arial" w:hAnsi="Arial" w:cs="Arial"/>
          <w:bCs/>
          <w:sz w:val="22"/>
          <w:szCs w:val="22"/>
        </w:rPr>
      </w:pPr>
    </w:p>
    <w:p w:rsidR="00ED6AF2" w:rsidRPr="00970CF4" w:rsidRDefault="00ED6AF2" w:rsidP="00476C6F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970CF4">
        <w:rPr>
          <w:rFonts w:ascii="Arial" w:hAnsi="Arial" w:cs="Arial"/>
          <w:b/>
          <w:bCs/>
          <w:sz w:val="22"/>
          <w:szCs w:val="22"/>
        </w:rPr>
        <w:lastRenderedPageBreak/>
        <w:t>Oferujemy wykonanie zamówienia za</w:t>
      </w:r>
      <w:r w:rsidR="00BB4156" w:rsidRPr="00970CF4">
        <w:rPr>
          <w:rFonts w:ascii="Arial" w:hAnsi="Arial" w:cs="Arial"/>
          <w:b/>
          <w:bCs/>
          <w:sz w:val="22"/>
          <w:szCs w:val="22"/>
        </w:rPr>
        <w:t xml:space="preserve"> następującą cenę</w:t>
      </w:r>
      <w:r w:rsidRPr="00970CF4">
        <w:rPr>
          <w:rFonts w:ascii="Arial" w:hAnsi="Arial" w:cs="Arial"/>
          <w:b/>
          <w:bCs/>
          <w:sz w:val="22"/>
          <w:szCs w:val="22"/>
        </w:rPr>
        <w:t>:</w:t>
      </w:r>
    </w:p>
    <w:p w:rsidR="00EB64C5" w:rsidRPr="00A7748B" w:rsidRDefault="00EB64C5" w:rsidP="00476C6F">
      <w:pPr>
        <w:ind w:left="1440"/>
        <w:rPr>
          <w:rFonts w:ascii="Arial" w:hAnsi="Arial" w:cs="Arial"/>
          <w:sz w:val="22"/>
          <w:szCs w:val="22"/>
        </w:rPr>
      </w:pPr>
    </w:p>
    <w:p w:rsidR="008D68A2" w:rsidRPr="00A7748B" w:rsidRDefault="008D68A2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458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1764"/>
        <w:gridCol w:w="900"/>
        <w:gridCol w:w="1980"/>
        <w:gridCol w:w="2120"/>
        <w:gridCol w:w="1660"/>
        <w:gridCol w:w="1760"/>
        <w:gridCol w:w="1300"/>
        <w:gridCol w:w="1080"/>
        <w:gridCol w:w="1620"/>
      </w:tblGrid>
      <w:tr w:rsidR="00886C64" w:rsidRPr="00A7748B">
        <w:tc>
          <w:tcPr>
            <w:tcW w:w="396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764" w:type="dxa"/>
          </w:tcPr>
          <w:p w:rsidR="00886C64" w:rsidRPr="00A7748B" w:rsidRDefault="00886C64" w:rsidP="005B7EA9">
            <w:pPr>
              <w:pStyle w:val="Nagwek3"/>
              <w:rPr>
                <w:rFonts w:cs="Arial"/>
                <w:b w:val="0"/>
                <w:bCs/>
                <w:sz w:val="20"/>
                <w:szCs w:val="20"/>
              </w:rPr>
            </w:pPr>
            <w:r w:rsidRPr="00A7748B">
              <w:rPr>
                <w:rFonts w:cs="Arial"/>
                <w:b w:val="0"/>
                <w:bCs/>
                <w:sz w:val="20"/>
                <w:szCs w:val="20"/>
              </w:rPr>
              <w:t>Przedmiot zamówienia</w:t>
            </w: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86C64" w:rsidRPr="00A7748B" w:rsidRDefault="00886C64" w:rsidP="005B7EA9">
            <w:pPr>
              <w:pStyle w:val="Nagwek1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7748B">
              <w:rPr>
                <w:rFonts w:ascii="Arial" w:hAnsi="Arial" w:cs="Arial"/>
                <w:bCs w:val="0"/>
                <w:sz w:val="20"/>
                <w:szCs w:val="20"/>
              </w:rPr>
              <w:t>Ilość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netto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21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podatku VAT za 1 koncentrator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dziennie</w:t>
            </w:r>
          </w:p>
          <w:p w:rsidR="00886C64" w:rsidRPr="00A7748B" w:rsidRDefault="00886C64" w:rsidP="00886C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66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dziennie brutto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760" w:type="dxa"/>
          </w:tcPr>
          <w:p w:rsidR="00886C64" w:rsidRPr="00A7748B" w:rsidRDefault="004E02CA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Czynsz za 1 koncentrator za </w:t>
            </w:r>
            <w:r w:rsidRPr="00670854">
              <w:rPr>
                <w:rFonts w:ascii="Arial" w:hAnsi="Arial" w:cs="Arial"/>
                <w:b/>
                <w:sz w:val="20"/>
                <w:szCs w:val="20"/>
              </w:rPr>
              <w:t>731</w:t>
            </w:r>
            <w:r w:rsidR="007744B7" w:rsidRPr="0067085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6C64" w:rsidRPr="00A7748B">
              <w:rPr>
                <w:rFonts w:ascii="Arial" w:hAnsi="Arial" w:cs="Arial"/>
                <w:b/>
                <w:sz w:val="20"/>
                <w:szCs w:val="20"/>
              </w:rPr>
              <w:t xml:space="preserve"> dni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(e</w:t>
            </w:r>
            <w:r w:rsidR="00B8330B" w:rsidRPr="00A774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74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 netto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(a x e = f)</w:t>
            </w:r>
          </w:p>
        </w:tc>
        <w:tc>
          <w:tcPr>
            <w:tcW w:w="108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 xml:space="preserve">Wartość podatku VAT 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(g)</w:t>
            </w:r>
          </w:p>
        </w:tc>
        <w:tc>
          <w:tcPr>
            <w:tcW w:w="1620" w:type="dxa"/>
          </w:tcPr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Wartość dzierżawy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886C64" w:rsidRPr="00A7748B" w:rsidRDefault="00886C64" w:rsidP="005B7E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748B">
              <w:rPr>
                <w:rFonts w:ascii="Arial" w:hAnsi="Arial" w:cs="Arial"/>
                <w:b/>
                <w:sz w:val="20"/>
                <w:szCs w:val="20"/>
              </w:rPr>
              <w:t>(f+ g)</w:t>
            </w:r>
          </w:p>
        </w:tc>
      </w:tr>
      <w:tr w:rsidR="00886C64" w:rsidRPr="00A7748B">
        <w:trPr>
          <w:trHeight w:val="913"/>
        </w:trPr>
        <w:tc>
          <w:tcPr>
            <w:tcW w:w="396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4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  <w:r w:rsidRPr="00A7748B">
              <w:rPr>
                <w:rFonts w:ascii="Arial" w:hAnsi="Arial" w:cs="Arial"/>
                <w:sz w:val="20"/>
                <w:szCs w:val="20"/>
              </w:rPr>
              <w:t>Koncentrator tlenu</w:t>
            </w:r>
          </w:p>
        </w:tc>
        <w:tc>
          <w:tcPr>
            <w:tcW w:w="900" w:type="dxa"/>
          </w:tcPr>
          <w:p w:rsidR="00886C64" w:rsidRPr="00A7748B" w:rsidRDefault="00A00082" w:rsidP="005B7E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457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886C64" w:rsidRPr="00A7748B" w:rsidRDefault="00886C64" w:rsidP="005B7E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8D68A2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  <w:r w:rsidRPr="00A7748B">
        <w:rPr>
          <w:rFonts w:ascii="Arial" w:hAnsi="Arial" w:cs="Arial"/>
          <w:sz w:val="22"/>
          <w:szCs w:val="22"/>
        </w:rPr>
        <w:t>Wykaz koncentratorów:</w:t>
      </w: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tbl>
      <w:tblPr>
        <w:tblW w:w="11520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208"/>
        <w:gridCol w:w="1671"/>
        <w:gridCol w:w="3172"/>
        <w:gridCol w:w="3069"/>
      </w:tblGrid>
      <w:tr w:rsidR="00E177F6" w:rsidRPr="00A328F7" w:rsidTr="00A328F7">
        <w:tc>
          <w:tcPr>
            <w:tcW w:w="388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28F7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1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Producent, model, typ, nr katalogowy (jeżeli posiada)</w:t>
            </w:r>
          </w:p>
        </w:tc>
        <w:tc>
          <w:tcPr>
            <w:tcW w:w="16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  <w:tc>
          <w:tcPr>
            <w:tcW w:w="3176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Wartość koncentratora brutto</w:t>
            </w:r>
          </w:p>
        </w:tc>
        <w:tc>
          <w:tcPr>
            <w:tcW w:w="3072" w:type="dxa"/>
          </w:tcPr>
          <w:p w:rsidR="00E177F6" w:rsidRPr="00A328F7" w:rsidRDefault="00E177F6" w:rsidP="00A7748B">
            <w:pPr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Ilość oferowanych koncentratorów danego typu</w:t>
            </w:r>
          </w:p>
        </w:tc>
      </w:tr>
      <w:tr w:rsidR="00E177F6" w:rsidRPr="00A328F7" w:rsidTr="00A328F7">
        <w:tc>
          <w:tcPr>
            <w:tcW w:w="388" w:type="dxa"/>
          </w:tcPr>
          <w:p w:rsidR="00E177F6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1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E177F6" w:rsidRPr="00A328F7" w:rsidRDefault="00E177F6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F4" w:rsidRPr="00A328F7" w:rsidTr="00A328F7">
        <w:tc>
          <w:tcPr>
            <w:tcW w:w="388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328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1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:rsidR="00970CF4" w:rsidRPr="00A328F7" w:rsidRDefault="00970CF4" w:rsidP="00A32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6C64" w:rsidRPr="00A7748B" w:rsidRDefault="00886C64" w:rsidP="009A4EFE">
      <w:pPr>
        <w:jc w:val="both"/>
        <w:rPr>
          <w:rFonts w:ascii="Arial" w:hAnsi="Arial" w:cs="Arial"/>
          <w:sz w:val="22"/>
          <w:szCs w:val="22"/>
        </w:rPr>
      </w:pPr>
    </w:p>
    <w:p w:rsidR="00886C64" w:rsidRPr="00A7748B" w:rsidRDefault="00886C64" w:rsidP="00476C6F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9A4EFE" w:rsidRDefault="008D68A2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A7748B">
        <w:rPr>
          <w:rFonts w:cs="Arial"/>
          <w:sz w:val="22"/>
          <w:szCs w:val="22"/>
        </w:rPr>
        <w:tab/>
      </w:r>
      <w:r w:rsidR="009A4E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="009A4EFE">
        <w:rPr>
          <w:rFonts w:ascii="Verdana" w:hAnsi="Verdana" w:cs="Segoe UI Semilight"/>
          <w:sz w:val="20"/>
          <w:szCs w:val="20"/>
        </w:rPr>
        <w:tab/>
      </w:r>
    </w:p>
    <w:p w:rsidR="009A4EFE" w:rsidRDefault="009A4EFE" w:rsidP="009A4EFE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A4EFE" w:rsidRDefault="009A4EFE" w:rsidP="009A4EFE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D68A2" w:rsidRPr="00A7748B" w:rsidRDefault="008D68A2" w:rsidP="00476C6F">
      <w:pPr>
        <w:pStyle w:val="Nagwek"/>
        <w:tabs>
          <w:tab w:val="clear" w:pos="4536"/>
          <w:tab w:val="clear" w:pos="9072"/>
        </w:tabs>
        <w:ind w:left="1440"/>
        <w:rPr>
          <w:rFonts w:cs="Arial"/>
          <w:sz w:val="22"/>
          <w:szCs w:val="22"/>
        </w:rPr>
      </w:pPr>
    </w:p>
    <w:p w:rsidR="008D68A2" w:rsidRPr="00A7748B" w:rsidRDefault="008D68A2" w:rsidP="009A4EFE">
      <w:pPr>
        <w:pStyle w:val="Nagwek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:rsidR="008D68A2" w:rsidRPr="00A7748B" w:rsidRDefault="008D68A2" w:rsidP="00A7748B">
      <w:pPr>
        <w:pStyle w:val="Nagwek"/>
        <w:tabs>
          <w:tab w:val="clear" w:pos="4536"/>
          <w:tab w:val="clear" w:pos="9072"/>
        </w:tabs>
        <w:ind w:left="7104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..............................................</w:t>
      </w:r>
    </w:p>
    <w:p w:rsidR="008D68A2" w:rsidRDefault="008D68A2" w:rsidP="009A4EFE">
      <w:pPr>
        <w:pStyle w:val="Nagwek"/>
        <w:tabs>
          <w:tab w:val="clear" w:pos="4536"/>
          <w:tab w:val="clear" w:pos="9072"/>
        </w:tabs>
        <w:ind w:left="1440"/>
        <w:jc w:val="center"/>
        <w:rPr>
          <w:rFonts w:cs="Arial"/>
          <w:sz w:val="22"/>
          <w:szCs w:val="22"/>
        </w:rPr>
      </w:pPr>
      <w:r w:rsidRPr="00A7748B">
        <w:rPr>
          <w:rFonts w:cs="Arial"/>
          <w:sz w:val="22"/>
          <w:szCs w:val="22"/>
        </w:rPr>
        <w:t>/data, podpis osoby upoważnionej/</w:t>
      </w:r>
    </w:p>
    <w:p w:rsidR="00D62D99" w:rsidRPr="00D62D99" w:rsidRDefault="00D62D99" w:rsidP="00D62D99">
      <w:pPr>
        <w:pStyle w:val="Nagwek"/>
        <w:ind w:left="1440"/>
        <w:rPr>
          <w:rFonts w:cs="Arial"/>
          <w:sz w:val="22"/>
          <w:szCs w:val="22"/>
        </w:rPr>
      </w:pPr>
      <w:r w:rsidRPr="00D62D99">
        <w:rPr>
          <w:rFonts w:cs="Arial"/>
          <w:sz w:val="22"/>
          <w:szCs w:val="22"/>
        </w:rPr>
        <w:lastRenderedPageBreak/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</w:p>
    <w:p w:rsidR="00D62D99" w:rsidRPr="00D62D99" w:rsidRDefault="00D62D99" w:rsidP="00D62D99">
      <w:pPr>
        <w:pStyle w:val="Nagwek"/>
        <w:ind w:left="1440"/>
        <w:jc w:val="center"/>
        <w:rPr>
          <w:rFonts w:cs="Arial"/>
          <w:sz w:val="22"/>
          <w:szCs w:val="22"/>
        </w:rPr>
      </w:pPr>
      <w:r w:rsidRPr="00D62D99">
        <w:rPr>
          <w:rFonts w:cs="Arial"/>
          <w:sz w:val="22"/>
          <w:szCs w:val="22"/>
        </w:rPr>
        <w:t>…………………………………………………………………….</w:t>
      </w:r>
    </w:p>
    <w:p w:rsidR="00D62D99" w:rsidRPr="00A7748B" w:rsidRDefault="00D62D99" w:rsidP="00D62D99">
      <w:pPr>
        <w:pStyle w:val="Nagwek"/>
        <w:tabs>
          <w:tab w:val="clear" w:pos="4536"/>
          <w:tab w:val="clear" w:pos="9072"/>
        </w:tabs>
        <w:ind w:left="1440"/>
        <w:jc w:val="center"/>
        <w:rPr>
          <w:rFonts w:cs="Arial"/>
          <w:sz w:val="22"/>
          <w:szCs w:val="22"/>
        </w:rPr>
      </w:pPr>
      <w:r w:rsidRPr="00D62D99">
        <w:rPr>
          <w:rFonts w:cs="Arial"/>
          <w:sz w:val="22"/>
          <w:szCs w:val="22"/>
        </w:rPr>
        <w:t>/data, podpis osoby upoważnionej/</w:t>
      </w:r>
    </w:p>
    <w:sectPr w:rsidR="00D62D99" w:rsidRPr="00A7748B" w:rsidSect="00476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539" w:bottom="1259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0E" w:rsidRDefault="0055410E">
      <w:r>
        <w:separator/>
      </w:r>
    </w:p>
  </w:endnote>
  <w:endnote w:type="continuationSeparator" w:id="0">
    <w:p w:rsidR="0055410E" w:rsidRDefault="0055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0E" w:rsidRDefault="0055410E">
      <w:r>
        <w:separator/>
      </w:r>
    </w:p>
  </w:footnote>
  <w:footnote w:type="continuationSeparator" w:id="0">
    <w:p w:rsidR="0055410E" w:rsidRDefault="0055410E">
      <w:r>
        <w:continuationSeparator/>
      </w:r>
    </w:p>
  </w:footnote>
  <w:footnote w:id="1">
    <w:p w:rsidR="009A4EFE" w:rsidRDefault="009A4EFE" w:rsidP="009A4EFE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8A2" w:rsidRDefault="00733E2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68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68A2" w:rsidRDefault="008D68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4C5" w:rsidRPr="00EB64C5" w:rsidRDefault="003A5DB5" w:rsidP="00EB64C5">
    <w:pPr>
      <w:pStyle w:val="Nagwek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</w:t>
    </w:r>
    <w:r w:rsidR="00FF527D">
      <w:rPr>
        <w:rFonts w:ascii="Times New Roman" w:hAnsi="Times New Roman"/>
        <w:sz w:val="20"/>
      </w:rPr>
      <w:t>WCPIT/EA/380/A-</w:t>
    </w:r>
    <w:r w:rsidR="00A143B2">
      <w:rPr>
        <w:rFonts w:ascii="Times New Roman" w:hAnsi="Times New Roman"/>
        <w:sz w:val="20"/>
      </w:rPr>
      <w:t>19</w:t>
    </w:r>
    <w:bookmarkStart w:id="0" w:name="_GoBack"/>
    <w:bookmarkEnd w:id="0"/>
    <w:r w:rsidR="00177292">
      <w:rPr>
        <w:rFonts w:ascii="Times New Roman" w:hAnsi="Times New Roman"/>
        <w:sz w:val="20"/>
      </w:rPr>
      <w:t>/20</w:t>
    </w:r>
    <w:r w:rsidR="00AB045C">
      <w:rPr>
        <w:rFonts w:ascii="Times New Roman" w:hAnsi="Times New Roman"/>
        <w:sz w:val="20"/>
      </w:rPr>
      <w:t>22</w:t>
    </w:r>
  </w:p>
  <w:p w:rsidR="008D68A2" w:rsidRDefault="008D68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2" w:rsidRDefault="00A143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8A2"/>
    <w:rsid w:val="0000224B"/>
    <w:rsid w:val="00026AA6"/>
    <w:rsid w:val="00071484"/>
    <w:rsid w:val="000C1ADE"/>
    <w:rsid w:val="000D5A93"/>
    <w:rsid w:val="00145206"/>
    <w:rsid w:val="00177292"/>
    <w:rsid w:val="001A6EF5"/>
    <w:rsid w:val="001B2AE4"/>
    <w:rsid w:val="001B4D64"/>
    <w:rsid w:val="00235578"/>
    <w:rsid w:val="002562CB"/>
    <w:rsid w:val="00257050"/>
    <w:rsid w:val="00257F97"/>
    <w:rsid w:val="002928AC"/>
    <w:rsid w:val="002E2214"/>
    <w:rsid w:val="00304B9C"/>
    <w:rsid w:val="003829ED"/>
    <w:rsid w:val="003A5DB5"/>
    <w:rsid w:val="00400FF1"/>
    <w:rsid w:val="00413196"/>
    <w:rsid w:val="00445775"/>
    <w:rsid w:val="00445D30"/>
    <w:rsid w:val="0046641F"/>
    <w:rsid w:val="00476C6F"/>
    <w:rsid w:val="004A0F0C"/>
    <w:rsid w:val="004E02CA"/>
    <w:rsid w:val="004E11EF"/>
    <w:rsid w:val="00510766"/>
    <w:rsid w:val="00535BF5"/>
    <w:rsid w:val="0055410E"/>
    <w:rsid w:val="00562B37"/>
    <w:rsid w:val="0058354C"/>
    <w:rsid w:val="00584230"/>
    <w:rsid w:val="005A26DF"/>
    <w:rsid w:val="005B4115"/>
    <w:rsid w:val="005B7EA9"/>
    <w:rsid w:val="005D061E"/>
    <w:rsid w:val="00607B2E"/>
    <w:rsid w:val="00670854"/>
    <w:rsid w:val="0067781C"/>
    <w:rsid w:val="00681BB5"/>
    <w:rsid w:val="00681E48"/>
    <w:rsid w:val="006E3FF6"/>
    <w:rsid w:val="006E7D2C"/>
    <w:rsid w:val="00704F04"/>
    <w:rsid w:val="00733CD7"/>
    <w:rsid w:val="00733E22"/>
    <w:rsid w:val="007439E7"/>
    <w:rsid w:val="007744B7"/>
    <w:rsid w:val="007A06DB"/>
    <w:rsid w:val="007C2E18"/>
    <w:rsid w:val="00804C43"/>
    <w:rsid w:val="00886C64"/>
    <w:rsid w:val="008C00DD"/>
    <w:rsid w:val="008D429A"/>
    <w:rsid w:val="008D68A2"/>
    <w:rsid w:val="008E13F1"/>
    <w:rsid w:val="0090463F"/>
    <w:rsid w:val="00970CF4"/>
    <w:rsid w:val="009A4EFE"/>
    <w:rsid w:val="00A00082"/>
    <w:rsid w:val="00A10D69"/>
    <w:rsid w:val="00A143B2"/>
    <w:rsid w:val="00A328F7"/>
    <w:rsid w:val="00A66230"/>
    <w:rsid w:val="00A7748B"/>
    <w:rsid w:val="00AB045C"/>
    <w:rsid w:val="00AB725E"/>
    <w:rsid w:val="00B01ED3"/>
    <w:rsid w:val="00B03D25"/>
    <w:rsid w:val="00B3529C"/>
    <w:rsid w:val="00B8330B"/>
    <w:rsid w:val="00BA424C"/>
    <w:rsid w:val="00BA47DC"/>
    <w:rsid w:val="00BB4156"/>
    <w:rsid w:val="00BF5DE5"/>
    <w:rsid w:val="00BF7D1F"/>
    <w:rsid w:val="00C03A73"/>
    <w:rsid w:val="00C11ACB"/>
    <w:rsid w:val="00C56520"/>
    <w:rsid w:val="00C957BA"/>
    <w:rsid w:val="00CA071A"/>
    <w:rsid w:val="00CB48A2"/>
    <w:rsid w:val="00CE5AAA"/>
    <w:rsid w:val="00D62D99"/>
    <w:rsid w:val="00D74D74"/>
    <w:rsid w:val="00DA4FAC"/>
    <w:rsid w:val="00DC63A7"/>
    <w:rsid w:val="00DE3652"/>
    <w:rsid w:val="00E104E3"/>
    <w:rsid w:val="00E12573"/>
    <w:rsid w:val="00E177F6"/>
    <w:rsid w:val="00E26F8A"/>
    <w:rsid w:val="00E514AF"/>
    <w:rsid w:val="00E56AE4"/>
    <w:rsid w:val="00EA6741"/>
    <w:rsid w:val="00EB64C5"/>
    <w:rsid w:val="00ED6AF2"/>
    <w:rsid w:val="00ED7415"/>
    <w:rsid w:val="00F033DB"/>
    <w:rsid w:val="00F05546"/>
    <w:rsid w:val="00F53412"/>
    <w:rsid w:val="00F769FE"/>
    <w:rsid w:val="00F86959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557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5578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235578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235578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35578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235578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35578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235578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235578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235578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5578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235578"/>
    <w:pPr>
      <w:jc w:val="center"/>
    </w:pPr>
    <w:rPr>
      <w:szCs w:val="20"/>
    </w:rPr>
  </w:style>
  <w:style w:type="paragraph" w:styleId="Zwykytekst">
    <w:name w:val="Plain Text"/>
    <w:basedOn w:val="Normalny"/>
    <w:rsid w:val="00235578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235578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35578"/>
  </w:style>
  <w:style w:type="paragraph" w:styleId="Tekstprzypisudolnego">
    <w:name w:val="footnote text"/>
    <w:basedOn w:val="Normalny"/>
    <w:link w:val="TekstprzypisudolnegoZnak"/>
    <w:semiHidden/>
    <w:rsid w:val="0023557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235578"/>
    <w:rPr>
      <w:vertAlign w:val="superscript"/>
    </w:rPr>
  </w:style>
  <w:style w:type="paragraph" w:styleId="Tekstpodstawowy2">
    <w:name w:val="Body Text 2"/>
    <w:basedOn w:val="Normalny"/>
    <w:rsid w:val="00235578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235578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235578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35578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235578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235578"/>
    <w:rPr>
      <w:color w:val="0000FF"/>
      <w:u w:val="single"/>
    </w:rPr>
  </w:style>
  <w:style w:type="paragraph" w:customStyle="1" w:styleId="Blockquote">
    <w:name w:val="Blockquote"/>
    <w:basedOn w:val="Normalny"/>
    <w:rsid w:val="00235578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235578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235578"/>
    <w:rPr>
      <w:color w:val="800080"/>
      <w:u w:val="single"/>
    </w:rPr>
  </w:style>
  <w:style w:type="character" w:customStyle="1" w:styleId="dane">
    <w:name w:val="dane"/>
    <w:basedOn w:val="Domylnaczcionkaakapitu"/>
    <w:rsid w:val="00235578"/>
  </w:style>
  <w:style w:type="paragraph" w:styleId="Mapadokumentu">
    <w:name w:val="Document Map"/>
    <w:basedOn w:val="Normalny"/>
    <w:semiHidden/>
    <w:rsid w:val="00235578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basedOn w:val="Domylnaczcionkaakapitu"/>
    <w:semiHidden/>
    <w:rsid w:val="00235578"/>
    <w:rPr>
      <w:sz w:val="16"/>
      <w:szCs w:val="16"/>
    </w:rPr>
  </w:style>
  <w:style w:type="paragraph" w:styleId="Tekstkomentarza">
    <w:name w:val="annotation text"/>
    <w:basedOn w:val="Normalny"/>
    <w:semiHidden/>
    <w:rsid w:val="00235578"/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235578"/>
  </w:style>
  <w:style w:type="paragraph" w:styleId="Tematkomentarza">
    <w:name w:val="annotation subject"/>
    <w:basedOn w:val="Tekstkomentarza"/>
    <w:next w:val="Tekstkomentarza"/>
    <w:rsid w:val="00235578"/>
    <w:rPr>
      <w:b/>
      <w:bCs/>
    </w:rPr>
  </w:style>
  <w:style w:type="character" w:customStyle="1" w:styleId="TematkomentarzaZnak">
    <w:name w:val="Temat komentarza Znak"/>
    <w:basedOn w:val="TekstkomentarzaZnak"/>
    <w:rsid w:val="00235578"/>
    <w:rPr>
      <w:b/>
      <w:bCs/>
    </w:rPr>
  </w:style>
  <w:style w:type="paragraph" w:styleId="Tekstdymka">
    <w:name w:val="Balloon Text"/>
    <w:basedOn w:val="Normalny"/>
    <w:rsid w:val="002355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35578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46641F"/>
    <w:rPr>
      <w:rFonts w:ascii="Arial" w:hAnsi="Arial" w:cs="Arial"/>
    </w:rPr>
  </w:style>
  <w:style w:type="table" w:styleId="Tabela-Siatka">
    <w:name w:val="Table Grid"/>
    <w:basedOn w:val="Standardowy"/>
    <w:rsid w:val="00B8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4EFE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10</cp:revision>
  <cp:lastPrinted>2010-12-21T14:25:00Z</cp:lastPrinted>
  <dcterms:created xsi:type="dcterms:W3CDTF">2021-11-22T13:00:00Z</dcterms:created>
  <dcterms:modified xsi:type="dcterms:W3CDTF">2022-11-18T08:29:00Z</dcterms:modified>
</cp:coreProperties>
</file>