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51578" w:rsidRDefault="0005318C" w:rsidP="00D5157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D51578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D51578">
        <w:rPr>
          <w:rFonts w:ascii="Bookman Old Style" w:hAnsi="Bookman Old Style"/>
          <w:b w:val="0"/>
          <w:sz w:val="22"/>
          <w:szCs w:val="22"/>
        </w:rPr>
        <w:t>/EA/381-</w:t>
      </w:r>
      <w:r w:rsidR="00D51578" w:rsidRPr="00D51578">
        <w:rPr>
          <w:rFonts w:ascii="Bookman Old Style" w:hAnsi="Bookman Old Style"/>
          <w:b w:val="0"/>
          <w:sz w:val="22"/>
          <w:szCs w:val="22"/>
        </w:rPr>
        <w:t>22</w:t>
      </w:r>
      <w:r w:rsidR="009C25F6" w:rsidRPr="00D51578">
        <w:rPr>
          <w:rFonts w:ascii="Bookman Old Style" w:hAnsi="Bookman Old Style"/>
          <w:b w:val="0"/>
          <w:sz w:val="22"/>
          <w:szCs w:val="22"/>
        </w:rPr>
        <w:t>/</w:t>
      </w:r>
      <w:r w:rsidR="00AE2B95" w:rsidRPr="00D51578">
        <w:rPr>
          <w:rFonts w:ascii="Bookman Old Style" w:hAnsi="Bookman Old Style"/>
          <w:b w:val="0"/>
          <w:sz w:val="22"/>
          <w:szCs w:val="22"/>
        </w:rPr>
        <w:t>2017</w:t>
      </w:r>
    </w:p>
    <w:p w:rsidR="00897785" w:rsidRPr="00D51578" w:rsidRDefault="00897785" w:rsidP="00D51578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D51578" w:rsidRDefault="00897785" w:rsidP="00D5157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D51578" w:rsidRDefault="00897785" w:rsidP="00D5157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D51578" w:rsidRDefault="00923A34" w:rsidP="00D5157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sz w:val="22"/>
          <w:szCs w:val="22"/>
        </w:rPr>
        <w:t>(Dz.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U.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z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2015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r.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poz.</w:t>
      </w:r>
      <w:r w:rsidRPr="00D51578">
        <w:rPr>
          <w:rFonts w:ascii="Bookman Old Style" w:eastAsia="Verdana" w:hAnsi="Bookman Old Style"/>
          <w:sz w:val="22"/>
          <w:szCs w:val="22"/>
        </w:rPr>
        <w:t xml:space="preserve"> </w:t>
      </w:r>
      <w:r w:rsidRPr="00D51578">
        <w:rPr>
          <w:rFonts w:ascii="Bookman Old Style" w:hAnsi="Bookman Old Style"/>
          <w:sz w:val="22"/>
          <w:szCs w:val="22"/>
        </w:rPr>
        <w:t>2164 ze zm.)</w:t>
      </w:r>
    </w:p>
    <w:p w:rsidR="00140A34" w:rsidRPr="00D51578" w:rsidRDefault="00140A34" w:rsidP="00D5157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D51578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D51578" w:rsidRDefault="00AE2B95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D51578" w:rsidRDefault="00D51578" w:rsidP="00D51578">
      <w:pPr>
        <w:pStyle w:val="Akapitzlist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51578">
        <w:rPr>
          <w:rFonts w:ascii="Bookman Old Style" w:hAnsi="Bookman Old Style"/>
          <w:b/>
          <w:bCs/>
          <w:sz w:val="22"/>
          <w:szCs w:val="22"/>
        </w:rPr>
        <w:t>dostawa środków czyszczących i polerujących oraz produktów z tworzyw</w:t>
      </w:r>
    </w:p>
    <w:p w:rsidR="00D51578" w:rsidRPr="00D51578" w:rsidRDefault="00D51578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D51578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D51578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D51578" w:rsidRDefault="00F00EA9" w:rsidP="00D51578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D51578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D51578" w:rsidRPr="00D51578">
        <w:rPr>
          <w:rFonts w:ascii="Bookman Old Style" w:hAnsi="Bookman Old Style" w:cs="Arial"/>
          <w:b/>
          <w:sz w:val="22"/>
          <w:szCs w:val="22"/>
        </w:rPr>
        <w:t>02.08.</w:t>
      </w:r>
      <w:r w:rsidR="00190BA8" w:rsidRPr="00D51578">
        <w:rPr>
          <w:rFonts w:ascii="Bookman Old Style" w:hAnsi="Bookman Old Style" w:cs="Arial"/>
          <w:b/>
          <w:sz w:val="22"/>
          <w:szCs w:val="22"/>
        </w:rPr>
        <w:t>2017</w:t>
      </w:r>
      <w:r w:rsidR="00923A34" w:rsidRPr="00D51578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51578">
        <w:rPr>
          <w:rFonts w:ascii="Bookman Old Style" w:hAnsi="Bookman Old Style" w:cs="Arial"/>
          <w:b/>
          <w:sz w:val="22"/>
          <w:szCs w:val="22"/>
        </w:rPr>
        <w:t>r. o godz. 13</w:t>
      </w:r>
      <w:r w:rsidR="00923A34" w:rsidRPr="00D51578">
        <w:rPr>
          <w:rFonts w:ascii="Bookman Old Style" w:hAnsi="Bookman Old Style" w:cs="Arial"/>
          <w:b/>
          <w:sz w:val="22"/>
          <w:szCs w:val="22"/>
        </w:rPr>
        <w:t>:</w:t>
      </w:r>
      <w:r w:rsidRPr="00D51578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D51578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D51578">
        <w:rPr>
          <w:rFonts w:ascii="Bookman Old Style" w:hAnsi="Bookman Old Style" w:cs="Arial"/>
          <w:sz w:val="22"/>
          <w:szCs w:val="22"/>
        </w:rPr>
        <w:t>w</w:t>
      </w:r>
      <w:r w:rsidRPr="00D51578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D51578">
        <w:rPr>
          <w:rFonts w:ascii="Bookman Old Style" w:hAnsi="Bookman Old Style" w:cs="Arial"/>
          <w:bCs/>
          <w:sz w:val="22"/>
          <w:szCs w:val="22"/>
        </w:rPr>
        <w:t>Wielkopolskim</w:t>
      </w:r>
      <w:r w:rsidRPr="00D51578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D51578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D51578">
        <w:rPr>
          <w:rFonts w:ascii="Bookman Old Style" w:hAnsi="Bookman Old Style" w:cs="Arial"/>
          <w:sz w:val="22"/>
          <w:szCs w:val="22"/>
        </w:rPr>
        <w:t xml:space="preserve"> </w:t>
      </w:r>
      <w:r w:rsidRPr="00D51578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D51578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D51578" w:rsidRDefault="00F00EA9" w:rsidP="00D51578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D51578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D51578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190BA8" w:rsidRPr="00D51578" w:rsidRDefault="00BE08B6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sz w:val="22"/>
          <w:szCs w:val="22"/>
        </w:rPr>
        <w:t>Bezp</w:t>
      </w:r>
      <w:r w:rsidR="00DA76C2" w:rsidRPr="00D51578">
        <w:rPr>
          <w:rFonts w:ascii="Bookman Old Style" w:hAnsi="Bookman Old Style"/>
          <w:sz w:val="22"/>
          <w:szCs w:val="22"/>
        </w:rPr>
        <w:t>ośrednio przed otwarciem ofert Z</w:t>
      </w:r>
      <w:r w:rsidRPr="00D51578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190BA8" w:rsidRPr="00D51578">
        <w:rPr>
          <w:rFonts w:ascii="Bookman Old Style" w:hAnsi="Bookman Old Style"/>
          <w:sz w:val="22"/>
          <w:szCs w:val="22"/>
        </w:rPr>
        <w:t>:</w:t>
      </w:r>
    </w:p>
    <w:p w:rsidR="001E60B2" w:rsidRPr="00D51578" w:rsidRDefault="00190BA8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 xml:space="preserve">PAKIET NR 1 – </w:t>
      </w:r>
      <w:r w:rsidR="00D51578" w:rsidRPr="00D51578">
        <w:rPr>
          <w:rFonts w:ascii="Bookman Old Style" w:hAnsi="Bookman Old Style"/>
          <w:b/>
          <w:sz w:val="22"/>
          <w:szCs w:val="22"/>
        </w:rPr>
        <w:t>56296,20</w:t>
      </w:r>
      <w:r w:rsidR="005C3CE7" w:rsidRPr="00D51578">
        <w:rPr>
          <w:rFonts w:ascii="Bookman Old Style" w:hAnsi="Bookman Old Style"/>
          <w:b/>
          <w:sz w:val="22"/>
          <w:szCs w:val="22"/>
        </w:rPr>
        <w:t xml:space="preserve"> </w:t>
      </w:r>
      <w:r w:rsidR="00BE08B6" w:rsidRPr="00D51578">
        <w:rPr>
          <w:rFonts w:ascii="Bookman Old Style" w:hAnsi="Bookman Old Style"/>
          <w:b/>
          <w:bCs/>
          <w:iCs/>
          <w:sz w:val="22"/>
          <w:szCs w:val="22"/>
        </w:rPr>
        <w:t>PLN</w:t>
      </w:r>
      <w:r w:rsidRPr="00D51578">
        <w:rPr>
          <w:rFonts w:ascii="Bookman Old Style" w:hAnsi="Bookman Old Style"/>
          <w:b/>
          <w:bCs/>
          <w:iCs/>
          <w:sz w:val="22"/>
          <w:szCs w:val="22"/>
        </w:rPr>
        <w:t>,</w:t>
      </w:r>
    </w:p>
    <w:p w:rsidR="00140A34" w:rsidRPr="00D51578" w:rsidRDefault="00190BA8" w:rsidP="00D5157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 xml:space="preserve">PAKIET NR 2 – </w:t>
      </w:r>
      <w:r w:rsidR="00D51578" w:rsidRPr="00D51578">
        <w:rPr>
          <w:rFonts w:ascii="Bookman Old Style" w:hAnsi="Bookman Old Style"/>
          <w:b/>
          <w:sz w:val="22"/>
          <w:szCs w:val="22"/>
        </w:rPr>
        <w:t>27374,88</w:t>
      </w:r>
      <w:r w:rsidR="005C3CE7" w:rsidRPr="00D51578">
        <w:rPr>
          <w:rFonts w:ascii="Bookman Old Style" w:hAnsi="Bookman Old Style"/>
          <w:b/>
          <w:sz w:val="22"/>
          <w:szCs w:val="22"/>
        </w:rPr>
        <w:t xml:space="preserve"> </w:t>
      </w:r>
      <w:r w:rsidR="005C3CE7" w:rsidRPr="00D51578">
        <w:rPr>
          <w:rFonts w:ascii="Bookman Old Style" w:hAnsi="Bookman Old Style"/>
          <w:b/>
          <w:bCs/>
          <w:iCs/>
          <w:sz w:val="22"/>
          <w:szCs w:val="22"/>
        </w:rPr>
        <w:t>PLN</w:t>
      </w:r>
    </w:p>
    <w:p w:rsidR="00D51578" w:rsidRPr="00D51578" w:rsidRDefault="00D51578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 xml:space="preserve">PAKIET NR 3 – 114390,00 </w:t>
      </w:r>
      <w:r w:rsidRPr="00D51578">
        <w:rPr>
          <w:rFonts w:ascii="Bookman Old Style" w:hAnsi="Bookman Old Style"/>
          <w:b/>
          <w:bCs/>
          <w:iCs/>
          <w:sz w:val="22"/>
          <w:szCs w:val="22"/>
        </w:rPr>
        <w:t>PLN,</w:t>
      </w:r>
    </w:p>
    <w:p w:rsidR="00D51578" w:rsidRPr="00D51578" w:rsidRDefault="00D51578" w:rsidP="00D5157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 xml:space="preserve">PAKIET NR 4 – 19557,00 </w:t>
      </w:r>
      <w:r w:rsidRPr="00D51578">
        <w:rPr>
          <w:rFonts w:ascii="Bookman Old Style" w:hAnsi="Bookman Old Style"/>
          <w:b/>
          <w:bCs/>
          <w:iCs/>
          <w:sz w:val="22"/>
          <w:szCs w:val="22"/>
        </w:rPr>
        <w:t>PLN</w:t>
      </w:r>
    </w:p>
    <w:p w:rsidR="00190BA8" w:rsidRPr="00D51578" w:rsidRDefault="00190BA8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D51578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D51578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D51578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89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9"/>
        <w:gridCol w:w="2126"/>
        <w:gridCol w:w="2126"/>
      </w:tblGrid>
      <w:tr w:rsidR="00E06F15" w:rsidRPr="00D51578" w:rsidTr="00E06F1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E06F15" w:rsidRPr="00D51578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E06F15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E06F15" w:rsidRPr="00D51578" w:rsidRDefault="00E06F15" w:rsidP="00E06F15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sz w:val="22"/>
                <w:szCs w:val="22"/>
              </w:rPr>
              <w:t>(zł)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Termin dostawy</w:t>
            </w:r>
          </w:p>
          <w:p w:rsidR="00E06F15" w:rsidRPr="00D51578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(liczba dni)</w:t>
            </w:r>
          </w:p>
        </w:tc>
      </w:tr>
      <w:tr w:rsidR="00E06F15" w:rsidRPr="00D51578" w:rsidTr="00E06F1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Default="00E06F15" w:rsidP="00D51578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PRZEDSIĘBIORSTWO HANDLOWO USŁUGOWE </w:t>
            </w:r>
            <w:r w:rsidRPr="00D51578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GASTRO CENTRUM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ADAM KOPROWSKI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ul. Siemiradzkiego 15</w:t>
            </w:r>
          </w:p>
          <w:p w:rsidR="00E06F15" w:rsidRPr="00D51578" w:rsidRDefault="00E06F15" w:rsidP="00D51578">
            <w:pPr>
              <w:rPr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64-920 Piła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4</w:t>
            </w:r>
          </w:p>
          <w:p w:rsidR="00E06F15" w:rsidRPr="00D51578" w:rsidRDefault="00C652C1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20024,</w:t>
            </w:r>
            <w:r w:rsidR="00E06F15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40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4</w:t>
            </w:r>
          </w:p>
          <w:p w:rsidR="00E06F15" w:rsidRPr="00D51578" w:rsidRDefault="00E06F15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</w:p>
        </w:tc>
      </w:tr>
      <w:tr w:rsidR="00E06F15" w:rsidRPr="00D51578" w:rsidTr="00E06F1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SUTURA MED</w:t>
            </w: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SP. Z O.O.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ul. Mała Odrzańska 21/2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70-535 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</w:t>
            </w:r>
          </w:p>
          <w:p w:rsidR="00E06F15" w:rsidRDefault="00887803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53277,06</w:t>
            </w:r>
          </w:p>
          <w:p w:rsidR="00887803" w:rsidRPr="00D51578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2</w:t>
            </w:r>
          </w:p>
          <w:p w:rsidR="00887803" w:rsidRDefault="00887803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28491,72</w:t>
            </w:r>
          </w:p>
          <w:p w:rsidR="00887803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3</w:t>
            </w:r>
          </w:p>
          <w:p w:rsidR="00887803" w:rsidRPr="00D51578" w:rsidRDefault="00887803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128043,00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803" w:rsidRPr="00D51578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</w:t>
            </w:r>
          </w:p>
          <w:p w:rsidR="00E06F15" w:rsidRDefault="00887803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</w:p>
          <w:p w:rsidR="00887803" w:rsidRPr="00D51578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2</w:t>
            </w:r>
          </w:p>
          <w:p w:rsidR="00887803" w:rsidRDefault="00887803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</w:p>
          <w:p w:rsidR="00887803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3</w:t>
            </w:r>
          </w:p>
          <w:p w:rsidR="00887803" w:rsidRPr="00D51578" w:rsidRDefault="00887803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</w:p>
        </w:tc>
      </w:tr>
      <w:tr w:rsidR="00E06F15" w:rsidRPr="00D51578" w:rsidTr="00E06F1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PRZEDSIĘBIORSTWO HANDLOWO USŁUGOWE HURTOWNIA ARTYKUŁÓW HIGNIENICZNYCH </w:t>
            </w:r>
            <w:r w:rsidRPr="00D51578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JOBIKO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ul. </w:t>
            </w:r>
            <w:r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Os. Wichrowe 9 Dalki </w:t>
            </w:r>
          </w:p>
          <w:p w:rsidR="00E06F15" w:rsidRPr="00D51578" w:rsidRDefault="00E06F15" w:rsidP="00D51578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62-200 Gniezno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3</w:t>
            </w:r>
          </w:p>
          <w:p w:rsidR="00E06F15" w:rsidRPr="00D51578" w:rsidRDefault="00C652C1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130</w:t>
            </w:r>
            <w:r w:rsidR="00E06F15">
              <w:rPr>
                <w:rFonts w:ascii="Bookman Old Style" w:hAnsi="Bookman Old Style"/>
                <w:b/>
                <w:iCs/>
                <w:sz w:val="22"/>
                <w:szCs w:val="22"/>
              </w:rPr>
              <w:t>242, 24</w:t>
            </w:r>
          </w:p>
          <w:p w:rsidR="00E06F15" w:rsidRPr="00D51578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3</w:t>
            </w:r>
          </w:p>
          <w:p w:rsidR="00E06F15" w:rsidRPr="00D51578" w:rsidRDefault="00E06F15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</w:p>
        </w:tc>
      </w:tr>
      <w:tr w:rsidR="00E06F15" w:rsidRPr="00D51578" w:rsidTr="00E06F1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D51578" w:rsidRDefault="00E06F15" w:rsidP="00D5157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CENTRUM MERCURY</w:t>
            </w:r>
          </w:p>
          <w:p w:rsidR="00E06F15" w:rsidRPr="00D51578" w:rsidRDefault="00E06F15" w:rsidP="00D51578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>ul. Paprotna 8</w:t>
            </w:r>
          </w:p>
          <w:p w:rsidR="00E06F15" w:rsidRPr="00D51578" w:rsidRDefault="00E06F15" w:rsidP="00D51578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D51578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51-117 </w:t>
            </w:r>
            <w:r w:rsidRPr="00D51578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Wrocław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Default="00E06F15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 w:rsidR="00887803">
              <w:rPr>
                <w:rFonts w:ascii="Bookman Old Style" w:hAnsi="Bookman Old Style"/>
                <w:b/>
                <w:iCs/>
                <w:sz w:val="22"/>
                <w:szCs w:val="22"/>
              </w:rPr>
              <w:t>4</w:t>
            </w:r>
          </w:p>
          <w:p w:rsidR="00887803" w:rsidRPr="00D51578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17027,87</w:t>
            </w:r>
          </w:p>
          <w:p w:rsidR="00E06F15" w:rsidRPr="00D51578" w:rsidRDefault="00E06F15" w:rsidP="00E06F1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803" w:rsidRDefault="00887803" w:rsidP="00887803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D5157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4</w:t>
            </w:r>
          </w:p>
          <w:p w:rsidR="00E06F15" w:rsidRPr="00D51578" w:rsidRDefault="00887803" w:rsidP="00D51578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2</w:t>
            </w:r>
          </w:p>
        </w:tc>
      </w:tr>
    </w:tbl>
    <w:p w:rsidR="00F13393" w:rsidRPr="00D51578" w:rsidRDefault="00F13393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D51578" w:rsidRDefault="00D51578" w:rsidP="00D51578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  <w:r>
        <w:rPr>
          <w:rFonts w:ascii="Bookman Old Style" w:hAnsi="Bookman Old Style"/>
          <w:sz w:val="22"/>
          <w:szCs w:val="22"/>
        </w:rPr>
        <w:t>Warunki</w:t>
      </w:r>
      <w:r w:rsidR="00DA76C2" w:rsidRPr="00D51578">
        <w:rPr>
          <w:rFonts w:ascii="Bookman Old Style" w:hAnsi="Bookman Old Style"/>
          <w:sz w:val="22"/>
          <w:szCs w:val="22"/>
        </w:rPr>
        <w:t xml:space="preserve"> płatności </w:t>
      </w:r>
      <w:r w:rsidR="0005318C" w:rsidRPr="00D51578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D5157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3" w:rsidRDefault="00887803" w:rsidP="00140A34">
      <w:r>
        <w:separator/>
      </w:r>
    </w:p>
  </w:endnote>
  <w:endnote w:type="continuationSeparator" w:id="1">
    <w:p w:rsidR="00887803" w:rsidRDefault="0088780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3" w:rsidRDefault="00887803" w:rsidP="00140A34">
      <w:r>
        <w:separator/>
      </w:r>
    </w:p>
  </w:footnote>
  <w:footnote w:type="continuationSeparator" w:id="1">
    <w:p w:rsidR="00887803" w:rsidRDefault="0088780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2017-08-02T11:40:00Z</cp:lastPrinted>
  <dcterms:created xsi:type="dcterms:W3CDTF">2017-08-02T11:40:00Z</dcterms:created>
  <dcterms:modified xsi:type="dcterms:W3CDTF">2017-08-02T11:46:00Z</dcterms:modified>
</cp:coreProperties>
</file>