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651E13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[data [</w:t>
      </w:r>
      <w:r w:rsidR="00B47A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06</w:t>
      </w:r>
      <w:bookmarkStart w:id="0" w:name="_GoBack"/>
      <w:bookmarkEnd w:id="0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9671D6"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7571FB"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/2023</w:t>
      </w:r>
      <w:r w:rsidR="004C4E23"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r w:rsidR="004C4E23" w:rsidRPr="00651E13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="004C4E23" w:rsidRPr="00651E13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="004C4E23" w:rsidRPr="00651E13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  <w:r w:rsidR="004C4E23" w:rsidRPr="00651E13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7571FB">
        <w:rPr>
          <w:rFonts w:ascii="Arial" w:hAnsi="Arial" w:cs="Arial"/>
          <w:b/>
          <w:color w:val="FF0000"/>
          <w:sz w:val="20"/>
          <w:szCs w:val="20"/>
          <w:highlight w:val="yellow"/>
        </w:rPr>
        <w:t>][3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][][][][][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947529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51E13" w:rsidRDefault="00C42D47" w:rsidP="00651E13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CA41B5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Zakup sprzętu </w:t>
            </w:r>
            <w:r w:rsidR="00113225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medycznego</w:t>
            </w:r>
            <w:r w:rsidR="005B2737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AC0D43" w:rsidRPr="00AC0D4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do diagnostyki endoskopowej oraz sytemu centralnego monitorowania pacjenta</w:t>
            </w:r>
            <w:r w:rsidR="005B2737"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651E13" w:rsidRPr="00651E1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wraz z jego zainstalowaniem i uruchomieniem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947529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="00FC31BF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24" w:rsidRDefault="00951A24" w:rsidP="00E5206D">
      <w:pPr>
        <w:spacing w:before="0" w:after="0"/>
      </w:pPr>
      <w:r>
        <w:separator/>
      </w:r>
    </w:p>
  </w:endnote>
  <w:endnote w:type="continuationSeparator" w:id="0">
    <w:p w:rsidR="00951A24" w:rsidRDefault="00951A2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B47A4B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24" w:rsidRDefault="00951A24" w:rsidP="00E5206D">
      <w:pPr>
        <w:spacing w:before="0" w:after="0"/>
      </w:pPr>
      <w:r>
        <w:separator/>
      </w:r>
    </w:p>
  </w:footnote>
  <w:footnote w:type="continuationSeparator" w:id="0">
    <w:p w:rsidR="00951A24" w:rsidRDefault="00951A2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0AC0"/>
    <w:rsid w:val="00165A12"/>
    <w:rsid w:val="00173B27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3737A"/>
    <w:rsid w:val="00562B69"/>
    <w:rsid w:val="00596A44"/>
    <w:rsid w:val="005A5D55"/>
    <w:rsid w:val="005B2737"/>
    <w:rsid w:val="005C17E9"/>
    <w:rsid w:val="006177D1"/>
    <w:rsid w:val="006245DB"/>
    <w:rsid w:val="00636277"/>
    <w:rsid w:val="00651E13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571FB"/>
    <w:rsid w:val="00792950"/>
    <w:rsid w:val="007955B3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65674"/>
    <w:rsid w:val="00D77AD9"/>
    <w:rsid w:val="00DD0214"/>
    <w:rsid w:val="00E24F24"/>
    <w:rsid w:val="00E41DF5"/>
    <w:rsid w:val="00E5206D"/>
    <w:rsid w:val="00E5399A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6A2D-F2FB-4E6E-ABD3-FDEF25E9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4716</Words>
  <Characters>26883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22</cp:revision>
  <cp:lastPrinted>2021-09-14T08:18:00Z</cp:lastPrinted>
  <dcterms:created xsi:type="dcterms:W3CDTF">2021-10-05T12:33:00Z</dcterms:created>
  <dcterms:modified xsi:type="dcterms:W3CDTF">2023-01-05T09:58:00Z</dcterms:modified>
</cp:coreProperties>
</file>