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</w:t>
      </w:r>
      <w:r w:rsidR="00ED1F50">
        <w:rPr>
          <w:rFonts w:ascii="Verdana" w:hAnsi="Verdana" w:cs="Arial"/>
          <w:bCs/>
          <w:sz w:val="20"/>
          <w:szCs w:val="20"/>
        </w:rPr>
        <w:t>projektowanych postanowień umowy</w:t>
      </w:r>
      <w:r w:rsidR="000B2F0F">
        <w:rPr>
          <w:rFonts w:ascii="Verdana" w:hAnsi="Verdana" w:cs="Arial"/>
          <w:bCs/>
          <w:sz w:val="20"/>
          <w:szCs w:val="20"/>
        </w:rPr>
        <w:t xml:space="preserve"> dzierżawy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</w:t>
      </w:r>
      <w:r w:rsidR="00E4440B">
        <w:rPr>
          <w:rFonts w:ascii="Verdana" w:hAnsi="Verdana"/>
          <w:b w:val="0"/>
          <w:color w:val="auto"/>
          <w:sz w:val="20"/>
          <w:szCs w:val="20"/>
        </w:rPr>
        <w:t>2</w:t>
      </w:r>
      <w:r w:rsidR="007B5D68">
        <w:rPr>
          <w:rFonts w:ascii="Verdana" w:hAnsi="Verdana"/>
          <w:b w:val="0"/>
          <w:color w:val="auto"/>
          <w:sz w:val="20"/>
          <w:szCs w:val="20"/>
        </w:rPr>
        <w:t>3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F949B3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</w:t>
      </w: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Dyrektora – </w:t>
      </w:r>
      <w:r w:rsidR="00F949B3" w:rsidRPr="00F949B3">
        <w:rPr>
          <w:rFonts w:ascii="Verdana" w:hAnsi="Verdana"/>
          <w:sz w:val="20"/>
          <w:szCs w:val="20"/>
        </w:rPr>
        <w:t>dr n. med. Macieja Bryla.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Czynności określone w ust. 1 i 2  wykonane zostaną nie później niż w terminie 7 dni od daty podpisania umowy. Wydzierżawiający, co najmniej na </w:t>
      </w:r>
      <w:r w:rsidR="0087637B">
        <w:rPr>
          <w:rFonts w:ascii="Verdana" w:hAnsi="Verdana" w:cs="Arial"/>
          <w:sz w:val="20"/>
          <w:szCs w:val="20"/>
        </w:rPr>
        <w:t>1 dzień</w:t>
      </w:r>
      <w:r w:rsidRPr="00A45DC5">
        <w:rPr>
          <w:rFonts w:ascii="Verdana" w:hAnsi="Verdana" w:cs="Arial"/>
          <w:sz w:val="20"/>
          <w:szCs w:val="20"/>
        </w:rPr>
        <w:t xml:space="preserve">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 xml:space="preserve">ania Dzierżawcy pisemnie lub </w:t>
      </w:r>
      <w:r w:rsidR="0087637B">
        <w:rPr>
          <w:rFonts w:ascii="Verdana" w:hAnsi="Verdana" w:cs="Arial"/>
          <w:sz w:val="20"/>
          <w:szCs w:val="20"/>
        </w:rPr>
        <w:t>mailem na adres ………………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DE3992">
        <w:rPr>
          <w:rFonts w:ascii="Verdana" w:hAnsi="Verdana" w:cs="Arial"/>
          <w:sz w:val="20"/>
          <w:szCs w:val="20"/>
        </w:rPr>
        <w:t>………………………………………………………………………………..</w:t>
      </w:r>
      <w:r w:rsidRPr="00A45DC5">
        <w:rPr>
          <w:rFonts w:ascii="Verdana" w:hAnsi="Verdana" w:cs="Arial"/>
          <w:sz w:val="20"/>
          <w:szCs w:val="20"/>
        </w:rPr>
        <w:t>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 xml:space="preserve">pisemnie lub </w:t>
      </w:r>
      <w:r w:rsidR="0087637B">
        <w:rPr>
          <w:rFonts w:ascii="Verdana" w:hAnsi="Verdana" w:cs="Arial"/>
          <w:sz w:val="20"/>
          <w:szCs w:val="20"/>
        </w:rPr>
        <w:t>mailem</w:t>
      </w:r>
      <w:r w:rsidR="0087637B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 xml:space="preserve">pod </w:t>
      </w:r>
      <w:r w:rsidR="0087637B">
        <w:rPr>
          <w:rFonts w:ascii="Verdana" w:hAnsi="Verdana" w:cs="Arial"/>
          <w:sz w:val="20"/>
          <w:szCs w:val="20"/>
        </w:rPr>
        <w:t>adres</w:t>
      </w:r>
      <w:r w:rsidRPr="00A45DC5">
        <w:rPr>
          <w:rFonts w:ascii="Verdana" w:hAnsi="Verdana" w:cs="Arial"/>
          <w:sz w:val="20"/>
          <w:szCs w:val="20"/>
        </w:rPr>
        <w:t>:.............................</w:t>
      </w:r>
      <w:r w:rsidR="00DE3992">
        <w:rPr>
          <w:rFonts w:ascii="Verdana" w:hAnsi="Verdana" w:cs="Arial"/>
          <w:sz w:val="20"/>
          <w:szCs w:val="20"/>
        </w:rPr>
        <w:t>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</w:t>
      </w:r>
      <w:r w:rsidR="009208FF">
        <w:rPr>
          <w:rFonts w:ascii="Verdana" w:hAnsi="Verdana"/>
          <w:color w:val="auto"/>
          <w:sz w:val="20"/>
          <w:szCs w:val="20"/>
        </w:rPr>
        <w:t>tto, zgodnie z załącznikiem nr 1</w:t>
      </w:r>
      <w:r w:rsidRPr="00A45DC5">
        <w:rPr>
          <w:rFonts w:ascii="Verdana" w:hAnsi="Verdana"/>
          <w:color w:val="auto"/>
          <w:sz w:val="20"/>
          <w:szCs w:val="20"/>
        </w:rPr>
        <w:t>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>w terminie 21 dni od dnia jej doręczenia Dzierżawcy</w:t>
      </w:r>
      <w:r w:rsidR="009208FF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6E4653" w:rsidRPr="002468A3" w:rsidRDefault="006E4653" w:rsidP="006E4653">
      <w:pPr>
        <w:pStyle w:val="Tekstpodstawowy2"/>
        <w:spacing w:line="276" w:lineRule="auto"/>
        <w:ind w:left="705"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6E4653" w:rsidRDefault="006E4653" w:rsidP="006E4653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6E4653" w:rsidRDefault="006E4653" w:rsidP="006E465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6E4653" w:rsidRDefault="006E4653" w:rsidP="006E465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6E4653" w:rsidRPr="004B58CE" w:rsidRDefault="006E4653" w:rsidP="006E465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A1070A" w:rsidRPr="00A1070A" w:rsidRDefault="00A1070A" w:rsidP="00A1070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1070A">
        <w:rPr>
          <w:rFonts w:ascii="Verdana" w:hAnsi="Verdana" w:cs="Arial"/>
          <w:bCs/>
          <w:sz w:val="20"/>
          <w:szCs w:val="20"/>
        </w:rPr>
        <w:t>Przewiduje się zmiany wysokości wynagrodzenia należnego Wykonawcy, w przypadku zmiany:</w:t>
      </w:r>
    </w:p>
    <w:p w:rsidR="006E4653" w:rsidRPr="00731D0D" w:rsidRDefault="006E4653" w:rsidP="006E465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stawki podatku od towarów i usług – przy niezmienności ceny netto,</w:t>
      </w:r>
    </w:p>
    <w:p w:rsidR="006E4653" w:rsidRPr="00731D0D" w:rsidRDefault="006E4653" w:rsidP="006E465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E4653" w:rsidRPr="00731D0D" w:rsidRDefault="006E4653" w:rsidP="006E465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6E4653" w:rsidRPr="00731D0D" w:rsidRDefault="006E4653" w:rsidP="006E465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A1070A" w:rsidRPr="00A1070A" w:rsidRDefault="00A1070A" w:rsidP="00A1070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A1070A">
        <w:rPr>
          <w:rFonts w:ascii="Verdana" w:hAnsi="Verdana" w:cs="Arial"/>
          <w:bCs/>
          <w:sz w:val="20"/>
          <w:szCs w:val="20"/>
        </w:rPr>
        <w:t>Zmiany określone w ust. 1</w:t>
      </w:r>
      <w:r w:rsidR="006E4653">
        <w:rPr>
          <w:rFonts w:ascii="Verdana" w:hAnsi="Verdana" w:cs="Arial"/>
          <w:bCs/>
          <w:sz w:val="20"/>
          <w:szCs w:val="20"/>
        </w:rPr>
        <w:t>1</w:t>
      </w:r>
      <w:r w:rsidRPr="00A1070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A1070A">
        <w:rPr>
          <w:rFonts w:ascii="Verdana" w:hAnsi="Verdana" w:cs="Arial"/>
          <w:bCs/>
          <w:sz w:val="20"/>
          <w:szCs w:val="20"/>
        </w:rPr>
        <w:t>pkt</w:t>
      </w:r>
      <w:proofErr w:type="spellEnd"/>
      <w:r w:rsidRPr="00A1070A">
        <w:rPr>
          <w:rFonts w:ascii="Verdana" w:hAnsi="Verdana" w:cs="Arial"/>
          <w:bCs/>
          <w:sz w:val="20"/>
          <w:szCs w:val="20"/>
        </w:rPr>
        <w:t xml:space="preserve"> 2 - 4 zostaną dokonane, jeżeli będę one miały wpływ na </w:t>
      </w:r>
      <w:r w:rsidRPr="00A1070A">
        <w:rPr>
          <w:rFonts w:ascii="Verdana" w:hAnsi="Verdana" w:cs="Arial"/>
          <w:bCs/>
          <w:sz w:val="20"/>
          <w:szCs w:val="20"/>
        </w:rPr>
        <w:lastRenderedPageBreak/>
        <w:t>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="0087637B">
        <w:rPr>
          <w:rFonts w:ascii="Verdana" w:hAnsi="Verdana" w:cs="Arial"/>
          <w:sz w:val="20"/>
          <w:szCs w:val="20"/>
        </w:rPr>
        <w:t xml:space="preserve">mail </w:t>
      </w:r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za </w:t>
      </w:r>
      <w:r w:rsidR="003243D1">
        <w:rPr>
          <w:rFonts w:ascii="Verdana" w:hAnsi="Verdana" w:cs="Arial"/>
          <w:sz w:val="20"/>
          <w:szCs w:val="20"/>
        </w:rPr>
        <w:t xml:space="preserve">zwłokę </w:t>
      </w:r>
      <w:r w:rsidRPr="00A45DC5">
        <w:rPr>
          <w:rFonts w:ascii="Verdana" w:hAnsi="Verdana" w:cs="Arial"/>
          <w:sz w:val="20"/>
          <w:szCs w:val="20"/>
        </w:rPr>
        <w:t>w zrealizowaniu czynności określonych w § 2 ust. 3 umowy w wysokości 0,2% wartości umowy brutto, za każdy dzień,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za </w:t>
      </w:r>
      <w:r w:rsidR="003243D1">
        <w:rPr>
          <w:rFonts w:ascii="Verdana" w:hAnsi="Verdana" w:cs="Arial"/>
          <w:sz w:val="20"/>
          <w:szCs w:val="20"/>
        </w:rPr>
        <w:t>zwłokę</w:t>
      </w:r>
      <w:r w:rsidR="003243D1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w reklamacji przedmiotu dzierżawy zgodnie z § 2 ust. 7 umowy w wysokości 0,2% wartości umowy brutto za każdy dzień,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za </w:t>
      </w:r>
      <w:r w:rsidR="003243D1">
        <w:rPr>
          <w:rFonts w:ascii="Verdana" w:hAnsi="Verdana" w:cs="Arial"/>
          <w:sz w:val="20"/>
          <w:szCs w:val="20"/>
        </w:rPr>
        <w:t>zwłokę</w:t>
      </w:r>
      <w:r w:rsidR="003243D1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w zrealizowaniu czynności określonych w § 4 ust. 3, 4,  7 lub 8 - w wysokości 0,2% wartości umowy brutto, za każdy dzień,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3243D1" w:rsidRPr="00A45DC5" w:rsidRDefault="003243D1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Maksymalna wielkość naliczonych kar umownych nie może przekroczyć 30 % wartości umowy brutto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953482" w:rsidRDefault="00953482" w:rsidP="005B5A3A">
      <w:pPr>
        <w:pStyle w:val="Tekstpodstawowy2"/>
        <w:ind w:firstLine="360"/>
        <w:jc w:val="both"/>
        <w:rPr>
          <w:rFonts w:ascii="Verdana" w:hAnsi="Verdana"/>
          <w:b/>
          <w:color w:val="auto"/>
          <w:sz w:val="20"/>
          <w:szCs w:val="20"/>
        </w:rPr>
      </w:pPr>
      <w:r w:rsidRPr="00953482">
        <w:rPr>
          <w:rFonts w:ascii="Verdana" w:hAnsi="Verdana"/>
          <w:b/>
          <w:color w:val="auto"/>
          <w:sz w:val="20"/>
          <w:szCs w:val="20"/>
        </w:rPr>
        <w:t>24</w:t>
      </w:r>
      <w:r w:rsidR="005B5A3A" w:rsidRPr="00953482">
        <w:rPr>
          <w:rFonts w:ascii="Verdana" w:hAnsi="Verdana"/>
          <w:b/>
          <w:color w:val="auto"/>
          <w:sz w:val="20"/>
          <w:szCs w:val="20"/>
        </w:rPr>
        <w:t xml:space="preserve"> miesięcy.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3243D1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zwłoki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5B5A3A" w:rsidRPr="00A45DC5">
        <w:rPr>
          <w:rFonts w:ascii="Verdana" w:hAnsi="Verdana" w:cs="Arial"/>
          <w:sz w:val="20"/>
          <w:szCs w:val="20"/>
        </w:rPr>
        <w:t>w zrealizowaniu czynności określonych w § 2 ust. 3 umowy lub reklamacji urządzenia wynoszącego 5 dni,</w:t>
      </w:r>
    </w:p>
    <w:p w:rsidR="005B5A3A" w:rsidRPr="00A45DC5" w:rsidRDefault="003243D1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zwłoki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5B5A3A" w:rsidRPr="00A45DC5">
        <w:rPr>
          <w:rFonts w:ascii="Verdana" w:hAnsi="Verdana" w:cs="Arial"/>
          <w:sz w:val="20"/>
          <w:szCs w:val="20"/>
        </w:rPr>
        <w:t>w wymianie podzespołu zgodnie z § 4 ust.  7 lub urządzenia zgodnie z § 4 ust. 8 wynoszącego 2 dni,</w:t>
      </w:r>
    </w:p>
    <w:p w:rsidR="005B5A3A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</w:t>
      </w:r>
      <w:r w:rsidR="003243D1">
        <w:rPr>
          <w:rFonts w:ascii="Verdana" w:hAnsi="Verdana" w:cs="Arial"/>
          <w:sz w:val="20"/>
          <w:szCs w:val="20"/>
        </w:rPr>
        <w:t>j</w:t>
      </w:r>
      <w:r w:rsidRPr="00A45DC5">
        <w:rPr>
          <w:rFonts w:ascii="Verdana" w:hAnsi="Verdana" w:cs="Arial"/>
          <w:sz w:val="20"/>
          <w:szCs w:val="20"/>
        </w:rPr>
        <w:t xml:space="preserve">: </w:t>
      </w:r>
      <w:r w:rsidR="003243D1">
        <w:rPr>
          <w:rFonts w:ascii="Verdana" w:hAnsi="Verdana" w:cs="Arial"/>
          <w:sz w:val="20"/>
          <w:szCs w:val="20"/>
        </w:rPr>
        <w:t>zwłoki</w:t>
      </w:r>
      <w:r w:rsidR="003243D1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w realizacji obowiązków określonych w § 4 ust. 3, 4,  7 lub  8 lub niewykonania obowiązku określonego w § 4 ust. 6 umowy,</w:t>
      </w:r>
    </w:p>
    <w:p w:rsidR="00A1070A" w:rsidRPr="00A1070A" w:rsidRDefault="00EB3C21" w:rsidP="00A1070A">
      <w:pPr>
        <w:pStyle w:val="Akapitzlist"/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EB3C21">
        <w:rPr>
          <w:rFonts w:ascii="Verdana" w:hAnsi="Verdana" w:cs="Arial"/>
          <w:sz w:val="20"/>
          <w:szCs w:val="20"/>
        </w:rPr>
        <w:t>za brak zapłaty lub nieterminową zapłatę wynagrodzenia należnego podwykonawcom z tytułu zmiany wysokości wynagrodzenia, o której mowa w § 3 ust. 1</w:t>
      </w:r>
      <w:r>
        <w:rPr>
          <w:rFonts w:ascii="Verdana" w:hAnsi="Verdana" w:cs="Arial"/>
          <w:sz w:val="20"/>
          <w:szCs w:val="20"/>
        </w:rPr>
        <w:t>0</w:t>
      </w:r>
      <w:r w:rsidRPr="00EB3C2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B3C21">
        <w:rPr>
          <w:rFonts w:ascii="Verdana" w:hAnsi="Verdana" w:cs="Arial"/>
          <w:sz w:val="20"/>
          <w:szCs w:val="20"/>
        </w:rPr>
        <w:t>pkt</w:t>
      </w:r>
      <w:proofErr w:type="spellEnd"/>
      <w:r w:rsidRPr="00EB3C21">
        <w:rPr>
          <w:rFonts w:ascii="Verdana" w:hAnsi="Verdana" w:cs="Arial"/>
          <w:sz w:val="20"/>
          <w:szCs w:val="20"/>
        </w:rPr>
        <w:t xml:space="preserve"> 8 – w wysokości 0,2 % wartości umowy brutto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24" w:rsidRDefault="00450024">
      <w:r>
        <w:separator/>
      </w:r>
    </w:p>
  </w:endnote>
  <w:endnote w:type="continuationSeparator" w:id="0">
    <w:p w:rsidR="00450024" w:rsidRDefault="0045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24" w:rsidRDefault="00450024">
      <w:r>
        <w:separator/>
      </w:r>
    </w:p>
  </w:footnote>
  <w:footnote w:type="continuationSeparator" w:id="0">
    <w:p w:rsidR="00450024" w:rsidRDefault="0045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WCPIT/EA/381-</w:t>
    </w:r>
    <w:r w:rsidR="00B53532">
      <w:rPr>
        <w:rFonts w:ascii="Calibri" w:hAnsi="Calibri" w:cs="Arial"/>
        <w:sz w:val="20"/>
        <w:szCs w:val="20"/>
      </w:rPr>
      <w:t xml:space="preserve"> </w:t>
    </w:r>
    <w:r w:rsidR="00190623">
      <w:rPr>
        <w:rFonts w:ascii="Calibri" w:hAnsi="Calibri" w:cs="Arial"/>
        <w:sz w:val="20"/>
        <w:szCs w:val="20"/>
      </w:rPr>
      <w:t>11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 w:rsidR="00087DE8">
      <w:rPr>
        <w:rFonts w:ascii="Calibri" w:hAnsi="Calibri" w:cs="Arial"/>
        <w:sz w:val="20"/>
        <w:szCs w:val="20"/>
      </w:rPr>
      <w:t>2</w:t>
    </w:r>
    <w:r w:rsidR="00190623">
      <w:rPr>
        <w:rFonts w:ascii="Calibri" w:hAnsi="Calibri" w:cs="Arial"/>
        <w:sz w:val="20"/>
        <w:szCs w:val="20"/>
      </w:rPr>
      <w:t>3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 xml:space="preserve">Załącznik nr </w:t>
    </w:r>
    <w:r w:rsidR="00670FAE">
      <w:rPr>
        <w:rFonts w:ascii="Calibri" w:hAnsi="Calibri" w:cs="Arial"/>
        <w:sz w:val="20"/>
        <w:szCs w:val="20"/>
      </w:rPr>
      <w:t>5</w:t>
    </w:r>
    <w:r w:rsidR="00E90AE3" w:rsidRPr="005A3975">
      <w:rPr>
        <w:rFonts w:ascii="Calibri" w:hAnsi="Calibri" w:cs="Arial"/>
        <w:sz w:val="20"/>
        <w:szCs w:val="20"/>
      </w:rPr>
      <w:t>a</w:t>
    </w:r>
  </w:p>
  <w:p w:rsidR="00E90AE3" w:rsidRDefault="00E90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2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72698"/>
    <w:multiLevelType w:val="hybridMultilevel"/>
    <w:tmpl w:val="78C0EB6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D1AE3"/>
    <w:multiLevelType w:val="hybridMultilevel"/>
    <w:tmpl w:val="C47EAC5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2"/>
  </w:num>
  <w:num w:numId="5">
    <w:abstractNumId w:val="8"/>
  </w:num>
  <w:num w:numId="6">
    <w:abstractNumId w:val="17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20"/>
  </w:num>
  <w:num w:numId="12">
    <w:abstractNumId w:val="19"/>
  </w:num>
  <w:num w:numId="13">
    <w:abstractNumId w:val="2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9"/>
    </w:lvlOverride>
  </w:num>
  <w:num w:numId="22">
    <w:abstractNumId w:val="3"/>
  </w:num>
  <w:num w:numId="23">
    <w:abstractNumId w:val="6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0E83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87DE8"/>
    <w:rsid w:val="00090466"/>
    <w:rsid w:val="00096180"/>
    <w:rsid w:val="00097C10"/>
    <w:rsid w:val="000A167D"/>
    <w:rsid w:val="000A578F"/>
    <w:rsid w:val="000B2F0F"/>
    <w:rsid w:val="000B7958"/>
    <w:rsid w:val="000B7C9A"/>
    <w:rsid w:val="000C1A04"/>
    <w:rsid w:val="000C2770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0623"/>
    <w:rsid w:val="00190EC4"/>
    <w:rsid w:val="00191022"/>
    <w:rsid w:val="00195B6F"/>
    <w:rsid w:val="0019619E"/>
    <w:rsid w:val="001B0651"/>
    <w:rsid w:val="001C369B"/>
    <w:rsid w:val="001C4596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37089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43D1"/>
    <w:rsid w:val="0032584F"/>
    <w:rsid w:val="00325925"/>
    <w:rsid w:val="003277A1"/>
    <w:rsid w:val="003301F6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2028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11FF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3F6D04"/>
    <w:rsid w:val="004013D1"/>
    <w:rsid w:val="00421245"/>
    <w:rsid w:val="00426C57"/>
    <w:rsid w:val="0043591E"/>
    <w:rsid w:val="004368A8"/>
    <w:rsid w:val="004444C0"/>
    <w:rsid w:val="00450024"/>
    <w:rsid w:val="00451186"/>
    <w:rsid w:val="004567D8"/>
    <w:rsid w:val="00457BA2"/>
    <w:rsid w:val="004603AD"/>
    <w:rsid w:val="004644CB"/>
    <w:rsid w:val="00465AD9"/>
    <w:rsid w:val="00466FFE"/>
    <w:rsid w:val="00474AD7"/>
    <w:rsid w:val="0047599C"/>
    <w:rsid w:val="00476C3C"/>
    <w:rsid w:val="00481B43"/>
    <w:rsid w:val="00484798"/>
    <w:rsid w:val="004B52A3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121F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0546"/>
    <w:rsid w:val="005B238D"/>
    <w:rsid w:val="005B5A3A"/>
    <w:rsid w:val="005C054D"/>
    <w:rsid w:val="005C151C"/>
    <w:rsid w:val="005C47C5"/>
    <w:rsid w:val="005C49CF"/>
    <w:rsid w:val="005C51F0"/>
    <w:rsid w:val="005D328F"/>
    <w:rsid w:val="005D7CED"/>
    <w:rsid w:val="005D7EE5"/>
    <w:rsid w:val="005E6CCB"/>
    <w:rsid w:val="005E7C8F"/>
    <w:rsid w:val="005E7F40"/>
    <w:rsid w:val="005F0BBC"/>
    <w:rsid w:val="005F6A40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0FAE"/>
    <w:rsid w:val="00674903"/>
    <w:rsid w:val="00681866"/>
    <w:rsid w:val="00685EBC"/>
    <w:rsid w:val="0068673D"/>
    <w:rsid w:val="00687B84"/>
    <w:rsid w:val="0069664A"/>
    <w:rsid w:val="006A4732"/>
    <w:rsid w:val="006A786C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465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3B8A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5D68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39"/>
    <w:rsid w:val="008614A5"/>
    <w:rsid w:val="00861E99"/>
    <w:rsid w:val="008673C6"/>
    <w:rsid w:val="00874598"/>
    <w:rsid w:val="008747A8"/>
    <w:rsid w:val="0087637B"/>
    <w:rsid w:val="008800AC"/>
    <w:rsid w:val="008817B0"/>
    <w:rsid w:val="00884329"/>
    <w:rsid w:val="008859A6"/>
    <w:rsid w:val="00892CE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8FF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482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070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56BE7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3532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B7170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5336B"/>
    <w:rsid w:val="00C6228C"/>
    <w:rsid w:val="00C6239B"/>
    <w:rsid w:val="00C636F9"/>
    <w:rsid w:val="00C63DF0"/>
    <w:rsid w:val="00C6577C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75E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4885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3992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40B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3C21"/>
    <w:rsid w:val="00EB6649"/>
    <w:rsid w:val="00EB77C7"/>
    <w:rsid w:val="00EC0E6C"/>
    <w:rsid w:val="00EC322F"/>
    <w:rsid w:val="00EC368C"/>
    <w:rsid w:val="00EC5461"/>
    <w:rsid w:val="00ED1F50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47287"/>
    <w:rsid w:val="00F5509E"/>
    <w:rsid w:val="00F62B5A"/>
    <w:rsid w:val="00F65C86"/>
    <w:rsid w:val="00F76AB0"/>
    <w:rsid w:val="00F76D72"/>
    <w:rsid w:val="00F76FA1"/>
    <w:rsid w:val="00F83271"/>
    <w:rsid w:val="00F8645B"/>
    <w:rsid w:val="00F87301"/>
    <w:rsid w:val="00F87D3F"/>
    <w:rsid w:val="00F90D64"/>
    <w:rsid w:val="00F9329C"/>
    <w:rsid w:val="00F949B3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  <w:style w:type="paragraph" w:styleId="Poprawka">
    <w:name w:val="Revision"/>
    <w:hidden/>
    <w:uiPriority w:val="99"/>
    <w:semiHidden/>
    <w:rsid w:val="003243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AFE3-42BB-4176-AB1F-DAE1E098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Marzena Michalak</cp:lastModifiedBy>
  <cp:revision>3</cp:revision>
  <cp:lastPrinted>2016-07-04T05:51:00Z</cp:lastPrinted>
  <dcterms:created xsi:type="dcterms:W3CDTF">2023-02-02T09:38:00Z</dcterms:created>
  <dcterms:modified xsi:type="dcterms:W3CDTF">2023-02-02T10:28:00Z</dcterms:modified>
</cp:coreProperties>
</file>