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ED5541">
        <w:rPr>
          <w:rFonts w:ascii="Verdana" w:hAnsi="Verdana"/>
          <w:b w:val="0"/>
          <w:sz w:val="20"/>
          <w:szCs w:val="20"/>
        </w:rPr>
        <w:t>27</w:t>
      </w:r>
      <w:r w:rsidR="00AE2B95" w:rsidRPr="00131457">
        <w:rPr>
          <w:rFonts w:ascii="Verdana" w:hAnsi="Verdana"/>
          <w:b w:val="0"/>
          <w:sz w:val="20"/>
          <w:szCs w:val="20"/>
        </w:rPr>
        <w:t>/2017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ED5541">
        <w:rPr>
          <w:rFonts w:ascii="Verdana" w:hAnsi="Verdana"/>
          <w:b w:val="0"/>
        </w:rPr>
        <w:t>24.08</w:t>
      </w:r>
      <w:r w:rsidR="00DD7ECA" w:rsidRPr="00131457">
        <w:rPr>
          <w:rFonts w:ascii="Verdana" w:hAnsi="Verdana"/>
          <w:b w:val="0"/>
        </w:rPr>
        <w:t>.</w:t>
      </w:r>
      <w:r w:rsidR="00AE2B95" w:rsidRPr="00131457">
        <w:rPr>
          <w:rFonts w:ascii="Verdana" w:hAnsi="Verdana"/>
          <w:b w:val="0"/>
        </w:rPr>
        <w:t>2017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05318C">
      <w:pPr>
        <w:jc w:val="right"/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2015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2164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ED5541" w:rsidP="00ED5541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Budowa drogi pożarowo-ewakuacyjnej w szpitalu w Chodzieży</w:t>
      </w:r>
      <w:r w:rsidR="00204FED"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EC2062">
        <w:rPr>
          <w:rFonts w:ascii="Verdana" w:hAnsi="Verdana" w:cs="Arial"/>
        </w:rPr>
        <w:t>24.08</w:t>
      </w:r>
      <w:r w:rsidR="00DD7ECA" w:rsidRPr="00131457">
        <w:rPr>
          <w:rFonts w:ascii="Verdana" w:hAnsi="Verdana" w:cs="Arial"/>
        </w:rPr>
        <w:t>.2017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3D6055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  <w:r w:rsidR="00596AC7">
        <w:rPr>
          <w:rFonts w:ascii="Verdana" w:hAnsi="Verdana"/>
        </w:rPr>
        <w:t xml:space="preserve"> </w:t>
      </w:r>
    </w:p>
    <w:p w:rsidR="003D6055" w:rsidRPr="003D6055" w:rsidRDefault="00E103CC" w:rsidP="0005318C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216 </w:t>
      </w:r>
      <w:r w:rsidR="00596AC7" w:rsidRPr="003D6055">
        <w:rPr>
          <w:rFonts w:ascii="Verdana" w:hAnsi="Verdana"/>
          <w:b/>
        </w:rPr>
        <w:t>482,75 zł</w:t>
      </w:r>
      <w:r w:rsidR="003D6055" w:rsidRPr="003D6055">
        <w:rPr>
          <w:rFonts w:ascii="Verdana" w:hAnsi="Verdana"/>
          <w:b/>
        </w:rPr>
        <w:t xml:space="preserve"> brutto</w:t>
      </w:r>
      <w:r w:rsidR="00596AC7" w:rsidRPr="003D6055">
        <w:rPr>
          <w:rFonts w:ascii="Verdana" w:hAnsi="Verdana"/>
          <w:b/>
        </w:rPr>
        <w:t>.</w:t>
      </w:r>
    </w:p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701"/>
        <w:gridCol w:w="2126"/>
        <w:gridCol w:w="1559"/>
      </w:tblGrid>
      <w:tr w:rsidR="003D6055" w:rsidRPr="00490285" w:rsidTr="00455B52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55" w:rsidRPr="00490285" w:rsidRDefault="003D6055" w:rsidP="00455B52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Nr</w:t>
            </w:r>
          </w:p>
          <w:p w:rsidR="003D6055" w:rsidRPr="00490285" w:rsidRDefault="003D6055" w:rsidP="00455B52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oferty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055" w:rsidRPr="00490285" w:rsidRDefault="003D6055" w:rsidP="00455B52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055" w:rsidRPr="00490285" w:rsidRDefault="003D6055" w:rsidP="00455B52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Cena brutto</w:t>
            </w:r>
          </w:p>
          <w:p w:rsidR="003D6055" w:rsidRPr="00490285" w:rsidRDefault="003D6055" w:rsidP="00455B52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 xml:space="preserve"> (zł)</w:t>
            </w:r>
          </w:p>
          <w:p w:rsidR="003D6055" w:rsidRPr="00490285" w:rsidRDefault="003D6055" w:rsidP="00455B52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5" w:rsidRPr="00490285" w:rsidRDefault="003D6055" w:rsidP="00455B52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</w:rPr>
              <w:t>Okres gwarancji i rękojmi (liczba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5" w:rsidRPr="00490285" w:rsidRDefault="003D6055" w:rsidP="00455B52">
            <w:pPr>
              <w:pStyle w:val="Akapitzlist"/>
              <w:ind w:left="0"/>
              <w:rPr>
                <w:rFonts w:ascii="Bookman Old Style" w:hAnsi="Bookman Old Style"/>
              </w:rPr>
            </w:pPr>
            <w:r w:rsidRPr="00EA5CA5">
              <w:rPr>
                <w:rFonts w:ascii="Bookman Old Style" w:hAnsi="Bookman Old Style"/>
              </w:rPr>
              <w:t>Czas realizacji inwestycji (liczba dni)</w:t>
            </w:r>
          </w:p>
          <w:p w:rsidR="003D6055" w:rsidRPr="00490285" w:rsidRDefault="003D6055" w:rsidP="00455B52">
            <w:pPr>
              <w:rPr>
                <w:rFonts w:ascii="Bookman Old Style" w:hAnsi="Bookman Old Style"/>
                <w:bCs/>
                <w:u w:val="single"/>
              </w:rPr>
            </w:pPr>
          </w:p>
        </w:tc>
      </w:tr>
      <w:tr w:rsidR="003D6055" w:rsidRPr="00490285" w:rsidTr="00455B52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55" w:rsidRPr="00490285" w:rsidRDefault="003D6055" w:rsidP="00455B52">
            <w:pPr>
              <w:rPr>
                <w:rFonts w:ascii="Bookman Old Style" w:hAnsi="Bookman Old Style"/>
                <w:bCs/>
              </w:rPr>
            </w:pPr>
            <w:r w:rsidRPr="00490285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03CC" w:rsidRPr="00490285" w:rsidRDefault="00E103CC" w:rsidP="00E103CC">
            <w:pPr>
              <w:jc w:val="both"/>
              <w:rPr>
                <w:rFonts w:ascii="Bookman Old Style" w:hAnsi="Bookman Old Style"/>
                <w:b/>
              </w:rPr>
            </w:pPr>
            <w:r w:rsidRPr="00490285">
              <w:rPr>
                <w:rFonts w:ascii="Bookman Old Style" w:hAnsi="Bookman Old Style"/>
                <w:b/>
              </w:rPr>
              <w:t>USŁUGI OGÓLNOBUDOWLANE ROMAN DZIUBIŃSKI</w:t>
            </w:r>
          </w:p>
          <w:p w:rsidR="00E103CC" w:rsidRPr="00490285" w:rsidRDefault="00E103CC" w:rsidP="00E103C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Rataje, </w:t>
            </w:r>
            <w:r w:rsidRPr="00490285">
              <w:rPr>
                <w:rFonts w:ascii="Bookman Old Style" w:hAnsi="Bookman Old Style"/>
                <w:b/>
              </w:rPr>
              <w:t xml:space="preserve">UL. Chodzieska 8b </w:t>
            </w:r>
          </w:p>
          <w:p w:rsidR="003D6055" w:rsidRPr="00490285" w:rsidRDefault="00E103CC" w:rsidP="00E103CC">
            <w:pPr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  <w:b/>
              </w:rPr>
              <w:t>64-800 CHODZIEŻ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055" w:rsidRPr="00490285" w:rsidRDefault="00E103CC" w:rsidP="00455B52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332 100,00</w:t>
            </w:r>
            <w:r w:rsidR="003D6055" w:rsidRPr="00490285">
              <w:rPr>
                <w:rFonts w:ascii="Bookman Old Style" w:hAnsi="Bookman Old Style"/>
                <w:b/>
                <w:iCs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5" w:rsidRPr="00490285" w:rsidRDefault="003D6055" w:rsidP="00455B52">
            <w:pPr>
              <w:rPr>
                <w:rFonts w:ascii="Bookman Old Style" w:hAnsi="Bookman Old Style"/>
                <w:b/>
                <w:iCs/>
              </w:rPr>
            </w:pPr>
            <w:r w:rsidRPr="00490285">
              <w:rPr>
                <w:rFonts w:ascii="Bookman Old Style" w:hAnsi="Bookman Old Style"/>
                <w:b/>
                <w:i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5" w:rsidRPr="00490285" w:rsidRDefault="0062577D" w:rsidP="00455B52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42</w:t>
            </w:r>
          </w:p>
        </w:tc>
      </w:tr>
      <w:tr w:rsidR="009230DA" w:rsidRPr="00490285" w:rsidTr="00455B52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DA" w:rsidRPr="00490285" w:rsidRDefault="006173BC" w:rsidP="00455B52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03CC" w:rsidRPr="00490285" w:rsidRDefault="00E103CC" w:rsidP="00E103C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Przedsiębiorstwo „ARBET” Tomasz Dymek</w:t>
            </w:r>
          </w:p>
          <w:p w:rsidR="00E103CC" w:rsidRPr="00490285" w:rsidRDefault="00E103CC" w:rsidP="00E103C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Kamionka 1A</w:t>
            </w:r>
            <w:r w:rsidRPr="00490285">
              <w:rPr>
                <w:rFonts w:ascii="Bookman Old Style" w:hAnsi="Bookman Old Style"/>
                <w:b/>
              </w:rPr>
              <w:t xml:space="preserve"> </w:t>
            </w:r>
          </w:p>
          <w:p w:rsidR="009230DA" w:rsidRPr="00490285" w:rsidRDefault="00E103CC" w:rsidP="00E103CC">
            <w:pPr>
              <w:jc w:val="both"/>
              <w:rPr>
                <w:rFonts w:ascii="Bookman Old Style" w:hAnsi="Bookman Old Style"/>
              </w:rPr>
            </w:pPr>
            <w:r w:rsidRPr="00490285">
              <w:rPr>
                <w:rFonts w:ascii="Bookman Old Style" w:hAnsi="Bookman Old Style"/>
                <w:b/>
              </w:rPr>
              <w:t>64-800 CHODZIEŻ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0DA" w:rsidRPr="00490285" w:rsidRDefault="008903DE" w:rsidP="00455B52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197 907,00</w:t>
            </w:r>
            <w:r w:rsidR="009230DA" w:rsidRPr="00490285">
              <w:rPr>
                <w:rFonts w:ascii="Bookman Old Style" w:hAnsi="Bookman Old Style"/>
                <w:b/>
                <w:iCs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A" w:rsidRPr="00490285" w:rsidRDefault="009230DA" w:rsidP="00455B52">
            <w:pPr>
              <w:rPr>
                <w:rFonts w:ascii="Bookman Old Style" w:hAnsi="Bookman Old Style"/>
                <w:b/>
                <w:iCs/>
              </w:rPr>
            </w:pPr>
            <w:r w:rsidRPr="00490285">
              <w:rPr>
                <w:rFonts w:ascii="Bookman Old Style" w:hAnsi="Bookman Old Style"/>
                <w:b/>
                <w:i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A" w:rsidRPr="00490285" w:rsidRDefault="008903DE" w:rsidP="00455B52">
            <w:pPr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28</w:t>
            </w:r>
          </w:p>
        </w:tc>
      </w:tr>
    </w:tbl>
    <w:p w:rsidR="003D6055" w:rsidRDefault="003D6055" w:rsidP="003D605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3D6055" w:rsidRPr="003D6055" w:rsidRDefault="003D6055" w:rsidP="003D6055">
      <w:pPr>
        <w:pStyle w:val="Akapitzlist"/>
        <w:numPr>
          <w:ilvl w:val="0"/>
          <w:numId w:val="20"/>
        </w:numPr>
        <w:ind w:left="426"/>
        <w:jc w:val="both"/>
        <w:rPr>
          <w:rFonts w:ascii="Bookman Old Style" w:hAnsi="Bookman Old Style"/>
          <w:sz w:val="24"/>
          <w:szCs w:val="24"/>
        </w:rPr>
      </w:pPr>
      <w:r w:rsidRPr="003D6055">
        <w:rPr>
          <w:rFonts w:ascii="Bookman Old Style" w:hAnsi="Bookman Old Style"/>
          <w:sz w:val="24"/>
          <w:szCs w:val="24"/>
        </w:rPr>
        <w:t>Warunki płatności 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52" w:rsidRDefault="00DA3E52" w:rsidP="00140A34">
      <w:r>
        <w:separator/>
      </w:r>
    </w:p>
  </w:endnote>
  <w:endnote w:type="continuationSeparator" w:id="1">
    <w:p w:rsidR="00DA3E52" w:rsidRDefault="00DA3E5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52" w:rsidRDefault="00DA3E52" w:rsidP="00140A34">
      <w:r>
        <w:separator/>
      </w:r>
    </w:p>
  </w:footnote>
  <w:footnote w:type="continuationSeparator" w:id="1">
    <w:p w:rsidR="00DA3E52" w:rsidRDefault="00DA3E5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812F8"/>
    <w:rsid w:val="001858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4309"/>
    <w:rsid w:val="0033510B"/>
    <w:rsid w:val="003418AE"/>
    <w:rsid w:val="00344164"/>
    <w:rsid w:val="00347734"/>
    <w:rsid w:val="00371FC6"/>
    <w:rsid w:val="003768ED"/>
    <w:rsid w:val="00381016"/>
    <w:rsid w:val="00386997"/>
    <w:rsid w:val="00392954"/>
    <w:rsid w:val="00396900"/>
    <w:rsid w:val="003A39A3"/>
    <w:rsid w:val="003C19B4"/>
    <w:rsid w:val="003D6055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20743"/>
    <w:rsid w:val="004302D6"/>
    <w:rsid w:val="00431EEF"/>
    <w:rsid w:val="0043344C"/>
    <w:rsid w:val="004553C1"/>
    <w:rsid w:val="004602D1"/>
    <w:rsid w:val="00467661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4662"/>
    <w:rsid w:val="00596AC7"/>
    <w:rsid w:val="005979A0"/>
    <w:rsid w:val="005A25CC"/>
    <w:rsid w:val="005A3ADD"/>
    <w:rsid w:val="005B2F04"/>
    <w:rsid w:val="005E6248"/>
    <w:rsid w:val="005F5C4B"/>
    <w:rsid w:val="00602523"/>
    <w:rsid w:val="006074B5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70532"/>
    <w:rsid w:val="00F71034"/>
    <w:rsid w:val="00F8040D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169</cp:revision>
  <cp:lastPrinted>2017-03-03T12:47:00Z</cp:lastPrinted>
  <dcterms:created xsi:type="dcterms:W3CDTF">2017-05-15T08:19:00Z</dcterms:created>
  <dcterms:modified xsi:type="dcterms:W3CDTF">2017-08-24T11:05:00Z</dcterms:modified>
</cp:coreProperties>
</file>