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7AD8" w14:textId="77777777"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5BCA7A1F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14:paraId="01BBE64F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F1F85" w14:textId="77777777"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14:paraId="47E8FB59" w14:textId="77777777"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14:paraId="4FFF617E" w14:textId="77777777"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14:paraId="134C08A6" w14:textId="77777777"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14:paraId="66F49507" w14:textId="77777777"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14:paraId="50062DBF" w14:textId="77777777"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14:paraId="1815CA10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14:paraId="16F57AD7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62765854" w14:textId="77777777"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712780A1" w14:textId="77777777"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14:paraId="137E92D5" w14:textId="77777777" w:rsidR="003E0CE6" w:rsidRPr="00E90FDD" w:rsidRDefault="00876D9E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6D9E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D3B00B" w14:textId="77777777"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59ED1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D7A857A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05F7316" w14:textId="0A39142F" w:rsidR="008851CF" w:rsidRPr="00E90FDD" w:rsidRDefault="008851CF" w:rsidP="004301C9">
      <w:pPr>
        <w:pStyle w:val="Nagwek1"/>
        <w:numPr>
          <w:ilvl w:val="0"/>
          <w:numId w:val="4"/>
        </w:numPr>
        <w:tabs>
          <w:tab w:val="clear" w:pos="174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bookmarkStart w:id="0" w:name="_GoBack"/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812A06">
        <w:rPr>
          <w:rFonts w:asciiTheme="minorHAnsi" w:hAnsiTheme="minorHAnsi" w:cstheme="minorHAnsi"/>
          <w:b w:val="0"/>
          <w:bCs w:val="0"/>
        </w:rPr>
        <w:t xml:space="preserve">dostawa 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testów i odczynników do diagnostyki laboratoryjnej  oraz podłóż i testów do diagnostyki mikrobiologicznej 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  <w:bookmarkEnd w:id="0"/>
    </w:p>
    <w:p w14:paraId="28CEDDB3" w14:textId="77777777"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14:paraId="231BD32D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wymagane.</w:t>
      </w:r>
    </w:p>
    <w:p w14:paraId="7D813332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będzie dostarczać wraz z każdą dostawą świadectwo kontroli jakości w języku polskim lub angielskim do każdej dostarczonej serii produktu (</w:t>
      </w:r>
      <w:r w:rsidRPr="00571F02">
        <w:rPr>
          <w:rFonts w:asciiTheme="minorHAnsi" w:hAnsiTheme="minorHAnsi" w:cstheme="minorHAnsi"/>
          <w:sz w:val="22"/>
          <w:szCs w:val="22"/>
        </w:rPr>
        <w:t xml:space="preserve">pakiet </w:t>
      </w:r>
      <w:r w:rsidR="00577CB5" w:rsidRPr="00571F02">
        <w:rPr>
          <w:rFonts w:asciiTheme="minorHAnsi" w:hAnsiTheme="minorHAnsi" w:cstheme="minorHAnsi"/>
          <w:sz w:val="22"/>
          <w:szCs w:val="22"/>
        </w:rPr>
        <w:t>7</w:t>
      </w:r>
      <w:r w:rsidRPr="00571F02">
        <w:rPr>
          <w:rFonts w:asciiTheme="minorHAnsi" w:hAnsiTheme="minorHAnsi" w:cstheme="minorHAnsi"/>
          <w:sz w:val="22"/>
          <w:szCs w:val="22"/>
        </w:rPr>
        <w:t xml:space="preserve">, </w:t>
      </w:r>
      <w:r w:rsidR="001B191A" w:rsidRPr="00571F02">
        <w:rPr>
          <w:rFonts w:asciiTheme="minorHAnsi" w:hAnsiTheme="minorHAnsi" w:cstheme="minorHAnsi"/>
          <w:sz w:val="22"/>
          <w:szCs w:val="22"/>
        </w:rPr>
        <w:t>10</w:t>
      </w:r>
      <w:r w:rsidR="00577CB5" w:rsidRPr="00571F02">
        <w:rPr>
          <w:rFonts w:asciiTheme="minorHAnsi" w:hAnsiTheme="minorHAnsi" w:cstheme="minorHAnsi"/>
          <w:sz w:val="22"/>
          <w:szCs w:val="22"/>
        </w:rPr>
        <w:t>, 16</w:t>
      </w:r>
      <w:r w:rsidRPr="009A2ABB">
        <w:rPr>
          <w:rFonts w:asciiTheme="minorHAnsi" w:hAnsiTheme="minorHAnsi" w:cstheme="minorHAnsi"/>
          <w:sz w:val="22"/>
          <w:szCs w:val="22"/>
        </w:rPr>
        <w:t>).</w:t>
      </w:r>
    </w:p>
    <w:p w14:paraId="6095FACD" w14:textId="77777777"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14:paraId="74C36B34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- 5 tygodni od daty dostawy (</w:t>
      </w:r>
      <w:r w:rsidR="00B61D10" w:rsidRPr="000C1E6F">
        <w:rPr>
          <w:rFonts w:asciiTheme="minorHAnsi" w:hAnsiTheme="minorHAnsi" w:cstheme="minorHAnsi"/>
          <w:sz w:val="22"/>
          <w:szCs w:val="22"/>
        </w:rPr>
        <w:t>pakiet 7</w:t>
      </w:r>
      <w:r w:rsidRPr="000C1E6F">
        <w:rPr>
          <w:rFonts w:asciiTheme="minorHAnsi" w:hAnsiTheme="minorHAnsi" w:cstheme="minorHAnsi"/>
          <w:sz w:val="22"/>
          <w:szCs w:val="22"/>
        </w:rPr>
        <w:t xml:space="preserve"> z</w:t>
      </w:r>
      <w:r w:rsidR="00B61D10" w:rsidRPr="000C1E6F">
        <w:rPr>
          <w:rFonts w:asciiTheme="minorHAnsi" w:hAnsiTheme="minorHAnsi" w:cstheme="minorHAnsi"/>
          <w:sz w:val="22"/>
          <w:szCs w:val="22"/>
        </w:rPr>
        <w:t xml:space="preserve"> wyjątkiem podłóż w pozycji 22-26</w:t>
      </w:r>
      <w:r w:rsidRPr="000C1E6F">
        <w:rPr>
          <w:rFonts w:asciiTheme="minorHAnsi" w:hAnsiTheme="minorHAnsi" w:cstheme="minorHAnsi"/>
          <w:sz w:val="22"/>
          <w:szCs w:val="22"/>
        </w:rPr>
        <w:t xml:space="preserve"> – min 24 tygodnie)</w:t>
      </w:r>
    </w:p>
    <w:p w14:paraId="07F496D7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 xml:space="preserve">- 6 miesięcy od daty dostawy (pakiet </w:t>
      </w:r>
      <w:r w:rsidR="00B61D10" w:rsidRPr="000C1E6F">
        <w:rPr>
          <w:rFonts w:asciiTheme="minorHAnsi" w:hAnsiTheme="minorHAnsi" w:cstheme="minorHAnsi"/>
          <w:sz w:val="22"/>
          <w:szCs w:val="22"/>
        </w:rPr>
        <w:t>2, 3, 4, 5, 6,</w:t>
      </w:r>
      <w:r w:rsidR="001B191A" w:rsidRPr="000C1E6F">
        <w:rPr>
          <w:rFonts w:asciiTheme="minorHAnsi" w:hAnsiTheme="minorHAnsi" w:cstheme="minorHAnsi"/>
          <w:sz w:val="22"/>
          <w:szCs w:val="22"/>
        </w:rPr>
        <w:t xml:space="preserve"> 8, 9,</w:t>
      </w:r>
      <w:r w:rsidR="0044378C" w:rsidRPr="000C1E6F">
        <w:rPr>
          <w:rFonts w:asciiTheme="minorHAnsi" w:hAnsiTheme="minorHAnsi" w:cstheme="minorHAnsi"/>
          <w:sz w:val="22"/>
          <w:szCs w:val="22"/>
        </w:rPr>
        <w:t>11,</w:t>
      </w:r>
      <w:r w:rsidR="00CA037C" w:rsidRPr="000C1E6F">
        <w:rPr>
          <w:rFonts w:asciiTheme="minorHAnsi" w:hAnsiTheme="minorHAnsi" w:cstheme="minorHAnsi"/>
          <w:sz w:val="22"/>
          <w:szCs w:val="22"/>
        </w:rPr>
        <w:t xml:space="preserve"> 12, </w:t>
      </w:r>
      <w:r w:rsidR="0044378C" w:rsidRPr="000C1E6F">
        <w:rPr>
          <w:rFonts w:asciiTheme="minorHAnsi" w:hAnsiTheme="minorHAnsi" w:cstheme="minorHAnsi"/>
          <w:sz w:val="22"/>
          <w:szCs w:val="22"/>
        </w:rPr>
        <w:t xml:space="preserve"> </w:t>
      </w:r>
      <w:r w:rsidR="00D40A56" w:rsidRPr="000C1E6F">
        <w:rPr>
          <w:rFonts w:asciiTheme="minorHAnsi" w:hAnsiTheme="minorHAnsi" w:cstheme="minorHAnsi"/>
          <w:sz w:val="22"/>
          <w:szCs w:val="22"/>
        </w:rPr>
        <w:t>13, 14, 15, 16, 20, 21, 22, 2</w:t>
      </w:r>
      <w:r w:rsidR="004C1E66" w:rsidRPr="000C1E6F">
        <w:rPr>
          <w:rFonts w:asciiTheme="minorHAnsi" w:hAnsiTheme="minorHAnsi" w:cstheme="minorHAnsi"/>
          <w:sz w:val="22"/>
          <w:szCs w:val="22"/>
        </w:rPr>
        <w:t>4</w:t>
      </w:r>
      <w:r w:rsidRPr="000C1E6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D4B6DC7" w14:textId="77777777" w:rsidR="00450D98" w:rsidRPr="000C1E6F" w:rsidRDefault="00450D98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- 8 miesięcy od daty dostawy (pakiet 2</w:t>
      </w:r>
      <w:r w:rsidR="004C1E66" w:rsidRPr="000C1E6F">
        <w:rPr>
          <w:rFonts w:asciiTheme="minorHAnsi" w:hAnsiTheme="minorHAnsi" w:cstheme="minorHAnsi"/>
          <w:sz w:val="22"/>
          <w:szCs w:val="22"/>
        </w:rPr>
        <w:t>6</w:t>
      </w:r>
      <w:r w:rsidRPr="000C1E6F">
        <w:rPr>
          <w:rFonts w:asciiTheme="minorHAnsi" w:hAnsiTheme="minorHAnsi" w:cstheme="minorHAnsi"/>
          <w:sz w:val="22"/>
          <w:szCs w:val="22"/>
        </w:rPr>
        <w:t>)</w:t>
      </w:r>
    </w:p>
    <w:p w14:paraId="61BF438F" w14:textId="77777777" w:rsidR="009A2ABB" w:rsidRPr="000C1E6F" w:rsidRDefault="009A2ABB" w:rsidP="009A2ABB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- 9 miesięcy od da</w:t>
      </w:r>
      <w:r w:rsidR="00865CBD" w:rsidRPr="000C1E6F">
        <w:rPr>
          <w:rFonts w:asciiTheme="minorHAnsi" w:hAnsiTheme="minorHAnsi" w:cstheme="minorHAnsi"/>
          <w:sz w:val="22"/>
          <w:szCs w:val="22"/>
        </w:rPr>
        <w:t>ty dostawy (pakiet 10</w:t>
      </w:r>
      <w:r w:rsidRPr="000C1E6F">
        <w:rPr>
          <w:rFonts w:asciiTheme="minorHAnsi" w:hAnsiTheme="minorHAnsi" w:cstheme="minorHAnsi"/>
          <w:sz w:val="22"/>
          <w:szCs w:val="22"/>
        </w:rPr>
        <w:t xml:space="preserve"> poz. 2)</w:t>
      </w:r>
    </w:p>
    <w:p w14:paraId="018F9DBE" w14:textId="77777777" w:rsidR="003B1378" w:rsidRPr="000C1E6F" w:rsidRDefault="003B1378" w:rsidP="003B1378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- 10 miesięcy od daty dostawy (pakiet 1)</w:t>
      </w:r>
    </w:p>
    <w:p w14:paraId="7DA33EDD" w14:textId="12AB49E6" w:rsidR="008851CF" w:rsidRDefault="009A2ABB" w:rsidP="0019793F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C1E6F">
        <w:rPr>
          <w:rFonts w:asciiTheme="minorHAnsi" w:hAnsiTheme="minorHAnsi" w:cstheme="minorHAnsi"/>
          <w:sz w:val="22"/>
          <w:szCs w:val="22"/>
        </w:rPr>
        <w:t>- 12 miesięcy od daty dostawy (</w:t>
      </w:r>
      <w:r w:rsidR="0019793F" w:rsidRPr="000C1E6F">
        <w:rPr>
          <w:rFonts w:asciiTheme="minorHAnsi" w:hAnsiTheme="minorHAnsi" w:cstheme="minorHAnsi"/>
          <w:sz w:val="22"/>
          <w:szCs w:val="22"/>
        </w:rPr>
        <w:t xml:space="preserve">pakiet 10 poz.1, </w:t>
      </w:r>
      <w:r w:rsidRPr="000C1E6F">
        <w:rPr>
          <w:rFonts w:asciiTheme="minorHAnsi" w:hAnsiTheme="minorHAnsi" w:cstheme="minorHAnsi"/>
          <w:sz w:val="22"/>
          <w:szCs w:val="22"/>
        </w:rPr>
        <w:t>pakiet</w:t>
      </w:r>
      <w:r w:rsidR="00D40A56" w:rsidRPr="000C1E6F">
        <w:rPr>
          <w:rFonts w:asciiTheme="minorHAnsi" w:hAnsiTheme="minorHAnsi" w:cstheme="minorHAnsi"/>
          <w:sz w:val="22"/>
          <w:szCs w:val="22"/>
        </w:rPr>
        <w:t xml:space="preserve"> </w:t>
      </w:r>
      <w:r w:rsidR="004C1E66" w:rsidRPr="000C1E6F">
        <w:rPr>
          <w:rFonts w:asciiTheme="minorHAnsi" w:hAnsiTheme="minorHAnsi" w:cstheme="minorHAnsi"/>
          <w:sz w:val="22"/>
          <w:szCs w:val="22"/>
        </w:rPr>
        <w:t>17, 18, 19, 23, 25</w:t>
      </w:r>
      <w:r w:rsidR="00D40A56" w:rsidRPr="000C1E6F">
        <w:rPr>
          <w:rFonts w:asciiTheme="minorHAnsi" w:hAnsiTheme="minorHAnsi" w:cstheme="minorHAnsi"/>
          <w:sz w:val="22"/>
          <w:szCs w:val="22"/>
        </w:rPr>
        <w:t>, 2</w:t>
      </w:r>
      <w:r w:rsidR="004C1E66" w:rsidRPr="000C1E6F">
        <w:rPr>
          <w:rFonts w:asciiTheme="minorHAnsi" w:hAnsiTheme="minorHAnsi" w:cstheme="minorHAnsi"/>
          <w:sz w:val="22"/>
          <w:szCs w:val="22"/>
        </w:rPr>
        <w:t>7</w:t>
      </w:r>
      <w:r w:rsidR="00646BE3">
        <w:rPr>
          <w:rFonts w:asciiTheme="minorHAnsi" w:hAnsiTheme="minorHAnsi" w:cstheme="minorHAnsi"/>
          <w:sz w:val="22"/>
          <w:szCs w:val="22"/>
        </w:rPr>
        <w:t>).</w:t>
      </w:r>
    </w:p>
    <w:p w14:paraId="08071488" w14:textId="77777777" w:rsidR="00646BE3" w:rsidRPr="00E90FDD" w:rsidRDefault="00646BE3" w:rsidP="0019793F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AAF9101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C5ACE52" w14:textId="77777777"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14:paraId="02A9FC7B" w14:textId="3C0321F0"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14:paraId="4E47A23F" w14:textId="77777777"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DE02E6">
        <w:rPr>
          <w:rFonts w:asciiTheme="minorHAnsi" w:hAnsiTheme="minorHAnsi" w:cstheme="minorHAnsi"/>
          <w:color w:val="auto"/>
        </w:rPr>
        <w:t xml:space="preserve">. </w:t>
      </w:r>
      <w:r w:rsidRPr="00E90FDD">
        <w:rPr>
          <w:rFonts w:asciiTheme="minorHAnsi" w:hAnsiTheme="minorHAnsi" w:cstheme="minorHAnsi"/>
          <w:color w:val="auto"/>
        </w:rPr>
        <w:t>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14:paraId="2D282122" w14:textId="77777777" w:rsidR="00FD2A32" w:rsidRPr="00E90FDD" w:rsidRDefault="008851CF" w:rsidP="00EA5888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>
        <w:rPr>
          <w:rFonts w:asciiTheme="minorHAnsi" w:hAnsiTheme="minorHAnsi" w:cstheme="minorHAnsi"/>
          <w:b/>
        </w:rPr>
        <w:t>24</w:t>
      </w:r>
      <w:r w:rsidR="00EA5888">
        <w:rPr>
          <w:rFonts w:asciiTheme="minorHAnsi" w:hAnsiTheme="minorHAnsi" w:cstheme="minorHAnsi"/>
          <w:b/>
        </w:rPr>
        <w:t xml:space="preserve"> miesią</w:t>
      </w:r>
      <w:r w:rsidR="006F4D57" w:rsidRPr="00E90FDD">
        <w:rPr>
          <w:rFonts w:asciiTheme="minorHAnsi" w:hAnsiTheme="minorHAnsi" w:cstheme="minorHAnsi"/>
          <w:b/>
        </w:rPr>
        <w:t>c</w:t>
      </w:r>
      <w:r w:rsidR="001536FE">
        <w:rPr>
          <w:rFonts w:asciiTheme="minorHAnsi" w:hAnsiTheme="minorHAnsi" w:cstheme="minorHAnsi"/>
          <w:b/>
        </w:rPr>
        <w:t>e</w:t>
      </w:r>
      <w:r w:rsidR="00EA5888">
        <w:rPr>
          <w:rFonts w:asciiTheme="minorHAnsi" w:hAnsiTheme="minorHAnsi" w:cstheme="minorHAnsi"/>
        </w:rPr>
        <w:t xml:space="preserve"> </w:t>
      </w:r>
      <w:r w:rsidR="00EA5888" w:rsidRPr="00EA5888">
        <w:rPr>
          <w:rFonts w:asciiTheme="minorHAnsi" w:hAnsiTheme="minorHAnsi" w:cstheme="minorHAnsi"/>
        </w:rPr>
        <w:t>od dnia 01.07.2023r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14:paraId="778BE273" w14:textId="77777777"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14:paraId="4C7B5275" w14:textId="77777777"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14:paraId="321735EF" w14:textId="77777777"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14:paraId="3F7CED16" w14:textId="77777777"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14:paraId="36A047F9" w14:textId="77777777" w:rsidR="00D460FD" w:rsidRPr="00E90FDD" w:rsidRDefault="000B66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14:paraId="3DF5F346" w14:textId="77777777"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14:paraId="1F8299C6" w14:textId="7AEC2CE4" w:rsidR="00D62CAA" w:rsidRPr="00B44B94" w:rsidRDefault="00717AE4" w:rsidP="00717AE4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717AE4">
        <w:rPr>
          <w:rFonts w:asciiTheme="minorHAnsi" w:hAnsiTheme="minorHAnsi" w:cstheme="minorHAnsi"/>
          <w:color w:val="auto"/>
        </w:rPr>
        <w:t xml:space="preserve">Zamawiający zobowiązany jest do złożenia zamówień na minimum 50% wartości umowy. Wykonawcy nie przysługują żadne roszczenia o </w:t>
      </w:r>
      <w:r>
        <w:rPr>
          <w:rFonts w:asciiTheme="minorHAnsi" w:hAnsiTheme="minorHAnsi" w:cstheme="minorHAnsi"/>
          <w:color w:val="auto"/>
        </w:rPr>
        <w:t>zrealizowanie</w:t>
      </w:r>
      <w:r w:rsidRPr="00717AE4">
        <w:rPr>
          <w:rFonts w:asciiTheme="minorHAnsi" w:hAnsiTheme="minorHAnsi" w:cstheme="minorHAnsi"/>
          <w:color w:val="auto"/>
        </w:rPr>
        <w:t xml:space="preserve"> umowy w zakresie większym niż wielkość wskazana w zdaniu pierwszym.</w:t>
      </w:r>
      <w:r w:rsidR="00D62CAA" w:rsidRPr="00B44B94">
        <w:rPr>
          <w:rFonts w:asciiTheme="minorHAnsi" w:hAnsiTheme="minorHAnsi" w:cstheme="minorHAnsi"/>
          <w:color w:val="auto"/>
        </w:rPr>
        <w:t xml:space="preserve">. </w:t>
      </w:r>
    </w:p>
    <w:p w14:paraId="7052167F" w14:textId="44FEA797"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717AE4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717AE4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14:paraId="1835F09D" w14:textId="7EF3744A" w:rsidR="0068728D" w:rsidRPr="00571F02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68728D">
        <w:rPr>
          <w:rFonts w:asciiTheme="minorHAnsi" w:hAnsiTheme="minorHAnsi" w:cstheme="minorHAnsi"/>
        </w:rPr>
        <w:t xml:space="preserve">W ramach umowy Wykonawca zapewni Zamawiającemu udział w rocznym cyklu zewnętrznej kontroli </w:t>
      </w:r>
      <w:proofErr w:type="spellStart"/>
      <w:r w:rsidRPr="0068728D">
        <w:rPr>
          <w:rFonts w:asciiTheme="minorHAnsi" w:hAnsiTheme="minorHAnsi" w:cstheme="minorHAnsi"/>
        </w:rPr>
        <w:t>międzylaboratoryjnej</w:t>
      </w:r>
      <w:proofErr w:type="spellEnd"/>
      <w:r w:rsidRPr="0068728D">
        <w:rPr>
          <w:rFonts w:asciiTheme="minorHAnsi" w:hAnsiTheme="minorHAnsi" w:cstheme="minorHAnsi"/>
        </w:rPr>
        <w:t xml:space="preserve">, potwierdzonej certyfikatem dostarczonym w formie papierowej do siedziby Zamawiającego w terminie 30 dni od zakończenia cyklu. (dotyczy </w:t>
      </w:r>
      <w:r w:rsidRPr="00571F02">
        <w:rPr>
          <w:rFonts w:asciiTheme="minorHAnsi" w:hAnsiTheme="minorHAnsi" w:cstheme="minorHAnsi"/>
          <w:color w:val="auto"/>
        </w:rPr>
        <w:t xml:space="preserve">pakietu </w:t>
      </w:r>
      <w:r w:rsidR="00577CB5" w:rsidRPr="00571F02">
        <w:rPr>
          <w:rFonts w:asciiTheme="minorHAnsi" w:hAnsiTheme="minorHAnsi" w:cstheme="minorHAnsi"/>
          <w:color w:val="auto"/>
        </w:rPr>
        <w:t>5</w:t>
      </w:r>
      <w:r w:rsidRPr="00571F02">
        <w:rPr>
          <w:rFonts w:asciiTheme="minorHAnsi" w:hAnsiTheme="minorHAnsi" w:cstheme="minorHAnsi"/>
          <w:color w:val="auto"/>
        </w:rPr>
        <w:t>,</w:t>
      </w:r>
      <w:r w:rsidR="00FB1D26">
        <w:rPr>
          <w:rFonts w:asciiTheme="minorHAnsi" w:hAnsiTheme="minorHAnsi" w:cstheme="minorHAnsi"/>
          <w:color w:val="auto"/>
        </w:rPr>
        <w:t xml:space="preserve"> 6,</w:t>
      </w:r>
      <w:r w:rsidR="00577CB5" w:rsidRPr="00571F02">
        <w:rPr>
          <w:rFonts w:asciiTheme="minorHAnsi" w:hAnsiTheme="minorHAnsi" w:cstheme="minorHAnsi"/>
          <w:color w:val="auto"/>
        </w:rPr>
        <w:t xml:space="preserve"> 2</w:t>
      </w:r>
      <w:r w:rsidR="004C1E66" w:rsidRPr="00571F02">
        <w:rPr>
          <w:rFonts w:asciiTheme="minorHAnsi" w:hAnsiTheme="minorHAnsi" w:cstheme="minorHAnsi"/>
          <w:color w:val="auto"/>
        </w:rPr>
        <w:t>6</w:t>
      </w:r>
      <w:r w:rsidRPr="00571F02">
        <w:rPr>
          <w:rFonts w:asciiTheme="minorHAnsi" w:hAnsiTheme="minorHAnsi" w:cstheme="minorHAnsi"/>
          <w:color w:val="auto"/>
        </w:rPr>
        <w:t>)</w:t>
      </w:r>
    </w:p>
    <w:p w14:paraId="685C6EDB" w14:textId="77777777" w:rsidR="0068728D" w:rsidRPr="0068728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1F02">
        <w:rPr>
          <w:rFonts w:asciiTheme="minorHAnsi" w:hAnsiTheme="minorHAnsi" w:cstheme="minorHAnsi"/>
          <w:color w:val="auto"/>
        </w:rPr>
        <w:t>Wykonawca poddaje produkowane podłoża okresowej (nie rzadziej niż raz na kwartał) kontroli żyzności w laboratorium a</w:t>
      </w:r>
      <w:r w:rsidR="00577CB5" w:rsidRPr="00571F02">
        <w:rPr>
          <w:rFonts w:asciiTheme="minorHAnsi" w:hAnsiTheme="minorHAnsi" w:cstheme="minorHAnsi"/>
          <w:color w:val="auto"/>
        </w:rPr>
        <w:t>kredytowanym (dotyczy pakietu 7</w:t>
      </w:r>
      <w:r w:rsidRPr="00571F02">
        <w:rPr>
          <w:rFonts w:asciiTheme="minorHAnsi" w:hAnsiTheme="minorHAnsi" w:cstheme="minorHAnsi"/>
          <w:color w:val="auto"/>
        </w:rPr>
        <w:t xml:space="preserve">) potwierdzonej dokumentem </w:t>
      </w:r>
      <w:r w:rsidRPr="0068728D">
        <w:rPr>
          <w:rFonts w:asciiTheme="minorHAnsi" w:hAnsiTheme="minorHAnsi" w:cstheme="minorHAnsi"/>
        </w:rPr>
        <w:t>dostarczonym w formie papierowej do siedziby Zamawiającego w terminie 30 dni od daty wykonania kontroli.</w:t>
      </w:r>
    </w:p>
    <w:p w14:paraId="3D15ADC3" w14:textId="432F393B"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dzierżawy ………. z jakiegokolwiek powodu – niniejsza umowa ulega automatycznemu rozwiązaniu z momentem wygaśnięcia (rozwiązania, odstąpienia) umowy dzierżawy.</w:t>
      </w:r>
    </w:p>
    <w:p w14:paraId="03B7E264" w14:textId="77777777"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14:paraId="4074D3EB" w14:textId="77777777"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14:paraId="5CF2C40C" w14:textId="77777777"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14:paraId="6857ECDA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14:paraId="10266800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14:paraId="2C7084B2" w14:textId="77777777"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14:paraId="739F5915" w14:textId="77777777" w:rsidR="008851CF" w:rsidRPr="00E90FDD" w:rsidRDefault="00004AE9" w:rsidP="00C85FA2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9" w:history="1">
        <w:r w:rsidR="00C85FA2" w:rsidRPr="005A0B21">
          <w:rPr>
            <w:rStyle w:val="Hipercze"/>
            <w:rFonts w:asciiTheme="minorHAnsi" w:hAnsiTheme="minorHAnsi" w:cstheme="minorHAnsi"/>
          </w:rPr>
          <w:t>poznan@wcpit.org</w:t>
        </w:r>
      </w:hyperlink>
      <w:r w:rsidR="00C85FA2">
        <w:rPr>
          <w:rFonts w:asciiTheme="minorHAnsi" w:hAnsiTheme="minorHAnsi" w:cstheme="minorHAnsi"/>
        </w:rPr>
        <w:t xml:space="preserve"> </w:t>
      </w:r>
      <w:r w:rsidR="00C85FA2" w:rsidRPr="00C85FA2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14:paraId="43297237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14:paraId="280F7DED" w14:textId="77777777"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14:paraId="755EADAF" w14:textId="77777777"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14:paraId="4C3A0271" w14:textId="77777777"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14:paraId="687C8A3B" w14:textId="77777777"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14:paraId="0CCFE9D4" w14:textId="77777777"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14:paraId="1F4A2F2D" w14:textId="77777777"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14:paraId="7C009DEC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b)   zmiana nazwy produktu,</w:t>
      </w:r>
    </w:p>
    <w:p w14:paraId="3EB75900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14:paraId="1ADE2EFE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14:paraId="58BD7F84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14:paraId="78D1E276" w14:textId="77777777"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14:paraId="26E9BE35" w14:textId="77777777"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14:paraId="7032BC1C" w14:textId="77777777"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14:paraId="65677B9A" w14:textId="77777777"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12. Strony dokonają zmiany wynagrodzenia zgodnie z art. 439 ust. 2 ustawy z dnia 11 września 2019 r. Prawo zamówień publicznych, na następujących zasadach: </w:t>
      </w:r>
    </w:p>
    <w:p w14:paraId="4DFD9F7B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14:paraId="15DC180A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14:paraId="3792EFC1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14:paraId="1B049AD4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1AB47715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14:paraId="18491FB9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14:paraId="4852AD6F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7D0E88" w:rsidRPr="007D0E88">
        <w:rPr>
          <w:rFonts w:ascii="Verdana" w:hAnsi="Verdana" w:cs="Arial"/>
          <w:sz w:val="20"/>
          <w:szCs w:val="20"/>
        </w:rPr>
        <w:t>dostaw</w:t>
      </w:r>
      <w:r w:rsidRPr="007D0E88">
        <w:rPr>
          <w:rFonts w:ascii="Verdana" w:hAnsi="Verdana" w:cs="Arial"/>
          <w:sz w:val="20"/>
          <w:szCs w:val="20"/>
        </w:rPr>
        <w:t xml:space="preserve"> zrealizowanych</w:t>
      </w:r>
      <w:r>
        <w:rPr>
          <w:rFonts w:ascii="Verdana" w:hAnsi="Verdana" w:cs="Arial"/>
          <w:sz w:val="20"/>
          <w:szCs w:val="20"/>
        </w:rPr>
        <w:t xml:space="preserve"> po jej dokonaniu</w:t>
      </w:r>
      <w:r w:rsidR="00350A3B">
        <w:rPr>
          <w:rFonts w:ascii="Verdana" w:hAnsi="Verdana" w:cs="Arial"/>
          <w:sz w:val="20"/>
          <w:szCs w:val="20"/>
        </w:rPr>
        <w:t>.</w:t>
      </w:r>
    </w:p>
    <w:p w14:paraId="26D46221" w14:textId="77777777"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3CC5478F" w14:textId="77777777" w:rsidR="004B2895" w:rsidRDefault="004B2895" w:rsidP="00097410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14:paraId="5F0BE87F" w14:textId="7347D4FC" w:rsidR="00BB6355" w:rsidRPr="00731D0D" w:rsidRDefault="004B2895" w:rsidP="00731D0D">
      <w:pPr>
        <w:tabs>
          <w:tab w:val="center" w:pos="3969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14:paraId="0D6BEAA4" w14:textId="08354965" w:rsidR="00F820A9" w:rsidRPr="00731D0D" w:rsidRDefault="00F820A9" w:rsidP="001F518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14:paraId="00154D7B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14:paraId="4C4A13A1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50DFE290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14:paraId="3803A0BB" w14:textId="77777777" w:rsidR="00F820A9" w:rsidRPr="00731D0D" w:rsidRDefault="00F820A9" w:rsidP="00F820A9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1276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14:paraId="7E39E76B" w14:textId="5BF59E12" w:rsidR="00F820A9" w:rsidRPr="00731D0D" w:rsidRDefault="00F820A9" w:rsidP="001F5181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731D0D">
        <w:rPr>
          <w:rFonts w:ascii="Verdana" w:hAnsi="Verdana" w:cs="Arial"/>
          <w:bCs/>
          <w:sz w:val="20"/>
          <w:szCs w:val="20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14:paraId="3823BB93" w14:textId="77777777"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14:paraId="4DDFBDF5" w14:textId="77777777"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14:paraId="1B874BC1" w14:textId="77777777"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14:paraId="3071E63C" w14:textId="77777777"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14:paraId="1C9A4B57" w14:textId="77777777"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14:paraId="6648FD47" w14:textId="77777777"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14:paraId="1929813C" w14:textId="77777777"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za zwłokę w wymianie reklamowanego przedmiotu umowy na nowy w wysokości 2% wartości brutto danego asortymentu, zgodnie z zał. nr 1 -  za każdy dzień,</w:t>
      </w:r>
    </w:p>
    <w:p w14:paraId="30DB9201" w14:textId="3CF7BEBB" w:rsidR="001F0BF4" w:rsidRDefault="001F0BF4" w:rsidP="005322A2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80E41">
        <w:rPr>
          <w:rFonts w:asciiTheme="minorHAnsi" w:hAnsiTheme="minorHAnsi" w:cstheme="minorHAnsi"/>
          <w:sz w:val="22"/>
          <w:szCs w:val="22"/>
        </w:rPr>
        <w:t xml:space="preserve"> powodu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0E41"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>
        <w:rPr>
          <w:rFonts w:asciiTheme="minorHAnsi" w:hAnsiTheme="minorHAnsi" w:cstheme="minorHAnsi"/>
          <w:sz w:val="22"/>
          <w:szCs w:val="22"/>
        </w:rPr>
        <w:t xml:space="preserve"> § 3 ust. 12 pkt 8 w wysokości 0,1 % wartości umowy brutto</w:t>
      </w:r>
    </w:p>
    <w:p w14:paraId="684F989C" w14:textId="05B36873" w:rsidR="005322A2" w:rsidRPr="00E90FDD" w:rsidRDefault="005322A2" w:rsidP="005322A2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322A2">
        <w:rPr>
          <w:rFonts w:asciiTheme="minorHAnsi" w:hAnsiTheme="minorHAnsi" w:cstheme="minorHAnsi"/>
          <w:sz w:val="22"/>
          <w:szCs w:val="22"/>
        </w:rPr>
        <w:t xml:space="preserve">za </w:t>
      </w:r>
      <w:r w:rsidR="00BB1C16">
        <w:rPr>
          <w:rFonts w:asciiTheme="minorHAnsi" w:hAnsiTheme="minorHAnsi" w:cstheme="minorHAnsi"/>
          <w:sz w:val="22"/>
          <w:szCs w:val="22"/>
        </w:rPr>
        <w:t>zwłokę</w:t>
      </w:r>
      <w:r w:rsidR="00BB1C16" w:rsidRPr="005322A2">
        <w:rPr>
          <w:rFonts w:asciiTheme="minorHAnsi" w:hAnsiTheme="minorHAnsi" w:cstheme="minorHAnsi"/>
          <w:sz w:val="22"/>
          <w:szCs w:val="22"/>
        </w:rPr>
        <w:t xml:space="preserve"> </w:t>
      </w:r>
      <w:r w:rsidRPr="005322A2">
        <w:rPr>
          <w:rFonts w:asciiTheme="minorHAnsi" w:hAnsiTheme="minorHAnsi" w:cstheme="minorHAnsi"/>
          <w:sz w:val="22"/>
          <w:szCs w:val="22"/>
        </w:rPr>
        <w:t>w wykonaniu obowiązku,</w:t>
      </w:r>
      <w:r w:rsidR="00CC0C4A">
        <w:rPr>
          <w:rFonts w:asciiTheme="minorHAnsi" w:hAnsiTheme="minorHAnsi" w:cstheme="minorHAnsi"/>
          <w:sz w:val="22"/>
          <w:szCs w:val="22"/>
        </w:rPr>
        <w:t xml:space="preserve"> o którym mowa w § 2 ust. 10 i 11</w:t>
      </w:r>
      <w:r w:rsidRPr="005322A2">
        <w:rPr>
          <w:rFonts w:asciiTheme="minorHAnsi" w:hAnsiTheme="minorHAnsi" w:cstheme="minorHAnsi"/>
          <w:sz w:val="22"/>
          <w:szCs w:val="22"/>
        </w:rPr>
        <w:t xml:space="preserve"> – w wysokości 100,00 zł za każdy dzień opóźnienia</w:t>
      </w:r>
    </w:p>
    <w:p w14:paraId="509E9341" w14:textId="77777777"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14:paraId="6E8404BE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14:paraId="59B6EEF3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14:paraId="59F9B8EB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14:paraId="5C37E4A3" w14:textId="77777777"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14:paraId="674B362D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14:paraId="4B6A4AF1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47C9DD49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14:paraId="263B1C47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14:paraId="44B892B4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14:paraId="77E0E518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09CD">
        <w:rPr>
          <w:rStyle w:val="Typewriter"/>
          <w:rFonts w:asciiTheme="minorHAnsi" w:hAnsiTheme="minorHAnsi" w:cstheme="minorHAnsi"/>
          <w:sz w:val="22"/>
          <w:szCs w:val="22"/>
        </w:rPr>
        <w:t>§1 ust. 3 oraz</w:t>
      </w:r>
      <w:r w:rsidRPr="004357D1">
        <w:rPr>
          <w:rStyle w:val="Typewriter"/>
          <w:rFonts w:asciiTheme="minorHAnsi" w:hAnsiTheme="minorHAnsi" w:cstheme="minorHAnsi"/>
          <w:sz w:val="22"/>
          <w:szCs w:val="22"/>
        </w:rPr>
        <w:t xml:space="preserve"> §1 ust. 4</w:t>
      </w:r>
    </w:p>
    <w:p w14:paraId="09C1C488" w14:textId="77777777"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14:paraId="699D3DCA" w14:textId="77777777"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14:paraId="50586AEA" w14:textId="77777777"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14:paraId="6B0A6880" w14:textId="77777777"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14:paraId="0957DA02" w14:textId="77777777"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533A99" w14:textId="77777777"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FBB814" w14:textId="77777777"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4D1AF76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14:paraId="4B44ED53" w14:textId="77777777"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14:paraId="2E51707B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14:paraId="0554E4AC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14:paraId="24D540A0" w14:textId="77777777"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14:paraId="241CFF1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771C07D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1F22D5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2C12EDB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382F4467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85FE9C8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62984045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05E69420" w14:textId="77777777"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14:paraId="79CD492B" w14:textId="77777777"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14:paraId="537CE3A4" w14:textId="77777777"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4642" w14:textId="77777777" w:rsidR="002D7C0E" w:rsidRDefault="002D7C0E">
      <w:r>
        <w:separator/>
      </w:r>
    </w:p>
  </w:endnote>
  <w:endnote w:type="continuationSeparator" w:id="0">
    <w:p w14:paraId="202821E6" w14:textId="77777777" w:rsidR="002D7C0E" w:rsidRDefault="002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82D2" w14:textId="77777777" w:rsidR="00971406" w:rsidRDefault="00971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3405" w14:textId="77777777" w:rsidR="00971406" w:rsidRDefault="00971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D365" w14:textId="77777777" w:rsidR="00971406" w:rsidRDefault="0097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A7E9" w14:textId="77777777" w:rsidR="002D7C0E" w:rsidRDefault="002D7C0E">
      <w:r>
        <w:separator/>
      </w:r>
    </w:p>
  </w:footnote>
  <w:footnote w:type="continuationSeparator" w:id="0">
    <w:p w14:paraId="2DCDE424" w14:textId="77777777" w:rsidR="002D7C0E" w:rsidRDefault="002D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5E63" w14:textId="77777777" w:rsidR="00971406" w:rsidRDefault="00971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7906" w14:textId="77777777"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475760">
      <w:rPr>
        <w:rFonts w:asciiTheme="minorHAnsi" w:hAnsiTheme="minorHAnsi" w:cstheme="minorHAnsi"/>
        <w:sz w:val="22"/>
        <w:szCs w:val="22"/>
      </w:rPr>
      <w:t>09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812A06">
      <w:rPr>
        <w:rStyle w:val="Numerstrony"/>
        <w:rFonts w:ascii="Arial" w:hAnsi="Arial" w:cs="Arial"/>
        <w:noProof/>
        <w:sz w:val="18"/>
      </w:rPr>
      <w:t>1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B04BC">
      <w:rPr>
        <w:rFonts w:ascii="Arial" w:hAnsi="Arial" w:cs="Arial"/>
        <w:sz w:val="20"/>
        <w:szCs w:val="20"/>
      </w:rPr>
      <w:t>5</w:t>
    </w:r>
  </w:p>
  <w:p w14:paraId="1088C415" w14:textId="77777777"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EE9D" w14:textId="77777777" w:rsidR="00971406" w:rsidRDefault="00971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2A0D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97410"/>
    <w:rsid w:val="000A12F6"/>
    <w:rsid w:val="000A14A1"/>
    <w:rsid w:val="000A1C1F"/>
    <w:rsid w:val="000A2136"/>
    <w:rsid w:val="000A2C0E"/>
    <w:rsid w:val="000A3C92"/>
    <w:rsid w:val="000A591E"/>
    <w:rsid w:val="000B62AC"/>
    <w:rsid w:val="000B668A"/>
    <w:rsid w:val="000C114B"/>
    <w:rsid w:val="000C1E6F"/>
    <w:rsid w:val="000D0D10"/>
    <w:rsid w:val="000D51AE"/>
    <w:rsid w:val="000E04C6"/>
    <w:rsid w:val="000E15B7"/>
    <w:rsid w:val="000E1990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6975"/>
    <w:rsid w:val="00167659"/>
    <w:rsid w:val="00167C31"/>
    <w:rsid w:val="00172A21"/>
    <w:rsid w:val="0017564B"/>
    <w:rsid w:val="00181D02"/>
    <w:rsid w:val="00186523"/>
    <w:rsid w:val="001907DA"/>
    <w:rsid w:val="001945E8"/>
    <w:rsid w:val="0019793F"/>
    <w:rsid w:val="001A1796"/>
    <w:rsid w:val="001A1AA9"/>
    <w:rsid w:val="001A6284"/>
    <w:rsid w:val="001B04BC"/>
    <w:rsid w:val="001B191A"/>
    <w:rsid w:val="001B27D6"/>
    <w:rsid w:val="001B5EDE"/>
    <w:rsid w:val="001C6D04"/>
    <w:rsid w:val="001D2A00"/>
    <w:rsid w:val="001D6F4A"/>
    <w:rsid w:val="001E3D40"/>
    <w:rsid w:val="001E3E88"/>
    <w:rsid w:val="001E47A3"/>
    <w:rsid w:val="001E6EA8"/>
    <w:rsid w:val="001F0237"/>
    <w:rsid w:val="001F0BF4"/>
    <w:rsid w:val="001F1592"/>
    <w:rsid w:val="001F2EE5"/>
    <w:rsid w:val="001F315E"/>
    <w:rsid w:val="001F5181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1539"/>
    <w:rsid w:val="002771D9"/>
    <w:rsid w:val="00277E78"/>
    <w:rsid w:val="002809CD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C7503"/>
    <w:rsid w:val="002D4A82"/>
    <w:rsid w:val="002D4B83"/>
    <w:rsid w:val="002D7AF0"/>
    <w:rsid w:val="002D7B10"/>
    <w:rsid w:val="002D7C0E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077D"/>
    <w:rsid w:val="00313083"/>
    <w:rsid w:val="00313882"/>
    <w:rsid w:val="00317F79"/>
    <w:rsid w:val="00321F0E"/>
    <w:rsid w:val="0033453A"/>
    <w:rsid w:val="003404EB"/>
    <w:rsid w:val="003455DA"/>
    <w:rsid w:val="003470CE"/>
    <w:rsid w:val="00350A3B"/>
    <w:rsid w:val="0035598F"/>
    <w:rsid w:val="003616C3"/>
    <w:rsid w:val="00365438"/>
    <w:rsid w:val="00377978"/>
    <w:rsid w:val="00383AF8"/>
    <w:rsid w:val="003853F0"/>
    <w:rsid w:val="00391E3B"/>
    <w:rsid w:val="00393708"/>
    <w:rsid w:val="00393A45"/>
    <w:rsid w:val="003A2BAD"/>
    <w:rsid w:val="003A59F6"/>
    <w:rsid w:val="003A7602"/>
    <w:rsid w:val="003B1378"/>
    <w:rsid w:val="003B2242"/>
    <w:rsid w:val="003C05A2"/>
    <w:rsid w:val="003C7B49"/>
    <w:rsid w:val="003D35F1"/>
    <w:rsid w:val="003D5C33"/>
    <w:rsid w:val="003D784B"/>
    <w:rsid w:val="003E0CE6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378C"/>
    <w:rsid w:val="00450D98"/>
    <w:rsid w:val="00450E30"/>
    <w:rsid w:val="004513EA"/>
    <w:rsid w:val="004514C7"/>
    <w:rsid w:val="004515B9"/>
    <w:rsid w:val="0045314C"/>
    <w:rsid w:val="00453E0C"/>
    <w:rsid w:val="00475760"/>
    <w:rsid w:val="00480E41"/>
    <w:rsid w:val="00484538"/>
    <w:rsid w:val="004917E8"/>
    <w:rsid w:val="0049580A"/>
    <w:rsid w:val="0049588B"/>
    <w:rsid w:val="004A09E5"/>
    <w:rsid w:val="004A5449"/>
    <w:rsid w:val="004A55B4"/>
    <w:rsid w:val="004A5B79"/>
    <w:rsid w:val="004B2895"/>
    <w:rsid w:val="004B300B"/>
    <w:rsid w:val="004B4533"/>
    <w:rsid w:val="004C1E66"/>
    <w:rsid w:val="004C4B70"/>
    <w:rsid w:val="004D06AA"/>
    <w:rsid w:val="004D28E6"/>
    <w:rsid w:val="004E08A2"/>
    <w:rsid w:val="004E0DDF"/>
    <w:rsid w:val="004E3F44"/>
    <w:rsid w:val="00515086"/>
    <w:rsid w:val="00525E5E"/>
    <w:rsid w:val="00531A64"/>
    <w:rsid w:val="005322A2"/>
    <w:rsid w:val="005361DB"/>
    <w:rsid w:val="00536DFB"/>
    <w:rsid w:val="00542307"/>
    <w:rsid w:val="00543CDD"/>
    <w:rsid w:val="00543E3A"/>
    <w:rsid w:val="00544922"/>
    <w:rsid w:val="0055112A"/>
    <w:rsid w:val="00567FE3"/>
    <w:rsid w:val="005714A5"/>
    <w:rsid w:val="00571F02"/>
    <w:rsid w:val="0057554E"/>
    <w:rsid w:val="005774A3"/>
    <w:rsid w:val="00577A50"/>
    <w:rsid w:val="00577CB5"/>
    <w:rsid w:val="00577D29"/>
    <w:rsid w:val="005808DC"/>
    <w:rsid w:val="00582325"/>
    <w:rsid w:val="00585C2B"/>
    <w:rsid w:val="00586283"/>
    <w:rsid w:val="00592111"/>
    <w:rsid w:val="00595C92"/>
    <w:rsid w:val="00597E5C"/>
    <w:rsid w:val="005A530B"/>
    <w:rsid w:val="005A7161"/>
    <w:rsid w:val="005B76D9"/>
    <w:rsid w:val="005C54F8"/>
    <w:rsid w:val="005C5A1C"/>
    <w:rsid w:val="005C76FB"/>
    <w:rsid w:val="005D0382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6BE3"/>
    <w:rsid w:val="00647278"/>
    <w:rsid w:val="00650764"/>
    <w:rsid w:val="006511CF"/>
    <w:rsid w:val="0066136D"/>
    <w:rsid w:val="00663FAA"/>
    <w:rsid w:val="006648EB"/>
    <w:rsid w:val="00664935"/>
    <w:rsid w:val="00667C1B"/>
    <w:rsid w:val="006724EE"/>
    <w:rsid w:val="00676B61"/>
    <w:rsid w:val="00682574"/>
    <w:rsid w:val="00683780"/>
    <w:rsid w:val="0068418F"/>
    <w:rsid w:val="00687087"/>
    <w:rsid w:val="0068728D"/>
    <w:rsid w:val="00691339"/>
    <w:rsid w:val="00693410"/>
    <w:rsid w:val="006A0AB1"/>
    <w:rsid w:val="006A5362"/>
    <w:rsid w:val="006A7885"/>
    <w:rsid w:val="006B030F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102AC"/>
    <w:rsid w:val="007108AF"/>
    <w:rsid w:val="0071199E"/>
    <w:rsid w:val="00713DFA"/>
    <w:rsid w:val="00714E35"/>
    <w:rsid w:val="007165F8"/>
    <w:rsid w:val="00717AE4"/>
    <w:rsid w:val="00717CB9"/>
    <w:rsid w:val="00722720"/>
    <w:rsid w:val="00731D0D"/>
    <w:rsid w:val="0073650A"/>
    <w:rsid w:val="00737C85"/>
    <w:rsid w:val="00744C7A"/>
    <w:rsid w:val="00747D44"/>
    <w:rsid w:val="007556CA"/>
    <w:rsid w:val="00755E92"/>
    <w:rsid w:val="007567E4"/>
    <w:rsid w:val="007573CA"/>
    <w:rsid w:val="007644A6"/>
    <w:rsid w:val="00771F0A"/>
    <w:rsid w:val="00775B81"/>
    <w:rsid w:val="00781E36"/>
    <w:rsid w:val="00783B36"/>
    <w:rsid w:val="007850E2"/>
    <w:rsid w:val="0078764C"/>
    <w:rsid w:val="00793CDD"/>
    <w:rsid w:val="007969CC"/>
    <w:rsid w:val="007A23E9"/>
    <w:rsid w:val="007A45E9"/>
    <w:rsid w:val="007B06E3"/>
    <w:rsid w:val="007B1031"/>
    <w:rsid w:val="007B373B"/>
    <w:rsid w:val="007B679C"/>
    <w:rsid w:val="007C333E"/>
    <w:rsid w:val="007D0342"/>
    <w:rsid w:val="007D0487"/>
    <w:rsid w:val="007D0E88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2A06"/>
    <w:rsid w:val="00815587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5CBD"/>
    <w:rsid w:val="0086779B"/>
    <w:rsid w:val="008764CF"/>
    <w:rsid w:val="00876D9E"/>
    <w:rsid w:val="00884F77"/>
    <w:rsid w:val="008851CF"/>
    <w:rsid w:val="008A4E56"/>
    <w:rsid w:val="008B6631"/>
    <w:rsid w:val="008B7950"/>
    <w:rsid w:val="008C186E"/>
    <w:rsid w:val="008C3D75"/>
    <w:rsid w:val="008D07FF"/>
    <w:rsid w:val="008D0823"/>
    <w:rsid w:val="008D29C3"/>
    <w:rsid w:val="008D3AE2"/>
    <w:rsid w:val="008D5FE8"/>
    <w:rsid w:val="008D67DE"/>
    <w:rsid w:val="008E2ADC"/>
    <w:rsid w:val="008F0DA9"/>
    <w:rsid w:val="008F1A1E"/>
    <w:rsid w:val="008F1BE6"/>
    <w:rsid w:val="008F2351"/>
    <w:rsid w:val="008F78B5"/>
    <w:rsid w:val="008F79B8"/>
    <w:rsid w:val="0090689F"/>
    <w:rsid w:val="009110AE"/>
    <w:rsid w:val="00912240"/>
    <w:rsid w:val="0091758D"/>
    <w:rsid w:val="00917B86"/>
    <w:rsid w:val="00930605"/>
    <w:rsid w:val="0093403D"/>
    <w:rsid w:val="0093513B"/>
    <w:rsid w:val="00935694"/>
    <w:rsid w:val="00935D68"/>
    <w:rsid w:val="00937874"/>
    <w:rsid w:val="00944E0E"/>
    <w:rsid w:val="00950471"/>
    <w:rsid w:val="00954FB1"/>
    <w:rsid w:val="00955AAA"/>
    <w:rsid w:val="00957E6E"/>
    <w:rsid w:val="00960A72"/>
    <w:rsid w:val="009618F4"/>
    <w:rsid w:val="0096760A"/>
    <w:rsid w:val="00971406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6CF3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D1"/>
    <w:rsid w:val="00AC688A"/>
    <w:rsid w:val="00AD3204"/>
    <w:rsid w:val="00AD47A4"/>
    <w:rsid w:val="00AD6365"/>
    <w:rsid w:val="00AE3D28"/>
    <w:rsid w:val="00AE6769"/>
    <w:rsid w:val="00AF01B2"/>
    <w:rsid w:val="00AF5A50"/>
    <w:rsid w:val="00AF7941"/>
    <w:rsid w:val="00B065A7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4B94"/>
    <w:rsid w:val="00B45CB9"/>
    <w:rsid w:val="00B466C8"/>
    <w:rsid w:val="00B50160"/>
    <w:rsid w:val="00B56363"/>
    <w:rsid w:val="00B60FDF"/>
    <w:rsid w:val="00B612DE"/>
    <w:rsid w:val="00B61D10"/>
    <w:rsid w:val="00B630D1"/>
    <w:rsid w:val="00B75C5F"/>
    <w:rsid w:val="00B765C9"/>
    <w:rsid w:val="00B81A52"/>
    <w:rsid w:val="00B81E09"/>
    <w:rsid w:val="00B83C08"/>
    <w:rsid w:val="00B87B92"/>
    <w:rsid w:val="00B91693"/>
    <w:rsid w:val="00B92630"/>
    <w:rsid w:val="00B95A79"/>
    <w:rsid w:val="00B971DA"/>
    <w:rsid w:val="00BA5959"/>
    <w:rsid w:val="00BB1C16"/>
    <w:rsid w:val="00BB28A9"/>
    <w:rsid w:val="00BB6355"/>
    <w:rsid w:val="00BB64E3"/>
    <w:rsid w:val="00BB752B"/>
    <w:rsid w:val="00BC1DF7"/>
    <w:rsid w:val="00BC3BFC"/>
    <w:rsid w:val="00BD0C73"/>
    <w:rsid w:val="00BD641D"/>
    <w:rsid w:val="00BE59C8"/>
    <w:rsid w:val="00C01C0E"/>
    <w:rsid w:val="00C04810"/>
    <w:rsid w:val="00C04D55"/>
    <w:rsid w:val="00C06CCF"/>
    <w:rsid w:val="00C129B9"/>
    <w:rsid w:val="00C154A1"/>
    <w:rsid w:val="00C154C4"/>
    <w:rsid w:val="00C15638"/>
    <w:rsid w:val="00C2106A"/>
    <w:rsid w:val="00C25DED"/>
    <w:rsid w:val="00C41D93"/>
    <w:rsid w:val="00C434AB"/>
    <w:rsid w:val="00C46B98"/>
    <w:rsid w:val="00C54F8A"/>
    <w:rsid w:val="00C56327"/>
    <w:rsid w:val="00C60D68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5FA2"/>
    <w:rsid w:val="00C86FA1"/>
    <w:rsid w:val="00C871CF"/>
    <w:rsid w:val="00C87966"/>
    <w:rsid w:val="00C943CB"/>
    <w:rsid w:val="00CA037C"/>
    <w:rsid w:val="00CA2DC5"/>
    <w:rsid w:val="00CB2C48"/>
    <w:rsid w:val="00CB70E4"/>
    <w:rsid w:val="00CC0C4A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0352"/>
    <w:rsid w:val="00D370F8"/>
    <w:rsid w:val="00D40468"/>
    <w:rsid w:val="00D408EA"/>
    <w:rsid w:val="00D40A56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AD4"/>
    <w:rsid w:val="00D84C19"/>
    <w:rsid w:val="00D862BB"/>
    <w:rsid w:val="00D95008"/>
    <w:rsid w:val="00D974A6"/>
    <w:rsid w:val="00DA3F9F"/>
    <w:rsid w:val="00DA630D"/>
    <w:rsid w:val="00DA6F35"/>
    <w:rsid w:val="00DB081B"/>
    <w:rsid w:val="00DC2E30"/>
    <w:rsid w:val="00DC3EF7"/>
    <w:rsid w:val="00DC4587"/>
    <w:rsid w:val="00DC7892"/>
    <w:rsid w:val="00DD1B05"/>
    <w:rsid w:val="00DD227B"/>
    <w:rsid w:val="00DD52EF"/>
    <w:rsid w:val="00DE02E6"/>
    <w:rsid w:val="00DE0890"/>
    <w:rsid w:val="00DE1E42"/>
    <w:rsid w:val="00DE2F1E"/>
    <w:rsid w:val="00DE501D"/>
    <w:rsid w:val="00DE773A"/>
    <w:rsid w:val="00DE7F3A"/>
    <w:rsid w:val="00DF557F"/>
    <w:rsid w:val="00DF72EE"/>
    <w:rsid w:val="00DF7AB0"/>
    <w:rsid w:val="00E00C63"/>
    <w:rsid w:val="00E0267D"/>
    <w:rsid w:val="00E02E09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5888"/>
    <w:rsid w:val="00EA7559"/>
    <w:rsid w:val="00EB115C"/>
    <w:rsid w:val="00EB1764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5364"/>
    <w:rsid w:val="00F25343"/>
    <w:rsid w:val="00F25504"/>
    <w:rsid w:val="00F25BCB"/>
    <w:rsid w:val="00F26617"/>
    <w:rsid w:val="00F320E6"/>
    <w:rsid w:val="00F329FF"/>
    <w:rsid w:val="00F35386"/>
    <w:rsid w:val="00F35F51"/>
    <w:rsid w:val="00F50645"/>
    <w:rsid w:val="00F5227A"/>
    <w:rsid w:val="00F56912"/>
    <w:rsid w:val="00F62AE6"/>
    <w:rsid w:val="00F67306"/>
    <w:rsid w:val="00F71F1B"/>
    <w:rsid w:val="00F820A9"/>
    <w:rsid w:val="00FA30F0"/>
    <w:rsid w:val="00FA381C"/>
    <w:rsid w:val="00FA53F9"/>
    <w:rsid w:val="00FB0A9A"/>
    <w:rsid w:val="00FB1D26"/>
    <w:rsid w:val="00FB408A"/>
    <w:rsid w:val="00FC274A"/>
    <w:rsid w:val="00FC2DD7"/>
    <w:rsid w:val="00FC4297"/>
    <w:rsid w:val="00FC6D02"/>
    <w:rsid w:val="00FC7992"/>
    <w:rsid w:val="00FD0C24"/>
    <w:rsid w:val="00FD2A32"/>
    <w:rsid w:val="00FE06AB"/>
    <w:rsid w:val="00FE5F86"/>
    <w:rsid w:val="00FE66D8"/>
    <w:rsid w:val="00FE7687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7"/>
    <o:shapelayout v:ext="edit">
      <o:idmap v:ext="edit" data="1"/>
    </o:shapelayout>
  </w:shapeDefaults>
  <w:decimalSymbol w:val=","/>
  <w:listSeparator w:val=";"/>
  <w14:docId w14:val="318C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1679-F993-4EAD-A7A1-90940A5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1840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13060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11</cp:revision>
  <cp:lastPrinted>2013-07-22T08:58:00Z</cp:lastPrinted>
  <dcterms:created xsi:type="dcterms:W3CDTF">2023-01-27T06:56:00Z</dcterms:created>
  <dcterms:modified xsi:type="dcterms:W3CDTF">2023-02-28T12:37:00Z</dcterms:modified>
</cp:coreProperties>
</file>