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B61109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Wzór Umowy</w:t>
      </w:r>
      <w:r w:rsidRPr="00B611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B61109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B61109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B61109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B61109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B61109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B61109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B61109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B61109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B61109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B61109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a</w:t>
      </w:r>
    </w:p>
    <w:p w:rsidR="00D8002E" w:rsidRPr="00B61109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B61109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B61109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B61109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B61109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B61109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C14F1" w:rsidRPr="00B61109" w:rsidRDefault="000C14F1" w:rsidP="000C14F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0C14F1" w:rsidRPr="00B61109" w:rsidRDefault="000C14F1" w:rsidP="000C14F1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B61109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B61109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0" w:name="OLE_LINK1"/>
      <w:r w:rsidRPr="00B61109">
        <w:rPr>
          <w:rFonts w:asciiTheme="minorHAnsi" w:hAnsiTheme="minorHAnsi" w:cstheme="minorHAnsi"/>
          <w:bCs/>
          <w:sz w:val="20"/>
          <w:szCs w:val="20"/>
        </w:rPr>
        <w:t>§ 1</w:t>
      </w:r>
    </w:p>
    <w:bookmarkEnd w:id="0"/>
    <w:p w:rsidR="00A75B9E" w:rsidRPr="00B61109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B61109" w:rsidRDefault="008471F0" w:rsidP="00175B7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7146EB" w:rsidRPr="00B61109" w:rsidRDefault="00175B70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7146EB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GAZ DO TESTÓW </w:t>
      </w:r>
    </w:p>
    <w:p w:rsidR="007146EB" w:rsidRPr="00B61109" w:rsidRDefault="00175B70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7146EB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KALIBRACJI BODYPLETYZMOGRAFII</w:t>
      </w:r>
    </w:p>
    <w:p w:rsidR="00175B70" w:rsidRPr="00B61109" w:rsidRDefault="00175B70" w:rsidP="00175B70">
      <w:pPr>
        <w:pStyle w:val="Akapitzlist"/>
        <w:ind w:left="36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A94D46">
        <w:rPr>
          <w:rFonts w:asciiTheme="minorHAnsi" w:hAnsiTheme="minorHAnsi" w:cstheme="minorHAnsi"/>
          <w:b/>
          <w:sz w:val="20"/>
          <w:szCs w:val="20"/>
        </w:rPr>
        <w:t xml:space="preserve">       3)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="00194DFD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CO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  <w:vertAlign w:val="subscript"/>
        </w:rPr>
        <w:t>2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SPOŻYWCZY W BUTLACH     </w:t>
      </w:r>
    </w:p>
    <w:p w:rsidR="00175B70" w:rsidRPr="00B61109" w:rsidRDefault="00175B70" w:rsidP="00175B70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002E" w:rsidRPr="00B61109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B61109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B61109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B61109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B61109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dzierżawa</w:t>
      </w:r>
      <w:r w:rsidR="00A55182" w:rsidRPr="00B61109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B61109">
        <w:rPr>
          <w:rFonts w:asciiTheme="minorHAnsi" w:hAnsiTheme="minorHAnsi" w:cstheme="minorHAnsi"/>
          <w:sz w:val="20"/>
          <w:szCs w:val="20"/>
        </w:rPr>
        <w:t>Wy</w:t>
      </w:r>
      <w:r w:rsidR="00A02FF8" w:rsidRPr="00B61109">
        <w:rPr>
          <w:rFonts w:asciiTheme="minorHAnsi" w:hAnsiTheme="minorHAnsi" w:cstheme="minorHAnsi"/>
          <w:sz w:val="20"/>
          <w:szCs w:val="20"/>
        </w:rPr>
        <w:t>konawcy zgodnie</w:t>
      </w:r>
      <w:r w:rsidR="00C37C58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sz w:val="20"/>
          <w:szCs w:val="20"/>
        </w:rPr>
        <w:t xml:space="preserve">z </w:t>
      </w:r>
      <w:r w:rsidR="002F326A" w:rsidRPr="00B61109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B61109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B61109">
        <w:rPr>
          <w:rFonts w:asciiTheme="minorHAnsi" w:hAnsiTheme="minorHAnsi" w:cstheme="minorHAnsi"/>
          <w:sz w:val="20"/>
          <w:szCs w:val="20"/>
        </w:rPr>
        <w:t>.</w:t>
      </w:r>
    </w:p>
    <w:p w:rsidR="00D8002E" w:rsidRPr="00B61109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B61109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B61109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B61109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B61109">
        <w:rPr>
          <w:rFonts w:asciiTheme="minorHAnsi" w:hAnsiTheme="minorHAnsi" w:cstheme="minorHAnsi"/>
          <w:b w:val="0"/>
          <w:sz w:val="20"/>
          <w:szCs w:val="20"/>
        </w:rPr>
        <w:t>, za wyjątkiem argonu,</w:t>
      </w:r>
      <w:r w:rsidR="00C37C58"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dostarczane będą w butlach wydzierżawianych od Wykonawcy,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B61109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B61109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B61109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B6110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B61109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B61109">
        <w:rPr>
          <w:rFonts w:asciiTheme="minorHAnsi" w:hAnsiTheme="minorHAnsi" w:cstheme="minorHAnsi"/>
          <w:b w:val="0"/>
          <w:sz w:val="20"/>
          <w:szCs w:val="20"/>
        </w:rPr>
        <w:t>.</w:t>
      </w: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B61109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B61109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B61109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B61109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B61109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B61109">
        <w:rPr>
          <w:rFonts w:asciiTheme="minorHAnsi" w:hAnsiTheme="minorHAnsi" w:cstheme="minorHAnsi"/>
          <w:sz w:val="20"/>
          <w:szCs w:val="20"/>
        </w:rPr>
        <w:t>,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B61109">
        <w:rPr>
          <w:rFonts w:asciiTheme="minorHAnsi" w:hAnsiTheme="minorHAnsi" w:cstheme="minorHAnsi"/>
          <w:sz w:val="20"/>
          <w:szCs w:val="20"/>
        </w:rPr>
        <w:t xml:space="preserve">jest </w:t>
      </w:r>
      <w:r w:rsidRPr="00B61109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B61109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B61109">
        <w:rPr>
          <w:rFonts w:asciiTheme="minorHAnsi" w:hAnsiTheme="minorHAnsi" w:cstheme="minorHAnsi"/>
          <w:sz w:val="20"/>
          <w:szCs w:val="20"/>
        </w:rPr>
        <w:t xml:space="preserve">umowy </w:t>
      </w:r>
      <w:r w:rsidRPr="00B61109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B61109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B61109" w:rsidRDefault="00FA3F94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B61109">
        <w:rPr>
          <w:rFonts w:asciiTheme="minorHAnsi" w:hAnsiTheme="minorHAnsi" w:cstheme="minorHAnsi"/>
          <w:sz w:val="20"/>
          <w:szCs w:val="20"/>
        </w:rPr>
        <w:t>dzierżawy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B61109">
        <w:rPr>
          <w:rFonts w:asciiTheme="minorHAnsi" w:hAnsiTheme="minorHAnsi" w:cstheme="minorHAnsi"/>
          <w:sz w:val="20"/>
          <w:szCs w:val="20"/>
        </w:rPr>
        <w:t>dostaw</w:t>
      </w:r>
      <w:r w:rsidR="001941CA" w:rsidRPr="00B61109">
        <w:rPr>
          <w:rFonts w:asciiTheme="minorHAnsi" w:hAnsiTheme="minorHAnsi" w:cstheme="minorHAnsi"/>
          <w:sz w:val="20"/>
          <w:szCs w:val="20"/>
        </w:rPr>
        <w:t>i</w:t>
      </w:r>
      <w:r w:rsidR="00F0257F" w:rsidRPr="00B61109">
        <w:rPr>
          <w:rFonts w:asciiTheme="minorHAnsi" w:hAnsiTheme="minorHAnsi" w:cstheme="minorHAnsi"/>
          <w:sz w:val="20"/>
          <w:szCs w:val="20"/>
        </w:rPr>
        <w:t>e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B61109">
        <w:rPr>
          <w:rFonts w:asciiTheme="minorHAnsi" w:hAnsiTheme="minorHAnsi" w:cstheme="minorHAnsi"/>
          <w:sz w:val="20"/>
          <w:szCs w:val="20"/>
        </w:rPr>
        <w:t>instrukcja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obsług</w:t>
      </w:r>
      <w:r w:rsidR="00F0257F" w:rsidRPr="00B61109">
        <w:rPr>
          <w:rFonts w:asciiTheme="minorHAnsi" w:hAnsiTheme="minorHAnsi" w:cstheme="minorHAnsi"/>
          <w:sz w:val="20"/>
          <w:szCs w:val="20"/>
        </w:rPr>
        <w:t>i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7C3BF1" w:rsidRPr="00B61109">
        <w:rPr>
          <w:rFonts w:asciiTheme="minorHAnsi" w:hAnsiTheme="minorHAnsi" w:cstheme="minorHAnsi"/>
          <w:sz w:val="20"/>
          <w:szCs w:val="20"/>
        </w:rPr>
        <w:t xml:space="preserve">i </w:t>
      </w:r>
      <w:r w:rsidR="00F0257F" w:rsidRPr="00B61109">
        <w:rPr>
          <w:rFonts w:asciiTheme="minorHAnsi" w:hAnsiTheme="minorHAnsi" w:cstheme="minorHAnsi"/>
          <w:sz w:val="20"/>
          <w:szCs w:val="20"/>
        </w:rPr>
        <w:t>przy każ</w:t>
      </w:r>
      <w:r w:rsidR="00F64DE9" w:rsidRPr="00B61109">
        <w:rPr>
          <w:rFonts w:asciiTheme="minorHAnsi" w:hAnsiTheme="minorHAnsi" w:cstheme="minorHAnsi"/>
          <w:sz w:val="20"/>
          <w:szCs w:val="20"/>
        </w:rPr>
        <w:t>d</w:t>
      </w:r>
      <w:r w:rsidR="00F0257F" w:rsidRPr="00B61109">
        <w:rPr>
          <w:rFonts w:asciiTheme="minorHAnsi" w:hAnsiTheme="minorHAnsi" w:cstheme="minorHAnsi"/>
          <w:sz w:val="20"/>
          <w:szCs w:val="20"/>
        </w:rPr>
        <w:t>ej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B61109">
        <w:rPr>
          <w:rFonts w:asciiTheme="minorHAnsi" w:hAnsiTheme="minorHAnsi" w:cstheme="minorHAnsi"/>
          <w:sz w:val="20"/>
          <w:szCs w:val="20"/>
        </w:rPr>
        <w:t>ie</w:t>
      </w:r>
      <w:r w:rsidR="00F64DE9" w:rsidRPr="00B61109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B61109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B61109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030748" w:rsidRPr="00B61109">
        <w:rPr>
          <w:rFonts w:asciiTheme="minorHAnsi" w:hAnsiTheme="minorHAnsi" w:cstheme="minorHAnsi"/>
          <w:sz w:val="20"/>
          <w:szCs w:val="20"/>
        </w:rPr>
        <w:t xml:space="preserve"> /1 szt./:</w:t>
      </w:r>
      <w:r w:rsidRPr="00B61109">
        <w:rPr>
          <w:rFonts w:asciiTheme="minorHAnsi" w:hAnsiTheme="minorHAnsi" w:cstheme="minorHAnsi"/>
          <w:sz w:val="20"/>
          <w:szCs w:val="20"/>
        </w:rPr>
        <w:t>:</w:t>
      </w:r>
    </w:p>
    <w:p w:rsidR="00655567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1</w:t>
      </w:r>
      <w:r w:rsidR="00CA0213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)    </w:t>
      </w:r>
      <w:r w:rsidR="00655567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TESTÓW …………………………………</w:t>
      </w:r>
    </w:p>
    <w:p w:rsidR="00655567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2</w:t>
      </w:r>
      <w:r w:rsidR="00CA0213"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)    </w:t>
      </w:r>
      <w:r w:rsidR="00655567" w:rsidRPr="00B61109">
        <w:rPr>
          <w:rFonts w:asciiTheme="minorHAnsi" w:hAnsiTheme="minorHAnsi" w:cstheme="minorHAnsi"/>
          <w:b/>
          <w:color w:val="FF0000"/>
          <w:sz w:val="20"/>
          <w:szCs w:val="20"/>
        </w:rPr>
        <w:t>GAZ DO KALIBRACJI BODYPLETYZMOGRAFII …………………………………………..</w:t>
      </w:r>
    </w:p>
    <w:p w:rsidR="0018586D" w:rsidRPr="00B61109" w:rsidRDefault="0018586D" w:rsidP="0018586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3)    CO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  <w:vertAlign w:val="subscript"/>
        </w:rPr>
        <w:t>2</w:t>
      </w:r>
      <w:r w:rsidRPr="00B6110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SPOŻYWCZY W BUTLACH …………………………………………</w:t>
      </w:r>
    </w:p>
    <w:p w:rsidR="0018586D" w:rsidRPr="00B61109" w:rsidRDefault="0018586D" w:rsidP="00CA02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695113" w:rsidRPr="00B61109" w:rsidRDefault="00695113" w:rsidP="0069511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695113" w:rsidRPr="00B61109" w:rsidRDefault="00695113" w:rsidP="0069511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002E" w:rsidRPr="00B61109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B61109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43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1 załącznika nr 1 do umowy </w:t>
      </w:r>
      <w:r w:rsidR="005805F2"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14 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>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daty złożenia przez Zamawiającego zamówienia; 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2 załącznika nr 1 do umowy </w:t>
      </w:r>
      <w:r w:rsidR="005805F2"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5 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 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złożenia zamówienia,</w:t>
      </w:r>
    </w:p>
    <w:p w:rsidR="00E1495B" w:rsidRPr="00D50699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3 załącznika nr 1 do umowy</w:t>
      </w:r>
      <w:r w:rsidR="005805F2"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42</w:t>
      </w:r>
      <w:r w:rsidRPr="00D50699">
        <w:rPr>
          <w:rFonts w:asciiTheme="minorHAnsi" w:hAnsiTheme="minorHAnsi" w:cstheme="minorHAnsi"/>
          <w:bCs w:val="0"/>
          <w:color w:val="FF0000"/>
          <w:sz w:val="20"/>
          <w:szCs w:val="20"/>
        </w:rPr>
        <w:t xml:space="preserve"> dni</w:t>
      </w:r>
      <w:r w:rsidRPr="00D50699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od złożenia zamówienia </w:t>
      </w:r>
    </w:p>
    <w:p w:rsidR="00E1495B" w:rsidRPr="00B61109" w:rsidRDefault="00E1495B" w:rsidP="00E1495B">
      <w:pPr>
        <w:pStyle w:val="Tekstpodstawowywcity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D8002E" w:rsidRPr="00B61109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EF7D8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D8002E" w:rsidRPr="00B61109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B61109">
        <w:rPr>
          <w:rFonts w:asciiTheme="minorHAnsi" w:hAnsiTheme="minorHAnsi" w:cstheme="minorHAnsi"/>
          <w:sz w:val="20"/>
          <w:szCs w:val="20"/>
        </w:rPr>
        <w:t>miot umowy</w:t>
      </w:r>
      <w:r w:rsidRPr="00B61109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B61109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EF7D8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B61109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B61109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B61109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B61109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B61109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B61109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B61109">
        <w:rPr>
          <w:rFonts w:asciiTheme="minorHAnsi" w:hAnsiTheme="minorHAnsi" w:cstheme="minorHAnsi"/>
          <w:sz w:val="20"/>
          <w:szCs w:val="20"/>
        </w:rPr>
        <w:t>umowy,</w:t>
      </w:r>
      <w:r w:rsidRPr="00B61109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B61109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B61109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B61109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B61109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B61109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B611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B61109" w:rsidRDefault="009A5B9C" w:rsidP="005458F9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B61109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B61109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B61109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B61109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B61109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B61109" w:rsidRDefault="00D8373B" w:rsidP="005458F9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5</w:t>
      </w:r>
      <w:r w:rsidR="00EB79C4" w:rsidRPr="00B61109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B61109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B61109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B61109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B61109" w:rsidRDefault="00D8373B" w:rsidP="005458F9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6</w:t>
      </w:r>
      <w:r w:rsidR="005141C3" w:rsidRPr="00B61109">
        <w:rPr>
          <w:rFonts w:asciiTheme="minorHAnsi" w:hAnsiTheme="minorHAnsi" w:cstheme="minorHAnsi"/>
          <w:sz w:val="20"/>
          <w:szCs w:val="20"/>
        </w:rPr>
        <w:t>.  Całkowita wartość umowy wynosi</w:t>
      </w:r>
      <w:r w:rsidR="005141C3" w:rsidRPr="00B61109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B61109">
        <w:rPr>
          <w:rFonts w:asciiTheme="minorHAnsi" w:hAnsiTheme="minorHAnsi" w:cstheme="minorHAnsi"/>
          <w:b/>
          <w:sz w:val="20"/>
          <w:szCs w:val="20"/>
        </w:rPr>
        <w:t>……..</w:t>
      </w:r>
      <w:r w:rsidR="005141C3" w:rsidRPr="00B61109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B61109">
        <w:rPr>
          <w:rFonts w:asciiTheme="minorHAnsi" w:hAnsiTheme="minorHAnsi" w:cstheme="minorHAnsi"/>
          <w:sz w:val="20"/>
          <w:szCs w:val="20"/>
        </w:rPr>
        <w:t>.</w:t>
      </w:r>
    </w:p>
    <w:p w:rsidR="00246DF5" w:rsidRPr="00B61109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7</w:t>
      </w:r>
      <w:r w:rsidR="00EB79C4" w:rsidRPr="00B61109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B61109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B61109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B61109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B61109">
        <w:rPr>
          <w:rFonts w:asciiTheme="minorHAnsi" w:hAnsiTheme="minorHAnsi" w:cstheme="minorHAnsi"/>
          <w:sz w:val="20"/>
          <w:szCs w:val="20"/>
        </w:rPr>
        <w:t>należnoś</w:t>
      </w:r>
      <w:r w:rsidR="004276D9" w:rsidRPr="00B61109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B61109">
        <w:rPr>
          <w:rFonts w:asciiTheme="minorHAnsi" w:hAnsiTheme="minorHAnsi" w:cstheme="minorHAnsi"/>
          <w:sz w:val="20"/>
          <w:szCs w:val="20"/>
        </w:rPr>
        <w:t>nastąpi</w:t>
      </w:r>
      <w:r w:rsidR="0029584F" w:rsidRPr="00B61109">
        <w:rPr>
          <w:rFonts w:asciiTheme="minorHAnsi" w:hAnsiTheme="minorHAnsi" w:cstheme="minorHAnsi"/>
          <w:sz w:val="20"/>
          <w:szCs w:val="20"/>
        </w:rPr>
        <w:t xml:space="preserve"> łącznie</w:t>
      </w:r>
      <w:r w:rsidR="00B315A2" w:rsidRPr="00B61109">
        <w:rPr>
          <w:rFonts w:asciiTheme="minorHAnsi" w:hAnsiTheme="minorHAnsi" w:cstheme="minorHAnsi"/>
          <w:sz w:val="20"/>
          <w:szCs w:val="20"/>
        </w:rPr>
        <w:t xml:space="preserve"> na podstawie faktury</w:t>
      </w:r>
      <w:r w:rsidR="00880738" w:rsidRPr="00B61109">
        <w:rPr>
          <w:rFonts w:asciiTheme="minorHAnsi" w:hAnsiTheme="minorHAnsi" w:cstheme="minorHAnsi"/>
          <w:sz w:val="20"/>
          <w:szCs w:val="20"/>
        </w:rPr>
        <w:t xml:space="preserve"> wystawi</w:t>
      </w:r>
      <w:r w:rsidR="00E923E7" w:rsidRPr="00B61109">
        <w:rPr>
          <w:rFonts w:asciiTheme="minorHAnsi" w:hAnsiTheme="minorHAnsi" w:cstheme="minorHAnsi"/>
          <w:sz w:val="20"/>
          <w:szCs w:val="20"/>
        </w:rPr>
        <w:t>o</w:t>
      </w:r>
      <w:r w:rsidR="00880738" w:rsidRPr="00B61109">
        <w:rPr>
          <w:rFonts w:asciiTheme="minorHAnsi" w:hAnsiTheme="minorHAnsi" w:cstheme="minorHAnsi"/>
          <w:sz w:val="20"/>
          <w:szCs w:val="20"/>
        </w:rPr>
        <w:t>nej przez Wykonawcę</w:t>
      </w:r>
      <w:r w:rsidR="00E923E7" w:rsidRPr="00B61109">
        <w:rPr>
          <w:rFonts w:asciiTheme="minorHAnsi" w:hAnsiTheme="minorHAnsi" w:cstheme="minorHAnsi"/>
          <w:sz w:val="20"/>
          <w:szCs w:val="20"/>
        </w:rPr>
        <w:t xml:space="preserve"> za okres </w:t>
      </w:r>
      <w:r w:rsidR="005A225A" w:rsidRPr="00B61109">
        <w:rPr>
          <w:rFonts w:asciiTheme="minorHAnsi" w:hAnsiTheme="minorHAnsi" w:cstheme="minorHAnsi"/>
          <w:sz w:val="20"/>
          <w:szCs w:val="20"/>
        </w:rPr>
        <w:t xml:space="preserve">pełnego </w:t>
      </w:r>
      <w:r w:rsidR="00E923E7" w:rsidRPr="00B61109">
        <w:rPr>
          <w:rFonts w:asciiTheme="minorHAnsi" w:hAnsiTheme="minorHAnsi" w:cstheme="minorHAnsi"/>
          <w:sz w:val="20"/>
          <w:szCs w:val="20"/>
        </w:rPr>
        <w:t>miesiąca</w:t>
      </w:r>
      <w:r w:rsidR="005A225A" w:rsidRPr="00B61109">
        <w:rPr>
          <w:rFonts w:asciiTheme="minorHAnsi" w:hAnsiTheme="minorHAnsi" w:cstheme="minorHAnsi"/>
          <w:sz w:val="20"/>
          <w:szCs w:val="20"/>
        </w:rPr>
        <w:t xml:space="preserve"> kalendarzowego</w:t>
      </w:r>
      <w:r w:rsidR="00880738" w:rsidRPr="00B61109">
        <w:rPr>
          <w:rFonts w:asciiTheme="minorHAnsi" w:hAnsiTheme="minorHAnsi" w:cstheme="minorHAnsi"/>
          <w:sz w:val="20"/>
          <w:szCs w:val="20"/>
        </w:rPr>
        <w:t>,</w:t>
      </w:r>
      <w:r w:rsidR="00983578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0D08E2" w:rsidRPr="00B61109">
        <w:rPr>
          <w:rFonts w:asciiTheme="minorHAnsi" w:hAnsiTheme="minorHAnsi" w:cstheme="minorHAnsi"/>
          <w:sz w:val="20"/>
          <w:szCs w:val="20"/>
        </w:rPr>
        <w:t xml:space="preserve">po jego zakończeniu </w:t>
      </w:r>
      <w:r w:rsidR="00983578" w:rsidRPr="00B61109">
        <w:rPr>
          <w:rFonts w:asciiTheme="minorHAnsi" w:hAnsiTheme="minorHAnsi" w:cstheme="minorHAnsi"/>
          <w:sz w:val="20"/>
          <w:szCs w:val="20"/>
        </w:rPr>
        <w:t>przelewem na rachunek bankow</w:t>
      </w:r>
      <w:r w:rsidR="00B315A2" w:rsidRPr="00B61109">
        <w:rPr>
          <w:rFonts w:asciiTheme="minorHAnsi" w:hAnsiTheme="minorHAnsi" w:cstheme="minorHAnsi"/>
          <w:sz w:val="20"/>
          <w:szCs w:val="20"/>
        </w:rPr>
        <w:t xml:space="preserve">y Wykonawcy </w:t>
      </w:r>
      <w:r w:rsidR="009C21AB" w:rsidRPr="00B61109">
        <w:rPr>
          <w:rFonts w:asciiTheme="minorHAnsi" w:hAnsiTheme="minorHAnsi" w:cstheme="minorHAnsi"/>
          <w:sz w:val="20"/>
          <w:szCs w:val="20"/>
        </w:rPr>
        <w:t>o nr …………………………………………………………….</w:t>
      </w:r>
      <w:r w:rsidR="00880738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B61109">
        <w:rPr>
          <w:rFonts w:asciiTheme="minorHAnsi" w:hAnsiTheme="minorHAnsi" w:cstheme="minorHAnsi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B61109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9</w:t>
      </w:r>
      <w:r w:rsidR="00FF5D7F" w:rsidRPr="00B61109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B61109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B61109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10. </w:t>
      </w:r>
      <w:r w:rsidR="00480C7C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91969" w:rsidRPr="00B61109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277974" w:rsidRPr="00F2436A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="00D91969" w:rsidRPr="00F2436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</w:t>
      </w:r>
      <w:r w:rsidR="00D91969" w:rsidRPr="00B61109">
        <w:rPr>
          <w:rFonts w:asciiTheme="minorHAnsi" w:hAnsiTheme="minorHAnsi" w:cstheme="minorHAnsi"/>
          <w:sz w:val="20"/>
          <w:szCs w:val="20"/>
        </w:rPr>
        <w:t xml:space="preserve"> umowy. Wykonawcy nie przysługują żadne roszczenia </w:t>
      </w:r>
      <w:r w:rsidR="00C724A9" w:rsidRPr="00B61109">
        <w:rPr>
          <w:rFonts w:asciiTheme="minorHAnsi" w:hAnsiTheme="minorHAnsi" w:cstheme="minorHAnsi"/>
          <w:sz w:val="20"/>
          <w:szCs w:val="20"/>
        </w:rPr>
        <w:t xml:space="preserve">o </w:t>
      </w:r>
      <w:r w:rsidR="00D91969" w:rsidRPr="00B61109">
        <w:rPr>
          <w:rFonts w:asciiTheme="minorHAnsi" w:hAnsiTheme="minorHAnsi" w:cstheme="minorHAnsi"/>
          <w:sz w:val="20"/>
          <w:szCs w:val="20"/>
        </w:rPr>
        <w:t>zrealizowani</w:t>
      </w:r>
      <w:r w:rsidR="00C724A9" w:rsidRPr="00B61109">
        <w:rPr>
          <w:rFonts w:asciiTheme="minorHAnsi" w:hAnsiTheme="minorHAnsi" w:cstheme="minorHAnsi"/>
          <w:sz w:val="20"/>
          <w:szCs w:val="20"/>
        </w:rPr>
        <w:t>e</w:t>
      </w:r>
      <w:r w:rsidR="00D91969" w:rsidRPr="00B61109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480C7C" w:rsidRPr="00B61109" w:rsidRDefault="00480C7C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11. </w:t>
      </w:r>
      <w:r w:rsidRPr="00B61109">
        <w:rPr>
          <w:rFonts w:asciiTheme="minorHAnsi" w:hAnsiTheme="minorHAnsi" w:cstheme="minorHAnsi"/>
          <w:sz w:val="20"/>
          <w:szCs w:val="20"/>
        </w:rPr>
        <w:tab/>
        <w:t>W przypadku niezrealizowania w terminie określonym w § 6 ust. 1 wartości minimalnej określonej w ust. 10 – Zamawiający ma prawo przedłużenia terminu obowiązywania umowy do czasu zrealizowania tej wartości, ale nie więcej niż o ……. miesiące. Przedłużenie dokonywane jest na podstawie jednostronnego oświadczenia Zamawiającego.</w:t>
      </w:r>
    </w:p>
    <w:p w:rsidR="00880738" w:rsidRPr="00B61109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B61109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B61109">
        <w:rPr>
          <w:rFonts w:asciiTheme="minorHAnsi" w:hAnsiTheme="minorHAnsi" w:cstheme="minorHAnsi"/>
          <w:sz w:val="20"/>
          <w:szCs w:val="20"/>
        </w:rPr>
        <w:t>4</w:t>
      </w:r>
    </w:p>
    <w:p w:rsidR="00880738" w:rsidRPr="00B61109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B61109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B61109">
        <w:rPr>
          <w:rFonts w:asciiTheme="minorHAnsi" w:hAnsiTheme="minorHAnsi" w:cstheme="minorHAnsi"/>
          <w:sz w:val="20"/>
          <w:szCs w:val="20"/>
        </w:rPr>
        <w:t>konawcy</w:t>
      </w:r>
      <w:r w:rsidR="00880738" w:rsidRPr="00B61109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B61109">
        <w:rPr>
          <w:rFonts w:asciiTheme="minorHAnsi" w:hAnsiTheme="minorHAnsi" w:cstheme="minorHAnsi"/>
          <w:sz w:val="20"/>
          <w:szCs w:val="20"/>
        </w:rPr>
        <w:t>butli</w:t>
      </w:r>
      <w:r w:rsidR="00880738" w:rsidRPr="00B61109">
        <w:rPr>
          <w:rFonts w:asciiTheme="minorHAnsi" w:hAnsiTheme="minorHAnsi" w:cstheme="minorHAnsi"/>
          <w:sz w:val="20"/>
          <w:szCs w:val="20"/>
        </w:rPr>
        <w:t>.</w:t>
      </w:r>
      <w:r w:rsidR="00FE3D00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B61109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B61109">
        <w:rPr>
          <w:rFonts w:asciiTheme="minorHAnsi" w:hAnsiTheme="minorHAnsi" w:cstheme="minorHAnsi"/>
          <w:sz w:val="20"/>
          <w:szCs w:val="20"/>
        </w:rPr>
        <w:t xml:space="preserve"> pisemnie</w:t>
      </w:r>
      <w:r w:rsidR="00EF7D82" w:rsidRPr="00B61109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lub</w:t>
      </w:r>
      <w:r w:rsidR="00E826C3" w:rsidRPr="00B61109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="00E826C3" w:rsidRPr="00B61109">
        <w:rPr>
          <w:rFonts w:asciiTheme="minorHAnsi" w:hAnsiTheme="minorHAnsi" w:cstheme="minorHAnsi"/>
          <w:bCs/>
          <w:sz w:val="20"/>
          <w:szCs w:val="20"/>
        </w:rPr>
        <w:t>mailem</w:t>
      </w:r>
      <w:r w:rsidR="00CE5758" w:rsidRPr="00B611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B61109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butli, </w:t>
      </w:r>
      <w:r w:rsidRPr="00B61109">
        <w:rPr>
          <w:rFonts w:asciiTheme="minorHAnsi" w:hAnsiTheme="minorHAnsi" w:cstheme="minorHAnsi"/>
          <w:sz w:val="20"/>
          <w:szCs w:val="20"/>
        </w:rPr>
        <w:t>podlega</w:t>
      </w:r>
      <w:r w:rsidR="00353F94" w:rsidRPr="00B61109">
        <w:rPr>
          <w:rFonts w:asciiTheme="minorHAnsi" w:hAnsiTheme="minorHAnsi" w:cstheme="minorHAnsi"/>
          <w:sz w:val="20"/>
          <w:szCs w:val="20"/>
        </w:rPr>
        <w:t xml:space="preserve"> ona</w:t>
      </w:r>
      <w:r w:rsidRPr="00B61109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B61109">
        <w:rPr>
          <w:rFonts w:asciiTheme="minorHAnsi" w:hAnsiTheme="minorHAnsi" w:cstheme="minorHAnsi"/>
          <w:sz w:val="20"/>
          <w:szCs w:val="20"/>
        </w:rPr>
        <w:t>ą</w:t>
      </w:r>
      <w:r w:rsidR="003A3C02" w:rsidRPr="00B61109">
        <w:rPr>
          <w:rFonts w:asciiTheme="minorHAnsi" w:hAnsiTheme="minorHAnsi" w:cstheme="minorHAnsi"/>
          <w:sz w:val="20"/>
          <w:szCs w:val="20"/>
        </w:rPr>
        <w:t>,</w:t>
      </w:r>
      <w:r w:rsidRPr="00B61109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B61109">
        <w:rPr>
          <w:rFonts w:asciiTheme="minorHAnsi" w:hAnsiTheme="minorHAnsi" w:cstheme="minorHAnsi"/>
          <w:sz w:val="20"/>
          <w:szCs w:val="20"/>
        </w:rPr>
        <w:t>ą</w:t>
      </w:r>
      <w:r w:rsidR="003A3C02" w:rsidRPr="00B61109">
        <w:rPr>
          <w:rFonts w:asciiTheme="minorHAnsi" w:hAnsiTheme="minorHAnsi" w:cstheme="minorHAnsi"/>
          <w:sz w:val="20"/>
          <w:szCs w:val="20"/>
        </w:rPr>
        <w:t>,</w:t>
      </w:r>
      <w:r w:rsidRPr="00B61109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B61109">
        <w:rPr>
          <w:rFonts w:asciiTheme="minorHAnsi" w:hAnsiTheme="minorHAnsi" w:cstheme="minorHAnsi"/>
          <w:sz w:val="20"/>
          <w:szCs w:val="20"/>
        </w:rPr>
        <w:t>a</w:t>
      </w:r>
      <w:r w:rsidR="007D7C3A" w:rsidRPr="00B61109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B23A2C" w:rsidRPr="00B61109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B61109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  <w:r w:rsidRPr="00B6110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3</w:t>
      </w:r>
      <w:r w:rsidR="00825607" w:rsidRPr="00B61109">
        <w:rPr>
          <w:rFonts w:asciiTheme="minorHAnsi" w:hAnsiTheme="minorHAnsi" w:cstheme="minorHAnsi"/>
          <w:sz w:val="20"/>
        </w:rPr>
        <w:t>.</w:t>
      </w:r>
      <w:r w:rsidR="00E21EE2" w:rsidRPr="00B61109">
        <w:rPr>
          <w:rFonts w:asciiTheme="minorHAnsi" w:hAnsiTheme="minorHAnsi" w:cstheme="minorHAnsi"/>
          <w:sz w:val="20"/>
        </w:rPr>
        <w:t xml:space="preserve">   </w:t>
      </w:r>
      <w:r w:rsidR="00880738" w:rsidRPr="00B61109">
        <w:rPr>
          <w:rFonts w:asciiTheme="minorHAnsi" w:hAnsiTheme="minorHAnsi" w:cstheme="minorHAnsi"/>
          <w:sz w:val="20"/>
        </w:rPr>
        <w:t>Wy</w:t>
      </w:r>
      <w:r w:rsidR="00060000" w:rsidRPr="00B61109">
        <w:rPr>
          <w:rFonts w:asciiTheme="minorHAnsi" w:hAnsiTheme="minorHAnsi" w:cstheme="minorHAnsi"/>
          <w:sz w:val="20"/>
        </w:rPr>
        <w:t>konawca</w:t>
      </w:r>
      <w:r w:rsidR="00880738" w:rsidRPr="00B61109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B61109">
        <w:rPr>
          <w:rFonts w:asciiTheme="minorHAnsi" w:hAnsiTheme="minorHAnsi" w:cstheme="minorHAnsi"/>
          <w:sz w:val="20"/>
        </w:rPr>
        <w:t xml:space="preserve">wymianą </w:t>
      </w:r>
      <w:r w:rsidR="007D2A01" w:rsidRPr="00B61109">
        <w:rPr>
          <w:rFonts w:asciiTheme="minorHAnsi" w:hAnsiTheme="minorHAnsi" w:cstheme="minorHAnsi"/>
          <w:sz w:val="20"/>
        </w:rPr>
        <w:t>butli</w:t>
      </w:r>
      <w:r w:rsidR="0029584F" w:rsidRPr="00B61109">
        <w:rPr>
          <w:rFonts w:asciiTheme="minorHAnsi" w:hAnsiTheme="minorHAnsi" w:cstheme="minorHAnsi"/>
          <w:sz w:val="20"/>
        </w:rPr>
        <w:t>, o jakiej</w:t>
      </w:r>
      <w:r w:rsidR="005A0065" w:rsidRPr="00B61109">
        <w:rPr>
          <w:rFonts w:asciiTheme="minorHAnsi" w:hAnsiTheme="minorHAnsi" w:cstheme="minorHAnsi"/>
          <w:sz w:val="20"/>
        </w:rPr>
        <w:t xml:space="preserve"> </w:t>
      </w:r>
      <w:r w:rsidR="00880738" w:rsidRPr="00B61109">
        <w:rPr>
          <w:rFonts w:asciiTheme="minorHAnsi" w:hAnsiTheme="minorHAnsi" w:cstheme="minorHAnsi"/>
          <w:sz w:val="20"/>
        </w:rPr>
        <w:t xml:space="preserve">mowa w </w:t>
      </w:r>
      <w:r w:rsidR="00825607" w:rsidRPr="00B61109">
        <w:rPr>
          <w:rFonts w:asciiTheme="minorHAnsi" w:hAnsiTheme="minorHAnsi" w:cstheme="minorHAnsi"/>
          <w:sz w:val="20"/>
        </w:rPr>
        <w:t>ust. 2</w:t>
      </w:r>
      <w:r w:rsidR="00880738" w:rsidRPr="00B61109">
        <w:rPr>
          <w:rFonts w:asciiTheme="minorHAnsi" w:hAnsiTheme="minorHAnsi" w:cstheme="minorHAnsi"/>
          <w:sz w:val="20"/>
        </w:rPr>
        <w:t>, w tym koszty transportu.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 xml:space="preserve">4.  </w:t>
      </w:r>
      <w:r w:rsidR="005A225A" w:rsidRPr="00B61109">
        <w:rPr>
          <w:rFonts w:asciiTheme="minorHAnsi" w:hAnsiTheme="minorHAnsi" w:cstheme="minorHAnsi"/>
          <w:sz w:val="20"/>
        </w:rPr>
        <w:t>Wykonawcę obciążają w</w:t>
      </w:r>
      <w:r w:rsidR="00880738" w:rsidRPr="00B61109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B61109">
        <w:rPr>
          <w:rFonts w:asciiTheme="minorHAnsi" w:hAnsiTheme="minorHAnsi" w:cstheme="minorHAnsi"/>
          <w:sz w:val="20"/>
        </w:rPr>
        <w:t xml:space="preserve"> za</w:t>
      </w:r>
      <w:r w:rsidR="00880738" w:rsidRPr="00B61109">
        <w:rPr>
          <w:rFonts w:asciiTheme="minorHAnsi" w:hAnsiTheme="minorHAnsi" w:cstheme="minorHAnsi"/>
          <w:sz w:val="20"/>
        </w:rPr>
        <w:t xml:space="preserve"> wyjątkiem </w:t>
      </w:r>
      <w:r w:rsidR="00E6065C" w:rsidRPr="00B61109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B61109">
        <w:rPr>
          <w:rFonts w:asciiTheme="minorHAnsi" w:hAnsiTheme="minorHAnsi" w:cstheme="minorHAnsi"/>
          <w:sz w:val="20"/>
        </w:rPr>
        <w:t xml:space="preserve"> powstały z winy </w:t>
      </w:r>
      <w:r w:rsidR="00060000" w:rsidRPr="00B61109">
        <w:rPr>
          <w:rFonts w:asciiTheme="minorHAnsi" w:hAnsiTheme="minorHAnsi" w:cstheme="minorHAnsi"/>
          <w:sz w:val="20"/>
        </w:rPr>
        <w:t>Zamawiającego</w:t>
      </w:r>
      <w:r w:rsidR="00880738" w:rsidRPr="00B61109">
        <w:rPr>
          <w:rFonts w:asciiTheme="minorHAnsi" w:hAnsiTheme="minorHAnsi" w:cstheme="minorHAnsi"/>
          <w:sz w:val="20"/>
        </w:rPr>
        <w:t>.</w:t>
      </w:r>
    </w:p>
    <w:p w:rsidR="00880738" w:rsidRPr="00B61109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B61109">
        <w:rPr>
          <w:rFonts w:asciiTheme="minorHAnsi" w:hAnsiTheme="minorHAnsi" w:cstheme="minorHAnsi"/>
          <w:sz w:val="20"/>
        </w:rPr>
        <w:t>5.  W</w:t>
      </w:r>
      <w:r w:rsidR="00060000" w:rsidRPr="00B61109">
        <w:rPr>
          <w:rFonts w:asciiTheme="minorHAnsi" w:hAnsiTheme="minorHAnsi" w:cstheme="minorHAnsi"/>
          <w:sz w:val="20"/>
        </w:rPr>
        <w:t>ykonawca</w:t>
      </w:r>
      <w:r w:rsidR="00880738" w:rsidRPr="00B61109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B61109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B61109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B61109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B61109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B61109">
        <w:rPr>
          <w:rFonts w:asciiTheme="minorHAnsi" w:hAnsiTheme="minorHAnsi" w:cstheme="minorHAnsi"/>
          <w:sz w:val="20"/>
          <w:szCs w:val="20"/>
        </w:rPr>
        <w:t>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8D7063" w:rsidRPr="00B61109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B61109">
        <w:rPr>
          <w:rFonts w:asciiTheme="minorHAnsi" w:hAnsiTheme="minorHAnsi" w:cstheme="minorHAnsi"/>
          <w:b/>
          <w:sz w:val="20"/>
          <w:szCs w:val="20"/>
        </w:rPr>
        <w:t>-</w:t>
      </w:r>
      <w:r w:rsidRPr="00B61109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B61109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B61109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B61109">
        <w:rPr>
          <w:rFonts w:asciiTheme="minorHAnsi" w:hAnsiTheme="minorHAnsi" w:cstheme="minorHAnsi"/>
          <w:sz w:val="20"/>
          <w:szCs w:val="20"/>
        </w:rPr>
        <w:t>umowy</w:t>
      </w:r>
      <w:r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B61109">
        <w:rPr>
          <w:rFonts w:asciiTheme="minorHAnsi" w:hAnsiTheme="minorHAnsi" w:cstheme="minorHAnsi"/>
          <w:sz w:val="20"/>
          <w:szCs w:val="20"/>
        </w:rPr>
        <w:t>na nowy</w:t>
      </w:r>
      <w:r w:rsidR="00524EDD" w:rsidRPr="00B61109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B61109">
        <w:rPr>
          <w:rFonts w:asciiTheme="minorHAnsi" w:hAnsiTheme="minorHAnsi" w:cstheme="minorHAnsi"/>
          <w:sz w:val="20"/>
          <w:szCs w:val="20"/>
        </w:rPr>
        <w:t>5</w:t>
      </w:r>
      <w:r w:rsidR="002523D0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B61109">
        <w:rPr>
          <w:rFonts w:asciiTheme="minorHAnsi" w:hAnsiTheme="minorHAnsi" w:cstheme="minorHAnsi"/>
          <w:sz w:val="20"/>
          <w:szCs w:val="20"/>
        </w:rPr>
        <w:t>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B61109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B61109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A4510D" w:rsidRPr="00B61109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B61109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B61109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B61109">
        <w:rPr>
          <w:rFonts w:asciiTheme="minorHAnsi" w:hAnsiTheme="minorHAnsi" w:cstheme="minorHAnsi"/>
          <w:sz w:val="20"/>
          <w:szCs w:val="20"/>
        </w:rPr>
        <w:t>zwłokę</w:t>
      </w:r>
      <w:r w:rsidRPr="00B61109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B61109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B61109">
        <w:rPr>
          <w:rFonts w:asciiTheme="minorHAnsi" w:hAnsiTheme="minorHAnsi" w:cstheme="minorHAnsi"/>
          <w:sz w:val="20"/>
          <w:szCs w:val="20"/>
        </w:rPr>
        <w:t>4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ust. 2 </w:t>
      </w:r>
      <w:r w:rsidRPr="00B61109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B61109">
        <w:rPr>
          <w:rFonts w:asciiTheme="minorHAnsi" w:hAnsiTheme="minorHAnsi" w:cstheme="minorHAnsi"/>
          <w:sz w:val="20"/>
          <w:szCs w:val="20"/>
        </w:rPr>
        <w:t>0,2</w:t>
      </w:r>
      <w:r w:rsidRPr="00B61109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B61109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B61109">
        <w:rPr>
          <w:rFonts w:asciiTheme="minorHAnsi" w:hAnsiTheme="minorHAnsi" w:cstheme="minorHAnsi"/>
          <w:sz w:val="20"/>
          <w:szCs w:val="20"/>
        </w:rPr>
        <w:t>5</w:t>
      </w:r>
      <w:r w:rsidRPr="00B61109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6E6A6A" w:rsidRPr="00B61109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B6110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B6110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B61109">
        <w:rPr>
          <w:rFonts w:asciiTheme="minorHAnsi" w:hAnsiTheme="minorHAnsi" w:cstheme="minorHAnsi"/>
          <w:sz w:val="20"/>
          <w:szCs w:val="20"/>
        </w:rPr>
        <w:t xml:space="preserve">- </w:t>
      </w:r>
      <w:r w:rsidRPr="00B61109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B61109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B61109">
        <w:rPr>
          <w:rFonts w:asciiTheme="minorHAnsi" w:hAnsiTheme="minorHAnsi" w:cstheme="minorHAnsi"/>
          <w:sz w:val="20"/>
          <w:szCs w:val="20"/>
        </w:rPr>
        <w:t xml:space="preserve"> 6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</w:p>
    <w:p w:rsidR="006E6A6A" w:rsidRPr="00B61109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B61109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Wysokość naliczonych kar umownych nie może przekroczyć 30 % wartości umowy brutto </w:t>
      </w:r>
      <w:r w:rsidR="005A0DB0" w:rsidRPr="00B61109">
        <w:rPr>
          <w:rFonts w:asciiTheme="minorHAnsi" w:hAnsiTheme="minorHAnsi" w:cstheme="minorHAnsi"/>
          <w:sz w:val="20"/>
          <w:szCs w:val="20"/>
        </w:rPr>
        <w:t>.</w:t>
      </w:r>
    </w:p>
    <w:p w:rsidR="006E6A6A" w:rsidRPr="00B61109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B61109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lastRenderedPageBreak/>
        <w:t>§ 6</w:t>
      </w:r>
    </w:p>
    <w:p w:rsidR="008D0CAE" w:rsidRPr="00B61109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47252" w:rsidRPr="00B611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B61109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BD4984" w:rsidRPr="00E04A33" w:rsidRDefault="00BD4984" w:rsidP="00BD4984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04A33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B61109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B61109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B61109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B61109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B61109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B61109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B61109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B61109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B61109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B61109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>
        <w:rPr>
          <w:rFonts w:asciiTheme="minorHAnsi" w:hAnsiTheme="minorHAnsi" w:cstheme="minorHAnsi"/>
          <w:sz w:val="20"/>
          <w:szCs w:val="20"/>
        </w:rPr>
        <w:t>jest w zwłoce</w:t>
      </w:r>
      <w:r w:rsidRPr="00B61109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B61109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B61109">
        <w:rPr>
          <w:rFonts w:asciiTheme="minorHAnsi" w:hAnsiTheme="minorHAnsi" w:cstheme="minorHAnsi"/>
          <w:sz w:val="20"/>
          <w:szCs w:val="20"/>
        </w:rPr>
        <w:t>dni</w:t>
      </w:r>
      <w:r w:rsidR="00544ECF" w:rsidRPr="00B61109">
        <w:rPr>
          <w:rFonts w:asciiTheme="minorHAnsi" w:hAnsiTheme="minorHAnsi" w:cstheme="minorHAnsi"/>
          <w:sz w:val="20"/>
          <w:szCs w:val="20"/>
        </w:rPr>
        <w:t>.</w:t>
      </w:r>
    </w:p>
    <w:p w:rsidR="00905E37" w:rsidRPr="00B61109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>
        <w:rPr>
          <w:rFonts w:asciiTheme="minorHAnsi" w:hAnsiTheme="minorHAnsi" w:cstheme="minorHAnsi"/>
          <w:sz w:val="20"/>
          <w:szCs w:val="20"/>
        </w:rPr>
        <w:t>jest w zwłoce</w:t>
      </w:r>
      <w:r w:rsidRPr="00B61109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B61109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B61109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B61109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971EA0" w:rsidRPr="00B61109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B61109">
        <w:rPr>
          <w:rFonts w:asciiTheme="minorHAnsi" w:hAnsiTheme="minorHAnsi" w:cstheme="minorHAnsi"/>
          <w:sz w:val="20"/>
          <w:szCs w:val="20"/>
        </w:rPr>
        <w:t>butli</w:t>
      </w:r>
      <w:r w:rsidRPr="00B61109">
        <w:rPr>
          <w:rFonts w:asciiTheme="minorHAnsi" w:hAnsiTheme="minorHAnsi" w:cstheme="minorHAnsi"/>
          <w:sz w:val="20"/>
          <w:szCs w:val="20"/>
        </w:rPr>
        <w:t>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3-k</w:t>
      </w:r>
      <w:r w:rsidR="00971EA0" w:rsidRPr="00B61109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B61109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B61109">
        <w:rPr>
          <w:rFonts w:asciiTheme="minorHAnsi" w:hAnsiTheme="minorHAnsi" w:cstheme="minorHAnsi"/>
          <w:sz w:val="20"/>
          <w:szCs w:val="20"/>
        </w:rPr>
        <w:t>,</w:t>
      </w:r>
    </w:p>
    <w:p w:rsidR="00060000" w:rsidRPr="00B61109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B61109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B61109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B61109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B61109" w:rsidRDefault="008056E3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B61109">
        <w:rPr>
          <w:rFonts w:asciiTheme="minorHAnsi" w:hAnsiTheme="minorHAnsi" w:cstheme="minorHAnsi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B61109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B61109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B61109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B61109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B61109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B61109">
        <w:rPr>
          <w:rFonts w:asciiTheme="minorHAnsi" w:hAnsiTheme="minorHAnsi" w:cstheme="minorHAnsi"/>
          <w:sz w:val="20"/>
          <w:szCs w:val="20"/>
        </w:rPr>
        <w:t>.</w:t>
      </w:r>
    </w:p>
    <w:p w:rsidR="00EF7D82" w:rsidRPr="00B61109" w:rsidRDefault="00EF7D82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61109">
        <w:rPr>
          <w:rFonts w:asciiTheme="minorHAnsi" w:hAnsiTheme="minorHAnsi" w:cstheme="minorHAnsi"/>
          <w:iCs/>
          <w:sz w:val="20"/>
          <w:szCs w:val="20"/>
        </w:rPr>
        <w:t>Każda ze stron może rozwiązać umowę z zachowaniem 30-dniowego terminu wypowiedzenia</w:t>
      </w:r>
    </w:p>
    <w:p w:rsidR="008056E3" w:rsidRPr="00B61109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B61109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B61109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B61109">
        <w:rPr>
          <w:rFonts w:asciiTheme="minorHAnsi" w:hAnsiTheme="minorHAnsi" w:cstheme="minorHAnsi"/>
          <w:sz w:val="20"/>
          <w:szCs w:val="20"/>
        </w:rPr>
        <w:t xml:space="preserve">jego </w:t>
      </w:r>
      <w:r w:rsidRPr="00B61109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B61109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B61109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B61109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8</w:t>
      </w:r>
      <w:r w:rsidRPr="00B61109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653DC2" w:rsidRDefault="00714CC7" w:rsidP="00653DC2">
      <w:pPr>
        <w:rPr>
          <w:rFonts w:asciiTheme="minorHAnsi" w:hAnsiTheme="minorHAnsi" w:cstheme="minorHAnsi"/>
          <w:bCs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714CC7" w:rsidRPr="00714CC7" w:rsidRDefault="00714CC7" w:rsidP="00714CC7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14CC7" w:rsidRPr="00714CC7" w:rsidRDefault="00714CC7" w:rsidP="00714CC7">
      <w:p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714CC7" w:rsidRPr="00714CC7" w:rsidRDefault="00714CC7" w:rsidP="00714CC7">
      <w:pPr>
        <w:rPr>
          <w:rFonts w:asciiTheme="minorHAnsi" w:hAnsiTheme="minorHAnsi" w:cstheme="minorHAnsi"/>
          <w:sz w:val="20"/>
          <w:szCs w:val="20"/>
        </w:rPr>
      </w:pPr>
      <w:r w:rsidRPr="00714CC7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B61109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85018F" w:rsidRPr="00B61109" w:rsidRDefault="0085018F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B61109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61109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B61109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61109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B61109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060000" w:rsidRPr="00B61109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ab/>
        <w:t>Wykonawca</w:t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B61109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B61109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B61109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Pr="00B61109">
        <w:rPr>
          <w:rFonts w:asciiTheme="minorHAnsi" w:hAnsiTheme="minorHAnsi" w:cstheme="minorHAnsi"/>
          <w:sz w:val="20"/>
          <w:szCs w:val="20"/>
        </w:rPr>
        <w:tab/>
      </w:r>
      <w:r w:rsidR="00DE77F7" w:rsidRPr="00B6110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B61109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B61109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F3" w:rsidRDefault="004D35F3">
      <w:r>
        <w:separator/>
      </w:r>
    </w:p>
  </w:endnote>
  <w:endnote w:type="continuationSeparator" w:id="0">
    <w:p w:rsidR="004D35F3" w:rsidRDefault="004D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F3" w:rsidRDefault="004D35F3">
      <w:r>
        <w:separator/>
      </w:r>
    </w:p>
  </w:footnote>
  <w:footnote w:type="continuationSeparator" w:id="0">
    <w:p w:rsidR="004D35F3" w:rsidRDefault="004D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03" w:rsidRDefault="009F1B03" w:rsidP="009F1B03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321F4">
      <w:rPr>
        <w:rFonts w:ascii="Calibri" w:hAnsi="Calibri" w:cs="Arial"/>
        <w:sz w:val="20"/>
        <w:szCs w:val="20"/>
      </w:rPr>
      <w:t>Załącznik nr 4</w:t>
    </w:r>
    <w:r w:rsidR="00715D43">
      <w:rPr>
        <w:rFonts w:ascii="Calibri" w:hAnsi="Calibri" w:cs="Arial"/>
        <w:sz w:val="20"/>
        <w:szCs w:val="20"/>
      </w:rPr>
      <w:t>d (pakiet 4)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8D" w:rsidRDefault="00B13B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5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22"/>
    <w:lvlOverride w:ilvl="0">
      <w:startOverride w:val="1"/>
    </w:lvlOverride>
  </w:num>
  <w:num w:numId="5">
    <w:abstractNumId w:val="9"/>
  </w:num>
  <w:num w:numId="6">
    <w:abstractNumId w:val="16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4"/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8"/>
  </w:num>
  <w:num w:numId="17">
    <w:abstractNumId w:val="3"/>
  </w:num>
  <w:num w:numId="18">
    <w:abstractNumId w:val="23"/>
  </w:num>
  <w:num w:numId="19">
    <w:abstractNumId w:val="2"/>
  </w:num>
  <w:num w:numId="20">
    <w:abstractNumId w:val="5"/>
  </w:num>
  <w:num w:numId="21">
    <w:abstractNumId w:val="12"/>
  </w:num>
  <w:num w:numId="22">
    <w:abstractNumId w:val="19"/>
  </w:num>
  <w:num w:numId="23">
    <w:abstractNumId w:val="1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30748"/>
    <w:rsid w:val="00036326"/>
    <w:rsid w:val="000512AA"/>
    <w:rsid w:val="00060000"/>
    <w:rsid w:val="00060836"/>
    <w:rsid w:val="00086A09"/>
    <w:rsid w:val="000A2317"/>
    <w:rsid w:val="000A2AB5"/>
    <w:rsid w:val="000C14F1"/>
    <w:rsid w:val="000C640C"/>
    <w:rsid w:val="000D08E2"/>
    <w:rsid w:val="00114093"/>
    <w:rsid w:val="001152EB"/>
    <w:rsid w:val="00131CAC"/>
    <w:rsid w:val="00155FB2"/>
    <w:rsid w:val="00175B70"/>
    <w:rsid w:val="00177E71"/>
    <w:rsid w:val="0018586D"/>
    <w:rsid w:val="00186F22"/>
    <w:rsid w:val="00193932"/>
    <w:rsid w:val="001941CA"/>
    <w:rsid w:val="00194DFD"/>
    <w:rsid w:val="00196E12"/>
    <w:rsid w:val="001A6A3C"/>
    <w:rsid w:val="001B37AB"/>
    <w:rsid w:val="001C38DC"/>
    <w:rsid w:val="001C5649"/>
    <w:rsid w:val="001D6B94"/>
    <w:rsid w:val="001E73A4"/>
    <w:rsid w:val="001F4C1F"/>
    <w:rsid w:val="00200E08"/>
    <w:rsid w:val="00206EE3"/>
    <w:rsid w:val="00207B4D"/>
    <w:rsid w:val="00213017"/>
    <w:rsid w:val="00225E26"/>
    <w:rsid w:val="002320D4"/>
    <w:rsid w:val="002321F4"/>
    <w:rsid w:val="00244791"/>
    <w:rsid w:val="00246DF5"/>
    <w:rsid w:val="00252284"/>
    <w:rsid w:val="002523D0"/>
    <w:rsid w:val="00255AFD"/>
    <w:rsid w:val="00256C69"/>
    <w:rsid w:val="00256E36"/>
    <w:rsid w:val="00257251"/>
    <w:rsid w:val="0026543B"/>
    <w:rsid w:val="00270052"/>
    <w:rsid w:val="00277974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6E5"/>
    <w:rsid w:val="002F326A"/>
    <w:rsid w:val="002F54D4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9493A"/>
    <w:rsid w:val="00395DFD"/>
    <w:rsid w:val="003A3C02"/>
    <w:rsid w:val="003A7EE0"/>
    <w:rsid w:val="003B467E"/>
    <w:rsid w:val="003C493E"/>
    <w:rsid w:val="003D7277"/>
    <w:rsid w:val="003D72AC"/>
    <w:rsid w:val="003E0536"/>
    <w:rsid w:val="003E2DC1"/>
    <w:rsid w:val="003E5EFD"/>
    <w:rsid w:val="003F330A"/>
    <w:rsid w:val="00401352"/>
    <w:rsid w:val="00407755"/>
    <w:rsid w:val="004276D9"/>
    <w:rsid w:val="004311F2"/>
    <w:rsid w:val="00432840"/>
    <w:rsid w:val="00443399"/>
    <w:rsid w:val="00456F11"/>
    <w:rsid w:val="00461BFE"/>
    <w:rsid w:val="00480C7C"/>
    <w:rsid w:val="00486C0F"/>
    <w:rsid w:val="00490B95"/>
    <w:rsid w:val="004A7364"/>
    <w:rsid w:val="004C3149"/>
    <w:rsid w:val="004C3E37"/>
    <w:rsid w:val="004D35F3"/>
    <w:rsid w:val="004D3F6E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05F2"/>
    <w:rsid w:val="005811F2"/>
    <w:rsid w:val="00582634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6A03"/>
    <w:rsid w:val="0060425C"/>
    <w:rsid w:val="006168ED"/>
    <w:rsid w:val="0061768D"/>
    <w:rsid w:val="006255A9"/>
    <w:rsid w:val="00633AA2"/>
    <w:rsid w:val="00635281"/>
    <w:rsid w:val="00651720"/>
    <w:rsid w:val="00653DC2"/>
    <w:rsid w:val="00655567"/>
    <w:rsid w:val="0065771E"/>
    <w:rsid w:val="00661715"/>
    <w:rsid w:val="00682FFF"/>
    <w:rsid w:val="00695113"/>
    <w:rsid w:val="006972A9"/>
    <w:rsid w:val="006B14BE"/>
    <w:rsid w:val="006B1B19"/>
    <w:rsid w:val="006B504B"/>
    <w:rsid w:val="006C183F"/>
    <w:rsid w:val="006C3654"/>
    <w:rsid w:val="006E6A6A"/>
    <w:rsid w:val="0070020B"/>
    <w:rsid w:val="00711495"/>
    <w:rsid w:val="007146EB"/>
    <w:rsid w:val="00714CC7"/>
    <w:rsid w:val="00715D43"/>
    <w:rsid w:val="00724969"/>
    <w:rsid w:val="00731231"/>
    <w:rsid w:val="007360E0"/>
    <w:rsid w:val="00741278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C46A9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018F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7063"/>
    <w:rsid w:val="008E6D74"/>
    <w:rsid w:val="008E747A"/>
    <w:rsid w:val="008F1926"/>
    <w:rsid w:val="00905E37"/>
    <w:rsid w:val="0091323F"/>
    <w:rsid w:val="00914D68"/>
    <w:rsid w:val="00915372"/>
    <w:rsid w:val="00927DCD"/>
    <w:rsid w:val="00934271"/>
    <w:rsid w:val="00937F3F"/>
    <w:rsid w:val="00944956"/>
    <w:rsid w:val="00950887"/>
    <w:rsid w:val="009523AF"/>
    <w:rsid w:val="00971EA0"/>
    <w:rsid w:val="0097460F"/>
    <w:rsid w:val="00983578"/>
    <w:rsid w:val="009877D0"/>
    <w:rsid w:val="009A4C25"/>
    <w:rsid w:val="009A5B9C"/>
    <w:rsid w:val="009C1810"/>
    <w:rsid w:val="009C21AB"/>
    <w:rsid w:val="009C3B63"/>
    <w:rsid w:val="009F04C7"/>
    <w:rsid w:val="009F1B03"/>
    <w:rsid w:val="009F268A"/>
    <w:rsid w:val="00A01571"/>
    <w:rsid w:val="00A02FF8"/>
    <w:rsid w:val="00A10C62"/>
    <w:rsid w:val="00A13953"/>
    <w:rsid w:val="00A40436"/>
    <w:rsid w:val="00A42FAE"/>
    <w:rsid w:val="00A4510D"/>
    <w:rsid w:val="00A479CB"/>
    <w:rsid w:val="00A55182"/>
    <w:rsid w:val="00A56CA8"/>
    <w:rsid w:val="00A6274C"/>
    <w:rsid w:val="00A75B9E"/>
    <w:rsid w:val="00A76B70"/>
    <w:rsid w:val="00A85AB8"/>
    <w:rsid w:val="00A86B3A"/>
    <w:rsid w:val="00A93C88"/>
    <w:rsid w:val="00A94D46"/>
    <w:rsid w:val="00AB443B"/>
    <w:rsid w:val="00AD6AEF"/>
    <w:rsid w:val="00AE03E5"/>
    <w:rsid w:val="00B12BDC"/>
    <w:rsid w:val="00B13B8D"/>
    <w:rsid w:val="00B23A2C"/>
    <w:rsid w:val="00B24807"/>
    <w:rsid w:val="00B2603F"/>
    <w:rsid w:val="00B2638B"/>
    <w:rsid w:val="00B31271"/>
    <w:rsid w:val="00B315A2"/>
    <w:rsid w:val="00B37249"/>
    <w:rsid w:val="00B52E00"/>
    <w:rsid w:val="00B61109"/>
    <w:rsid w:val="00B611BE"/>
    <w:rsid w:val="00B77FAA"/>
    <w:rsid w:val="00B8612D"/>
    <w:rsid w:val="00BC11FA"/>
    <w:rsid w:val="00BC3D33"/>
    <w:rsid w:val="00BC54D2"/>
    <w:rsid w:val="00BD1512"/>
    <w:rsid w:val="00BD1667"/>
    <w:rsid w:val="00BD4984"/>
    <w:rsid w:val="00BE2524"/>
    <w:rsid w:val="00BE32BF"/>
    <w:rsid w:val="00C1165C"/>
    <w:rsid w:val="00C12399"/>
    <w:rsid w:val="00C12684"/>
    <w:rsid w:val="00C15CAF"/>
    <w:rsid w:val="00C17259"/>
    <w:rsid w:val="00C243AF"/>
    <w:rsid w:val="00C30D35"/>
    <w:rsid w:val="00C37C58"/>
    <w:rsid w:val="00C605F1"/>
    <w:rsid w:val="00C61408"/>
    <w:rsid w:val="00C6399A"/>
    <w:rsid w:val="00C724A9"/>
    <w:rsid w:val="00C833C1"/>
    <w:rsid w:val="00CA0213"/>
    <w:rsid w:val="00CA1177"/>
    <w:rsid w:val="00CB68EB"/>
    <w:rsid w:val="00CC53E2"/>
    <w:rsid w:val="00CD1619"/>
    <w:rsid w:val="00CD1828"/>
    <w:rsid w:val="00CE314A"/>
    <w:rsid w:val="00CE5758"/>
    <w:rsid w:val="00CE5B6B"/>
    <w:rsid w:val="00CE5CA9"/>
    <w:rsid w:val="00CF1037"/>
    <w:rsid w:val="00D07D69"/>
    <w:rsid w:val="00D109F9"/>
    <w:rsid w:val="00D2133A"/>
    <w:rsid w:val="00D241AB"/>
    <w:rsid w:val="00D24B77"/>
    <w:rsid w:val="00D278A5"/>
    <w:rsid w:val="00D4188C"/>
    <w:rsid w:val="00D44164"/>
    <w:rsid w:val="00D4430F"/>
    <w:rsid w:val="00D4542B"/>
    <w:rsid w:val="00D50699"/>
    <w:rsid w:val="00D650B8"/>
    <w:rsid w:val="00D66DFC"/>
    <w:rsid w:val="00D71EE7"/>
    <w:rsid w:val="00D743C9"/>
    <w:rsid w:val="00D8002E"/>
    <w:rsid w:val="00D8373B"/>
    <w:rsid w:val="00D87E4B"/>
    <w:rsid w:val="00D91969"/>
    <w:rsid w:val="00DA0610"/>
    <w:rsid w:val="00DC22DE"/>
    <w:rsid w:val="00DE1705"/>
    <w:rsid w:val="00DE77F7"/>
    <w:rsid w:val="00DE7AAE"/>
    <w:rsid w:val="00DF589F"/>
    <w:rsid w:val="00E04A33"/>
    <w:rsid w:val="00E059E0"/>
    <w:rsid w:val="00E10727"/>
    <w:rsid w:val="00E1495B"/>
    <w:rsid w:val="00E17108"/>
    <w:rsid w:val="00E21EE2"/>
    <w:rsid w:val="00E31BF6"/>
    <w:rsid w:val="00E40767"/>
    <w:rsid w:val="00E4085E"/>
    <w:rsid w:val="00E44B5A"/>
    <w:rsid w:val="00E4742C"/>
    <w:rsid w:val="00E6065C"/>
    <w:rsid w:val="00E618C4"/>
    <w:rsid w:val="00E61D6B"/>
    <w:rsid w:val="00E80729"/>
    <w:rsid w:val="00E80AD3"/>
    <w:rsid w:val="00E826C3"/>
    <w:rsid w:val="00E923E7"/>
    <w:rsid w:val="00EB1DD2"/>
    <w:rsid w:val="00EB79C4"/>
    <w:rsid w:val="00EC2924"/>
    <w:rsid w:val="00EC2AC2"/>
    <w:rsid w:val="00EC4084"/>
    <w:rsid w:val="00ED5E40"/>
    <w:rsid w:val="00ED6D0E"/>
    <w:rsid w:val="00ED6FD6"/>
    <w:rsid w:val="00EF7D82"/>
    <w:rsid w:val="00EF7EC8"/>
    <w:rsid w:val="00F0257F"/>
    <w:rsid w:val="00F04B0E"/>
    <w:rsid w:val="00F0738B"/>
    <w:rsid w:val="00F1371B"/>
    <w:rsid w:val="00F1442D"/>
    <w:rsid w:val="00F2436A"/>
    <w:rsid w:val="00F25DDF"/>
    <w:rsid w:val="00F31323"/>
    <w:rsid w:val="00F459C1"/>
    <w:rsid w:val="00F51A77"/>
    <w:rsid w:val="00F52FD0"/>
    <w:rsid w:val="00F64DE9"/>
    <w:rsid w:val="00F6723E"/>
    <w:rsid w:val="00F940A5"/>
    <w:rsid w:val="00F95C4A"/>
    <w:rsid w:val="00F96D44"/>
    <w:rsid w:val="00FA3A57"/>
    <w:rsid w:val="00FA3F94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11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0C14F1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0C14F1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CB68EB"/>
    <w:pPr>
      <w:ind w:left="720"/>
      <w:contextualSpacing/>
    </w:pPr>
  </w:style>
  <w:style w:type="paragraph" w:styleId="Poprawka">
    <w:name w:val="Revision"/>
    <w:hidden/>
    <w:uiPriority w:val="99"/>
    <w:semiHidden/>
    <w:rsid w:val="00714CC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1B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1576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65</cp:revision>
  <cp:lastPrinted>2014-04-07T07:14:00Z</cp:lastPrinted>
  <dcterms:created xsi:type="dcterms:W3CDTF">2023-03-28T12:52:00Z</dcterms:created>
  <dcterms:modified xsi:type="dcterms:W3CDTF">2023-04-12T12:23:00Z</dcterms:modified>
</cp:coreProperties>
</file>