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040" w:rsidRDefault="00341F60" w:rsidP="00992040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/EA/381-31/2023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Poznań, 2023-05-1</w:t>
      </w:r>
      <w:r w:rsidR="00694EEB">
        <w:rPr>
          <w:sz w:val="20"/>
          <w:szCs w:val="20"/>
        </w:rPr>
        <w:t>5</w:t>
      </w:r>
    </w:p>
    <w:p w:rsidR="00992040" w:rsidRDefault="00992040" w:rsidP="00992040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992040" w:rsidRDefault="00992040" w:rsidP="00992040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992040" w:rsidRDefault="00992040" w:rsidP="00992040">
      <w:pPr>
        <w:spacing w:after="0" w:line="360" w:lineRule="auto"/>
        <w:rPr>
          <w:sz w:val="12"/>
          <w:szCs w:val="12"/>
        </w:rPr>
      </w:pPr>
    </w:p>
    <w:p w:rsidR="004D20CA" w:rsidRDefault="00992040" w:rsidP="004D20CA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</w:p>
    <w:p w:rsidR="004D20CA" w:rsidRPr="00D95C0C" w:rsidRDefault="004D20CA" w:rsidP="004D20CA">
      <w:pPr>
        <w:jc w:val="center"/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Zakup</w:t>
      </w:r>
      <w:r w:rsidR="00341F60">
        <w:rPr>
          <w:rFonts w:ascii="Verdana" w:hAnsi="Verdana"/>
          <w:b/>
          <w:sz w:val="20"/>
          <w:u w:val="single"/>
        </w:rPr>
        <w:t xml:space="preserve"> 15 łóżek szpitalnych o zwiększonym udźwigu i 15 materacy dla pacjentów </w:t>
      </w:r>
      <w:proofErr w:type="spellStart"/>
      <w:r w:rsidR="00341F60">
        <w:rPr>
          <w:rFonts w:ascii="Verdana" w:hAnsi="Verdana"/>
          <w:b/>
          <w:sz w:val="20"/>
          <w:u w:val="single"/>
        </w:rPr>
        <w:t>bariatrycznych</w:t>
      </w:r>
      <w:proofErr w:type="spellEnd"/>
    </w:p>
    <w:p w:rsidR="004D20CA" w:rsidRPr="008B27B3" w:rsidRDefault="004D20CA" w:rsidP="004D20CA">
      <w:pPr>
        <w:jc w:val="both"/>
        <w:rPr>
          <w:b/>
          <w:bCs/>
          <w:i/>
        </w:rPr>
      </w:pPr>
      <w:r w:rsidRPr="008B27B3">
        <w:rPr>
          <w:b/>
          <w:i/>
        </w:rPr>
        <w:t>w ramach projektu nr POWR.05.02.00-00-0044/18 pn. Dostępność Plus dla zdrowia, realizowanego w ramach Działania 5.2 Działania projakościowe i rozwiązania organizacyjne w systemie ochrony zdrowia ułatwiające dostęp do niedrogich, trwałych oraz wysokiej jakości usług zdrowotnych Programu Operacyjnego Wiedza Edukacja Rozwój</w:t>
      </w:r>
      <w:r w:rsidRPr="008B27B3">
        <w:rPr>
          <w:b/>
          <w:bCs/>
          <w:i/>
        </w:rPr>
        <w:t>.</w:t>
      </w:r>
    </w:p>
    <w:p w:rsidR="00992040" w:rsidRPr="004D20CA" w:rsidRDefault="004D20CA" w:rsidP="004D20CA">
      <w:pPr>
        <w:spacing w:after="160"/>
        <w:rPr>
          <w:b/>
          <w:bCs/>
          <w:i/>
        </w:rPr>
      </w:pPr>
      <w:r w:rsidRPr="009930FB">
        <w:rPr>
          <w:b/>
          <w:bCs/>
          <w:i/>
        </w:rPr>
        <w:t>Zakup w ramach realizacji projektu (POWR.05.02.00-00-0044/18)  pn. Dostępność Plus dla zdrowia PROGRAM OPERACYJNY WIEDZA EDUKACJA ROZWÓJ, przedsięwzięcie pod nazwą:  Wielkopolskie Centrum Pulmonologii i Torakochirurgii im. Eugenii i Janusza Zeylandów ambasadorem w świadczeniu usług na rzecz osób ze szczególnymi potrzebami (umowa nr UM.SZP.W-5097.2022-00/368/688).</w:t>
      </w:r>
    </w:p>
    <w:p w:rsidR="00E96346" w:rsidRPr="005B2F3E" w:rsidRDefault="00E96346" w:rsidP="00E96346">
      <w:pPr>
        <w:spacing w:after="0" w:line="360" w:lineRule="auto"/>
        <w:ind w:left="57"/>
        <w:jc w:val="both"/>
        <w:rPr>
          <w:rFonts w:ascii="Bookman Old Style" w:hAnsi="Bookman Old Style"/>
        </w:rPr>
      </w:pPr>
      <w:r w:rsidRPr="005B2F3E">
        <w:rPr>
          <w:rFonts w:ascii="Bookman Old Style" w:hAnsi="Bookman Old Style"/>
        </w:rPr>
        <w:t xml:space="preserve">Zgodnie z </w:t>
      </w:r>
      <w:r>
        <w:rPr>
          <w:rFonts w:ascii="Bookman Old Style" w:hAnsi="Bookman Old Style"/>
        </w:rPr>
        <w:t>art. 286</w:t>
      </w:r>
      <w:r w:rsidRPr="005B2F3E">
        <w:rPr>
          <w:rFonts w:ascii="Bookman Old Style" w:hAnsi="Bookman Old Style"/>
        </w:rPr>
        <w:t xml:space="preserve"> ust. 1 ustawy Prawo Zamówień Publicznych z dnia </w:t>
      </w:r>
      <w:r w:rsidRPr="005B2F3E">
        <w:rPr>
          <w:rFonts w:ascii="Bookman Old Style" w:hAnsi="Bookman Old Style" w:cstheme="minorHAnsi"/>
        </w:rPr>
        <w:t>11 września 2019 r</w:t>
      </w:r>
      <w:r w:rsidRPr="005B2F3E">
        <w:rPr>
          <w:rFonts w:ascii="Bookman Old Style" w:hAnsi="Bookman Old Style"/>
        </w:rPr>
        <w:t xml:space="preserve">. </w:t>
      </w:r>
      <w:r w:rsidRPr="005B2F3E">
        <w:rPr>
          <w:rStyle w:val="Pogrubienie"/>
          <w:rFonts w:ascii="Bookman Old Style" w:hAnsi="Bookman Old Style" w:cstheme="minorHAnsi"/>
          <w:b w:val="0"/>
        </w:rPr>
        <w:t>(</w:t>
      </w:r>
      <w:r w:rsidRPr="005B2F3E">
        <w:rPr>
          <w:rStyle w:val="markedcontent"/>
          <w:rFonts w:ascii="Bookman Old Style" w:hAnsi="Bookman Old Style" w:cs="Arial"/>
        </w:rPr>
        <w:t xml:space="preserve">tj. </w:t>
      </w:r>
      <w:r w:rsidRPr="005B2F3E">
        <w:rPr>
          <w:rFonts w:ascii="Bookman Old Style" w:hAnsi="Bookman Old Style"/>
        </w:rPr>
        <w:t xml:space="preserve">Dz. U. z 2022 r. poz. 1710 </w:t>
      </w:r>
      <w:r w:rsidRPr="005B2F3E">
        <w:rPr>
          <w:rStyle w:val="markedcontent"/>
          <w:rFonts w:ascii="Bookman Old Style" w:hAnsi="Bookman Old Style" w:cs="Arial"/>
        </w:rPr>
        <w:t xml:space="preserve">z </w:t>
      </w:r>
      <w:proofErr w:type="spellStart"/>
      <w:r w:rsidRPr="005B2F3E">
        <w:rPr>
          <w:rStyle w:val="markedcontent"/>
          <w:rFonts w:ascii="Bookman Old Style" w:hAnsi="Bookman Old Style" w:cs="Arial"/>
        </w:rPr>
        <w:t>późn</w:t>
      </w:r>
      <w:proofErr w:type="spellEnd"/>
      <w:r w:rsidRPr="005B2F3E">
        <w:rPr>
          <w:rStyle w:val="markedcontent"/>
          <w:rFonts w:ascii="Bookman Old Style" w:hAnsi="Bookman Old Style" w:cs="Arial"/>
        </w:rPr>
        <w:t xml:space="preserve">. zm.) </w:t>
      </w:r>
      <w:r w:rsidRPr="005B2F3E">
        <w:rPr>
          <w:rFonts w:ascii="Bookman Old Style" w:hAnsi="Bookman Old Style"/>
        </w:rPr>
        <w:t xml:space="preserve">Wielkopolskie Centrum Pulmonologii i Torakochirurgii SP ZOZ </w:t>
      </w:r>
      <w:r w:rsidRPr="005B2F3E">
        <w:rPr>
          <w:rFonts w:ascii="Bookman Old Style" w:hAnsi="Bookman Old Style" w:cstheme="minorHAnsi"/>
        </w:rPr>
        <w:t>zmienia treść SWZ</w:t>
      </w:r>
      <w:r w:rsidRPr="005B2F3E">
        <w:rPr>
          <w:rFonts w:ascii="Bookman Old Style" w:hAnsi="Bookman Old Style"/>
        </w:rPr>
        <w:t xml:space="preserve"> i przedłuża termin składania i otwarcia ofert do </w:t>
      </w:r>
      <w:r w:rsidR="00341F60">
        <w:rPr>
          <w:rFonts w:ascii="Bookman Old Style" w:hAnsi="Bookman Old Style"/>
          <w:b/>
          <w:u w:val="single"/>
        </w:rPr>
        <w:t>22.05</w:t>
      </w:r>
      <w:r w:rsidRPr="005B2F3E">
        <w:rPr>
          <w:rFonts w:ascii="Bookman Old Style" w:hAnsi="Bookman Old Style"/>
          <w:b/>
          <w:u w:val="single"/>
        </w:rPr>
        <w:t>.202</w:t>
      </w:r>
      <w:r w:rsidR="00462D60">
        <w:rPr>
          <w:rFonts w:ascii="Bookman Old Style" w:hAnsi="Bookman Old Style"/>
          <w:b/>
          <w:u w:val="single"/>
        </w:rPr>
        <w:t>3</w:t>
      </w:r>
      <w:r w:rsidRPr="005B2F3E">
        <w:rPr>
          <w:rFonts w:ascii="Bookman Old Style" w:hAnsi="Bookman Old Style"/>
          <w:b/>
        </w:rPr>
        <w:t xml:space="preserve"> r.</w:t>
      </w:r>
      <w:r w:rsidRPr="005B2F3E">
        <w:rPr>
          <w:rFonts w:ascii="Bookman Old Style" w:hAnsi="Bookman Old Style"/>
        </w:rPr>
        <w:t xml:space="preserve"> </w:t>
      </w:r>
    </w:p>
    <w:p w:rsidR="00E96346" w:rsidRPr="005B2F3E" w:rsidRDefault="00E96346" w:rsidP="00E96346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5B2F3E">
        <w:rPr>
          <w:rFonts w:ascii="Bookman Old Style" w:hAnsi="Bookman Old Style"/>
        </w:rPr>
        <w:t>Godziny składania i otwarcia ofert pozostają bez zmian.</w:t>
      </w:r>
    </w:p>
    <w:p w:rsidR="00E96346" w:rsidRPr="005B2F3E" w:rsidRDefault="00E96346" w:rsidP="00E96346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5B2F3E">
        <w:rPr>
          <w:rFonts w:ascii="Bookman Old Style" w:hAnsi="Bookman Old Style"/>
        </w:rPr>
        <w:t xml:space="preserve">Zamawiający przedłuża termin związania ofertą do </w:t>
      </w:r>
      <w:r w:rsidR="00952CD6">
        <w:rPr>
          <w:rFonts w:ascii="Bookman Old Style" w:hAnsi="Bookman Old Style"/>
          <w:b/>
          <w:u w:val="single"/>
        </w:rPr>
        <w:t>20.06</w:t>
      </w:r>
      <w:r w:rsidRPr="005B2F3E">
        <w:rPr>
          <w:rFonts w:ascii="Bookman Old Style" w:hAnsi="Bookman Old Style"/>
          <w:b/>
          <w:u w:val="single"/>
        </w:rPr>
        <w:t>.202</w:t>
      </w:r>
      <w:r>
        <w:rPr>
          <w:rFonts w:ascii="Bookman Old Style" w:hAnsi="Bookman Old Style"/>
          <w:b/>
          <w:u w:val="single"/>
        </w:rPr>
        <w:t>3</w:t>
      </w:r>
      <w:r w:rsidRPr="005B2F3E">
        <w:rPr>
          <w:rFonts w:ascii="Bookman Old Style" w:hAnsi="Bookman Old Style"/>
          <w:b/>
        </w:rPr>
        <w:t xml:space="preserve"> r.</w:t>
      </w:r>
    </w:p>
    <w:p w:rsidR="00ED558E" w:rsidRPr="00A317D4" w:rsidRDefault="00ED558E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sectPr w:rsidR="00ED558E" w:rsidRPr="00A317D4" w:rsidSect="003438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A11" w:rsidRDefault="00013A11" w:rsidP="00F92ECB">
      <w:pPr>
        <w:spacing w:after="0" w:line="240" w:lineRule="auto"/>
      </w:pPr>
      <w:r>
        <w:separator/>
      </w:r>
    </w:p>
  </w:endnote>
  <w:endnote w:type="continuationSeparator" w:id="0">
    <w:p w:rsidR="00013A11" w:rsidRDefault="00013A1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987" w:rsidRDefault="00DA298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67F" w:rsidRDefault="007C364A">
    <w:pPr>
      <w:pStyle w:val="Stopka"/>
    </w:pPr>
    <w:r>
      <w:fldChar w:fldCharType="begin"/>
    </w:r>
    <w:r w:rsidR="00EB2193">
      <w:instrText xml:space="preserve"> PAGE   \* MERGEFORMAT </w:instrText>
    </w:r>
    <w:r>
      <w:fldChar w:fldCharType="separate"/>
    </w:r>
    <w:r w:rsidR="00952CD6">
      <w:rPr>
        <w:noProof/>
      </w:rPr>
      <w:t>1</w:t>
    </w:r>
    <w:r>
      <w:rPr>
        <w:noProof/>
      </w:rPr>
      <w:fldChar w:fldCharType="end"/>
    </w:r>
    <w:r w:rsidR="006C167F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987" w:rsidRDefault="00DA298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A11" w:rsidRDefault="00013A11" w:rsidP="00F92ECB">
      <w:pPr>
        <w:spacing w:after="0" w:line="240" w:lineRule="auto"/>
      </w:pPr>
      <w:r>
        <w:separator/>
      </w:r>
    </w:p>
  </w:footnote>
  <w:footnote w:type="continuationSeparator" w:id="0">
    <w:p w:rsidR="00013A11" w:rsidRDefault="00013A1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987" w:rsidRDefault="00DA298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67F" w:rsidRDefault="007C364A">
    <w:pPr>
      <w:pStyle w:val="Nagwek"/>
    </w:pPr>
    <w:r>
      <w:rPr>
        <w:noProof/>
        <w:lang w:eastAsia="pl-PL"/>
      </w:rPr>
      <w:pict>
        <v:group id="Grupa 6" o:spid="_x0000_s59403" style="position:absolute;margin-left:23.75pt;margin-top:5.5pt;width:439.45pt;height:44.4pt;z-index:251661312" coordsize="55810,56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hwK7S0DAAAiDQAADgAAAGRycy9lMm9Eb2MueG1s7Jfd&#10;btMwFMfvkXgHK0jcbflsl4a108TYNGmwio8HcB0nMUtsy3abdve8GQ/GsZOWtZtgGhJTERdN/Xl8&#10;zvHP/zjHJ8umRguqNBN87IWHgYcoJyJnvBx7Xz6fH6Qe0gbzHNeC07G3oto7mbx8cdzKjEaiEnVO&#10;FQIjXGetHHuVMTLzfU0q2mB9KCTl0FkI1WADVVX6ucItWG9qPwqCod8KlUslCNUaWs+6Tm/i7BcF&#10;Jea6KDQ1qB574JtxT+WeM/v0J8c4KxWWFSO9G/gJXjSYcVh0Y+oMG4zmit0z1TCihBaFOSSi8UVR&#10;MEJdDBBNGOxEc6HEXLpYyqwt5SZNkNqdPD3ZLPmwuFDyk5wqyEQrS8iFq9lYloVq7D94iZYuZatN&#10;yujSIAKNg0EaBuHAQwT6BsM4TfuckgoSf28aqd79eqK/XtbfckYyksGvzwCU7mXg96TALDNX1OuN&#10;NI+y0WB1M5cHsFkSGzZjNTMrBx5si3WKL6aMTFVXgWROFWI5HAQPcdwA79BrF0WxJc1OsGO6GdhG&#10;dCXIjUZcvK0wL+mplkCsnQ6j/e3hrrq13Kxm8pzVtd0jW+4DA7p36HggNx15Z4LMG8pNd5QUrSFG&#10;wXXFpPaQymgzoxCMuswhHgLH2EBEUjFuunOjFfkI/rozpI2ihlTWlwJ86tthOzcdLoCfPtvoNHCH&#10;Zu17kYNhPDfCnaHHcBdGSRQM4URvc7fBB5KrtLmgokG2AEGAo846Xlxp6zIMXQ+xTnNhU+lCqflW&#10;Awy0Lc5963BfBP+7HYXC3nAZ7XKZ7DeXEM+zcRmPRpGVOwTKdxSGUS98a2UMB2kaxr0yJoMgApXs&#10;sFvzvcbvP6FOFTvljNeEXs8UvgXdRDnVBDStq9/Cy58q/PX7N7JCht5o8/rV8vSNe1xLplG7Kimn&#10;SrSYr5CVFLg4rMgtZ3S/SYdEPET6U1XXKtyaw/79DrAOYyupwHPqSk4NNzwnMCDsFTeJhkH6Rzz/&#10;E3KabMO652IK0TyE2F95ycfBMI6SDr5RmEBpC76jIEkHG/aiEXD4DFrq7qRwEXeXh/6jwd7079ah&#10;fPfTZvIDAAD//wMAUEsDBAoAAAAAAAAAIQCF7j+2XyoAAF8qAAAVAAAAZHJzL21lZGlhL2ltYWdl&#10;MS5qcGVn/9j/4AAQSkZJRgABAQEA3ADcAAD/2wBDAAIBAQEBAQIBAQECAgICAgQDAgICAgUEBAME&#10;BgUGBgYFBgYGBwkIBgcJBwYGCAsICQoKCgoKBggLDAsKDAkKCgr/2wBDAQICAgICAgUDAwUKBwYH&#10;CgoKCgoKCgoKCgoKCgoKCgoKCgoKCgoKCgoKCgoKCgoKCgoKCgoKCgoKCgoKCgoKCgr/wAARCAB2&#10;AQ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KKKK4zQKKKKACiiigAoopu8ZxQA6igHPSitEwCiiigAooooAKKKKACiiigAoooq0AUUUUwH&#10;IeadUdSUEyCiiigkKKKKACiiitACiiigAooooAjooozXGaATjrSbhWN4/wDiL4A+F3hq48X/ABK8&#10;c6P4d0m1jaS51TXNSitLeFVGWZpJWVVAHJJPAr4o/aL/AODi7/gmp8CI7rTvDPxG1T4iapbyNELH&#10;wPpZmiaQFlz9qmMUDR5X76O+QQVDA16mW5Lm2bT5cHQlU/wptfN7L5s5MVj8Hg43r1FH1Z937xjN&#10;Nnu7a2iae5mWONF3M8jBQB6kmvwb/aR/4Oqf2oPHNs2jfsy/BLw74Ft2yJNW1udtXvuqFTGCIoYz&#10;w6tvjlyGGNhXJ+C/2iv+CgH7aH7V95JN8fv2kvFXiC3cY/smTUmg09PlK5W0h2QAlWILBNzA8k1+&#10;jZT4PcSYy0sZKNFeb5pfctP/ACY+YxnG2W0NKMXN/cvvev4H9IP7RX/BYr/gnD+zFeX2h/Ef9qLw&#10;/c6xp7yRXWh+G3bVbqGZGZGgkS1DiGUMpUpIUKn72BzXjn7C3/Beb4V/8FBP2vof2Z/g78CfEGl6&#10;XLod7qP/AAkfiTUYI5/3CxkJ9lh81fmLtz53AUHByQP5wMCv0H/4NlQB/wAFQLHn/mRtX/8AQYq+&#10;qzfwtyPIeGsTi5TlUqwg2m3ZJ91Ffq2ePg+LMxzDNKVJJRg5JWSu7er/AMkf0aoCq4NLRRmv57P0&#10;oKKM0ZrQAooooAKKKM0AFFGaKACiiiqiAUUUVQBT1ORTKch4xQTIdRRRQSFFFFABRRRWgBRRRQAU&#10;UUUAR0hz6dqWgniuM0Pyl/4Oxv8Ak0n4Y/8AZRX/APSCevwdr94v+Dsb/k0n4Y/9lFk/9IJ6/B2v&#10;6z8J/wDkjKX+Kf8A6Uz8b4x/5Hk/SP5AckcfpX6Gf8EmP+CHHjP9vv4M+OfjV8Tbm/8ACmiy6LNY&#10;fDS8uLJkXU9WyGF58wy9nEV8pigPmNJIFcNCwPG/8EOb/wDZQ8Y/teeFv2ev2hv2KtP+JV94u1mS&#10;PTPEF1f3Ex0lUt2l+fTyfs1zAphZpGddyIztlgmxv6L9X+K/wF+FMtv4H134k+EfDb2trGtro95r&#10;FrZtDCBhAsTOu1MDAAGMDA6V4niNxzmmT1v7NwNKUajSlz6P3b/ZSb3as3K3XTVM9DhnIcJjo/Wc&#10;RNOKuuXVa+bdvwP5uv2kP+CM/wAbP2I/hpN8Wv2zvi74J8H2Mk01r4f0HS76XVNX127WNmRLaCON&#10;Y1iJC+ZNLKgiVgSrMUjf0P8A4NlRj/gqBZY6f8IPq+P++Yq5L/g4S8efEnxh/wAFQvG2k+NvEN5e&#10;aTotrp0HhCGZv3Fvp72UM37kDjY00krFuSxJyTgV1n/BssR/w9AscH/mRdX/APQYq9TMK2Z4zw3x&#10;GLx1RTnVpc1opKMU0mkurfe73OPD08LR4mp0sPFqMZ21d27Pf/I/o2prgsuAaVTkdaWv5TP2A/G3&#10;9oX9sP8A4LX/ALRP/BdH41f8E1f2AP2rPAfgbQ/h/wCDdN8R6fH408I2txEtu2n6KZ4xMLKeZ5Gu&#10;NT3jdwFDAEYVa+hPhz+1H+2b/wAEmvg14s+Pv/Ber9sXwX4u8N6vr2j6P4Cu/hr4Pl32F08d/Jcp&#10;PHDYwMwkWOAq2HC+S33d3zfB/wAV/wDgnX8Kv+Cmv/B1X+0x8CPi98UfH3hPTdJ+Fmka/BqXw51u&#10;CwvpZ4tM8MW4ieSa3nUwlbp2KhQSyIdwAIPd/wDBcz/gkl4f/YV/4IJeJPhL+zf45+IHjjRdD+Nm&#10;nePPEmofEHWoNQ1C1hktBpbiNoLeAeSjNbPt2ErvmcttHy9GmwdT9XP2of2+v2av2O/iF8L/AIX/&#10;AB28VXum6x8YPFcfhzwLBa6TNcLd6g8tvEsbtGCIV33MI3PgfMTng15N+2X/AMF3v+CZH7BfxgvP&#10;gB+0b8eLzT/GenwwS6hoGneE9RvJLeOaJZonMkcBiIZGU/K5IzyAa/P3/gsL+3b+yN+29+19/wAE&#10;5PFX7L/7QHhTxe3/AA0BpGoapo+ja/bXGoaPHc6jorRpe20UjPayZDqVkAIZHHVTXsX7OdrbXf8A&#10;wd8ftBQ3dvHIv/DMFkdsiAjPneGvWly6E8x+gH7Iv7fH7JX7dfwXm/aB/Zd+Mmn+JPC1ncy22qX3&#10;lyWr6dNGgeSO4iuFR4SqMGyygFSGBKkGvgX9vb/g6X/Yf+HX7PvxGk/Yq+KDeKPiJoimw8J6pf8A&#10;gnUJ/D13qHmxhkF0ojjkxF5rod4RiikFlPzfOn7Dfww8S694s/4LO/Bj4IeHZG1C8u76y8L6HpCr&#10;D/pEo8VLHFCq4VGLbVGMdvauU0r9uj9gjXP+DTDWf2W/CPx48EaT8SNH8JLpWqfD2/1O30/WJ9VX&#10;WIbmZ4rOQrLdB0kMvnRK6sfMBbekiq+VDP1W+CH/AAU5+Fngv9l39knXP2svGs8fj79pDwR4d/sZ&#10;tP0N2h1HWrrTbKe4yIV2WyGW6BGdqgNgcDj17xn+29+z14B/a68I/sO+JfEt5D8RPHGgXOs+HdMT&#10;TJXhntIPM8x2nA2IR5T/ACk5OPcV+QP7eXjDR/gh+xV/wSQ/am8evJa+DPAkfg1/FGrLCzLZRy6H&#10;pMgdsDoEtpm9TsOAa9m+In7Sv7On7TP/AAc2fs1+KP2cPjz4N8f6bp/we8QWt/qHgvxNa6pBbTeX&#10;et5Uj20jqj7SG2kg4OelLlC59JfGr/g4j/4Jg/A74s+Kvg7rnxM8Ta5qHge9az8Xah4R8D3+qafp&#10;VwpIkjluYI2jBjKur4JCsjDOVYDtf2u/+C2v/BNL9hH4sJ8D/wBqn9odvCvih9Jt9TGlSeFdTumF&#10;rMWEbl7e2kQElG+XO4Y5Ar8rvjp8Z/Cv/BE+98dftW/8Emf+CsPwV+IXw31zx5L4g8bfsp+KvEFh&#10;eag9xezR20osWt5TeGSLehKsIXiitFaZrny2Vvd/+Cxf/BXBPiho/wAL/wDgm78F/ip4V+EPjj45&#10;eEdO1b4rePPGXiaDT7X4d6Dd2qXMlqbq48tftc0RlQD5X2bQqh50ZHyoVz7t+EP/AAWJ/wCCcfxy&#10;/Zs8a/te/Dz9pOym+HPw8n8jxd4l1DR76yjspfLSQRCO4hSSaRhIgVIldnZ1RQzELXJ/snf8F4v+&#10;Cb37ZXxq0v8AZ8+FXxT1jT/FXiDT/tvhnT/F/hW70ldbhwTm0kuEVZyVBZVByyqxUHacfmr/AMFu&#10;fgd+xt4I/wCCBPhT4If8ErPil4X8b/D/AOFPxe0S9+J2seBvE9jrM5SSwv4G1LU3tZdss0t1LbMy&#10;FQuSmxY4oQE6/wAIfsz+HP8AgoH8aP2efFni7/g5o+EfxN1bwH4o07xD8MfBWifBvwzouuRbRDcP&#10;YxxWOox3dsXht0V4HjPltEu6PdGAKUUF2fuCDnmnIfmpq9OlKn3qkb2H0UUUEBRRRQAUUUVoAUUU&#10;UAFFFFAEdNZscYp1NfrmuM0Pyn/4OxiP+GSvhiP+qiyf+kE9fg7nmv6If+DkH9l741/tTfs0eBfC&#10;/wADvCsesalpPjVr24s5NQgtmaE2ssZKtO6ISC4yCwOOmelfAn7Cn/BFTW9I8R2fxR/bGtbTZYzL&#10;LZeB7e6S4WWRTkG7kjJjZARnykZg38TYyjfpVDx/8L/CXw9nPOswp/WaTk/q8ZKVeTldxSpp8yUt&#10;PelaKWrZ8XjOB+JOKeIksHQl7OVl7RpqCsrO8ttOyuz5X/Zi/ab8c/8ABPka5488DeEvsvxP8TeH&#10;RY+G9c1S1GfDem3SBnvYEJybqZCojZ1CpF8+JRONviXjDxj4t+IHim/8b+PPEl9rOsardPc6lqmp&#10;3TTXFzMxyzvI5LMxPcnNeo/8FANP+IOnftmfEQ/ETSb2zuZfFF22mx3kJTdpwkaOzMfADRC3SNUI&#10;42qPSuD+H3wt1vx3crMI2t9PVsyXjrw3OCE/vHg89Bjk9j+3ZLxRkL4Ro8V46dOH1ilTqSlF8y96&#10;CahF6t2vblW7u7XZ8/l/CXEXEXEn+r2U0Z1aim4xila2tnKWyiurk9Eup1Pwx+G2k+O/h6D4g85Z&#10;Y72QWNzG/wA8cWFygzn5d+849WY9zX33/wAG8fwh0HwH/wAFDrLVLG6nuLhvCepRrJMwwilY8gAe&#10;uO+fbFfKuiaLpvh/S4dH0uDy4YIwqL/U+pJySfU19r/8EHmH/Df+n8/8yvqP/oKV/ImZ+JXEWeZ9&#10;iKOHxM44OtUbVPS3L0W10tLtJ2v0P9Is48DuC+FPCV4jF4KlPMcLheV1knfnS1e6TabajJrmslqj&#10;9w0GBiiU4XkUqnilKhhhhVn8YnwD+0F/wVH/AOCDn7A37d3jfUPjj8RvD3g74+f2XZ6b441y3+Ge&#10;s3WpT2ktpZ3EEEt5aWEiTIYEsmCh2A8tFOChA9y/Y7/4KTf8E+P+CqPh/wAaeFv2VfixZ/EXS/D1&#10;rbWnjbT9Q8I6jaW6wX63CxxSR6jawrOkq29wrKocYUhsBhn8kviX48+OHw8/4OsP2mta+AP/AAT8&#10;sf2kNYk+FOkwXPge/wDFVho6WNqdN8MM2oia+hljYo6xw+WFDkXRIOFYH7J/an/aC/ap8F/8ETP2&#10;hP2i9Y/YjX9kf4laNb+TouneF/F9hqF3PbRvZGLUReafDCqEvcXMIjILL5bNnEgFbcoj6w8A/wDB&#10;LD/gmr8L/G1r8Sfh/wDsHfCXSdesdQjvtP1Sz8B2KzWV1HIskc8B8v8AcSI6hlaPaVKgjBAx6NpH&#10;7OHwD0H47ap+09ovwi0G1+Imt6Muk6v4zh09F1G8sVMJFtJMBuaMG3h+UnH7pfQV+XP/AAVC/bD/&#10;AGo/hZ/wbkfBP9pP4b/HzxRovj7XIfBp1jxfpurSR394bi1LT+ZKDubzGGWz1PWm/wDBUn44/t9/&#10;Gj/gs78B/wDglp+zx+3R4i+DfhD4ifB2PxHq+reGdEtp7sX8R1uSSTzf3dwRJHYRR7BOsan59jEH&#10;JysD9Rvhh+zZ+z/8FPHHi74k/CP4QeH/AA74g8fagl/421jSdNSC41u5RpmWa5dRmVw08xBPOZW9&#10;TXA/ET/gmD/wTm+LfxFuvi18T/2HPhXr3ia+uDcahrWreBbKaa9mJy0k5aM+c5PVn3E981+e/wC2&#10;b8Sv+Ch/wS+I/wCzL/wQg+Dn7e+vat8UPilJqur/ABA/aF1XQ47bU49Bjnu544rZPNkKzJbW9ypb&#10;zBI5tYcSIJmCbnw/8Yftrf8ABKj/AILFfCD9iHxx+2p4v+O3wn/aD0e/NhH8TJFm1jw5f2cDuzpc&#10;qPnRiqnaAqlZWUpujWVyzGfpr4n+AvwQ8afCD/hnzxd8HfC+p+A/7Nt9PXwXfaDbyaUtpBs8iBbV&#10;kMSxxeXH5ahcIY02gbRjhvgZ/wAE5/2DP2Z/FUXj74Afsd/Dbwjr0KuINd0PwfaQX0KupV1ScJ5i&#10;KykqQrAEHByK/J79nmL/AIKr/wDBWv8A4KGfthfDvwb/AMFc/G3wh0v9n/4rT6J4M0fQfC9tNZzW&#10;smqaxDbwzJBJbbxDHpyoWkEryeZlmJX5up8D/wDBfL9sT4R/8Ek/2iviH+0NZeHte+OfwE+JR+Hc&#10;PiLTtNWLT9VvZZhBFqEsCBFzGy3DlUSNJPLiGxNzYOWRJ+kWn/8ABK3/AIJq6T8Q4firpX7Bfwjt&#10;/EFvdrdW+pW/gGwRorhWDLMqiLasgYBg4G4N82c814H+0LoX/BJD4x/8FY7H9iv9oP8A4J+6b4u+&#10;LvjrwR/wk8njzV/AFvd2M9rbRNCkc92zGQOsVqEDFPLGI4925lU/kn4t/wCCxPiz9lP4e/DD9rD4&#10;Cf8ABbL4jfHv4vHXrS5+LnwX8VeEtVs/DNzZ3EMsl3BZm4sY4ohDJtgVlbLb/NiWIJ5Vfqzc/tcf&#10;H28/4OOfDf7KenfFHUV+GGpfs4t4jbwiY4xbvqBuZAtyfl3h9oAxuxx0qlHUD67+B/7FH7I37NPh&#10;LXvAfwD/AGb/AAb4S0PxQMeItJ0TQYYbbU18to9s8YG2UbGZSGBBDEdDXifgL4C/8EX/AIEftyaT&#10;8Avhp+zf8IvDvxzuNEk8T6Lpuj/DuFb6zs4n2m8imS3MVoQ2QuHRzztBANflj8C/2oPjx8YP2rPi&#10;F8Iv+Ct//BXX44fsofG5vHUy+DfA2nMmn+DxppCi38mYo1vJEJUljDvMiTIsbLNM8jkegf8ABVb/&#10;AIKD/DD/AIJj/wDBw6P2sfihod9rEOm/swmy0XQ9NX95qeoT3cywQeYQVhQkFnlbIVEbAdtqNXKF&#10;z9mv2hvjh4X/AGa/gR4w/aC8baVql9o/gvw3ea1qVnolkbi7mhtoWldIowRuchTjJCjqxUAkc7+x&#10;N+138P8A9ur9l7wh+1h8LvDmvaToXjKwe607T/E1itveRKsrxHeiu64LRkqysyspVgcGviv4K61/&#10;wUF8Jf8ABI74/f8ABRP9pr9rB9W+IXjD4L+JPGPgHw/4TuIH0PwDbrpFzd2UVkY963UyssbtM7SB&#10;diopP7x5flX4wf8ABZv9sT4Of8G/f7NPxWk+Oi2PxK+OnibUtB8R/GDXdON1JoFhHqV9HNfLBbxs&#10;zzJCsKqUidgiOUQybCFYLn7rCUE4x1p1fz9/spf8Fa9N/Zy/4KafAX4R/s3f8FYPiZ+1Z8N/i5q1&#10;v4U+JGkfETwxf2lxoWrXM8VrZ31rJqFrCY4WnuQ5jiZyI7eVZCxaFh/QJRaxIUUUUgCiiitACiii&#10;gAooooAjooprEjoa4zQ8X/bQ/wCRb0U/9P0n/oFfM3jXxt4R+HHhS+8c+PPEdppOj6bCZr7UL6UR&#10;xxIO5J9TgADkkgAEkCvev29fiT4X8GnwL4U8RX3kXXijXrix0fcvyyXEdrJOYySeCUicj1Ix1Iz+&#10;IH/Bcn9qa78Z/Fyx/Zj8LatcLpPhWBLrX44rj93c6hKoZEZRw3lRFcEnhpXGAVyf5Dz/AMEc68Zf&#10;pLQyNc1HD1aUKs6vLe1GCUZyj0bc/wB2uik9dj9Co8ZYPhHgGWN0nOMnGMb7zk7pPqlbV+WxH/wU&#10;C/4K92PxoguPhd+zz4IsV0aGSWNvFniLSYp7qfJC77SKVWFsCA37xgZSHUgRMvPwyuu64iqF1m6U&#10;LwoW4YY+nNVR70dORX+tnhv4R8D+FfDcMlyLDKNNW5pTfPOb/mnKW73slZK9kkfy1nXGHEGfZlLG&#10;167U3ouVuKS7K1tPW7fVntnwz8feR8LJvEPiG8kmOmSSRySSNlpOhUZPUneF59q+rv8Ag2/8ZeIP&#10;F/8AwVOtbzV9QkZW8E6wyW4c+XGNsWAF6f179c1+ef8AwkF4vhn/AIRZHK27X32l8H7zbAoH6fyr&#10;76/4NlR/xs/sj/1Iur/+gxV8rjPDzLOHctzzNXTj7Ss5uGifJDTRdnJ3bt0sj9i4o8Zs+4yyvIcg&#10;jXn7HDU4Rq6te1q6q8v5lGNkr9eZ9T+jKM/LTmbaMmgDHQU2Tp071/PIz8t/jV/wSc/4KleEv+Cw&#10;PxY/4KifsH/H/wCD2hN8RvC9h4fXTfH2m393JDZxWWlRy5SGPaHM+mIysHPyHBGTx6/oP7GX/BUD&#10;9qn4CfFv9l3/AIKf/Hz4Sap4V+IHgebR9Bu/hf4bu4brTL6Q8XMq3O1ZUTCsEBBLL1XqPsfwH8W/&#10;hn8SpPEVv4C8daZqz+E/EE2ieJlsbpX/ALM1GKKKaS1mx9yVY5onKnkLIp71m/Ff9oL4K/AtNPPx&#10;c+JWlaC2q2+oTaXHfXGJLxLKylvrsxIMtJ5VrBNMwUEhI2OK0UpAfkj8Vf8AghN/wWd+N/7GXhf/&#10;AIJw/Ez9tr4K6h8KfBV1YtoGor4UvotYeGzZ/sySFF2HZG+zqSQi7mY5c/XHxh/4JZ/F/wCIn/Bb&#10;f4I/8FNdI+IPhyHwj8L/AIVyeFtV0K48/wDtC7uGj1lRLEBGY/LzqUX3nB+R+Omfs74ZfEfwV8X/&#10;AIe6L8U/h5rkep6D4h02HUNH1BInRbm2lQPHIFcBgCCDggHnpW4xQfNmq5mB8Y/8FYP+CWHir9uP&#10;xJ8Mf2lv2a/jPb/DX45fBnXG1DwL4uutN+0WlzC7o0tleIvzPESgIzvUB5lKFZnx5v8As1f8EnP2&#10;1/H3/BQLwz/wUY/4Kn/tT+FvG3iL4c6HNp/w08G/DrRZrHSdKkmV1lunaXa8jkSSEghmZmTL7IUj&#10;r7o+Bfxt8AftGfC3S/jL8Mb+a60HWhMdNuLm1aF5FjnkhZtjYYAtG2MgHGCQOlddiPHaldgfz6f8&#10;E3fDH/BU/wAQf8FQf+ChUv8AwTI+JPwm0G4h+P06eMoPinp93Mtwr6z4i+yvbPbI5Vo9txuVhhvM&#10;TkbTX3d+zp/wb3eANC/4JufFL9jn9qz4yah4w8afHLxHL4o+JPjzTbdI/J1vzxNBPYxumFWN1BYs&#10;MymSb7iOsafZvxD8Q/sg/sTeGfEf7QXj4+BvhrputalC/izxZNZ22nLqF3JKwia6mVVM0jSzvhnJ&#10;JaVucscy/s6/tjfsuftbW2q3X7Mvx48M+OI9DkhTWJPDeppcizaUOYxJt+7u8t8Z67T6U+ZiPjL9&#10;lL9j7/gv7+zwvgX4LeKf28/gz4n+Gvg2702zudRvPBdz/wAJBqGh200Ya137TGsrWqGITOXfJ3M7&#10;P858S+AX7TXwN/bX/wCDpSz+MH7KPxDsfHXhXQf2ZZrLVPEGhK8lrb3H2w5RnKjvPEM9Nzgdciv1&#10;J8GftFfCb4jfHXx1+zX4b1ia68TfDvT9JufF1nJYyJFbJqUc0lqokYBZS0cDsdmQoIBOSQM/WrH9&#10;lv8AYf8AhT4m+LVp4B8N+AvC+k2Taj4mu/DPhdIFMUef3jxWcW+Ujc2MKx+Y46mhMR+cH7X3/BIr&#10;/gtX/wAFFPhVD+zD+2Z+2J+z7qPg37dayzeLtK+Gdx/wkFt5U0bvNbjEUUcjhAGVGjVwSuVU8e1+&#10;Mv8Agi3bfEb/AIKY6X+0r8R7rw14m+D9v+zyvw01TwbrqyyX9/tyFlfbGI8Y2tvVldXG5QpAI+/4&#10;3ikjV0PDLlaXbH0xV3DlPzb/AGZP+CQX7XX7L/7Kf7TX/BPDQ/j/AKL4i+C/xI8F+INM+B6+ItUu&#10;pdT8HzajYz232a4H2fa9qWnEh8pxsaFmWNmuHK49/wD8G/Xifx//AMEePg9+wl4q+PkPhv4ufBHW&#10;LnXvAnxJ8Kee9rZao2o3V1GdreXIYyk6Asu2SOSNXXcFKP8Aod4v+OXwo8A/E3wj8HPGHjK3s/E3&#10;jtr4eE9JeGRpNR+xxJLc7SqlVEaOjEsVB3ADJrr1Eef/AK9IGj4y/Y7+Ev8AwXK8LfGfQLr9tb9q&#10;34J+JvAGmpMmtWfg/wAHXNtqurH7LIkMhkZVihPnmKRwigEKQAAcV9pV4l+0X/wUW/Yc/ZH8e6Z8&#10;Mf2k/wBqDwj4M1/V7Zbmx0vXNTEcpt2cos78EQxFlYeZIVTKtzwces+C/GnhL4h+FNN8d+A/Fem6&#10;5oes2MV7o+taPfR3NpfW0ih454ZoyUljdSGV1JVgQQSDQSalFG5T0ak3KOrCgBaKNy+tecWP7V3w&#10;Jv8A4ZeNvjRb+PB/wiXw9utTg8UeIm024W0gOnIWvnhkMYW6jgKyRvJB5iCWGaLPmROi6Aej0VX0&#10;rUrTWNNg1awm8y3uoVlgk2kbkYAg4PPQ96sUAFFFFAEdNY4OcU6muMmuM0Py6/4OivGGsfD34BfB&#10;rx94fkMd/ovxYjv7KQOy4litJZF5UgjlRyCD6V+Gvx1+KepfHD4zeKPjBq0DQzeJNcub8W7S+Z9n&#10;jkkJSHd3CJtQdOFFf0+f8FMv+Ca3w7/4KZ/CHSfhb8QPiDrnht9B1g6npOoaPHDIBOYmiIljkU+Y&#10;mx24VkOcHdjg/mn8V/8Ag0u+K1hZXFz8D/2u9A1S4DKLWx8VeHZ7FGHctPA85HtiI/hX7l4d8QcD&#10;5ThqVbGtQxcYzp87i7+zlNT5bpPRtJ6n57xLleeYzETVCLlSbUrJr4krXt6XR+QlHQ8ivuf4lf8A&#10;BuZ/wVT+H9zNFo/wd0XxVFHN5aXPhvxVabZRjO9VuWhcL2+ZVOe1fM3xR/Yo/bC+CV3Ja/Fn9lz4&#10;geHws8kS3Gp+E7uOCVk+8Y5jH5cqj+8jMpByDg1+4YPiTIcw/wB2xVOXpJX+69z4WtlmYYf+JSkv&#10;VM8xAxX6Ef8ABsr/AMpPrL/sRdX/AJRV+fEiPE7RSoVZThlYYIPpX6D/APBsqf8AjZ9Zf9iLq/8A&#10;6DFXmccyUuD8a1/z7Z05Dzf2zQv/ADI/o0pr/dpwIYZBoIDcEV/GB+5n5P8A7Tvwu1mx/ba+OH/B&#10;MLTdbvtP0v8AbE8U+E/E9vJo8zxvaaCbK4t/FpDEYWV4dCEbMA6htYs1ZdpcjkfAHxg+MfxU1Pxh&#10;8KfiNY6pY+PP2F/2V/HOi614uhvrhXfxFeiSx0nVI5DtdbmTR9Fa8W54Mg1iUosQGD+wU3h/QbjW&#10;IfEM+i2smoW8LRW989upmjjYgsivjcFJAyAcHHNRDwh4UFxqN2PDOn+brEax6tJ9jTdeqqlAspxm&#10;QBSVAbOASOhra4H49eNPjL8evi/rvwZ+GHxP/aft/DOl337I/h3X/DN74v8A2ktZ+Hq61r10kw1L&#10;Umv7CyuH1S8tVhspFhnlRUE8snlT7pHh9Qh8WeKPHHxz+FHwJ/4KW/8ABQCbw7oLfsx6Zrfh/wAY&#10;fDD4uXXhfQfHfiZ7+7ivr6DVrY2Z1CVLFNLukgDLGv2qSZYShDL+l2q/D7wFrul22ia34J0m8srN&#10;VFnZ3WmxSRQAAABEZSFwAMYAxgU7WPAXgfxDplvomv8Ag3S76ztQotbO80+OSKEAYAVGUhcAADA4&#10;wKOYD8bfD1j4f+JP7DH7NP7OXwI/bK8ceCfih428K339m69o3xs1TR9I8PeGYNWumuvEN7b2d3El&#10;7cOJPItfMJ+0Tum4tFBNt6T/AIKX/tE6joC/Ebwb+y/8cPFml+KP2ZPhP4auIfHfij9p3U9NuNeI&#10;tTqFteWujQR3Fp4keZWSG6nvBH9pdzDkhFav1h1b4PfCTXxbrrvwu8O3wtIfJtReaLBJ5MeSdibk&#10;O1cknAwOTUl98Kvhhqf2L+0vhzoVx/ZtusGn+dpML/ZYh0jjyvyKOwGAKOYD42/4LYeItXvf+CeP&#10;g3xaniDSdIvpvi58O7saprMBews5W16wfzp0Ese6FW+Zl8xMqCN69Ryf7a/7THxi0P8AZBj1HVP2&#10;1fh7q+k3Xxg8JaR8UPHnwDtZtHl8IeD72+EV/dTTf2lfyWjMoKC7WSExK7OvzR5r9Bdd8K+GPFOk&#10;toPibw5Y6jYsVLWV9aJNCdpyMowK8HkccVS0H4Y/Dbwra3lj4X+H2iabDqEYS/h0/SoYVuVAICyB&#10;FAcYZhg5GGPqaOYVj8c28ReCf2e/Hf7dPxA/ZS/aI8Ta14e8Lt8F9Xm8aWfxKvtfvIdMhvjNqajU&#10;WuJp5Ils1uVaISMPKLxgFTtPsv7bH7S+ifHi1/bW0/4R/Hqx8aeDdL/Zh8K3WkWuh+LF1DSbW9uL&#10;nXjLJGIXkiikljjtt7qNzIkedwVa/SzRfh/4D8NWVxpvh3wVpOn292u26t7LTYokmXnh1VQGHzHr&#10;6n1qPTPhr8OtF0+60nRvAOi2lrfLtvra10uKOO4HPDqqgP1PXPU1SYz83F/bYu9H/Zk+NXjn9sLx&#10;D420b4wW/jTQfDPjb4YR/E268LaX4Bs7/VY7XR5bPU7dgkGnPDKtzc6zHulmXzt3lpHHbQ+c6j8f&#10;v2k/g1+z98UfhhrH7Q19o/grS/2lvBeh+NPHHh34v6j4sk8DeDtW06xl1B7TxDfww3UUYmdF86RC&#10;1qLuQIy7UkT9dL7wl4V1S5mvNT8NafcTXFqttcS3FmjtLAGLCJiRygYlgp4BJPU1Do/gLwN4e0ib&#10;w/oHgzSrGwuFInsbPT444ZARghkVQp445FMmzPzxufiL8Mvgf+3h+zV4A/ZM/a58XePPh/qh+JV9&#10;400//hc194riuLu10HRZ4LSaS4u5/wDVxyJcRW7tiNrxpVC+eWbkf+Can7RXjPxx+2z8IvGvgTx/&#10;dN8P/jX8J/Emry+FdR/aQ1bx3eQS20mlzQS31rfRiLR76Hz5rd4reWRctJE4DQrj7ah/4J/fCdf2&#10;v/D/AO2Dc+LvEcl54P0vUrPwX4Jhj0610HQXv4LWG8uYYrezjuJJpUtEyZ7iVAZH2qvybPYdC+HP&#10;w/8ADmpy674f8DaRY30+fOvLPTYopZM9dzqoJ/E0gdz89v2ktb/al8Pf8Fl/iTq37Jnwu8G+MPE0&#10;H7HdrJH4d8aaxPZw3zLrN40cEflROsjySBU2yNEhDcyKOR4z+y7qHwa0r4Jfsl/s/eN/2yfEng/4&#10;KeMPD3jPW/EGqaNrEvgn7d42XUIJF8MXMtpcB9Mgthd6qFs0nVGlsI0DuNiN+v40HQ11dvEC6Pai&#10;/e3ED3wgXzmiDbhGXxu27jnGcZ5qlqHw98BatpM+g6p4J0m5sbq6e5ubK406J4ZZmJLSMhXazkkk&#10;sRkknNBJ+P1/8avGPx2/ZH0H4V6B+158Trrxfr3xs8beEP2cfH0Pxe1Lw/a6j4Qs7mFP+El1i+s5&#10;Yf7atbKFFCTyM0lzNIkSv5ly7H0f9p/xH8ef2Ptdtf2NfgN+1B8QvGl/+0n8FdN8G/Cf4geKvGeo&#10;axJY+Lra/XT9S1hJ4pWe2lOmaomotJBsSNtGklIdmr9NNd+Fvwz8UW1pZ+Jvh5oepQ6fGY7GK/0q&#10;GZbZDjKxh1IQfKvAwOBVu18F+D7G20+zsfCumww6S+7S4YrGNVs22lcxADEZwzD5ccEjvQB+RUn7&#10;bH7aHx5/Z++Jnx40L4leMPCWmfA/4W+HPhp8RL6zWVZLLxfJr8EHjbV4oAzGS507S4BPA8qu8RnD&#10;IGMsqNq/Ev4xRfBa5/aU+G//AAT8/bD8YePvhno/7EXivxhq3iSP4pXfilfCXjBIWOmTW2rvPNJZ&#10;XNzbG5uhAsy7zCLhFXBY/rNZeHPD+mw3Vvp+h2kEd9PJPeJDbqonkf77uAPmZu5OSe9eUftN/sYe&#10;A/2lvgPq37OaeL9e8A+GvEnmweKofh7Dp9nJrenzQyw3OnztPaTgQTJM29ohHNkDbKnzZ0A9O8Az&#10;3F14G0a6u52lml0q3eWSRizOxiUkknqSa1qr6Tp1to+mW+k2UWyG1hWKFdxO1FUADJ9hVigAoooo&#10;AjooorjNAooooAGBIwKjaFCMOoIPUEVJRgGmnYDzj4u/sj/st/H1Yz8bv2dPBHixoY2S3m8QeF7W&#10;6lgDdfLkkjLRn3Ug1wPwH/4JafsIfsw/GGH48/AL4BWfhfxNb6bNYR3mn6peeX5EuN6mFpjEScD5&#10;iu4Y4NfQuOMUbR6V2wzPMqeHlQhWmoSVnFSdmuzV7HNLB4WVRTlBOS1vZXv6jYxhcU6gDHSiuRI6&#10;QooopgFFFFABRRRQAUUUUAFFFFVHYAoooqgCpF4WowMnFSUEyCiiigkKKKKACiiitACiiigAoooo&#10;AjooorjNAooooAKKKKACiiirQBRRRTAKKKKACiiigAooooAKKKKACiiitACiiigByDvTqKKCJbhR&#10;RRQIKKKKqIBRRRVAFFFFABRRRQB//9lQSwMECgAAAAAAAAAhANeIwhktLAAALSwAABUAAABkcnMv&#10;bWVkaWEvaW1hZ2UyLmpwZWf/2P/gABBKRklGAAEBAQDcANwAAP/bAEMAAgEBAQEBAgEBAQICAgIC&#10;BAMCAgICBQQEAwQGBQYGBgUGBgYHCQgGBwkHBgYICwgJCgoKCgoGCAsMCwoMCQoKCv/bAEMBAgIC&#10;AgICBQMDBQoHBgcKCgoKCgoKCgoKCgoKCgoKCgoKCgoKCgoKCgoKCgoKCgoKCgoKCgoKCgoKCgoK&#10;CgoKCv/AABEIAG0Bf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zjrQAUUZHrRuHrQAUUbh60bh60AFFG4etGQOpoAKKKMj1oAKK&#10;Nw9aNw9aACijcPWjIz1oAKKMj1ooAKKKKACiiigAooooAKKKKACigkAZJpN6/wB4UALRRuX1oyD0&#10;NABRRnHWjcv96gAoozRnHWgAoo3L/eo3L60AFFAIPQ0UAFFFFABRRRQAUUUZA6mgAopN6/3hS0AF&#10;FBYDqaM0AFFFFABUM0uwkmpqgddxJNHUD5S+In/BbD/gnF8LPH2tfDLxz8f7ay1rw9qlxp2rWZs5&#10;G8m5hkaORMgc4ZSPwrHP/Be7/gltn/k461/8Apf8K/nx/wCCjgH/AA8A+NxB/wCaseIP/ThPXjNf&#10;0FlfhLkeMy6jiJVZpzjGTs1ZNpPsfmeK4yzCjiJwjGNk2uvT5n9On/D+7/glt/0cba/+AUv+FH/D&#10;+z/glv1/4aOtf/AGX/Cv5i6Qhe4rv/4g7kP/AD+qfh/kY/67Zj/LE/p1/wCH9n/BLj/o462/8AZf&#10;8KX/AIf3/wDBLjP/ACcja/8AgDLx+lfzEEIOtBCnn/JpPwe4fW9ap98f8h/66Zl/LH7n/mf07f8A&#10;D+//AIJdA4/4aPtv/AGX/Cj/AIf3/wDBLjr/AMNH2v8A4Ay/4V/NG3w18exeE28dSeE9QXS/ta23&#10;2xrRwpkKF+DjkbRkn3FY+cDk1y4Xwt4Ux3O8PipT5W4u0ouzW6dlo0a1uL83otKpTSvqtGro/pz/&#10;AOH+X/BLj/o463/8AJf8Kjuf+C+3/BLe1gaT/homF9v8Menys38q/mQzRXV/xB3IP+f1T71/kY/6&#10;7Zl/LH8f8z+mcf8ABwV/wS3A/wCS+N/4KZv8KQ/8HBX/AAS3Jz/wvx//AAUzf4V/Mzntmjv0qv8A&#10;iD3D3/P2p96/yF/rrmX8sT+pD4Jf8Fn/APgn1+0P8T9J+D/wq+Mbahr2tT+Rp9mdOlTzHxnGSMCv&#10;q0SlhkCv5Zv+CLGP+HmvwpA/6GD/ANkav6mFBO3Br8k474ZwfC+aQw2Gk3GUebW19/JI+z4dzXEZ&#10;thZVKqSs7aElFFFfEH0AUUUUAFFFFABRRRQA2UbkIr4i+JP/AAVQ8aeA/wDgsv4R/wCCX1v8LtLu&#10;NH8SeDxrMviZ7mQXUMhWQ+WEztI+TuO9fb7HAzX46/tJRS23/B278Jry6jMcNx8KwsEjjasjBJ8h&#10;SepGe1AH11/wWr/4Kc+MP+CV37PXhz40+DPhppvii41zxdBo8lnqlxJGkayKSXBQg5GK+pLH4oeE&#10;dM8H6R4q8beJ9L0b+1dPhuVGoahHCuWjVmVTIwzjNflV/wAHhWuWa/sb/C7wXln1LV/ilb/2fawx&#10;lml2INwGO/zrjuSeKxP+C1/wr8LfHX9v/wDYJ+AfxRsrm68M+JhcWevaTHeSwC5jEEJ2MUYMOVHc&#10;UrgfsD4Y+IPgbx9YPf8AgXxjpWtQLgPNpOoRXCKTnALRsQCcH8q+bP2dviJ/wUA1r/go58XvAPxs&#10;bwS3wV07R7eb4cf2VeQtqyXB+z7/AD0X59h3T7i/AYR7eCa+EdL/AGV/ht/wTD/4OSv2e/hL+x7J&#10;qnhvwX8YPhrr0Xi7wq2rT3FpM1tZ30yuoldtuZLS2bHADRZHLHOx+wH4nk0n/g5+/bCudb1Wcadp&#10;3wrjuXiaRmSJUk0dmYL0zjPQUrgfqNfftUfsyaT4x/4Vzqf7RPgW38QCTy/7Cn8XWSXm/ONvkmXf&#10;n2xXdLNHPGHiYMrcgrzmv5zv2w4f2Ov21fg78Yf2qf2GP+CMnjXxFoEcmoXMn7RFz8QIdIMOoB2k&#10;mvIrOdjJLGpO4BDkhsFUPFfsP/wRA+IfjP4q/wDBKX4G+PfH+uTalq1/4GgN5fXDZeTY7oufUhVU&#10;Z9qq4HlP/BQz/grz8e/2Vv27PCP7CP7OH7H6/E7xR4v8JNrlnGNeWzbCySq6fN8vCx7s5713H7H/&#10;AO2X/wAFMPjL8dLHwH+0z/wTVb4a+Ep7O5kuvFh8XQXfkSJGWjj8pGJO9vlz2zXwb/wWR8O/tleK&#10;f+Dh74MaP+wT488O+GviXJ8Ibg6NrHiq2WayijEt0ZQ6tDKCSmQPkPPp1r7q/wCCbPw4/wCC2Xgn&#10;4meIL7/gp3+0H8NvGPhefQwnh2z8E6XHBPBfecpLyFbODKeXuH3jyenepW4H1z4Z+IPgPxfBeXXh&#10;DxnpOqxafcNBfyabqUU620q/ejkKMQjAdVOCO9Hhj4k/D/xtoUninwX430fWNMhkaObUdL1OK4gR&#10;1ALKZEYqCAQSCcjIr8rv+Dbea+l+Af7XiXk0jSQ/tA+JkAlkOV/cjjnpivmn/gltq+qx/wDBpn+0&#10;1qsOqXCXUOoeKzDcLMwkT/Q7HGGzkfhVAfu7o3xk+E3iLWB4e0D4neHb7UG+7Y2etQSzH/gCuW/S&#10;s7x5+0l+z38LNft/CnxN+Ovg3w7ql5gWum674otLO4mz02RyyKzZ9ga/MP8A4I0/sBfsn/C//glx&#10;8Of+Cleg/B5rz4uab8L9S19dan1a6c3V7ElyV3R+ZtORGq4xx25ryf8A4Il/8Ev/ANkr/grD+yZ4&#10;p/bb/bs0W68d/Ebx9421Y3mo3mtXH2jQ9sjIiRgSfu2H3wSAenUCgD9vv+Eh0U6R/b66ramx8nzv&#10;touF8ny8Z3787duOc5xWJpPxq+D+v6wvh7Q/ip4bvNQYqFsbXXLeSZs9MIrlue3HNfgt+zh8a/iv&#10;N/wQA/bY/Z01z4l33iLSfg34iuNB8FeJJLtml/s/7TbFYllDHKL82ME4EmOgFJ8Lf+CTH7KXxE/4&#10;NuLP9vnSbHVvD/xf0H4Z6v4ui8aadr1yk091p9zdusTp5mxleOARYxxncOQKB8rP6Cb7VtP0uzl1&#10;HU72G3t4Iy8088gRI1HVmY8AD1Ncl4H/AGh/gH8VtZuPDvwv+N/hDxJqFmcXljoHia1vJoMHnekU&#10;jMuPcCvwu/b0/wCChv7V37T3/BDn9k0Xcuo3mt/GjxYvh/xxBo+rf2fdeIorOa4g8oXUrlYzcfZ0&#10;Mjt8pdn6Diquof8ABPn9tvwR+0J8I/jF+wJ/wRI8XfALWPB/i63m8U69/wALs0zVo9W0w7Vkimi8&#10;9Nxxli53M3IxQFj9Vdf+JH/BRiL/AIKvad8OdBfwG/7PTeEfPvo3vov7aW+2DLFP9aPn+6B8hQ5P&#10;OK9/8b/tOfs4fCzXo/CnxO/aB8EeHdWm/wBTpuveK7OzuJPTbHLIrHqO3evysstW1if/AIO+rqwu&#10;rqeON/gfbSSWf2hjGshs7fPy5x1r5t+K37KPhz9gD9qz4mfEL/gsl/wTy1/41fDfxx8RLvUtN/aF&#10;0TUZbyTQ7GXaU8+1Vy0KiTZks0RHmSBXl2hCCP1S/wCCof8AwVmsP+CeXxC+AvgbTfhcniz/AIXh&#10;4wfRrXUItUEcdjGklmhm4B8zcLwEYIHyd819d3njPwnpGo2uh6t4ksLW9vW22dndXiRyznOMIhOW&#10;OeOAa/CT/g5P+Lnw6t/BX/BPv41/st+H5/E3he11i61PwHpNn5gk1G0jXQ3tYF3AvuZVRBkFsnkE&#10;17b/AMEDJPBX/BSb4++Pv+CnP7UfxTm8RfG7Rtcm0mx+Gt0s9vB8ONPDyCGCK3kxvYguPMxlWDZ+&#10;dmJAP1J8c/tOfs4fDHX4/CnxJ+P/AIJ8P6pKQI9N1zxXZ2lw+emI5ZFY5+ldjpmradrNlDqWlX0N&#10;zb3EYeC4t5Q8cinoysOCD6ivxH/bW8X/ALC3/BR39q74mad+y5/wSB8YftG+L/B3naR8QPiFa+Mo&#10;fDlvpF9FuhRIGu2KzOpR+yHMeQrL81fQX/Bqp8RfiX4t/wCCeeseB/iNqupzr4L+IGpaPo9nq94t&#10;xPp9tHIcWrSjh9hyuR8vXGBQB+n1Ry9f+A09CSvNMl6/8BoW4H8lf/BRz/lIF8bv+yseIP8A04T1&#10;4vXtH/BRz/lIF8bv+yseIP8A04T14vX9s5B/yJMN/wBe4f8ApKPwPMP9+q/4n+bCk4PO7pS11XwP&#10;b4Yf8LS0mH4y6e0/hq4uRFqzrdyQtbxE8yq0YJLKM4GCD09xvmmNeW5fVxSg58kXLljrKVleyXd9&#10;DPC0vb140+ZK7Su9lfuR/BY/DeX4oaPZfF3TpLjw9c3yQ6k0N40DQRsQDKGUH7n3iMHIzxXon7d9&#10;5+y5d/GI337KOlLHoF5bi7kuI7h9pdvlMQhYDydhVvl5yCDnnAr/ALcOo/swan8XPtn7KGjJD4du&#10;LYXDXCyyqWmcfNF5LqohCEEBVyCDnOCAPHAB19ea+FyXAf61Zjg+KuavQ/dOLw83aPvPecf5l0Pc&#10;xtZZZRq5alCfvJ861enRPsz3G5/bs+I9x+yhH+yi+lwrpccbbdUWQ/adxm3lSf7mzKY6/Mfao/2G&#10;JP2TT8R7hP2sbaSPSY7cvZ3sdxJgSEFdjRqCHHO7PUEV4njPOKTGGyK6sR4eZNHI8Zl2WuWF+syc&#10;5TptqXO2m5J62ZjTz7GfXKVeulU9mrJSWluiZ0nxjj8BwfEvVrT4ZWP2fQ4Lto9OzeNPvjBwH3sA&#10;Tu69BjpiubXpuduK9r/YV139lnQPitLeftWaJ52ix2Mxt7tXlbbIy+X5fkoCJMhywJxtK5znArzn&#10;4xyeAn+JGrw/DLS1s9DhvHj09Y72S4EkYOBIHcAnd16D6Ct8jzudDPJ8OPD1bUKcH7aS92d1Z2l1&#10;lpr6ixmDjLBrHc8ffk/cW6+XRdjmxkdqKORiivuTxD6m/wCCKf8Ayk4+FP8A2MH/ALIa/qaHSv5Z&#10;f+CKef8Ah5x8Kf8AsYP/AGQ1/U0OlfzT4w/8lDS/69r82fqXBP8AyL5/4v0CiiivyU+0CiiigAor&#10;P8S+KfDXg3Q7rxP4t16z0zTbKIy3l9fXCxQwoOrMzEBR7muV+Hv7UH7OPxa1w+Gfhf8AHXwn4i1F&#10;YTKbHRdeguZgg6ttjYnAyOfegDuqKb5qbd27rR5if3qABwShAr41/wCCm3/BHX4df8FFfFPg3406&#10;H8Z/FPwr+Knw/naTwr8Q/B7j7TAp58p1JG5Q3zDayMOm7BIr7KMiDq1HmR/36APzT+F//Bvt488V&#10;/tHeDf2jP+Ci3/BRrx1+0FcfD6/S98I+HtW0SPTdOtrhCGSSSLzp97BwHypQkquScV75+2V/wTFT&#10;9rb9tH4D/tfN8Y20A/BHVLm7Xw//AMI/9p/tfzgBt8/z08jbjrsfPpX1g0se3O/8qwtF+JvgDxP4&#10;t1jwBoHjLTrzWvD3kjXdLt7pHnsPOTzIvNQHMe9DuXIGRyKAPnT48f8ABNZPjd/wU8+Cf/BR8/F5&#10;tNb4O+H9W0xfB/8AYfmjVvtttdQeZ9p85fJ2fad23y33bMZGcjm/gh/wSRsPhH/wUz+NH/BQzUPj&#10;e+rQ/GLwf/wj9z4MXw/5H9nR/wCh5k+1faG804tcY8pMeZ1+Xn6Y+L3x0+GfwHs9B1L4o+IZNPh8&#10;TeLtN8M6K0dnNN5+qX84gtYT5atsDyMF3thF6sQOa3PEHjHwr4KtrW+8W+ILPT477Ubews5Ly4WN&#10;ZrqeRYoYUyeXeRlVV6lmAGaAPy20v/g3E/ac+Fvwt8Qfsv8A7NX/AAV58XeEPgz4gnujN8Pr74d2&#10;upGOC4b95CLlrmNsFcLuCgnGTk1+gv7C/wCyjpH7D37Jngf9lHw74qutdsvBGirp1tq19brFLdKH&#10;Zt7KvCn5ugzXe/ET4tfDD4RaKviP4p/EDR/DunvMIkvta1CO2iZz0UNIQMn0qv8ADX43/Bz4y2tz&#10;e/CX4o6D4lhs5Al3LoeqxXSwsRkBjGx2kj1oA+Jv+Ci//BF/40ftkfts+E/25f2fv29dS+DPinwn&#10;4TOh2MmmeCU1KXa0krPIJGu4guVk27dh6Zz2q7+zL/wTL/4KefBz49eGvid8aP8Agtf4s+I3hfR7&#10;4zax4HvvhvBaQ6vH5bKImmF45jAZlbIU8rX3n5kfTfSNLH/eoA/Mjxx/wb8/HDwJ8afiF8Sf+Cf/&#10;APwVI8bfBDw/8UNdn1jxZ4Jg8LxatZteTZMjRFrmHYCXk4IZsMF3YUV6B+zr/wAEM/Dv7On/AASZ&#10;+I3/AAS68OftEX2ox/ERdSa68a33h9N1pNeQQRuy2yTDcimHcFMgPzYLcZr65+Nn7SPwp/Z+1Dwf&#10;pnxN16azuPHnjCz8M+GY4rKWb7TqNySIoyUUiMYViXYhQB1yQD3sTDPJoA8Z/YJ/ZEg/Yj/Ys8B/&#10;sfT+Mf8AhKYfBegnTH1p9M+yi+UySOWMPmSeXnfjbvbp1r4t8S/8G83xZ+HfjnxhL+wZ/wAFSPiN&#10;8E/Afj7Vp9Q8RfD7TtHS+to5Z8+d9lk8+FrcEEgEh3xjLNgV+nXmx9N4oMkfrmgD8uf28v8Agnl8&#10;Df8Agml/wbv/ABx/Z1+BiXlzB/wjP2/Xtc1STzLzWdQku7US3cxHG5tqgKuFUKoHAr5h/wCCZ/8A&#10;wR1/bX/b2/4JLfDHw7r3/BWXxH4Z+C/i7RZGvvhLp/w9gcxWqX84e2W/+1K5R3QyfNGRlyCrAZP7&#10;YfG79oD4Cfs8+G4fFPx++LPhzwhpd1N5EF74k1WK1imkxnYpkYBjjsK0PhH8WPhT8afAlp8RPgx4&#10;90fxJ4dvGkWz1fQb6O4tZWRyrhXjJUkMCDjoQaB3Z82/tEf8Eaf2Svj5+wZ4c/YAg03UPC/hnwTB&#10;bN4H1bw/KIb3RryHJW9QgBXlZ2eRyw+dpHJ5Oa8m+C3/AATe/by/ZM8bab8bv2iP+C43j7xp8O/A&#10;rNqmqeGda8IrEt7ZwIzFLu6F1JLMoXlsLlio4PSv0P8AOj7vWd4p1/SfDWgXvibWrny7HTbOW6vJ&#10;BGW2xRqWY4XJOADwASaBXPxU/Yl+OHw8/wCCiP8Awc+eJv2xv2RL/UPFXwz0P4Tx6df+L/7Eu7S2&#10;S6EMMQjxcRI4ZmVtu5RuCkjivo/9of8A4Ii/t8/tHWXiT4W+Mv8Agtn48m+GXiiSSPUvBt54Btbi&#10;Y2jnJtvthuQxXtyh4Azk819/fBP4u/Df49/CrQ/jJ8I9XN94b8RWIvNHvGs5IDNCSQG8uVVdOQeG&#10;ANdbFIu3BNAHwD+1p/wQc8DftA+FP2V/h38OfjvfeE9C/ZbvI30e3vtCGpT63BH9gCxyS+dD5TYs&#10;RlwrAmThQFwep8df8Ee7PSv+ClOi/wDBSf8AZT+N4+GOtz2v2X4l+F7fw2buw8ZwFhkTBLmERSFQ&#10;MybX+ZI3xleftfzEJwGo8xP71AH5n6z/AMECvjz8I/jp8RPiz/wTw/4KfeK/gjpPxS16TWvF3hT/&#10;AIQm31yGW9cszPHLNcRsoLSSnBDEeYQCFAFfR3/BKr/gmvZ/8ExvgXq3weg+M2o+OrzXvElxrmra&#10;9qGlx2bS3U53SYjRmCgtk/ePWvqLzI/79HmJ/eoAVM45pkvX/gNSZzUcvX/gNC3A/kr/AOCjn/KQ&#10;L43f9lY8Qf8ApwnrxevaP+Cjn/KQL43f9lY8Qf8Apwnrxev7ZyD/AJEmG/69w/8ASUfgeYf77V/x&#10;P82Fe4fsofsR+Jf2qPB3jLxfoXjTQ7GPwvpLTmG+1QW7Rz70Iabem1YDEJiZA3BUD1A8PrW8M+L/&#10;AB1oKSaf4Q13ULWOSYSzW9jIwWVgjJl1H3wEkdcMCMSMMYY58zjLD59isjnHKcVHDVU4v2k4qUVF&#10;O8r3ta669Doyipg6eMTxNN1I2eidnfp+Jm3lqlldy2cd3FcCKRkFxAxKSYONwJAJB7ZAqOr/AIn8&#10;K+KPBmsz6D4u0G606+t5mjuLW8t2jdHB5UggYIqgTk17uX16eJwcKsKkaiaXvRs4t9WraWZx4inO&#10;nUcXFrXZ7oKD9KCcdaOM4NdhgiTTbJdQ1KGxkvbe2E8gT7RdMVjjycbmIBIA7nB4r2D9rH9i3xt+&#10;yTa+Gbrxj4o0i7bxFpcN1Db2t6JJVcoDKQoH+rVjtDkjd1AODjzHwJ4O8aeN/E9vovgPQ7q+1D5p&#10;beG1j3NmNGlJ+oVCffHHNSeMPHHxI8T7dO8e+LNY1A293NOkOrXksnlTTEGVwHPyliAWI+8eTXxe&#10;Yf2zi+KcNHA46nGlTUnWpNJzkn8LTveKXpqezR+qU8tqOtRk5ytySu1Fd/UxeerCiheeAaK+106H&#10;jn1N/wAEU8/8POPhT/2MH/shr+podK/lk/4Ip8f8FOPhST/0MH/shr+psdK/mnxi/wCShpf9e1+b&#10;P1Lgn/kXz/xfoFFFFfkp9oFB6UUH6UAfL/8AwWUUv/wS/wDjUAob/iirjgn/AGlrw/wR4I+Ln7Pn&#10;7A3jP45aT+yp8FPhzr+j/A+W98K+L/hqqXGrSXK6f5ivMH06ED7qsRucFuoPU/dXxW+E/gD42/Dv&#10;V/hN8U/C0Os+Hdes2tdX0y4ZlS5hbqhKEMB9CK4T4bfsNfs1fCe6Nz4H8AX0CnTJNONreeKdTu7c&#10;2rpsaIw3Fw8e3b8v3eBwKAPENX/ac+KN3+01+xr4a8MfEqSfw/8AE7wn4mvPF0MUcLJrD22l2M1v&#10;IzbMrtklkYbCoO45zwK8A+Cf7Sf7Y/gz/gkZr/8AwUp8WftZeI/FnirV7HVrKx0PxDpOnLougv8A&#10;8JG+nQ3+22toptttDEZHLSMCm8kEgGvt74X/APBO39j74M/ELQ/ih8OPgwun614Zt7m38O3Ta5f3&#10;CaXFcKFmjt4Zp3ihVlVVIRQMKAMACut8Kfst/AXwP8CG/Zk8NfCnS4fAb293BJ4Xkjaa1aO5mkmn&#10;UiQsSHlmkc5PV+MYGJ94D5Pur747/sXftI+DfhRp/wC2F4p+KOl/EPwH4jvNWh8YGxluNLvLHT2u&#10;otUtTbW8YjgeRREY33KDMmD6+SfAP45ftq/CX9kL4F/t6+PP2zPFHxK/4T/VtLsPFHw513Q9Ljhu&#10;VvpzCWsmtLeKVZYuHAZmUgNkV9v+EP2Cf2b/AIR6Xrd18GPhdb6TrWpeGJ9EtdUvNRur2S1tnjKr&#10;DG1zLIYYgcEpHtBwOOBXnP7CP/BKn4O/ss/B34b6L470Ntd8ZeBdNjCajJrl9cWUV8C2bmC3mlMa&#10;MQ2Adny9sU9QPnvSviX/AMFEv2rb/wAdftDfAK/8fad4i8I/Ee70jwx8O5tc0G10MWlncCN7fUYJ&#10;z9q82WPc/mBxtypVSOK9c+Kniz9un4t6D8fvh5+z/wCKls/E/h3x/wCGbWytbWe0t7qz0uTR9Kut&#10;RtrGeaMw/aXMs+yS43KC55ACge9a9+wr+zHrPxMvPjWnws+z+KL6+jvr6/0vXb6xW9uosGOWeK3m&#10;SOVsqAWdWJAwcjiuN+Cv7GfjHxBD8UNa/a9bSr+8+JHji31xtJ8H6tfWkNhDa2NtZW8YuI3imdtl&#10;srtyAWYjBApgfFH7Tv7R2jWf7D/hvWPA2sfFrx/4q+Gf7X3gpdc8G/Ei2gXxJa38d3a3KaYvkwQp&#10;IsilHicA588jcQuB7p8K/wBpX46eLf2Ovhz+0nqP7R1n4g1r4j/HLwlbatp+i6bClj4cs7vWbW2u&#10;NDjSWITLIkTNHM0370Sl9vl4Ar6V8M/sIfspeEPDNv4S0L4LWS2dr42tPF6m4vLmeaTXLV0kt76S&#10;aWVpJZI2RNu9mUBQMYGK1bX9kL9nSw1HVtV0/wCEun282u+MrLxZqywySpHca3aSJJBf7A4RZg8U&#10;bFgBvKAvuNAHyt/wXf0DUfEnw++Cuh6R4K0HxFdXXxw0eODQ/E7Y0+9YlsRzny5MIe/yN9DW1rt/&#10;8Rf2RbT4XTap8Hfhb8HofFHxksdL8TW/wvWNrLUbKS1uAq3Ej2VuQxlEYGFz0AbnFfVfxQ+Bvwu+&#10;NDaGfih4Jt9Y/wCEb1qLVtE+0M6/ZL2L/VzrtYZYehyPal+MXwQ+Gfx+8DzfDf4weDLfXNFuJo5p&#10;LO4d02yo25JEeNleN1PIZWDA9DQB8DftxftlftP/AA4n/bStfhz8YrzSW+HOk+CW8CzQWNrIdHkv&#10;ksvtLx+ZEwcuZXOJN4BPGK7DXfiR+1Z+wl8QfEFn4h/aP8R/GjT9U/Zp8W+PtF0fxZpFjBc2WraA&#10;2nYhhksIIvMju/7VClGQsht12k7iK+h9I/4JzfscaL4R8YeBoPglDcaZ4++ynxjFqOsX13Jqv2Zk&#10;a3Eks87yYQxptAYAbRXpk/wp8C3HxA0n4pTeGIW1/QdDvNG0nUyzb7axu5bWW4gUZ2lXeytWJIJ/&#10;crgjJyAfld8Uvh38Ute8P/sP/tVfEb9snxd4+1Lx98cvB+ra5odz9gXQ4bm6jecCziht1lgWHcYQ&#10;DK5IGWywzXuf7R/7avxe0T/gnr41+KPw4+LkkPi3wz8b38N3WoQQQNJZwjW1jFqUaMqP9FkjGSN2&#10;1gc55r6J8P8A/BND9ijwn4u0Xxv4d+A1va33hnXF1nw7BHrN8bPTL4EkTQWhnNvEQWYgLGAMnAFS&#10;ePf+CbP7GHxM8Vah418a/Au3vL7VtWh1TVEXWr6G2u76IqUuJLaKdYXkGxPmKEnaM5xQB8/fFXxr&#10;8efgr+3FJ48/an+LXxQ0X4bar4qsLP4b33gybT5PDcaSxhfsmrxG2e5ikeY4EjOqHIAI6VX8CaR+&#10;1t8Wv+Cil54T+D37f3j/AFH4bfD++Nx8RPt2h6K2nXF453RaFayJZiQlFO6aTzCyDav3iSPqXxT+&#10;xD+zV43+IY+KfjH4cTaprA1CO+/07X7+W1+0JjZJ9kac2+VIBH7vAIz15rI8Af8ABOj9kP4WeK5P&#10;Gnw6+E1xo2oTa1Jq07WHinU44Zb133vM8IufKdixycqQfSgDjf25f2SfjD8UvjR8Mv2s/wBmnxd4&#10;ah+IXwnj1aLSdA8bLKdL1K01GKKO4G+IGS3nAhQJKFYYyrDHI+dfin+298e/2iPCnwq+Gvw41zVP&#10;gL4zvP2sLj4afGBPC62GoFLqLQrvUJvs09xBJHPFLus5BMYw/OGAIYV90/Gb9l34N/tA3NhefFXw&#10;vfXs2nKwtJbHxDf2DIG6gm0miLj/AHsgE8V4R+0T/wAEpPhH8QtB+Dvw3+EPhTT/AAz4R8B/Gb/h&#10;N/E9hbX13Dc6qzaffW8rm5STz5Ll5bmN2leQswTljwKAPEfiX+2Z+1R+y7pXxr/Zku/jLdeNtW8H&#10;3vhODw78VNY0i2im0mLXLp7aQ3ywIsDSW2zzkIjQMn3h8u5r3xV8UftK/sq/HnUv2VfBfx+1v4ua&#10;f48+Buv69/xci8tlbTr62TbvSextk2Qyq7HYY2wQADivsHwN+xH+zN8PPh94k+GOifCe1uNJ8Zc+&#10;MP7WuJb241pvL8vdczTu0khC5AG7CgnaFo+EP7D/AOzB8Cr++1P4Z/CaGzutS0kaZeXl7qN1fTNZ&#10;4/49hJdSyMkX+wpC+1AH5wfsufEz9p+f9mz9k39jTwr8R/EFhpvjj4capr+rat4FNhYaoVtZlWHT&#10;4LjUC0KqPNLO+0yOFXAXmvZPGHxQ/b6+GXgn4Q/smfGT4kX3hfUvil8atW8OL8Srq40+41e28M21&#10;rdXtrl4Fe1TULiOGOHzNhClmIQtgj6ru/wDgnz+yNd/DbQfhG/wYt00HwvfTXfhu2t9UvIpdLllO&#10;ZDBOkwmiUn+FXC44xjitbXP2L/2cPFPwbh+APin4ZrqnhW11Bb6zsdT1a8uJra6V2dZ4rmSUzxyK&#10;Wba6SBlBIBAOKAPmj9uPwP8AGT9mb4AeG/Cnwf8A2+PjJceMtS8QXOl+B9MitdE1DU/EuoXiwmKC&#10;ZpbEKLe1EM87SKq7IpJd5bEYHO/EHQv27vDfxg/ZZ/Yp8aft9eJrXxB4o8J+Jbr4l+OPC+h6Wk2s&#10;X1pbRToEWe0dEjR3aNSqIzIAWAJwPpbWf+CbX7HfiNfD7a58J7y5m8K3eoXPh2+m8XasbqwkvY4I&#10;7oxz/avMAkS2hUqW2gJwBubPYeHP2T/gP4T8QeEfFmkeAd2qeBbe/g8K6le6ldXU+nx3oxcqsk0r&#10;s+8cHeWwBgYoA+H/AILftmftY+Ez4J8bfFf4oXXiLwl4J+NOvfDj4mapLpttbi/hKr/Z+qThI/3b&#10;Ru6K3llEJ5KgV9S/8E7vHXxy+L/wu8RfGn4zeImurTxV421K68E6ascQTTtESYxW0asgBbcEZ/n+&#10;YbupGK5f9q79hDW/il8KNe/Zf+B/gbwZoXgX4nahc3vxM1LULi6e+W5meMyXFtFhkaV1QfeZQpAI&#10;FfRfwr+Hfh/4SfDzQ/hj4TtWh0vQdLhsbFG5PlxIEBJ7k4yfc0AdCmQORTJev/AakqOU8/8AAaOo&#10;M/kr/wCCjn/KQL43f9lY8Qf+nCevF69o/wCCjn/KQL43f9lY8Qf+nCevF6/tnIP+RJhv+vcP/SUf&#10;geYf77V/xP8AMK6r4HfGPxX8BfihpfxS8IXdxHd6ZcB2hhuTEtzHkEwuQDmNsDIwQcdjgjlaK68w&#10;wOFzLBVMJiY81OonGSfVPdGWHrVcNWjVpuzTun5nrX7Vn7VXxO/bS+Itv4w8T6bcJLb2axw6Np8j&#10;y28L4AeSGPHyb9qFs5JIznGAPPPHXw78b/DHxFceFfHvhe90jULWTy7i1vYGRlYAHbyOoBHT1q38&#10;Jfif4m+DPxJ0j4leEruaK60q+jm8uGYx+egYFomPPysBg8HrXXftYftXfEH9rnx5b+PPHkQtZILJ&#10;YfsFtMTbpICQzxoR8m5QmepJUnPOB8Nl2BzfhnN8Lk2VYSEcshTd5cz5oyW0Uut+57eIrYXMMLVx&#10;eKqyeIctraNdW+zPLd3qRWt4Q8DeMPH2rLong3w5d6jcSbtqWsJbopY8gccA17jeWf7GA/YpVrGS&#10;8X4nNPHezWLXnysu9oMh9nQLukMfXpzwK5L9kb9sL4i/sfeL7rxd4Gs4b77ZbiObT72Zvs78/fKj&#10;q2OAeoqJcXZ9nGQ42vkuBl9ZoTcIQq3gqjTXvJ/yvowjleCwuNowxdZezmk246tXWz812LH7J37W&#10;/wAVf2JvH154i8MabJMbq1MNzoepO8UDtkYkZMZLABgOn3vbB4L4vfFDxH8ZfiLqvxE8T315cXGp&#10;XLSKLy6MzRR/wR7sLlVHA4Ax2qL4p/EPW/iv8QtV+IOvXFw9xqd00224uDK0ak8Rhjj5VHA4HFYP&#10;UcivYyXhfL6OZf2/Ww6hjq1OMajTbWnReSbZy4vMq8sOsFCbdGMm4p/mGAKKPwor7DXqeSfU3/BF&#10;X/lJv8Kf+xg/9kNf1NDpX8sv/BFX/lJv8Kf+xg/9kNf1NDpX81+MX/JQ0v8Ar2vzZ+pcEf8AIun/&#10;AIv0QUUUV+Rn2gUUUUAFFFFABRRRQAUUUUAFFFFABRRRQAUUUUAFFFFABRRRQAUUUUAFFFFABRRR&#10;QAUUUUAFFFFABRRRQAVDM/BJHapqhdHLfdNAdD+Yv9vf/gn/APtqeM/24fjB4t8KfszeLtQ0vVPi&#10;Zrl3p19a6WzR3EMl9MySKe4KkEexryb/AIdt/t59v2T/ABr/AOCdq/rMSDA5XFP8he9frWB8XM1w&#10;WDp4eOHg1BJJtu7skv0Piq3BeFrVpTdR6tv72fyYf8O2/wBvP/o1Dxr/AOCdqQ/8E3P29P4f2T/G&#10;n/gnav60DbJSeQB/BXV/xGbN/wDoHh98jL/UfC/8/X9yP5MP+Hbn7e3/AEaf40/8E70N/wAE2v28&#10;icn9lDxr/wCCdq/rQ8ogcJ+tJ5QI+5R/xGbOP+geH3sf+o+F/wCfr+5H8l3/AA7a/by/6NQ8af8A&#10;gnanf8O3f28v+jUfGv8A4J2r+tDyB/co+zJ61K8ZM2X/ADDw+9i/1Hwv/P1/cj+S/wD4du/t5f8A&#10;RqPjT/wUNS/8O3P28v8Ao1Dxp/4KGr+s4W6jpHS+Qo6R1X/EZs3/AOgaH3yD/UfC/wDP1/cj+Su5&#10;/wCCdH7ddmnmXH7KfjVVzjjRXP8AKq//AA78/bezx+yx42/8EUv+Ff1tfZxjBFHkJjBio/4jNm//&#10;AEDQ+9h/qPhf+fr+5H82/wDwSI/Yy/ax+Hn/AAUR+GfjLxz+zz4r0rSbHXBJeahfaPJHFCuxuWYj&#10;AFf0lRSFhzUX2fBysVSqhHygV8DxTxNieKsdHE1oKDUeWy2Po8nymnlFB04Sbu76klFFFfMnrhRR&#10;RQAUUUUAFFFFABRRRQAUUUUAFFFFABRRRQAUUUUAFFFFABRRRQAUUUUAFFFFABRRRQAUUUUAFFFF&#10;ABRRRQAUUUUAFFFFABRRRQAUUUUAFFFFABRRRQAUUUUAFFFFAH//2VBLAwQKAAAAAAAAACEA1And&#10;8vwaAAD8GgAAFQAAAGRycy9tZWRpYS9pbWFnZTMuanBlZ//Y/+AAEEpGSUYAAQEBANwA3AAA/9sA&#10;QwACAQEBAQECAQEBAgICAgIEAwICAgIFBAQDBAYFBgYGBQYGBgcJCAYHCQcGBggLCAkKCgoKCgYI&#10;CwwLCgwJCgoK/9sAQwECAgICAgIFAwMFCgcGBwoKCgoKCgoKCgoKCgoKCgoKCgoKCgoKCgoKCgoK&#10;CgoKCgoKCgoKCgoKCgoKCgoKCgoK/8AAEQgAXwE6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KeqT6kj28GmzQxtLcbWaaEyDbsduAGXnIHf149GeR4m/6C1j/4Ln/+PVLf/wDH1Zf9fR/9FSVa&#10;oAoeR4m/6C1j/wCC5/8A49R5Hib/AKC1j/4Ln/8Aj1X6KAKHkeJv+gtY/wDguf8A+PUeR4m/6C1j&#10;/wCC5/8A49V+igCh5Hib/oLWP/guf/49R5Hib/oLWP8A4Ln/APj1X6KAKHkeJv8AoLWP/guf/wCP&#10;UeR4m/6C1j/4Ln/+PVfooAoeR4m/6C1j/wCC5/8A49R5Hib/AKC1j/4Ln/8Aj1X6KAKOn3OpjUJr&#10;DUZoZNkUbq8MBj+8XGCCzf3f1q9VOH/kPXP/AF5wf+hS1coAKKCQBkmvD2/4Ka/8E4E8T/8ACEv/&#10;AMFAPgmus/avsv8AZLfFbR/tXn7tvleV9p3b93G3Gc8UAe4UVV0TXNH8SaTa6/4e1S3vrC+t0uLK&#10;+s7hZYbiF1DJIjqSrqykEMCQQc1aoAKKKKACiiigAooooAKKKKACiiigAooooAKKx/GvxB8C/DbR&#10;W8SfETxnpOg6asixtqGtalFawB2+6vmSsq5PYZya83/aW/bz/ZR/Y/8AG/w8+G/7RXxat/Dmt/Fb&#10;xB/YvgPT5NPubhtUvA8EZQeRG4jUPc26l5CqAzJkjPAB7BRWOPiF4Fbxm3w5XxlpJ8QrZfbG0H+0&#10;ovtot8487yN3meXnjfjGeM1sUAFFFFABRRRQAUUUUAVb/wD4+rL/AK+j/wCipKtVh+N/GXhDwRDY&#10;av408Vabo9o195S3WqX0dvGXMMpChpCBkgE4zng1k/8ADRP7P3/RdPBv/hT2n/xyg2p4fEVI3hBt&#10;eSbOyorjf+Gif2fv+i6eDf8Awp7T/wCOUf8ADRP7P3/RdPBv/hT2n/xyi6L+p4z/AJ9y+5/5HZUV&#10;xv8Aw0T+z9/0XTwb/wCFPaf/AByj/hon9n7/AKLp4N/8Ke0/+OUXQfU8Z/z7l9z/AMjsqK43/hon&#10;9n7/AKLp4N/8Ke0/+OUf8NE/s/f9F08G/wDhT2n/AMcoug+p4z/n3L7n/kdlRXG/8NE/s/f9F08G&#10;/wDhT2n/AMco/wCGif2fv+i6eDf/AAp7T/45RdB9Txn/AD7l9z/yOyorjf8Ahon9n7/oung3/wAK&#10;e0/+OUf8NE/s/f8ARdPBv/hT2n/xyi6D6njP+fcvuf8AkdND/wAh65/684P/AEKWrlYPg/xp4O8d&#10;X15q3gnxZpusWscMMMl1pd9HcRrIDIShaMkBgGU464I9a3qDCUZQlyyVmR3f/HpL/wBc2/lX8uf/&#10;AAQ//aa/4ICfCP8A4J3/ABC+Hv8AwVW+HnhLX/iBqfjnVJdJtrz4Y3mpa1NokmlafFHFZ6nBbH7G&#10;xnS88vFzC8TkyBoywc/1G3CNJbyRqOWQgflX5Nf8EYv+CGfirwB/wSS+Kn/BP3/gpt8G9Ntbjx58&#10;R9Q1KFdN1a1vJ7W1fTNLitryC4hLrFNFc2sjoDnDRjcrKxDBJx//AAQL+BP/AAVY+H//AARz+Jnh&#10;v4AvZeAPEGufEYaj+zzpvxs028ji03R5ZbOa6nmQJM62s8BnMKJFg3BllyVmD1i/ssf8FBP+C+nx&#10;L/4Kwab+wJe/HH4F/ErSfA2t2Nz8dvEHw10C4k0zw5p6XQF7p0l7cW0H/EwMaPEscSvtmYozK0M4&#10;h9U/Zg/Z1/4Lwfsnf8EqPjN+wxoGi6Rr3jzwfeRaJ+zj8RP+EssomvdAnufIlfYzhrSS0tlkntzO&#10;5YG4iiwRbhW4P/gjp+zb/wAF0f8Agm/o3g/9mqD/AIJz/B2w8D6x44tbv4rfEO48dR3WvX1vNdIL&#10;y+cpf7ZZYbYsIo1jKgRqNrMzs4A79pH/AILZfte/tB/t1fFv9mj9jz9sj9mn9nPwZ8E9YuPD194k&#10;/aE8R29pqXizW4ftEM62sMzMv2WO6tzEWVNyxkTFpGkW2T039jv/AIOIB4y/4JMfGr9t/wDaT8He&#10;Hb3xz8Adck0HxJo/gLVTJp3iG6lkgt9Mu7eX96Iba7uZxD5itMqiGWZQVKxjyX9oz/gjh+2R+y7+&#10;3R8Wv2lf2WP+Cf37O/7Vngf44eK5PEl94d+M2l6e2seEdRllmnultp78pGLeaa5cjY0hISNWjTy9&#10;8v0X4H/4Jb+M/wBrT/gkl8Tv2Tv2kP2Qvgt+zT40+KkoM2kfA3QraK0tDY3ENzpc999l+S4lW5gL&#10;OqSuphcAMjs6qAYP7CHiX/g5D/aT1v4W/tcfFf4t/s36P8IfHH9l+INW+H+n6Xf/ANpQeH7uKOYx&#10;xN9nfbdGBwyh7plVyN7EApXzz/wU7/br/wCDiH/gnP4k0O38QftI/s6+Ir/4j+M20j4X/Dbwb4cv&#10;tQ8S6ssk+yEJbvYxq23fDGzeZzJKiruLAV79+w34j/4OMP2crj4WfsbfFb9iD4Mat8N/A9xo3hfV&#10;/ito3jgbp/Dtmsds97FbSXazvcG3j3DdAm5xzCgbC/NfhD9lH/g4r8Hf8FH/ABz/AMFJ/E//AAT8&#10;+DvxE8d6zD/Zngm88YeOrZoPBulKZEEGmRR36eQzxPsaVsykNN8w+0T+YAe6f8FCv2+/+Cxf7H37&#10;PH7I/wABk1j4V6f+0H8f/Gh8L+LdcvtLkudM0m/nvLZLRY/KzGiot5HHOwinGY3MW75WaDwt/wAF&#10;Iv8Agrp/wTW/bX+Df7MX/BYM/Cnxz4N+PevPovhXx98K4riKbRtT8yCCOKdJYbdWi825tt+YgQk7&#10;SJK5iaGvJP8Agt94q/bp8V3/APwTk8VfF74YeB/C/wAfZ/j9ui8Mf2lLN4fttYXVdOFgks0Mksht&#10;mxbNKUdnAd9vIAHplj+wn/wWB/4KqftvfBP4+f8ABU34Q+Afg18P/wBnvxEniLSPDHgzxImoXviX&#10;U/Mt51yY5rmNYRNZQB/MeNlid1jDM7SRgHaftGf8FCP+Cpn7Zf8AwUD+In/BP7/gkJZ/DrwjZ/BG&#10;1tJPib8TvinbzyxT6hcD91p9rHFFPtUjzTuaEl2tJSHiVVE9z9hv/gr/APtpTeIP2kv2K/22/wBn&#10;/wAP69+0R+zf8P5/E2n6T8NL+VofiHbx2nnxLbQiOSSKWUy2CgpGxJv1Bt4nTymofHf9hz/gqP8A&#10;sGf8FD/iV/wUD/4JXeDvBvxU0D46Q2KfEb4T+MtbTTbi01K3RvL1G3uJGiQxr+9G0zbg19IPJkAS&#10;SLR/4J0f8E5v+Chnwm+LP7Qn/BVn9qaL4ezftNfGDwe1j4M8C2U0n9jeHVhgj+zWV3dRFi6NJaaf&#10;G/ks+1LXd50ryEoAeR/8EiP+CjH/AAVZ/wCCnmueEfjTon7fH7NEcEnjNrv4hfs8x6FLDrmk+FIr&#10;sQXE8TZkuPObK+TuLQjz4Gkn3FoK1v2mP2/f+C0f7RH/AAWs+K3/AAS2/wCCdHxH+Dfgux+F/gux&#10;8RR6l480S5dr+2lsdHllEsyxXWZRcaqAgSGJPKQ7iWXLea+NP+CZf/BUD9uz9sj4M/HT4if8Evvg&#10;z+zL4g8C+OLDxJ46+L3g3x1bSXmvLazo7W622nyOxkcZ2tMJGyiK1wiAq3I+PfHv7e/w3/4Otf2p&#10;PFX/AATq+B3g/wCInjaL4R6KmqeGfGWtfYIptKbTvCgleCYyxIJ1l+zkB3CmPzcAttBAPs7/AIJ8&#10;f8Fhvj3afF748fsS/wDBWDwd4W8L/Ez9nPwOfFviLxZ4FlluNN8QeH4YUmn1JIMM6MIJ7Obagy/2&#10;oqYbd4zFXg3wh/bx/wCDjn/goR8CNU/4KTfsYab8CvCHwlhutUn8I/DHxRa3l1rGu2WnTSq6mVYG&#10;WaSR4pLfcs9sGeJtqxcO3s3/AATy/wCCUH7TXxI+On7QX7fH/BWjR/C9j48/aJ8Cv4Gv/hz4Hv5G&#10;t9D8OPbw2s8L3KSOPOljtbbHlSPsEZcyF5SkXjnwT/ZO/wCDiH/gm5+zxqn/AATJ/ZM+Efwo+JHw&#10;5a51K38B/GXUvE40258PWOpXEzyPcWb3CS+dC8z3BWKOYIzkK1xgKADzv/gr7/wUd8M/8FTP+DZC&#10;x/as0nQ7PRdam+Jul6V4w8OWV81wukapbTyB4t7KpxJE0FyoOSsdygJYgmvsL/gu3+0h4g+AH7Qf&#10;7Gej6D8NPAevf8Jl8frPSLm78ZeDbXVLjTI5LmyjaawknUtZz7ZTiWMhgQp6qK8v+J//AAbr+ONA&#10;/wCCAi/8Ewvgf4+8OXHxKXxFF4w1/XLqOe3sPEGtCXdJCGJZoVW3EVrFKUAcWkbOkRkcpr/tm/se&#10;/wDBUr/goR4N/Yh+L3xp/Z68MeHviJ8MfjYniP4xeH9D8TWv2PSbGDVIPLmgdrmXzvMtbdZvLjkk&#10;ZS5TqMUAeP8A7dPh39v7xP8A8HOV1pn/AATc8efD3w78QB+zLbPcX/xMhuJNOOmi+ImQCCCZvNLm&#10;Er8mMBuRwD9b/tX/ABA/4Knfs+/sCfDXVPiZ+3x+zB8KfikvimW2+J/xA8dTPb+H7y3drySCDS/t&#10;MMYkufISEmF4kMhilKuoXL8H/wAFCv2Of+Cnvwk/4KtaH/wVY/4JxfCfwP8AFCa8+GK+BvE/gPxV&#10;ro0y4t4hPJObqKWWaGIqdsK53l1bI8plbennP/BQj/gnP/wVO/bK1f8AZt/b9+Jf7NHwk+Injr4a&#10;6bfwfEX9l3xB4hLeHLprm7k8uW2e4ka2knFu8TT+ZJs8yzh2/aUUREA7n/gix/wVs/aj/aT/AG4v&#10;iJ/wT3/ah+Lnwe+LU3hvwKvjDwx8XPgxqIk0+/tPtNnC9rKigL5qm9jBXbE8TRSKwlDJIP1Hr8rf&#10;+CUn7BH7Z/hH/gr58SP+Ch3x1/YK8C/s7+D/ABF8HT4V03wP4P8AFWm6iJb832mzm5/4l8aR/Mln&#10;IXd1RtzRgB+WH6pUAFFFFABRRRQB+cf/AAc6f8mF+Ff+ysWP/pt1KvwmXv8AWv3Z/wCDnX/kwvwr&#10;/wBlYsf/AE26lX4TL3+teHmP8b5I/uP6Pv8AyQP/AHFn+URaKKK88/cQooooAKKKKACiiigAoooo&#10;A/cz/g2C/wCTJvG//ZU7n/022FfpOvf61+bH/BsF/wAmS+N/+yp3P/ptsK/Sde/1r6TC/wC7x9D/&#10;ADp8Uf8Ak4WZf9fX+g25do7eSReqoSPyr8Rv+CWP7Xv/AAcMf8FZf2SfE37UPwM/bJ+DPh288P8A&#10;jefw1b+F/Ffw32Q3kkVpZXUk73UCStENl4qqoifLIclQQa/bi8/49Jf+ubfyr+d3/g2V/wCCff7Q&#10;37Y//BPPxtqfgT/gph8V/g54RHxcv9P1Hwn8MltrOa6uk0vSpTei/IM8LsskcZVCAVgX+81dB8Cf&#10;oX/wRm/4LkW/7aP7L/xV8dftvReF/h94o+A+srY/EfXbO6NvoctrJ5ogvEaZ2MTs9vcRtFucFkRk&#10;P70Rp2X7Nf8Awcgf8Ejv2rPj5Zfs4fCz9o65j8Q61qkOneF5Ne8L32n2mu3UrbY4beWeJQrs21FS&#10;cRM7uqoGYgV8Vf8ABbn/AIJF+Ff+CfP/AAQB1j4EfsNaB4n1bTtN+KGneK/izrl9fi41LWrQRzxP&#10;dXfliNXhhlaxIjjjCRLB5zLlZZjz/wDwXp/bp/4Jm/tqf8El/hn+zb+wd4g8P+MvG/ibxVokPwn+&#10;Gvg3TVuNb0ExkxPbvZwhpbGQo32ZY8BpmlXy/NTLgA+/f2wP+CgXx7+DH/BZH9l/9hDwTHocfgn4&#10;raTruoeLprjTmkv5GtLG7eKKKUvtiTfFGxwm4kY3YJFXv24/+DgT/gmF/wAE+fi9J8Avj38a72bx&#10;nZrC+seH/DPh+41CTS0lTehuJEURRsUKt5W8yhXRigV1J+Qv+CmPxL0D9lb/AILif8E/vix+1r8T&#10;9N0fTdG8B61p3ijxtqmLawOoPYS2ryu33YUa4uYss2EjWUMxVQWGH/wUQl+GH7E/7ZHxw/4KG/8A&#10;BOv/AIK+fC/4e/FqF4pfjJ8AfilcWMkXimXTtPhnSxs45dt4GnQKoWAMXluXEdxBs2KAfUv/AAUy&#10;/wCCs3jj4O/Dv9lL4qfsZanpGo+Ff2hvi5oGkPrfiDw5dxzS6FetFIJraG48l4WlibhpYydjhlUE&#10;hq+n9U/4KFfsiaX+1/b/ALBC/FeS/wDi3Npa6lP4P0Pw7qOoPp9qyhhNez2tvJb2ClWjb/SZIuJo&#10;T0ljLfjn/wAFQP2tvjF/wUs/4J5f8E//ANpibQI/hR438eftDWkFrcW9l9vt9Lvo7qSzh1OCC4C+&#10;bCzxLdJBISNriMySAea/rv8AwRC8Saf/AMEv/wBu34if8E1f+CgPgJbH47/FLXrjxF4Z+P17qE11&#10;H8VLUu7pC087M0VwGM8ioCFkcyRuFnRDcAH0B/wUB/4LQf8ABD74J/tbaN8Af21lt9a8e/C/xBbX&#10;9nqV98MbnUl8Gag6wXMV1FO0BZZQn2eXzLUSEYXHzLtH3b8E/jZ8KP2i/hXofxs+B3jzTvE/hPxH&#10;Yi70XXNJn8yC6iyVOD1VlYMjIwDI6srAMpA/EPx//wAFGf2oP+Chni39pr4Y/GX/AIK6fB39k/w1&#10;4E1rWPBlt8DPF/w50XULnxVp6fao3lmm12WJ5JJlHkOsBIBXJgh3IZvsz/g1JuJ5v+CJHwwjmnZl&#10;h1rxGkKs2di/2zdtgegySfqTQB+jVFFFABXDaH+zN+z54Z+OOsftNeHvgp4VsfiL4i01NP17xza6&#10;FBHq2o2irAqwTXQXzZIwLa2AVmIAgj4+QY7migAHAxRRRQAUUUUAFFFFABRRRQAUUUUAFFFFAH5x&#10;/wDBzof+MDPCv/ZWLD/026lX4TAgCv6af+Cm/wDwT/i/4KN/AfS/glL8VW8IDTfFkGtf2kui/bvM&#10;8u2uYPK8vzosZ+0bt2442Ywc5HwqP+DVazH/ADfFJ/4bkf8Aywry8Zha1arzQXQ/qbwg8TODeE+E&#10;fqOZ4hwq+0nKyhOWj5baxi10PyBznpRkdM1+v3/EKvZ/9HxSf+G6H/ywo/4hV7P/AKPik/8ADdD/&#10;AOWFcf8AZ+K7fij9S/4jl4a/9Bb/APBdT/5A/IHOOtGa/X7/AIhV7P8A6Pik/wDDdD/5YUf8Qq9n&#10;/wBHxSf+G6H/AMsKP7PxXb8UH/EcvDX/AKC3/wCC6n/yB+QOR60Zx1r9fv8AiFXs/wDo+KT/AMN0&#10;P/lhR/xCr2f/AEfFJ/4bof8Aywo/s/FdvxQf8Ry8Nf8AoLf/AILqf/IH5A5oyD0Nfr9/xCr2f/R8&#10;Un/huh/8sKP+IVez/wCj4pP/AA3Q/wDlhR/Z+K7fig/4jl4a/wDQW/8AwXU/+QPyByB1NGe9fr9/&#10;xCr2f/R8Un/huh/8sKP+IVez/wCj4pP/AA3Q/wDlhR/Z+K7fig/4jl4a/wDQW/8AwXU/+QPTv+DY&#10;Ig/sTeNgP+ipXP8A6bbCv0oXpXzZ/wAEw/8Agnon/BOD4K658H4viy3jAax4pk1n+0G0P7B5O+2t&#10;4PK2edLux5G7duH3sY4yfpMcDFe1h4yp0Yxlukfxpx5mmCzvjDG4/By5qVSblF2aunbo0mvmgIDD&#10;aw4Ncr8IPgT8Ev2fPDdx4N+Avwe8LeCdHur5r250nwj4fttNtpblkRGmaK3RFaQpHGpcjcVjUZwo&#10;x1VFbHyQjosi7WHFeWfC39hn9iv4HeNv+Fl/Bb9kb4Z+EfEXlui674Z8C6fY3iK67XVZYYVdQykg&#10;gEAjrmvVKKAOT+LPwG+CHx70W18N/HT4PeF/GmnWN8t7Y2Hizw/bajDbXKqyrPGk6OqSBXZQ4AYB&#10;mGeTXF+P/wDgnx+wb8VvGd18Rvif+xX8KPEXiDUJ/O1DXNc+Hum3d3dyYA3yyywM8jYAGWJOAK9g&#10;ooA5Hxb8AfgX4/sfD+meO/gx4U1q28JXkN34Vt9W8O21zHo1xCAIpbRZIyLd0AAVo9pUAYxik+IX&#10;7PvwH+LfiXQfGnxW+CvhPxNrHhW6+0+F9W8Q+HLW9udHn3o/m2ss0bPbvvijbdGVO6NT1UY6+igD&#10;yn4n/sI/sR/G3xncfEb4y/se/C/xZ4huxGLvXfEngHTr68nCIsaB5poWdwqKqjJOFUAcACu2+Gfw&#10;p+F/wW8H23w9+Dvw50Hwn4fs2kaz0Pw1pENjZwM7l3KQwKqKWdmY4AyzEnk10FFABRRRQAUUUUAF&#10;FFFABRRRQAUUUUAFFFFABRRRQAUUUUAFFFFABRRRQAUUUUAFFFFABRRRQAUUUUAFFFFABRRRQAUU&#10;UUAFFFFABRRRQAUUUUAFFFFABRRRQAUUUUAFFFFABRRRQAUUUUAFFFFAH//ZUEsDBAoAAAAAAAAA&#10;IQCnqZUjZQkAAGUJAAAUAAAAZHJzL21lZGlhL2ltYWdlNC5wbmeJUE5HDQoaCgAAAA1JSERSAAAA&#10;qgAAAGYIAwAAAGyC+n8AAAABc1JHQgCuzhzpAAAABGdBTUEAALGPC/xhBQAAAnlQTFRFAAAAAAAA&#10;AAAAAAAAAAAAAAAAAAAAAAAAAAAAAAAAAAAAAAAAAAAAAAAAAAAAAAAAAAAAAAAAAAAA1QAAAAAA&#10;AAAAAAAAAAAAAAAAAAAAAAAAAAAAAAAAAAAA5AASAAAAAAAAAAAAAAAAAAAAAAAAAAAAAAAAAAAA&#10;AAAAAAAAAAAAAAAAAAAAAAAAAAAAAAAAAAAA4AUPAAAAAAAAAAAAAAAAAAAAAAAAAAAAAAAAAAAA&#10;AAAAAAAAAAAAAAAAAAAAAAAAAAAAAAAAAAAAAAAAAAAAAAAAAAAAAAAAAAAAAAAAAAAAAAAAAAAA&#10;AAAAAAAA5AUT////AAAAAAAAAAAAAAAAAAAAAAAAAAAAAAAAAAAAAAAAAAAAAAAAAAAAAAAAAAAA&#10;AAAAAAAAAAAAAAAAAAAAAAAAAAAAAAAAAAAAAAAAAAAAAAAAAAAAAAAAAAAAAAAAAAAAAAAAAAAA&#10;4wUS/f39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4wYT////&#10;AgqA/QAAANB0Uk5TAAECAwQFBgcICQoLDA0ODxAREhITFBUWFxgZGhscHB0fICEiJCUmJygpLC0u&#10;LzAxMjIzNTc4Ojs8PT9AQkRFR0hKS0xOT1BSU1RWV1hbXV5fX2BiY2RmaWttbm9wcXJ0dnh5ent8&#10;fn+AgoOFh4iKi4yNj5CQkJGSk5SVlpeYmZ2en6ChpaaoqaqrrK2usLKztLW2t7i7vr/AwcPFxsfI&#10;ycrLzM3Oz9HS09XW19jZ29zd3+Dh4uTl5ufo6err7O3u7/Dx8vP09fb3+Pn6+/z9/lTjPiwAAAAJ&#10;cEhZcwAAIdUAACHVAQSctJ0AAAWZSURBVHhe7ZqJc1RFEMZbTpMAiqIRiIKuR8QDBQW8EIzgRTxR&#10;ggcC3goKqKgoHkFJVPA2CgJyiIoaUBM1EdRNomGTEPLpX2R3T8/b3Uh2E4tdUtT8qpj+pmfevG/z&#10;ZuftTEGBQCAQCAQCgUAgn6y420SSaVUmjhg1gCnlBa0uAKa6ehLgPVNHCrb6hkkBanUuMMHVkwDV&#10;pozH0z5jBn7rbccssNWUkb602i0ztJrKOfeY8LT01kH6c/v/1GA1fjBNI9DW+3Hb82/1znacYJUE&#10;Rv5n3NhoE56Y9U7tGTvVhBAbp2FMbJDGLFZjMRNZYauj0eH0ROy1cbUciAbq4BmB8VGKzpI6lkpV&#10;Wcy5CarekuZW0CTWK4ke1uQlUUdajW3Sg+tDJRSglcuLXONgyWSFrdI+XK9a3KRZBZqG066UVBHw&#10;FI2TWVpRAVRUVEwhmg8solGt+JrbW1EMNKOYbgLKaFZHZ9SRCt0w44EdErdjtq40jxL9DgyUVDbE&#10;KqFL5B34vLvVaVJpwRqfeh+XSUZxPaOo3/NWdN2vNfvbKdYBGMDlFv78ruYLopVo05gFtboOG1mm&#10;XK0lWxXNTynhU5sxV1OCtb6KlzWWYr1YdUluHO4EY7k1WCiVxCqtSvJN7BEZ9ciCWtW+7+AVU1Z6&#10;q+frh9bKCODHAk1G4wPbHXLfVlyqSZoHfOZU1HG4xLG4sQCfElXiWmko1hYWNziREWf1djTZiCnl&#10;IaxSiXwLtoiyBAfPuhSrdJVk5LNHHTVu5n8y3Tol5xuoFstMZcJZ5at2ehGVh7LKlLMHiZaI8kLS&#10;KrMM+i2PemziVyD+JHqJ65qLLm1EhalMmNUz7P52uZY9WCX6BE9zaYkaPKZRSbOaNhgzCIlh4Ndg&#10;EarnyPPnr/4DrgUY5kRGzCodwGSNKaP3aHWuLJw+McYtH45uVr9NDubEdpc4uF/jVByQQLzAacyC&#10;t+pxV2l5CKtLOnkNGuJWIuBkGsOx2S2LT6AoxSo2c8GPSjWXusZ9B/wl8TX/CDtQz+VoYL5Ws9A3&#10;q9XyZYFbnraK2sqCl3CBZ2HS6q8uN0k0/64AykUBV0gogL1zuL/ilrtsrK2fY8pRL5/TlQOcptL6&#10;3T5FtD4e17cNc3M8zm8cYXc8/pGK2vqJGhnOPWdyY7zxdBU2RhT5HnXx+POmA4FAIBDoAfdmc1iK&#10;SdXZOZh26pEzzKViKaZvVtMuzQPAi6aYvt17F84zlRcSae7y/GfqE0sAOwtR+rHVYXoQIlTyxHvE&#10;WS3DSbxFx1eSXn4AaJR9wkg0Sp3us5+c+7hnwn6lVvG1bouYQ4CfvBD2mtVr+He73PyYLpffpz18&#10;R4ve6kzXx6Vzxg6/P2pBg4Q6s1otxytDxM9qScfFdgOmsxyMhB6WzJNTV2d1Ubv0+VCOaHLHdP+n&#10;GOqFWcXxWrsgNX2mzoCFGKUzoE1a/ARQfN+cwHuopU4txvdOmFU5ANLavV7wxkPb+DG4mF+rQJOp&#10;Gv/aMau2BQIKnfhG1t56nEsDsF5PrWfIQVXS6tgnZcvndC5YlRx8E5Y70YPVbeJsGj6gB7n9OFxO&#10;tXqpWWWXiWbeaovOCYXA2SZ57yzbd6a71ZleXKela/eTwKzazjmHVrvwsSmi2cnZyUVktRydTjgb&#10;P7PVSo6/oABrJaFWp+AL0Tm0Wps2tJyYMO3pVjl9oYQN+ENCGd7Va0qwBbySmdWrUSeaXwMScsCV&#10;umobRA8BO6u2YkU3qyVAXZW8i1zVCx/9BNgw6/XO/b7TYUdeRxFcv0viZL4t66RVIn5/+eNSOfmR&#10;4zWiPXhbo7NaKl0W8CqhuUAgEAgEAoFAP+bYU/oFyf/o0DO3/dMveNbsZCJY7StHmdVb/+4XPGN2&#10;MhGs9pWjzOqJF/cLTjM7gUAgEAgEAoFA4LBC9C+d0ArA591SMAAAAABJRU5ErkJgglBLAwQUAAYA&#10;CAAAACEAmY6wOuEAAAAJAQAADwAAAGRycy9kb3ducmV2LnhtbEyPwUrDQBCG74LvsIzgrd1sSqON&#10;mZRS1FMR2gribZpMk9Dsbshuk/TtXU96m2E+/vn+bD3pVgzcu8YaBDWPQLApbNmYCuHz+DZ7BuE8&#10;mZJaaxjhxg7W+f1dRmlpR7Pn4eArEUKMSwmh9r5LpXRFzZrc3HZswu1se00+rH0ly57GEK5bGUdR&#10;IjU1JnyoqeNtzcXlcNUI7yONm4V6HXaX8/b2fVx+fO0UIz4+TJsXEJ4n/wfDr35Qhzw4nezVlE60&#10;CCsVBxJhFi/DEIDVU6RAnBCSRQIyz+T/BvkPAAAA//8DAFBLAwQUAAYACAAAACEAtVEqjNcAAACw&#10;AgAAGQAAAGRycy9fcmVscy9lMm9Eb2MueG1sLnJlbHO8ksFqwzAMhu+DvYPRfXGSljJGnV7GoNfR&#10;PYCwFcdbLBvbLevbz2yXFkp3y1ES+v4PpO3u28/iRCm7wAq6pgVBrINxbBV8HN6enkHkgmxwDkwK&#10;zpRhNzw+bN9pxlKX8uRiFpXCWcFUSnyRMuuJPOYmROI6GUPyWGqZrIyov9CS7Nt2I9MlA4Yrptgb&#10;BWlvViAO51iT/2eHcXSaXoM+euJyI0I6X7MrEJOlosCTcfjXXDWfkSzI2xL9MhL9XYluGYnursR6&#10;GYl1E/n3GvLqz4YfAAAA//8DAFBLAQItABQABgAIAAAAIQDQ4HPPFAEAAEcCAAATAAAAAAAAAAAA&#10;AAAAAAAAAABbQ29udGVudF9UeXBlc10ueG1sUEsBAi0AFAAGAAgAAAAhADj9If/WAAAAlAEAAAsA&#10;AAAAAAAAAAAAAAAARQEAAF9yZWxzLy5yZWxzUEsBAi0AFAAGAAgAAAAhAF4cCu0tAwAAIg0AAA4A&#10;AAAAAAAAAAAAAAAARAIAAGRycy9lMm9Eb2MueG1sUEsBAi0ACgAAAAAAAAAhAIXuP7ZfKgAAXyoA&#10;ABUAAAAAAAAAAAAAAAAAnQUAAGRycy9tZWRpYS9pbWFnZTEuanBlZ1BLAQItAAoAAAAAAAAAIQDX&#10;iMIZLSwAAC0sAAAVAAAAAAAAAAAAAAAAAC8wAABkcnMvbWVkaWEvaW1hZ2UyLmpwZWdQSwECLQAK&#10;AAAAAAAAACEA1And8vwaAAD8GgAAFQAAAAAAAAAAAAAAAACPXAAAZHJzL21lZGlhL2ltYWdlMy5q&#10;cGVnUEsBAi0ACgAAAAAAAAAhAKeplSNlCQAAZQkAABQAAAAAAAAAAAAAAAAAvncAAGRycy9tZWRp&#10;YS9pbWFnZTQucG5nUEsBAi0AFAAGAAgAAAAhAJmOsDrhAAAACQEAAA8AAAAAAAAAAAAAAAAAVYEA&#10;AGRycy9kb3ducmV2LnhtbFBLAQItABQABgAIAAAAIQC1USqM1wAAALACAAAZAAAAAAAAAAAAAAAA&#10;AGOCAABkcnMvX3JlbHMvZTJvRG9jLnhtbC5yZWxzUEsFBgAAAAAJAAkARQIAAHGD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59404" type="#_x0000_t75" style="position:absolute;width:12420;height:56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bWmvQAAANoAAAAPAAAAZHJzL2Rvd25yZXYueG1sRE/LqsIw&#10;EN1f8B/CCO5uU12IVKOIILi6YFXE3dBMH9hMYpOr9e+NILgaDuc5i1VvWnGnzjeWFYyTFARxYXXD&#10;lYLjYfs7A+EDssbWMil4kofVcvCzwEzbB+/pnodKxBD2GSqoQ3CZlL6oyaBPrCOOXGk7gyHCrpK6&#10;w0cMN62cpOlUGmw4NtToaFNTcc3/jYL+kt+c209deyj/8nPZnApTjZUaDfv1HESgPnzFH/dOx/nw&#10;fuV95fIFAAD//wMAUEsBAi0AFAAGAAgAAAAhANvh9svuAAAAhQEAABMAAAAAAAAAAAAAAAAAAAAA&#10;AFtDb250ZW50X1R5cGVzXS54bWxQSwECLQAUAAYACAAAACEAWvQsW78AAAAVAQAACwAAAAAAAAAA&#10;AAAAAAAfAQAAX3JlbHMvLnJlbHNQSwECLQAUAAYACAAAACEA3121pr0AAADaAAAADwAAAAAAAAAA&#10;AAAAAAAHAgAAZHJzL2Rvd25yZXYueG1sUEsFBgAAAAADAAMAtwAAAPECAAAAAA==&#10;">
            <v:imagedata r:id="rId1" o:title=""/>
          </v:shape>
          <v:shape id="Picture 4" o:spid="_x0000_s59405" type="#_x0000_t75" style="position:absolute;left:39928;top:711;width:15882;height:45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H7wwAAANoAAAAPAAAAZHJzL2Rvd25yZXYueG1sRI/NasMw&#10;EITvgb6D2EIvoZabQyiuZVMKhR5aQ+xArou1/qHWyliy4+bpo0Cgx2FmvmHSfDWDWGhyvWUFL1EM&#10;gri2uudWwbH6fH4F4TyyxsEyKfgjB3n2sEkx0fbMB1pK34oAYZeggs77MZHS1R0ZdJEdiYPX2Mmg&#10;D3JqpZ7wHOBmkLs43kuDPYeFDkf66Kj+LWejQBen5puXYrvqRlbzj7/E1lRKPT2u728gPK3+P3xv&#10;f2kFO7hdCTdAZlcAAAD//wMAUEsBAi0AFAAGAAgAAAAhANvh9svuAAAAhQEAABMAAAAAAAAAAAAA&#10;AAAAAAAAAFtDb250ZW50X1R5cGVzXS54bWxQSwECLQAUAAYACAAAACEAWvQsW78AAAAVAQAACwAA&#10;AAAAAAAAAAAAAAAfAQAAX3JlbHMvLnJlbHNQSwECLQAUAAYACAAAACEAIiTR+8MAAADaAAAADwAA&#10;AAAAAAAAAAAAAAAHAgAAZHJzL2Rvd25yZXYueG1sUEsFBgAAAAADAAMAtwAAAPcCAAAAAA==&#10;">
            <v:imagedata r:id="rId2" o:title=""/>
          </v:shape>
          <v:shape id="Obraz 3" o:spid="_x0000_s59406" type="#_x0000_t75" alt="Obraz zawierający tekst&#10;&#10;Opis wygenerowany automatycznie" style="position:absolute;left:13563;top:863;width:14135;height:42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xolxAAAANoAAAAPAAAAZHJzL2Rvd25yZXYueG1sRI9PawIx&#10;FMTvgt8hPKE3zWqxyGoUWywUPPj3oLfH5rm7uHlZk+huv30jFDwOM/MbZrZoTSUe5HxpWcFwkIAg&#10;zqwuOVdwPHz3JyB8QNZYWSYFv+RhMe92Zphq2/COHvuQiwhhn6KCIoQ6ldJnBRn0A1sTR+9incEQ&#10;pculdthEuKnkKEk+pMGS40KBNX0VlF33d6PgVt7Od+PGp/Xx7Df15vK5XTU7pd567XIKIlAbXuH/&#10;9o9W8A7PK/EGyPkfAAAA//8DAFBLAQItABQABgAIAAAAIQDb4fbL7gAAAIUBAAATAAAAAAAAAAAA&#10;AAAAAAAAAABbQ29udGVudF9UeXBlc10ueG1sUEsBAi0AFAAGAAgAAAAhAFr0LFu/AAAAFQEAAAsA&#10;AAAAAAAAAAAAAAAAHwEAAF9yZWxzLy5yZWxzUEsBAi0AFAAGAAgAAAAhAIOPGiXEAAAA2gAAAA8A&#10;AAAAAAAAAAAAAAAABwIAAGRycy9kb3ducmV2LnhtbFBLBQYAAAAAAwADALcAAAD4AgAAAAA=&#10;">
            <v:imagedata r:id="rId3" o:title="Obraz zawierający tekst&#10;&#10;Opis wygenerowany automatycznie"/>
          </v:shape>
          <v:shape id="Obraz 4" o:spid="_x0000_s59407" type="#_x0000_t75" style="position:absolute;left:30632;top:914;width:7048;height:42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PpPwwAAANoAAAAPAAAAZHJzL2Rvd25yZXYueG1sRI9Ba8JA&#10;FITvBf/D8gQvpW4MUmzqKjYQ8NhGL94e2dckmn2bZtck9te7hYLHYWa+Ydbb0TSip87VlhUs5hEI&#10;4sLqmksFx0P2sgLhPLLGxjIpuJGD7WbytMZE24G/qM99KQKEXYIKKu/bREpXVGTQzW1LHLxv2xn0&#10;QXal1B0OAW4aGUfRqzRYc1iosKW0ouKSX42C9EP6a5Zmz/GIP6ffz9WZz28HpWbTcfcOwtPoH+H/&#10;9l4rWMLflXAD5OYOAAD//wMAUEsBAi0AFAAGAAgAAAAhANvh9svuAAAAhQEAABMAAAAAAAAAAAAA&#10;AAAAAAAAAFtDb250ZW50X1R5cGVzXS54bWxQSwECLQAUAAYACAAAACEAWvQsW78AAAAVAQAACwAA&#10;AAAAAAAAAAAAAAAfAQAAX3JlbHMvLnJlbHNQSwECLQAUAAYACAAAACEAJ6j6T8MAAADaAAAADwAA&#10;AAAAAAAAAAAAAAAHAgAAZHJzL2Rvd25yZXYueG1sUEsFBgAAAAADAAMAtwAAAPcCAAAAAA==&#10;">
            <v:imagedata r:id="rId4" o:title=""/>
          </v:shape>
        </v:group>
      </w:pict>
    </w:r>
  </w:p>
  <w:p w:rsidR="00DA2987" w:rsidRDefault="00DA2987">
    <w:pPr>
      <w:pStyle w:val="Nagwek"/>
    </w:pPr>
  </w:p>
  <w:p w:rsidR="00DA2987" w:rsidRDefault="00DA2987">
    <w:pPr>
      <w:pStyle w:val="Nagwek"/>
    </w:pPr>
  </w:p>
  <w:p w:rsidR="00DA2987" w:rsidRDefault="00DA2987">
    <w:pPr>
      <w:pStyle w:val="Nagwek"/>
    </w:pPr>
  </w:p>
  <w:p w:rsidR="00DA2987" w:rsidRPr="00EF358A" w:rsidRDefault="00DA2987" w:rsidP="00DA2987">
    <w:pPr>
      <w:autoSpaceDE w:val="0"/>
      <w:jc w:val="center"/>
      <w:rPr>
        <w:rFonts w:ascii="Arial" w:hAnsi="Arial" w:cs="Arial"/>
        <w:kern w:val="1"/>
        <w:sz w:val="18"/>
        <w:szCs w:val="18"/>
        <w:lang w:eastAsia="ar-SA"/>
      </w:rPr>
    </w:pPr>
    <w:r w:rsidRPr="00CC66E2">
      <w:rPr>
        <w:kern w:val="1"/>
        <w:sz w:val="20"/>
        <w:lang w:eastAsia="ar-SA"/>
      </w:rPr>
      <w:t xml:space="preserve">Projekt pn. </w:t>
    </w:r>
    <w:r w:rsidRPr="00CC66E2">
      <w:rPr>
        <w:i/>
        <w:kern w:val="1"/>
        <w:sz w:val="20"/>
        <w:lang w:eastAsia="ar-SA"/>
      </w:rPr>
      <w:t>Dostępność Plus dla zdrowia</w:t>
    </w:r>
    <w:r w:rsidRPr="00CC66E2">
      <w:rPr>
        <w:kern w:val="1"/>
        <w:sz w:val="20"/>
        <w:lang w:eastAsia="ar-SA"/>
      </w:rPr>
      <w:t xml:space="preserve">, realizowany w ramach Działania 5.2 </w:t>
    </w:r>
    <w:r w:rsidRPr="00CC66E2">
      <w:rPr>
        <w:i/>
        <w:kern w:val="1"/>
        <w:sz w:val="20"/>
        <w:lang w:eastAsia="ar-SA"/>
      </w:rPr>
      <w:t>Działania projakościowe i rozwiązania organizacyjne w systemie ochrony zdrowia ułatwiające dostęp do niedrogich, trwałych oraz wysokiej jakości usług zdrowotnych</w:t>
    </w:r>
    <w:r w:rsidRPr="00CC66E2">
      <w:rPr>
        <w:kern w:val="1"/>
        <w:sz w:val="20"/>
        <w:lang w:eastAsia="ar-SA"/>
      </w:rPr>
      <w:t xml:space="preserve"> Programu Operacyjnego Wiedza Edukacja Rozwój</w:t>
    </w:r>
  </w:p>
  <w:p w:rsidR="00DA2987" w:rsidRDefault="00DA2987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987" w:rsidRDefault="00DA298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27"/>
  </w:num>
  <w:num w:numId="3">
    <w:abstractNumId w:val="25"/>
  </w:num>
  <w:num w:numId="4">
    <w:abstractNumId w:val="25"/>
  </w:num>
  <w:num w:numId="5">
    <w:abstractNumId w:val="2"/>
  </w:num>
  <w:num w:numId="6">
    <w:abstractNumId w:val="19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3"/>
  </w:num>
  <w:num w:numId="10">
    <w:abstractNumId w:val="29"/>
  </w:num>
  <w:num w:numId="11">
    <w:abstractNumId w:val="33"/>
  </w:num>
  <w:num w:numId="12">
    <w:abstractNumId w:val="28"/>
  </w:num>
  <w:num w:numId="13">
    <w:abstractNumId w:val="6"/>
  </w:num>
  <w:num w:numId="14">
    <w:abstractNumId w:val="4"/>
  </w:num>
  <w:num w:numId="15">
    <w:abstractNumId w:val="35"/>
  </w:num>
  <w:num w:numId="16">
    <w:abstractNumId w:val="8"/>
  </w:num>
  <w:num w:numId="17">
    <w:abstractNumId w:val="32"/>
  </w:num>
  <w:num w:numId="18">
    <w:abstractNumId w:val="21"/>
  </w:num>
  <w:num w:numId="19">
    <w:abstractNumId w:val="26"/>
  </w:num>
  <w:num w:numId="20">
    <w:abstractNumId w:val="14"/>
  </w:num>
  <w:num w:numId="21">
    <w:abstractNumId w:val="20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3"/>
  </w:num>
  <w:num w:numId="30">
    <w:abstractNumId w:val="11"/>
  </w:num>
  <w:num w:numId="31">
    <w:abstractNumId w:val="31"/>
  </w:num>
  <w:num w:numId="32">
    <w:abstractNumId w:val="0"/>
  </w:num>
  <w:num w:numId="33">
    <w:abstractNumId w:val="16"/>
  </w:num>
  <w:num w:numId="34">
    <w:abstractNumId w:val="12"/>
  </w:num>
  <w:num w:numId="35">
    <w:abstractNumId w:val="22"/>
  </w:num>
  <w:num w:numId="36">
    <w:abstractNumId w:val="3"/>
  </w:num>
  <w:num w:numId="37">
    <w:abstractNumId w:val="17"/>
  </w:num>
  <w:num w:numId="38">
    <w:abstractNumId w:val="9"/>
  </w:num>
  <w:num w:numId="39">
    <w:abstractNumId w:val="36"/>
  </w:num>
  <w:num w:numId="40">
    <w:abstractNumId w:val="3"/>
  </w:num>
  <w:num w:numId="41">
    <w:abstractNumId w:val="5"/>
  </w:num>
  <w:num w:numId="42">
    <w:abstractNumId w:val="1"/>
  </w:num>
  <w:num w:numId="43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9408"/>
    <o:shapelayout v:ext="edit">
      <o:idmap v:ext="edit" data="58"/>
    </o:shapelayout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206C"/>
    <w:rsid w:val="000048A7"/>
    <w:rsid w:val="0000780D"/>
    <w:rsid w:val="00007AC8"/>
    <w:rsid w:val="000104DB"/>
    <w:rsid w:val="000112CC"/>
    <w:rsid w:val="00012EDD"/>
    <w:rsid w:val="00013A11"/>
    <w:rsid w:val="0001526C"/>
    <w:rsid w:val="00016DDB"/>
    <w:rsid w:val="00021C3B"/>
    <w:rsid w:val="00031BB6"/>
    <w:rsid w:val="0003371D"/>
    <w:rsid w:val="00037296"/>
    <w:rsid w:val="00043E4B"/>
    <w:rsid w:val="00044FC3"/>
    <w:rsid w:val="000451A6"/>
    <w:rsid w:val="000546BB"/>
    <w:rsid w:val="00056647"/>
    <w:rsid w:val="000577E7"/>
    <w:rsid w:val="00060099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7E2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AB6"/>
    <w:rsid w:val="00096EFB"/>
    <w:rsid w:val="00097317"/>
    <w:rsid w:val="00097E74"/>
    <w:rsid w:val="000A0BE4"/>
    <w:rsid w:val="000A22FA"/>
    <w:rsid w:val="000A2497"/>
    <w:rsid w:val="000A2FE8"/>
    <w:rsid w:val="000A3C6F"/>
    <w:rsid w:val="000A50CA"/>
    <w:rsid w:val="000B09FC"/>
    <w:rsid w:val="000B2F9D"/>
    <w:rsid w:val="000B3D47"/>
    <w:rsid w:val="000B50FA"/>
    <w:rsid w:val="000B6C03"/>
    <w:rsid w:val="000C3DB9"/>
    <w:rsid w:val="000D033B"/>
    <w:rsid w:val="000D0B29"/>
    <w:rsid w:val="000D3504"/>
    <w:rsid w:val="000D6AAA"/>
    <w:rsid w:val="000E00D2"/>
    <w:rsid w:val="000E068B"/>
    <w:rsid w:val="000E2496"/>
    <w:rsid w:val="000E2B31"/>
    <w:rsid w:val="000E321B"/>
    <w:rsid w:val="000E4E3B"/>
    <w:rsid w:val="000E56F3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07B2"/>
    <w:rsid w:val="0012744C"/>
    <w:rsid w:val="001314B1"/>
    <w:rsid w:val="00131BD9"/>
    <w:rsid w:val="00131DC1"/>
    <w:rsid w:val="00136782"/>
    <w:rsid w:val="00137533"/>
    <w:rsid w:val="001430EA"/>
    <w:rsid w:val="001436E9"/>
    <w:rsid w:val="0014509D"/>
    <w:rsid w:val="00150679"/>
    <w:rsid w:val="001516BD"/>
    <w:rsid w:val="00152524"/>
    <w:rsid w:val="00154260"/>
    <w:rsid w:val="0015538F"/>
    <w:rsid w:val="00157183"/>
    <w:rsid w:val="00160647"/>
    <w:rsid w:val="001644EA"/>
    <w:rsid w:val="00166EC8"/>
    <w:rsid w:val="00170653"/>
    <w:rsid w:val="001711FF"/>
    <w:rsid w:val="001714C4"/>
    <w:rsid w:val="00173488"/>
    <w:rsid w:val="00173D42"/>
    <w:rsid w:val="001749E6"/>
    <w:rsid w:val="00174E12"/>
    <w:rsid w:val="001765F3"/>
    <w:rsid w:val="001805F0"/>
    <w:rsid w:val="00181650"/>
    <w:rsid w:val="00181CB1"/>
    <w:rsid w:val="0018422F"/>
    <w:rsid w:val="00184AE9"/>
    <w:rsid w:val="001860A5"/>
    <w:rsid w:val="0018740D"/>
    <w:rsid w:val="00187ECB"/>
    <w:rsid w:val="00191275"/>
    <w:rsid w:val="0019381B"/>
    <w:rsid w:val="0019747E"/>
    <w:rsid w:val="001A2F05"/>
    <w:rsid w:val="001A675E"/>
    <w:rsid w:val="001A7AB4"/>
    <w:rsid w:val="001A7F17"/>
    <w:rsid w:val="001B0649"/>
    <w:rsid w:val="001B13F6"/>
    <w:rsid w:val="001B2976"/>
    <w:rsid w:val="001B3257"/>
    <w:rsid w:val="001B4E86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25B"/>
    <w:rsid w:val="001F7C71"/>
    <w:rsid w:val="00201880"/>
    <w:rsid w:val="00202146"/>
    <w:rsid w:val="00205A29"/>
    <w:rsid w:val="00207FA0"/>
    <w:rsid w:val="0021073C"/>
    <w:rsid w:val="002109EF"/>
    <w:rsid w:val="00213153"/>
    <w:rsid w:val="0022004B"/>
    <w:rsid w:val="00220275"/>
    <w:rsid w:val="0022081F"/>
    <w:rsid w:val="002238D2"/>
    <w:rsid w:val="002238D6"/>
    <w:rsid w:val="00227E53"/>
    <w:rsid w:val="00227F28"/>
    <w:rsid w:val="00227F64"/>
    <w:rsid w:val="00231512"/>
    <w:rsid w:val="00232DC1"/>
    <w:rsid w:val="002345BF"/>
    <w:rsid w:val="00235759"/>
    <w:rsid w:val="00235AD3"/>
    <w:rsid w:val="00237393"/>
    <w:rsid w:val="00240B52"/>
    <w:rsid w:val="0024192D"/>
    <w:rsid w:val="00244138"/>
    <w:rsid w:val="002444B7"/>
    <w:rsid w:val="002457BA"/>
    <w:rsid w:val="00246ED6"/>
    <w:rsid w:val="00247047"/>
    <w:rsid w:val="00247161"/>
    <w:rsid w:val="0024730D"/>
    <w:rsid w:val="002477D9"/>
    <w:rsid w:val="00247CBF"/>
    <w:rsid w:val="002540EC"/>
    <w:rsid w:val="00256A1F"/>
    <w:rsid w:val="002603B7"/>
    <w:rsid w:val="00260EA6"/>
    <w:rsid w:val="0026139F"/>
    <w:rsid w:val="00263037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098A"/>
    <w:rsid w:val="002833A7"/>
    <w:rsid w:val="002859BB"/>
    <w:rsid w:val="00292BB6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58CB"/>
    <w:rsid w:val="002B6F4B"/>
    <w:rsid w:val="002B7088"/>
    <w:rsid w:val="002C43AE"/>
    <w:rsid w:val="002C6FCC"/>
    <w:rsid w:val="002D1243"/>
    <w:rsid w:val="002D2581"/>
    <w:rsid w:val="002D2F53"/>
    <w:rsid w:val="002D4198"/>
    <w:rsid w:val="002D4864"/>
    <w:rsid w:val="002D4EF1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890"/>
    <w:rsid w:val="002F6515"/>
    <w:rsid w:val="00300810"/>
    <w:rsid w:val="00306A38"/>
    <w:rsid w:val="00307D8E"/>
    <w:rsid w:val="003140A1"/>
    <w:rsid w:val="0031696A"/>
    <w:rsid w:val="003243ED"/>
    <w:rsid w:val="00326D3D"/>
    <w:rsid w:val="0032754E"/>
    <w:rsid w:val="003319FD"/>
    <w:rsid w:val="00336F19"/>
    <w:rsid w:val="00341722"/>
    <w:rsid w:val="00341F60"/>
    <w:rsid w:val="003422FF"/>
    <w:rsid w:val="003438C2"/>
    <w:rsid w:val="003455EA"/>
    <w:rsid w:val="003470A3"/>
    <w:rsid w:val="00353A82"/>
    <w:rsid w:val="00353D44"/>
    <w:rsid w:val="00354799"/>
    <w:rsid w:val="00364C87"/>
    <w:rsid w:val="00365426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D13"/>
    <w:rsid w:val="003917D2"/>
    <w:rsid w:val="00393CDC"/>
    <w:rsid w:val="003948F7"/>
    <w:rsid w:val="0039575D"/>
    <w:rsid w:val="00395B98"/>
    <w:rsid w:val="00395E50"/>
    <w:rsid w:val="00396C74"/>
    <w:rsid w:val="003A0E58"/>
    <w:rsid w:val="003A2179"/>
    <w:rsid w:val="003A39FF"/>
    <w:rsid w:val="003A6661"/>
    <w:rsid w:val="003A6EF2"/>
    <w:rsid w:val="003B6B95"/>
    <w:rsid w:val="003C5C36"/>
    <w:rsid w:val="003C7EE6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AE5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17CF8"/>
    <w:rsid w:val="00422E1E"/>
    <w:rsid w:val="00425073"/>
    <w:rsid w:val="00426296"/>
    <w:rsid w:val="00426597"/>
    <w:rsid w:val="00427243"/>
    <w:rsid w:val="00432538"/>
    <w:rsid w:val="00433320"/>
    <w:rsid w:val="00433A6A"/>
    <w:rsid w:val="00433B3F"/>
    <w:rsid w:val="00433FFB"/>
    <w:rsid w:val="00440D8F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62AE8"/>
    <w:rsid w:val="00462D60"/>
    <w:rsid w:val="00463A1F"/>
    <w:rsid w:val="004669A0"/>
    <w:rsid w:val="00467057"/>
    <w:rsid w:val="00470FCD"/>
    <w:rsid w:val="004727F5"/>
    <w:rsid w:val="00472C51"/>
    <w:rsid w:val="004731C5"/>
    <w:rsid w:val="00475B91"/>
    <w:rsid w:val="00477D40"/>
    <w:rsid w:val="00480DBE"/>
    <w:rsid w:val="00480F97"/>
    <w:rsid w:val="00481981"/>
    <w:rsid w:val="00481A38"/>
    <w:rsid w:val="00483C16"/>
    <w:rsid w:val="004848AB"/>
    <w:rsid w:val="004858EE"/>
    <w:rsid w:val="00486797"/>
    <w:rsid w:val="004929C3"/>
    <w:rsid w:val="004955E2"/>
    <w:rsid w:val="00495971"/>
    <w:rsid w:val="004961BA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1685"/>
    <w:rsid w:val="004C293C"/>
    <w:rsid w:val="004C71D6"/>
    <w:rsid w:val="004D20C8"/>
    <w:rsid w:val="004D20CA"/>
    <w:rsid w:val="004D31C9"/>
    <w:rsid w:val="004D3DE3"/>
    <w:rsid w:val="004D636B"/>
    <w:rsid w:val="004D72A0"/>
    <w:rsid w:val="004E24EB"/>
    <w:rsid w:val="004E4047"/>
    <w:rsid w:val="004E76F8"/>
    <w:rsid w:val="004F1231"/>
    <w:rsid w:val="004F44F0"/>
    <w:rsid w:val="004F5917"/>
    <w:rsid w:val="004F5F5C"/>
    <w:rsid w:val="004F7089"/>
    <w:rsid w:val="004F7769"/>
    <w:rsid w:val="004F7820"/>
    <w:rsid w:val="00503C27"/>
    <w:rsid w:val="005059DE"/>
    <w:rsid w:val="00506E66"/>
    <w:rsid w:val="005105A5"/>
    <w:rsid w:val="00510CF7"/>
    <w:rsid w:val="0051163B"/>
    <w:rsid w:val="00516B59"/>
    <w:rsid w:val="005214AD"/>
    <w:rsid w:val="00521B5D"/>
    <w:rsid w:val="00523B28"/>
    <w:rsid w:val="00523F29"/>
    <w:rsid w:val="005253C5"/>
    <w:rsid w:val="00526620"/>
    <w:rsid w:val="00526D7C"/>
    <w:rsid w:val="0053119F"/>
    <w:rsid w:val="005311DE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62225"/>
    <w:rsid w:val="00572792"/>
    <w:rsid w:val="00572EB7"/>
    <w:rsid w:val="00573AA7"/>
    <w:rsid w:val="00574A6A"/>
    <w:rsid w:val="00581028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B116A"/>
    <w:rsid w:val="005B1380"/>
    <w:rsid w:val="005B20E4"/>
    <w:rsid w:val="005B5FE6"/>
    <w:rsid w:val="005B6C51"/>
    <w:rsid w:val="005B7A86"/>
    <w:rsid w:val="005C1004"/>
    <w:rsid w:val="005C1051"/>
    <w:rsid w:val="005C12B1"/>
    <w:rsid w:val="005C2747"/>
    <w:rsid w:val="005C2F9C"/>
    <w:rsid w:val="005C3D3C"/>
    <w:rsid w:val="005C4EF6"/>
    <w:rsid w:val="005C506F"/>
    <w:rsid w:val="005C725F"/>
    <w:rsid w:val="005D0857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6ED0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0DF8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77C50"/>
    <w:rsid w:val="006812C5"/>
    <w:rsid w:val="006830CC"/>
    <w:rsid w:val="00686B03"/>
    <w:rsid w:val="00686DC6"/>
    <w:rsid w:val="00690722"/>
    <w:rsid w:val="00691693"/>
    <w:rsid w:val="00691F63"/>
    <w:rsid w:val="00692B49"/>
    <w:rsid w:val="00694EEB"/>
    <w:rsid w:val="00695E79"/>
    <w:rsid w:val="006A121C"/>
    <w:rsid w:val="006A311F"/>
    <w:rsid w:val="006A3E98"/>
    <w:rsid w:val="006A44AA"/>
    <w:rsid w:val="006A4933"/>
    <w:rsid w:val="006A4BAC"/>
    <w:rsid w:val="006A6751"/>
    <w:rsid w:val="006A7EF4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6F6639"/>
    <w:rsid w:val="00707B9C"/>
    <w:rsid w:val="00710043"/>
    <w:rsid w:val="00711E34"/>
    <w:rsid w:val="007153D7"/>
    <w:rsid w:val="00715EAA"/>
    <w:rsid w:val="00717776"/>
    <w:rsid w:val="00721571"/>
    <w:rsid w:val="00721609"/>
    <w:rsid w:val="00721810"/>
    <w:rsid w:val="00724441"/>
    <w:rsid w:val="00724B1A"/>
    <w:rsid w:val="00726028"/>
    <w:rsid w:val="00726F0B"/>
    <w:rsid w:val="00732C39"/>
    <w:rsid w:val="007346FE"/>
    <w:rsid w:val="00734C07"/>
    <w:rsid w:val="007357D1"/>
    <w:rsid w:val="00736DD1"/>
    <w:rsid w:val="00740715"/>
    <w:rsid w:val="007426F5"/>
    <w:rsid w:val="00742BFA"/>
    <w:rsid w:val="007454F6"/>
    <w:rsid w:val="00746604"/>
    <w:rsid w:val="00746FA2"/>
    <w:rsid w:val="0074726D"/>
    <w:rsid w:val="007509D4"/>
    <w:rsid w:val="0075253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7474F"/>
    <w:rsid w:val="007804C5"/>
    <w:rsid w:val="007822E1"/>
    <w:rsid w:val="007834DB"/>
    <w:rsid w:val="00783767"/>
    <w:rsid w:val="00783C5F"/>
    <w:rsid w:val="00785568"/>
    <w:rsid w:val="00785C77"/>
    <w:rsid w:val="00786F8F"/>
    <w:rsid w:val="00787C92"/>
    <w:rsid w:val="00790BD7"/>
    <w:rsid w:val="00791932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507"/>
    <w:rsid w:val="007B4AC1"/>
    <w:rsid w:val="007B60D4"/>
    <w:rsid w:val="007C0CFD"/>
    <w:rsid w:val="007C364A"/>
    <w:rsid w:val="007C3DED"/>
    <w:rsid w:val="007C5D8D"/>
    <w:rsid w:val="007C60B6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E604A"/>
    <w:rsid w:val="007F05F8"/>
    <w:rsid w:val="007F1FF0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34AB"/>
    <w:rsid w:val="00824246"/>
    <w:rsid w:val="00824DD9"/>
    <w:rsid w:val="00826F3F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4716D"/>
    <w:rsid w:val="00851883"/>
    <w:rsid w:val="00851A48"/>
    <w:rsid w:val="00851E8E"/>
    <w:rsid w:val="00854AE2"/>
    <w:rsid w:val="00856EC9"/>
    <w:rsid w:val="00860433"/>
    <w:rsid w:val="00860C87"/>
    <w:rsid w:val="0086179D"/>
    <w:rsid w:val="00861C76"/>
    <w:rsid w:val="008643BE"/>
    <w:rsid w:val="00864686"/>
    <w:rsid w:val="00865A92"/>
    <w:rsid w:val="008663CA"/>
    <w:rsid w:val="00866956"/>
    <w:rsid w:val="0087411E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576F"/>
    <w:rsid w:val="008A747F"/>
    <w:rsid w:val="008B0EE3"/>
    <w:rsid w:val="008B3404"/>
    <w:rsid w:val="008B45D3"/>
    <w:rsid w:val="008B4C88"/>
    <w:rsid w:val="008B7643"/>
    <w:rsid w:val="008C19C0"/>
    <w:rsid w:val="008C29E5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E7764"/>
    <w:rsid w:val="008E7E06"/>
    <w:rsid w:val="008F0389"/>
    <w:rsid w:val="008F04B5"/>
    <w:rsid w:val="008F2F46"/>
    <w:rsid w:val="008F39CA"/>
    <w:rsid w:val="008F666E"/>
    <w:rsid w:val="0090023C"/>
    <w:rsid w:val="00900281"/>
    <w:rsid w:val="00902F6C"/>
    <w:rsid w:val="00903ED7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235C"/>
    <w:rsid w:val="00933288"/>
    <w:rsid w:val="00933424"/>
    <w:rsid w:val="00940621"/>
    <w:rsid w:val="00940E04"/>
    <w:rsid w:val="00943718"/>
    <w:rsid w:val="0095163D"/>
    <w:rsid w:val="00952BE6"/>
    <w:rsid w:val="00952CD6"/>
    <w:rsid w:val="00953779"/>
    <w:rsid w:val="009567B1"/>
    <w:rsid w:val="00961086"/>
    <w:rsid w:val="00965756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2040"/>
    <w:rsid w:val="00992CDD"/>
    <w:rsid w:val="00993E98"/>
    <w:rsid w:val="009A1923"/>
    <w:rsid w:val="009A56AA"/>
    <w:rsid w:val="009B00B9"/>
    <w:rsid w:val="009B0855"/>
    <w:rsid w:val="009B6861"/>
    <w:rsid w:val="009B7379"/>
    <w:rsid w:val="009B769A"/>
    <w:rsid w:val="009C0F68"/>
    <w:rsid w:val="009C16DC"/>
    <w:rsid w:val="009C17EC"/>
    <w:rsid w:val="009C4D01"/>
    <w:rsid w:val="009C4E6D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736"/>
    <w:rsid w:val="009D4C03"/>
    <w:rsid w:val="009D4C04"/>
    <w:rsid w:val="009D5764"/>
    <w:rsid w:val="009D57DB"/>
    <w:rsid w:val="009E05BE"/>
    <w:rsid w:val="009E51D5"/>
    <w:rsid w:val="009E57C1"/>
    <w:rsid w:val="009E6F70"/>
    <w:rsid w:val="009E77BA"/>
    <w:rsid w:val="009F0BB1"/>
    <w:rsid w:val="009F1023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E94"/>
    <w:rsid w:val="00A21187"/>
    <w:rsid w:val="00A24B3D"/>
    <w:rsid w:val="00A25508"/>
    <w:rsid w:val="00A314EA"/>
    <w:rsid w:val="00A317D4"/>
    <w:rsid w:val="00A33017"/>
    <w:rsid w:val="00A3505A"/>
    <w:rsid w:val="00A37134"/>
    <w:rsid w:val="00A411EB"/>
    <w:rsid w:val="00A41ED9"/>
    <w:rsid w:val="00A433C3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80A13"/>
    <w:rsid w:val="00A8153C"/>
    <w:rsid w:val="00A8189B"/>
    <w:rsid w:val="00A8214C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1ED5"/>
    <w:rsid w:val="00AE200C"/>
    <w:rsid w:val="00AE35E1"/>
    <w:rsid w:val="00AE3884"/>
    <w:rsid w:val="00AE3AB9"/>
    <w:rsid w:val="00AE5D0E"/>
    <w:rsid w:val="00AE6955"/>
    <w:rsid w:val="00AF26EF"/>
    <w:rsid w:val="00AF2854"/>
    <w:rsid w:val="00AF3D9D"/>
    <w:rsid w:val="00AF7B0C"/>
    <w:rsid w:val="00B02638"/>
    <w:rsid w:val="00B04DB0"/>
    <w:rsid w:val="00B06C6C"/>
    <w:rsid w:val="00B0726B"/>
    <w:rsid w:val="00B07BFA"/>
    <w:rsid w:val="00B10C1C"/>
    <w:rsid w:val="00B142A3"/>
    <w:rsid w:val="00B169E7"/>
    <w:rsid w:val="00B17BBF"/>
    <w:rsid w:val="00B203E5"/>
    <w:rsid w:val="00B207AF"/>
    <w:rsid w:val="00B26C69"/>
    <w:rsid w:val="00B27170"/>
    <w:rsid w:val="00B30C03"/>
    <w:rsid w:val="00B318CC"/>
    <w:rsid w:val="00B32369"/>
    <w:rsid w:val="00B3322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5BEB"/>
    <w:rsid w:val="00B6684F"/>
    <w:rsid w:val="00B67B74"/>
    <w:rsid w:val="00B67C38"/>
    <w:rsid w:val="00B7736B"/>
    <w:rsid w:val="00B77B26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835"/>
    <w:rsid w:val="00BC09C1"/>
    <w:rsid w:val="00BC27BD"/>
    <w:rsid w:val="00BC4AB2"/>
    <w:rsid w:val="00BD12BA"/>
    <w:rsid w:val="00BD1678"/>
    <w:rsid w:val="00BD2C2D"/>
    <w:rsid w:val="00BD5457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BF6C86"/>
    <w:rsid w:val="00C00165"/>
    <w:rsid w:val="00C012E1"/>
    <w:rsid w:val="00C01ED3"/>
    <w:rsid w:val="00C020AF"/>
    <w:rsid w:val="00C0244D"/>
    <w:rsid w:val="00C03038"/>
    <w:rsid w:val="00C058D6"/>
    <w:rsid w:val="00C06710"/>
    <w:rsid w:val="00C07D0E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0A0"/>
    <w:rsid w:val="00C3410A"/>
    <w:rsid w:val="00C3579C"/>
    <w:rsid w:val="00C361BC"/>
    <w:rsid w:val="00C37388"/>
    <w:rsid w:val="00C4190D"/>
    <w:rsid w:val="00C44272"/>
    <w:rsid w:val="00C46529"/>
    <w:rsid w:val="00C4674D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56DF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25DD"/>
    <w:rsid w:val="00CD26E2"/>
    <w:rsid w:val="00CD5620"/>
    <w:rsid w:val="00CD6EC9"/>
    <w:rsid w:val="00CD7FBB"/>
    <w:rsid w:val="00CE002F"/>
    <w:rsid w:val="00CE28B5"/>
    <w:rsid w:val="00CE440E"/>
    <w:rsid w:val="00CE681C"/>
    <w:rsid w:val="00CE7E8A"/>
    <w:rsid w:val="00CF5369"/>
    <w:rsid w:val="00CF5709"/>
    <w:rsid w:val="00CF58AC"/>
    <w:rsid w:val="00D0085E"/>
    <w:rsid w:val="00D046AB"/>
    <w:rsid w:val="00D04765"/>
    <w:rsid w:val="00D11066"/>
    <w:rsid w:val="00D112FD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5169"/>
    <w:rsid w:val="00D357D3"/>
    <w:rsid w:val="00D35A7F"/>
    <w:rsid w:val="00D36F0C"/>
    <w:rsid w:val="00D3711C"/>
    <w:rsid w:val="00D373C8"/>
    <w:rsid w:val="00D37B16"/>
    <w:rsid w:val="00D41CDD"/>
    <w:rsid w:val="00D45051"/>
    <w:rsid w:val="00D6036B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092"/>
    <w:rsid w:val="00D86100"/>
    <w:rsid w:val="00D921F4"/>
    <w:rsid w:val="00D94892"/>
    <w:rsid w:val="00D972C8"/>
    <w:rsid w:val="00DA2987"/>
    <w:rsid w:val="00DA3B64"/>
    <w:rsid w:val="00DA4BB2"/>
    <w:rsid w:val="00DA7B57"/>
    <w:rsid w:val="00DA7F26"/>
    <w:rsid w:val="00DB2F0E"/>
    <w:rsid w:val="00DB6324"/>
    <w:rsid w:val="00DB661A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1A83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28"/>
    <w:rsid w:val="00E07988"/>
    <w:rsid w:val="00E10F80"/>
    <w:rsid w:val="00E136CB"/>
    <w:rsid w:val="00E13E3C"/>
    <w:rsid w:val="00E15BB3"/>
    <w:rsid w:val="00E177AA"/>
    <w:rsid w:val="00E22C78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59C5"/>
    <w:rsid w:val="00E47C4D"/>
    <w:rsid w:val="00E500A9"/>
    <w:rsid w:val="00E51174"/>
    <w:rsid w:val="00E521F5"/>
    <w:rsid w:val="00E52F18"/>
    <w:rsid w:val="00E55E5A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CD4"/>
    <w:rsid w:val="00E83822"/>
    <w:rsid w:val="00E857E1"/>
    <w:rsid w:val="00E876A8"/>
    <w:rsid w:val="00E942D4"/>
    <w:rsid w:val="00E94C3A"/>
    <w:rsid w:val="00E96346"/>
    <w:rsid w:val="00E96900"/>
    <w:rsid w:val="00E97EB8"/>
    <w:rsid w:val="00EA075D"/>
    <w:rsid w:val="00EA21CB"/>
    <w:rsid w:val="00EA25F0"/>
    <w:rsid w:val="00EB1846"/>
    <w:rsid w:val="00EB2193"/>
    <w:rsid w:val="00EB25DF"/>
    <w:rsid w:val="00EC1B96"/>
    <w:rsid w:val="00EC2C3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501"/>
    <w:rsid w:val="00EE05D6"/>
    <w:rsid w:val="00EE2FB9"/>
    <w:rsid w:val="00EE6109"/>
    <w:rsid w:val="00EF1E9C"/>
    <w:rsid w:val="00EF237C"/>
    <w:rsid w:val="00EF5D17"/>
    <w:rsid w:val="00F00BF4"/>
    <w:rsid w:val="00F04D58"/>
    <w:rsid w:val="00F060D8"/>
    <w:rsid w:val="00F13B7B"/>
    <w:rsid w:val="00F20572"/>
    <w:rsid w:val="00F22EB4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81674"/>
    <w:rsid w:val="00F81876"/>
    <w:rsid w:val="00F92ECB"/>
    <w:rsid w:val="00F937EA"/>
    <w:rsid w:val="00F93959"/>
    <w:rsid w:val="00F93FB7"/>
    <w:rsid w:val="00F9768E"/>
    <w:rsid w:val="00FA4BBB"/>
    <w:rsid w:val="00FA517A"/>
    <w:rsid w:val="00FA57F3"/>
    <w:rsid w:val="00FA616E"/>
    <w:rsid w:val="00FB2201"/>
    <w:rsid w:val="00FB647B"/>
    <w:rsid w:val="00FB6D7A"/>
    <w:rsid w:val="00FC0B32"/>
    <w:rsid w:val="00FC1C1C"/>
    <w:rsid w:val="00FC1C1D"/>
    <w:rsid w:val="00FC3A5C"/>
    <w:rsid w:val="00FC3BDC"/>
    <w:rsid w:val="00FC3E76"/>
    <w:rsid w:val="00FC46B8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55A8"/>
    <w:rsid w:val="00FE620B"/>
    <w:rsid w:val="00FE6248"/>
    <w:rsid w:val="00FE646E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40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3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3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B9133-39CE-4E91-BCF9-E8BBBB9C2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5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4</cp:revision>
  <cp:lastPrinted>2023-01-05T13:16:00Z</cp:lastPrinted>
  <dcterms:created xsi:type="dcterms:W3CDTF">2023-05-15T10:17:00Z</dcterms:created>
  <dcterms:modified xsi:type="dcterms:W3CDTF">2023-05-15T10:23:00Z</dcterms:modified>
</cp:coreProperties>
</file>