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3D7DA9">
        <w:rPr>
          <w:rFonts w:ascii="Verdana" w:hAnsi="Verdana"/>
          <w:b w:val="0"/>
          <w:sz w:val="20"/>
          <w:szCs w:val="20"/>
        </w:rPr>
        <w:t>29</w:t>
      </w:r>
      <w:r w:rsidR="00AE2B95" w:rsidRPr="00131457">
        <w:rPr>
          <w:rFonts w:ascii="Verdana" w:hAnsi="Verdana"/>
          <w:b w:val="0"/>
          <w:sz w:val="20"/>
          <w:szCs w:val="20"/>
        </w:rPr>
        <w:t>/2017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3D7DA9">
        <w:rPr>
          <w:rFonts w:ascii="Verdana" w:hAnsi="Verdana"/>
          <w:b w:val="0"/>
        </w:rPr>
        <w:t>25.09</w:t>
      </w:r>
      <w:r w:rsidR="00DD7ECA" w:rsidRPr="00131457">
        <w:rPr>
          <w:rFonts w:ascii="Verdana" w:hAnsi="Verdana"/>
          <w:b w:val="0"/>
        </w:rPr>
        <w:t>.</w:t>
      </w:r>
      <w:r w:rsidR="00AE2B95" w:rsidRPr="00131457">
        <w:rPr>
          <w:rFonts w:ascii="Verdana" w:hAnsi="Verdana"/>
          <w:b w:val="0"/>
        </w:rPr>
        <w:t>2017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131457" w:rsidRDefault="00897785" w:rsidP="0005318C">
      <w:pPr>
        <w:jc w:val="right"/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2015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2164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C75871" w:rsidRPr="00696E8A" w:rsidRDefault="00C75871" w:rsidP="006C6E75">
      <w:pPr>
        <w:pStyle w:val="tytu"/>
        <w:rPr>
          <w:rFonts w:ascii="Verdana" w:hAnsi="Verdana" w:cs="Arial"/>
          <w:bCs/>
          <w:sz w:val="16"/>
          <w:szCs w:val="16"/>
        </w:rPr>
      </w:pPr>
    </w:p>
    <w:p w:rsidR="006C6E75" w:rsidRPr="00131457" w:rsidRDefault="00204FED" w:rsidP="00C75871">
      <w:pPr>
        <w:pStyle w:val="tytu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4A2F70">
        <w:rPr>
          <w:rFonts w:ascii="Verdana" w:hAnsi="Verdana" w:cs="Arial"/>
          <w:bCs/>
          <w:sz w:val="20"/>
          <w:szCs w:val="20"/>
        </w:rPr>
        <w:t>materiałów opatrunkowych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C75871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3C2A05">
        <w:rPr>
          <w:rFonts w:ascii="Verdana" w:hAnsi="Verdana" w:cs="Arial"/>
        </w:rPr>
        <w:t>25.09</w:t>
      </w:r>
      <w:r w:rsidR="00DD7ECA" w:rsidRPr="00131457">
        <w:rPr>
          <w:rFonts w:ascii="Verdana" w:hAnsi="Verdana" w:cs="Arial"/>
        </w:rPr>
        <w:t>.2017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87"/>
        <w:gridCol w:w="4591"/>
        <w:gridCol w:w="2409"/>
      </w:tblGrid>
      <w:tr w:rsidR="00D4628B" w:rsidRPr="00D4628B" w:rsidTr="00D4628B">
        <w:trPr>
          <w:trHeight w:val="25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Pakiet nr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A0647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Wartość </w:t>
            </w:r>
            <w:r w:rsidR="00D4628B" w:rsidRPr="00D4628B">
              <w:rPr>
                <w:rFonts w:ascii="Arial" w:hAnsi="Arial" w:cs="Arial"/>
                <w:color w:val="000000"/>
              </w:rPr>
              <w:t>brutto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48 788,00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10 220,00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10 990,80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6 936,00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19 304,00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9 413,00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1 261,50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9 175,00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617,40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10 698,00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Serwety operacyjne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4 981,50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Serwety operacyjne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8 050,00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4 925,00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9 606,00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18 108,88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9 520,00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862,00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246,00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873,00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10 202,60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1 036,50</w:t>
            </w:r>
          </w:p>
        </w:tc>
      </w:tr>
      <w:tr w:rsidR="00426895" w:rsidRPr="00D4628B" w:rsidTr="00A04432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895" w:rsidRPr="00D4628B" w:rsidRDefault="0042689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95" w:rsidRPr="00426895" w:rsidRDefault="00426895">
            <w:pPr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895" w:rsidRPr="00426895" w:rsidRDefault="00426895" w:rsidP="00426895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6895">
              <w:rPr>
                <w:rFonts w:ascii="Arial" w:hAnsi="Arial" w:cs="Arial"/>
              </w:rPr>
              <w:t>1 498,00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C5F" w:rsidRPr="00D4628B" w:rsidRDefault="000C5C5F" w:rsidP="00D4628B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</w:t>
            </w:r>
            <w:r w:rsidR="00494B65">
              <w:rPr>
                <w:rFonts w:ascii="Arial" w:hAnsi="Arial" w:cs="Arial"/>
                <w:b/>
                <w:color w:val="000000"/>
              </w:rPr>
              <w:t>197 313,18</w:t>
            </w:r>
            <w:r w:rsidRPr="00D4628B">
              <w:rPr>
                <w:rFonts w:ascii="Arial" w:hAnsi="Arial" w:cs="Arial"/>
                <w:b/>
                <w:color w:val="000000"/>
              </w:rPr>
              <w:t xml:space="preserve">    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440"/>
        <w:gridCol w:w="3970"/>
      </w:tblGrid>
      <w:tr w:rsidR="00692A77" w:rsidRPr="00131457" w:rsidTr="004C7E09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131457" w:rsidRDefault="006C6E75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1F87" w:rsidRDefault="00631F87" w:rsidP="00631F8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Kikgel Sp. z o.o.</w:t>
            </w:r>
          </w:p>
          <w:p w:rsidR="004056DB" w:rsidRDefault="00631F87" w:rsidP="00631F8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Ul. Skłodowskiej 7, </w:t>
            </w:r>
          </w:p>
          <w:p w:rsidR="006C6E75" w:rsidRPr="00631F87" w:rsidRDefault="00631F87" w:rsidP="00631F8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97-225 Ujazd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E09" w:rsidRPr="001869DD" w:rsidRDefault="00005E12" w:rsidP="004C7E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2F7212">
              <w:rPr>
                <w:rFonts w:ascii="Tahoma" w:hAnsi="Tahoma" w:cs="Tahoma"/>
                <w:sz w:val="18"/>
                <w:szCs w:val="18"/>
              </w:rPr>
              <w:t>21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F7212">
              <w:rPr>
                <w:rFonts w:ascii="Tahoma" w:hAnsi="Tahoma" w:cs="Tahoma"/>
                <w:sz w:val="18"/>
                <w:szCs w:val="18"/>
              </w:rPr>
              <w:t>1.498,18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F03D3">
              <w:rPr>
                <w:rFonts w:ascii="Tahoma" w:hAnsi="Tahoma" w:cs="Tahoma"/>
                <w:sz w:val="18"/>
                <w:szCs w:val="18"/>
              </w:rPr>
              <w:t>zł /</w:t>
            </w:r>
            <w:r w:rsidR="002F7212">
              <w:rPr>
                <w:rFonts w:ascii="Tahoma" w:hAnsi="Tahoma" w:cs="Tahoma"/>
                <w:sz w:val="18"/>
                <w:szCs w:val="18"/>
              </w:rPr>
              <w:t>1.387,20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C7E09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54162" w:rsidRPr="004A47C8" w:rsidRDefault="00A54162" w:rsidP="00A5416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Paso-Trading Sp. z o.o.</w:t>
            </w:r>
          </w:p>
          <w:p w:rsidR="004056DB" w:rsidRDefault="00A54162" w:rsidP="00A54162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 xml:space="preserve">Ul. Lutomierska 48, </w:t>
            </w:r>
          </w:p>
          <w:p w:rsidR="00692A77" w:rsidRPr="00131457" w:rsidRDefault="00A54162" w:rsidP="00A54162">
            <w:pPr>
              <w:rPr>
                <w:rStyle w:val="st"/>
                <w:rFonts w:ascii="Verdana" w:hAnsi="Verdana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95-200 Pabianice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8ED" w:rsidRPr="001869DD" w:rsidRDefault="00A54162" w:rsidP="003768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 – 52.084,08 zł /48.226,00</w:t>
            </w:r>
            <w:r w:rsidR="003768E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768ED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050D6C" w:rsidRDefault="00050D6C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10.442,52 zł /9.669,00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3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47FC5" w:rsidRDefault="00347FC5" w:rsidP="00347FC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Medtronic Poland Sp. z o.o.</w:t>
            </w:r>
          </w:p>
          <w:p w:rsidR="00347FC5" w:rsidRDefault="00347FC5" w:rsidP="00347FC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Polna 11</w:t>
            </w:r>
          </w:p>
          <w:p w:rsidR="008A0FE5" w:rsidRPr="00131457" w:rsidRDefault="00347FC5" w:rsidP="00347FC5">
            <w:pPr>
              <w:rPr>
                <w:rStyle w:val="st"/>
                <w:rFonts w:ascii="Verdana" w:hAnsi="Verdana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00-633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E35" w:rsidRPr="001869DD" w:rsidRDefault="007B1E35" w:rsidP="007B1E3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="00347FC5">
              <w:rPr>
                <w:rFonts w:ascii="Tahoma" w:hAnsi="Tahoma" w:cs="Tahoma"/>
                <w:sz w:val="18"/>
                <w:szCs w:val="18"/>
              </w:rPr>
              <w:t>6 – 9.504,00 zł /8.800,00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92A77" w:rsidRPr="00C17274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4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A1202" w:rsidRPr="004A47C8" w:rsidRDefault="003A1202" w:rsidP="003A1202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SKAMEX SP Z O O SPÓŁKA KOMANDYTOWA</w:t>
            </w:r>
          </w:p>
          <w:p w:rsidR="003A1202" w:rsidRPr="004A47C8" w:rsidRDefault="003A1202" w:rsidP="003A1202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ul. Częstochowska 38/52</w:t>
            </w:r>
          </w:p>
          <w:p w:rsidR="00692A77" w:rsidRPr="00131457" w:rsidRDefault="003A1202" w:rsidP="003A1202">
            <w:pPr>
              <w:rPr>
                <w:rStyle w:val="st"/>
                <w:rFonts w:ascii="Verdana" w:hAnsi="Verdana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93-121 Łódź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0532" w:rsidRPr="001869DD" w:rsidRDefault="003A1202" w:rsidP="00F705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 – 11.037,60 zł /10.220,00</w:t>
            </w:r>
            <w:r w:rsidR="00F705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70532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146CC2" w:rsidRDefault="00146CC2" w:rsidP="00146C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7.257,60 zł /6.720,00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146CC2" w:rsidRDefault="00146CC2" w:rsidP="00146C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7 – 1.338,77 zł /1.239,60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146CC2" w:rsidRPr="001869DD" w:rsidRDefault="00146CC2" w:rsidP="00146C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Pakiet nr 13 – 4.515,48 zł /4.181,00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146CC2" w:rsidRPr="001869DD" w:rsidRDefault="00146CC2" w:rsidP="00146C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14 – 9.603,36 zł /8.892,00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146CC2" w:rsidRPr="001869DD" w:rsidRDefault="00146CC2" w:rsidP="00146C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17 – 861,84 zł /798,00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3344C" w:rsidRPr="00146CC2" w:rsidRDefault="00146CC2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18 – 680,40 zł /630,00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lastRenderedPageBreak/>
              <w:t>5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936EC" w:rsidRPr="004A47C8" w:rsidRDefault="003936EC" w:rsidP="003936EC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Polmil Sp. z o.o. Spółka Komandytowo-akcyjna</w:t>
            </w:r>
          </w:p>
          <w:p w:rsidR="004056DB" w:rsidRDefault="003936EC" w:rsidP="003936EC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 xml:space="preserve">Ul. Przemysłowa 8, </w:t>
            </w:r>
          </w:p>
          <w:p w:rsidR="00692A77" w:rsidRPr="00131457" w:rsidRDefault="003936EC" w:rsidP="003936EC">
            <w:pPr>
              <w:rPr>
                <w:rStyle w:val="st"/>
                <w:rFonts w:ascii="Verdana" w:hAnsi="Verdana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85-758 Bydgoszcz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294A" w:rsidRPr="001869DD" w:rsidRDefault="003936EC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="00EF294A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47.837,52 zł /44.294,00</w:t>
            </w:r>
            <w:r w:rsidR="00EF294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F294A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92A77" w:rsidRPr="00131457" w:rsidRDefault="00692A77" w:rsidP="00131457">
            <w:pPr>
              <w:rPr>
                <w:rFonts w:ascii="Verdana" w:hAnsi="Verdana"/>
                <w:b/>
                <w:iCs/>
              </w:rPr>
            </w:pPr>
          </w:p>
        </w:tc>
      </w:tr>
      <w:tr w:rsidR="00402EFB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6.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936EC" w:rsidRPr="004A47C8" w:rsidRDefault="003936EC" w:rsidP="003936EC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PAUL HARTMANN POLSKA SP Z O O</w:t>
            </w:r>
          </w:p>
          <w:p w:rsidR="003936EC" w:rsidRPr="004A47C8" w:rsidRDefault="003936EC" w:rsidP="003936EC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ul. Partyzancka 133/151</w:t>
            </w:r>
          </w:p>
          <w:p w:rsidR="00402EFB" w:rsidRPr="001869DD" w:rsidRDefault="003936EC" w:rsidP="003936EC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95-200 Pabianice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36EC" w:rsidRPr="001869DD" w:rsidRDefault="003936EC" w:rsidP="003936E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73.288,80 zł /67.860,00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3936EC" w:rsidRPr="001869DD" w:rsidRDefault="003936EC" w:rsidP="003936E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14.739,30 zł /13.647,50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3936EC" w:rsidRPr="001869DD" w:rsidRDefault="003936EC" w:rsidP="003936E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8.812,80 zł /8.160,00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3936EC" w:rsidRPr="001869DD" w:rsidRDefault="003936EC" w:rsidP="003936E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6 – 9.543,96 zł /8.837,00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3936EC" w:rsidRPr="001869DD" w:rsidRDefault="003936EC" w:rsidP="003936E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9 – 551,88 zł /511,00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3936EC" w:rsidRDefault="003936EC" w:rsidP="003936E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12 – </w:t>
            </w:r>
            <w:r w:rsidR="00B44D53">
              <w:rPr>
                <w:rFonts w:ascii="Tahoma" w:hAnsi="Tahoma" w:cs="Tahoma"/>
                <w:sz w:val="18"/>
                <w:szCs w:val="18"/>
              </w:rPr>
              <w:t>6.480,00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</w:t>
            </w:r>
            <w:r w:rsidR="00B44D53">
              <w:rPr>
                <w:rFonts w:ascii="Tahoma" w:hAnsi="Tahoma" w:cs="Tahoma"/>
                <w:sz w:val="18"/>
                <w:szCs w:val="18"/>
              </w:rPr>
              <w:t>/6.000,00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44D53" w:rsidRPr="001869DD" w:rsidRDefault="00B44D53" w:rsidP="00B44D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15.719,40 zł /14.555,00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735659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20 – 10.461,69 zł /9.686,75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402EFB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7.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530A" w:rsidRPr="004A47C8" w:rsidRDefault="003D530A" w:rsidP="003D530A">
            <w:pPr>
              <w:rPr>
                <w:rFonts w:ascii="Tahoma" w:hAnsi="Tahoma" w:cs="Tahoma"/>
                <w:sz w:val="18"/>
                <w:szCs w:val="18"/>
                <w:lang w:val="de-DE"/>
              </w:rPr>
            </w:pPr>
            <w:r w:rsidRPr="004A47C8">
              <w:rPr>
                <w:rFonts w:ascii="Tahoma" w:hAnsi="Tahoma" w:cs="Tahoma"/>
                <w:sz w:val="18"/>
                <w:szCs w:val="18"/>
                <w:lang w:val="de-DE"/>
              </w:rPr>
              <w:t xml:space="preserve">BLAKPOL Sp. z o.o. </w:t>
            </w:r>
          </w:p>
          <w:p w:rsidR="003D530A" w:rsidRPr="004A47C8" w:rsidRDefault="003D530A" w:rsidP="003D530A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ul. Śniadeckich 9</w:t>
            </w:r>
          </w:p>
          <w:p w:rsidR="00402EFB" w:rsidRPr="001869DD" w:rsidRDefault="003D530A" w:rsidP="003D530A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42-200 Częstochowa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530A" w:rsidRPr="001869DD" w:rsidRDefault="003D530A" w:rsidP="003D530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8 – 4.978,80 zł /4.610,00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E0AA2" w:rsidRPr="001869DD" w:rsidRDefault="000E0AA2" w:rsidP="000E0AA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9 – 521,64 zł /483,00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0E0AA2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10 – 8.035,20 zł /7.440,00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402EFB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8.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6F17" w:rsidRPr="004A47C8" w:rsidRDefault="00B56F17" w:rsidP="00B56F17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Toruńskie Zakłady Materiałów Opatrunkowych S A</w:t>
            </w:r>
          </w:p>
          <w:p w:rsidR="00B56F17" w:rsidRPr="004A47C8" w:rsidRDefault="00B56F17" w:rsidP="00B56F17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ul. Żółkiewskiego 20/26</w:t>
            </w:r>
          </w:p>
          <w:p w:rsidR="00402EFB" w:rsidRPr="001869DD" w:rsidRDefault="00B56F17" w:rsidP="00B56F1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87-100 Toruń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6F17" w:rsidRPr="001869DD" w:rsidRDefault="00B56F17" w:rsidP="00B56F1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67.344,48 zł /62.356,00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56F17" w:rsidRPr="001869DD" w:rsidRDefault="00B56F17" w:rsidP="00B56F1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11.510,64 zł /10.658,00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56F17" w:rsidRPr="001869DD" w:rsidRDefault="00B56F17" w:rsidP="00B56F1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12.343,10 zł /11.428,80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56F17" w:rsidRPr="001869DD" w:rsidRDefault="00B56F17" w:rsidP="00B56F1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7.128,00 zł /6.600,00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56F17" w:rsidRPr="001869DD" w:rsidRDefault="00B56F17" w:rsidP="00B56F1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18.878,40 zł /17.480,00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56F17" w:rsidRPr="001869DD" w:rsidRDefault="00B56F17" w:rsidP="00B56F1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8 – 5.227,20 zł /4.840,00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7B4F79" w:rsidRPr="001869DD" w:rsidRDefault="007B4F79" w:rsidP="007B4F7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9 – 574,56 zł /532,00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7B4F79" w:rsidRPr="001869DD" w:rsidRDefault="007B4F79" w:rsidP="007B4F7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10 –10.697,40 zł /9.905,00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7B4F79" w:rsidRPr="001869DD" w:rsidRDefault="007B4F79" w:rsidP="007B4F7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11 – 5.297,40 zł /4.905,00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7B4F79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12 – 7.992,00 zł /7.400,00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402EFB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9.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2FE4" w:rsidRPr="004A47C8" w:rsidRDefault="00D12FE4" w:rsidP="00D12FE4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 xml:space="preserve">J. Chodacki A. Misztal </w:t>
            </w:r>
          </w:p>
          <w:p w:rsidR="00D12FE4" w:rsidRPr="004A47C8" w:rsidRDefault="00D12FE4" w:rsidP="00D12FE4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MEDICA Sp. J.</w:t>
            </w:r>
          </w:p>
          <w:p w:rsidR="00402EFB" w:rsidRPr="001869DD" w:rsidRDefault="00D12FE4" w:rsidP="00D12FE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Ul. Przemysłowa 4a, 59-300 Lubin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2FE4" w:rsidRPr="001869DD" w:rsidRDefault="00D12FE4" w:rsidP="00D12F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10.249,20 zł /9.490,00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402EFB" w:rsidP="00EF294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2EFB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10.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1278" w:rsidRDefault="00871278" w:rsidP="0087127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OneMed Polska Sp. z o.o.</w:t>
            </w:r>
          </w:p>
          <w:p w:rsidR="00871278" w:rsidRDefault="00871278" w:rsidP="0087127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Kolista 25</w:t>
            </w:r>
          </w:p>
          <w:p w:rsidR="00402EFB" w:rsidRPr="001869DD" w:rsidRDefault="00871278" w:rsidP="0087127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40-486 Katowice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1278" w:rsidRPr="001869DD" w:rsidRDefault="00871278" w:rsidP="0087127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54.200,88 zł /50.186,00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402EFB" w:rsidP="00EF294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2EFB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11.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93D1B" w:rsidRDefault="00393D1B" w:rsidP="00393D1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IHT Polska Sp. z o.o.</w:t>
            </w:r>
          </w:p>
          <w:p w:rsidR="00393D1B" w:rsidRDefault="00393D1B" w:rsidP="00393D1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Europejska 14D</w:t>
            </w:r>
          </w:p>
          <w:p w:rsidR="00402EFB" w:rsidRPr="001869DD" w:rsidRDefault="00393D1B" w:rsidP="00393D1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02-964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3D1B" w:rsidRPr="001869DD" w:rsidRDefault="00393D1B" w:rsidP="00393D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14.778,72 zł /13.684,00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402EFB" w:rsidP="00EF294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2EFB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12.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F1E2D" w:rsidRPr="004A47C8" w:rsidRDefault="000F1E2D" w:rsidP="000F1E2D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Mercator Medical S.A.</w:t>
            </w:r>
          </w:p>
          <w:p w:rsidR="000F1E2D" w:rsidRPr="004A47C8" w:rsidRDefault="000F1E2D" w:rsidP="000F1E2D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 xml:space="preserve">Ul. Heleny Modrzejewskiej 30, </w:t>
            </w:r>
          </w:p>
          <w:p w:rsidR="00402EFB" w:rsidRPr="001869DD" w:rsidRDefault="000F1E2D" w:rsidP="000F1E2D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31-327 Kraków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1E2D" w:rsidRPr="001869DD" w:rsidRDefault="000F1E2D" w:rsidP="000F1E2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56.021,76 zł /51.872,00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F1E2D" w:rsidRPr="001869DD" w:rsidRDefault="000F1E2D" w:rsidP="000F1E2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11.037,60 zł /10.220,00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F1E2D" w:rsidRPr="001869DD" w:rsidRDefault="000F1E2D" w:rsidP="000F1E2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11.780,64 zł /10.908,00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F1E2D" w:rsidRPr="001869DD" w:rsidRDefault="000F1E2D" w:rsidP="000F1E2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8.696,16 zł /8.052,00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F1E2D" w:rsidRPr="001869DD" w:rsidRDefault="000F1E2D" w:rsidP="000F1E2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9 – 311,47 zł /288,40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0F1E2D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4.199,04 zł /3.888,00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402EFB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13.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A7E59" w:rsidRPr="004A47C8" w:rsidRDefault="008A7E59" w:rsidP="008A7E5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Lohmann &amp; Rauscher Polska Sp. z o.o.</w:t>
            </w:r>
          </w:p>
          <w:p w:rsidR="008A7E59" w:rsidRDefault="008A7E59" w:rsidP="008A7E59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 xml:space="preserve">Ul. Moniuszki 14, </w:t>
            </w:r>
          </w:p>
          <w:p w:rsidR="00402EFB" w:rsidRPr="001869DD" w:rsidRDefault="008A7E59" w:rsidP="008A7E5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95-200 Pabianice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7E59" w:rsidRPr="001869DD" w:rsidRDefault="008A7E59" w:rsidP="008A7E5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47.558,88 zł /44.036,00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8A7E59" w:rsidRPr="001869DD" w:rsidRDefault="008A7E59" w:rsidP="008A7E5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22.075,20 zł /20.440,00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8A7E59" w:rsidRPr="001869DD" w:rsidRDefault="008A7E59" w:rsidP="008A7E5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9 – 799,85 zł /740,60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8A7E59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17 – 194,40 zł /180,00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402EFB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14.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0827" w:rsidRPr="004A47C8" w:rsidRDefault="00C50827" w:rsidP="00C5082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Przedsiębiorstwo „TRANS-MED” S.C.</w:t>
            </w:r>
          </w:p>
          <w:p w:rsidR="00C50827" w:rsidRPr="004A47C8" w:rsidRDefault="00C50827" w:rsidP="00C5082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Wioleta Pietrzak, Paulina Domagała</w:t>
            </w:r>
          </w:p>
          <w:p w:rsidR="00C50827" w:rsidRDefault="00C50827" w:rsidP="00C5082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 xml:space="preserve">Ul. Obrońców Poczty Gdańskiej 20P, </w:t>
            </w:r>
          </w:p>
          <w:p w:rsidR="00402EFB" w:rsidRPr="001869DD" w:rsidRDefault="00C50827" w:rsidP="00C5082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42-400 Zawiercie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0827" w:rsidRPr="001869DD" w:rsidRDefault="00C50827" w:rsidP="00C5082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10.660,68 zł /9.871,00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402EFB" w:rsidP="00EF294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2EFB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15.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220EE" w:rsidRPr="004A47C8" w:rsidRDefault="001220EE" w:rsidP="001220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3M Poland SP Z O.O.</w:t>
            </w:r>
          </w:p>
          <w:p w:rsidR="001220EE" w:rsidRPr="004A47C8" w:rsidRDefault="001220EE" w:rsidP="001220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Al. Katowicka 117</w:t>
            </w:r>
          </w:p>
          <w:p w:rsidR="00402EFB" w:rsidRPr="001869DD" w:rsidRDefault="001220EE" w:rsidP="001220E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Kajetany, 05-830 Nadarzyn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EE" w:rsidRPr="001869DD" w:rsidRDefault="001220EE" w:rsidP="001220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22.075,20 zł /20.440,00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1220EE" w:rsidRPr="001869DD" w:rsidRDefault="001220EE" w:rsidP="001220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10.459,80 zł /9.685,00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1220EE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15 – 17.972,32 zł /16.641,04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402EFB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FB" w:rsidRPr="00131457" w:rsidRDefault="0028458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16.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4183" w:rsidRPr="004A47C8" w:rsidRDefault="00EB4183" w:rsidP="00EB4183">
            <w:pPr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ZARYS International Group Sp. z o.o. Sp. k.,</w:t>
            </w:r>
          </w:p>
          <w:p w:rsidR="004056DB" w:rsidRDefault="00EB4183" w:rsidP="00EB418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 xml:space="preserve">ul. Pod Borem 18, </w:t>
            </w:r>
          </w:p>
          <w:p w:rsidR="00402EFB" w:rsidRPr="001869DD" w:rsidRDefault="00EB4183" w:rsidP="00EB418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4A47C8">
              <w:rPr>
                <w:rFonts w:ascii="Tahoma" w:hAnsi="Tahoma" w:cs="Tahoma"/>
                <w:sz w:val="18"/>
                <w:szCs w:val="18"/>
              </w:rPr>
              <w:t>41-808 Zabrze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4183" w:rsidRPr="001869DD" w:rsidRDefault="00EB4183" w:rsidP="00EB418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48.504,96 zł /44.912,00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EB4183" w:rsidRPr="001869DD" w:rsidRDefault="00EB4183" w:rsidP="00EB418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10.249,20 zł /9.490,00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EB4183" w:rsidRPr="001869DD" w:rsidRDefault="00EB4183" w:rsidP="00EB418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12.100,54 zł </w:t>
            </w:r>
            <w:r w:rsidR="009A13F4">
              <w:rPr>
                <w:rFonts w:ascii="Tahoma" w:hAnsi="Tahoma" w:cs="Tahoma"/>
                <w:sz w:val="18"/>
                <w:szCs w:val="18"/>
              </w:rPr>
              <w:t>/11.204,20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9A13F4" w:rsidRPr="001869DD" w:rsidRDefault="009A13F4" w:rsidP="009A13F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7.115,04 zł /6.588,00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9A13F4" w:rsidRPr="001869DD" w:rsidRDefault="009A13F4" w:rsidP="009A13F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6 – 9.580,68 zł /8.871,00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9A13F4" w:rsidRPr="001869DD" w:rsidRDefault="009A13F4" w:rsidP="009A13F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5.702,40 zł /5.280,00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2EFB" w:rsidRDefault="009A13F4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18 – 343,44 zł /318,00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</w:tbl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4C7" w:rsidRDefault="00E034C7" w:rsidP="00140A34">
      <w:r>
        <w:separator/>
      </w:r>
    </w:p>
  </w:endnote>
  <w:endnote w:type="continuationSeparator" w:id="1">
    <w:p w:rsidR="00E034C7" w:rsidRDefault="00E034C7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4C7" w:rsidRDefault="00E034C7" w:rsidP="00140A34">
      <w:r>
        <w:separator/>
      </w:r>
    </w:p>
  </w:footnote>
  <w:footnote w:type="continuationSeparator" w:id="1">
    <w:p w:rsidR="00E034C7" w:rsidRDefault="00E034C7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0D6C"/>
    <w:rsid w:val="00051CE1"/>
    <w:rsid w:val="0005318C"/>
    <w:rsid w:val="00074F6B"/>
    <w:rsid w:val="000917AF"/>
    <w:rsid w:val="000928BB"/>
    <w:rsid w:val="0009365E"/>
    <w:rsid w:val="0009390F"/>
    <w:rsid w:val="000A0068"/>
    <w:rsid w:val="000A094E"/>
    <w:rsid w:val="000C5C5F"/>
    <w:rsid w:val="000C7FBE"/>
    <w:rsid w:val="000D4B70"/>
    <w:rsid w:val="000D6738"/>
    <w:rsid w:val="000E0AA2"/>
    <w:rsid w:val="000E3722"/>
    <w:rsid w:val="000E38F2"/>
    <w:rsid w:val="000E3D25"/>
    <w:rsid w:val="000E3F55"/>
    <w:rsid w:val="000F1E2D"/>
    <w:rsid w:val="000F3F3A"/>
    <w:rsid w:val="000F52EB"/>
    <w:rsid w:val="00100883"/>
    <w:rsid w:val="001220EE"/>
    <w:rsid w:val="00123104"/>
    <w:rsid w:val="001232F3"/>
    <w:rsid w:val="00131457"/>
    <w:rsid w:val="001327E4"/>
    <w:rsid w:val="00137F2B"/>
    <w:rsid w:val="00140A34"/>
    <w:rsid w:val="001449BE"/>
    <w:rsid w:val="00146CC2"/>
    <w:rsid w:val="00154A56"/>
    <w:rsid w:val="00160299"/>
    <w:rsid w:val="0016261C"/>
    <w:rsid w:val="001812F8"/>
    <w:rsid w:val="001858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0506E"/>
    <w:rsid w:val="002109DA"/>
    <w:rsid w:val="002138AD"/>
    <w:rsid w:val="00216191"/>
    <w:rsid w:val="002262EC"/>
    <w:rsid w:val="00227F31"/>
    <w:rsid w:val="00243429"/>
    <w:rsid w:val="00245A1C"/>
    <w:rsid w:val="002505EA"/>
    <w:rsid w:val="002540AB"/>
    <w:rsid w:val="00266BA2"/>
    <w:rsid w:val="0028061A"/>
    <w:rsid w:val="00283384"/>
    <w:rsid w:val="0028408F"/>
    <w:rsid w:val="00284584"/>
    <w:rsid w:val="002855CF"/>
    <w:rsid w:val="00291E76"/>
    <w:rsid w:val="00293D79"/>
    <w:rsid w:val="002959B0"/>
    <w:rsid w:val="002A260F"/>
    <w:rsid w:val="002A43B9"/>
    <w:rsid w:val="002A5833"/>
    <w:rsid w:val="002A63A7"/>
    <w:rsid w:val="002B1560"/>
    <w:rsid w:val="002C2B0E"/>
    <w:rsid w:val="002C47F0"/>
    <w:rsid w:val="002C6A51"/>
    <w:rsid w:val="002D107C"/>
    <w:rsid w:val="002F7212"/>
    <w:rsid w:val="003053A5"/>
    <w:rsid w:val="00334309"/>
    <w:rsid w:val="0033510B"/>
    <w:rsid w:val="003418AE"/>
    <w:rsid w:val="00344164"/>
    <w:rsid w:val="00347734"/>
    <w:rsid w:val="00347FC5"/>
    <w:rsid w:val="003570B1"/>
    <w:rsid w:val="00371FC6"/>
    <w:rsid w:val="00374B02"/>
    <w:rsid w:val="003768ED"/>
    <w:rsid w:val="00381016"/>
    <w:rsid w:val="00386997"/>
    <w:rsid w:val="00392954"/>
    <w:rsid w:val="003936EC"/>
    <w:rsid w:val="00393D1B"/>
    <w:rsid w:val="00396900"/>
    <w:rsid w:val="003A1202"/>
    <w:rsid w:val="003A39A3"/>
    <w:rsid w:val="003C18DB"/>
    <w:rsid w:val="003C19B4"/>
    <w:rsid w:val="003C2A05"/>
    <w:rsid w:val="003D530A"/>
    <w:rsid w:val="003D5C8B"/>
    <w:rsid w:val="003D7DA9"/>
    <w:rsid w:val="003E3DAD"/>
    <w:rsid w:val="003F6327"/>
    <w:rsid w:val="003F6B21"/>
    <w:rsid w:val="00402D2B"/>
    <w:rsid w:val="00402EFB"/>
    <w:rsid w:val="00404C10"/>
    <w:rsid w:val="004052D9"/>
    <w:rsid w:val="004056DB"/>
    <w:rsid w:val="00407412"/>
    <w:rsid w:val="004100AB"/>
    <w:rsid w:val="00413EE7"/>
    <w:rsid w:val="00414B18"/>
    <w:rsid w:val="00420743"/>
    <w:rsid w:val="00426895"/>
    <w:rsid w:val="004302D6"/>
    <w:rsid w:val="00431EEF"/>
    <w:rsid w:val="0043344C"/>
    <w:rsid w:val="004553C1"/>
    <w:rsid w:val="004602D1"/>
    <w:rsid w:val="00467661"/>
    <w:rsid w:val="004804B7"/>
    <w:rsid w:val="00494B65"/>
    <w:rsid w:val="004A2F70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3205C"/>
    <w:rsid w:val="005404DB"/>
    <w:rsid w:val="00542B31"/>
    <w:rsid w:val="00561C51"/>
    <w:rsid w:val="00561C56"/>
    <w:rsid w:val="00566165"/>
    <w:rsid w:val="00576348"/>
    <w:rsid w:val="00581A7D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74B5"/>
    <w:rsid w:val="006229A5"/>
    <w:rsid w:val="00623FF8"/>
    <w:rsid w:val="00626153"/>
    <w:rsid w:val="00631F87"/>
    <w:rsid w:val="006328EE"/>
    <w:rsid w:val="006332AA"/>
    <w:rsid w:val="006505F6"/>
    <w:rsid w:val="00650ED6"/>
    <w:rsid w:val="006527DE"/>
    <w:rsid w:val="006539AB"/>
    <w:rsid w:val="00655648"/>
    <w:rsid w:val="00656B43"/>
    <w:rsid w:val="00674E79"/>
    <w:rsid w:val="0068296D"/>
    <w:rsid w:val="00687676"/>
    <w:rsid w:val="006915D5"/>
    <w:rsid w:val="00692A77"/>
    <w:rsid w:val="00696E8A"/>
    <w:rsid w:val="006A353E"/>
    <w:rsid w:val="006A4AB2"/>
    <w:rsid w:val="006A7944"/>
    <w:rsid w:val="006B01EB"/>
    <w:rsid w:val="006B18EE"/>
    <w:rsid w:val="006B3314"/>
    <w:rsid w:val="006B46B5"/>
    <w:rsid w:val="006C050F"/>
    <w:rsid w:val="006C2761"/>
    <w:rsid w:val="006C6E75"/>
    <w:rsid w:val="006D14ED"/>
    <w:rsid w:val="006D35E3"/>
    <w:rsid w:val="006D399A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5659"/>
    <w:rsid w:val="00741A9E"/>
    <w:rsid w:val="0076409A"/>
    <w:rsid w:val="007861E9"/>
    <w:rsid w:val="0078681B"/>
    <w:rsid w:val="00787356"/>
    <w:rsid w:val="00792775"/>
    <w:rsid w:val="007A0929"/>
    <w:rsid w:val="007A7CE0"/>
    <w:rsid w:val="007B1E35"/>
    <w:rsid w:val="007B22EA"/>
    <w:rsid w:val="007B3164"/>
    <w:rsid w:val="007B4F79"/>
    <w:rsid w:val="007B5768"/>
    <w:rsid w:val="007C222B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71278"/>
    <w:rsid w:val="00883D0C"/>
    <w:rsid w:val="0088778B"/>
    <w:rsid w:val="0089174C"/>
    <w:rsid w:val="00897785"/>
    <w:rsid w:val="008A0FE5"/>
    <w:rsid w:val="008A27A8"/>
    <w:rsid w:val="008A7E59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5837"/>
    <w:rsid w:val="008F7F2D"/>
    <w:rsid w:val="00901B33"/>
    <w:rsid w:val="009057F6"/>
    <w:rsid w:val="009104B1"/>
    <w:rsid w:val="00922613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13F4"/>
    <w:rsid w:val="009A4239"/>
    <w:rsid w:val="009B04C1"/>
    <w:rsid w:val="009B17C7"/>
    <w:rsid w:val="009C6AF4"/>
    <w:rsid w:val="009D3A5A"/>
    <w:rsid w:val="009D3DDE"/>
    <w:rsid w:val="009E4293"/>
    <w:rsid w:val="009F0E75"/>
    <w:rsid w:val="009F7D3C"/>
    <w:rsid w:val="00A06475"/>
    <w:rsid w:val="00A06AA2"/>
    <w:rsid w:val="00A10AA5"/>
    <w:rsid w:val="00A17A85"/>
    <w:rsid w:val="00A213DC"/>
    <w:rsid w:val="00A23E2A"/>
    <w:rsid w:val="00A54162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4D53"/>
    <w:rsid w:val="00B45164"/>
    <w:rsid w:val="00B56F17"/>
    <w:rsid w:val="00B57DC2"/>
    <w:rsid w:val="00B74723"/>
    <w:rsid w:val="00B95CBC"/>
    <w:rsid w:val="00B972E9"/>
    <w:rsid w:val="00BA0375"/>
    <w:rsid w:val="00BB7152"/>
    <w:rsid w:val="00BC2E2A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0827"/>
    <w:rsid w:val="00C5479E"/>
    <w:rsid w:val="00C60935"/>
    <w:rsid w:val="00C75871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7E90"/>
    <w:rsid w:val="00D11772"/>
    <w:rsid w:val="00D12FE4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34C7"/>
    <w:rsid w:val="00E05026"/>
    <w:rsid w:val="00E07DA5"/>
    <w:rsid w:val="00E10D50"/>
    <w:rsid w:val="00E21FD3"/>
    <w:rsid w:val="00E37B66"/>
    <w:rsid w:val="00E76BA4"/>
    <w:rsid w:val="00E8458B"/>
    <w:rsid w:val="00E84E0E"/>
    <w:rsid w:val="00E85C43"/>
    <w:rsid w:val="00E85FCF"/>
    <w:rsid w:val="00E863B2"/>
    <w:rsid w:val="00E86A36"/>
    <w:rsid w:val="00EA2306"/>
    <w:rsid w:val="00EA543E"/>
    <w:rsid w:val="00EB10B4"/>
    <w:rsid w:val="00EB2646"/>
    <w:rsid w:val="00EB4183"/>
    <w:rsid w:val="00EC34DC"/>
    <w:rsid w:val="00ED44AA"/>
    <w:rsid w:val="00EE53AD"/>
    <w:rsid w:val="00EF0AB9"/>
    <w:rsid w:val="00EF1A7D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70532"/>
    <w:rsid w:val="00F71034"/>
    <w:rsid w:val="00F8040D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234</cp:revision>
  <cp:lastPrinted>2017-03-03T12:47:00Z</cp:lastPrinted>
  <dcterms:created xsi:type="dcterms:W3CDTF">2017-05-15T08:19:00Z</dcterms:created>
  <dcterms:modified xsi:type="dcterms:W3CDTF">2017-09-25T12:32:00Z</dcterms:modified>
</cp:coreProperties>
</file>