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D07CD7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07CD7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FORMULARZ </w:t>
      </w:r>
      <w:r w:rsidR="00986A9A" w:rsidRPr="00D07CD7">
        <w:rPr>
          <w:rFonts w:ascii="Verdana" w:hAnsi="Verdana"/>
          <w:b/>
          <w:bCs/>
          <w:sz w:val="20"/>
          <w:szCs w:val="20"/>
        </w:rPr>
        <w:t>CENO</w:t>
      </w:r>
      <w:r w:rsidRPr="00D07CD7">
        <w:rPr>
          <w:rFonts w:ascii="Verdana" w:hAnsi="Verdana"/>
          <w:b/>
          <w:bCs/>
          <w:sz w:val="20"/>
          <w:szCs w:val="20"/>
        </w:rPr>
        <w:t>WY</w:t>
      </w:r>
    </w:p>
    <w:p w:rsidR="00E540D2" w:rsidRPr="00D07CD7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NA </w:t>
      </w:r>
    </w:p>
    <w:p w:rsidR="009E1DFC" w:rsidRPr="00D07CD7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DOSTAWĘ</w:t>
      </w:r>
      <w:r w:rsidRPr="00D07CD7">
        <w:rPr>
          <w:rFonts w:ascii="Verdana" w:hAnsi="Verdana"/>
          <w:b/>
          <w:bCs/>
          <w:sz w:val="20"/>
          <w:szCs w:val="20"/>
        </w:rPr>
        <w:t xml:space="preserve"> </w:t>
      </w:r>
      <w:r w:rsidRPr="00D07CD7">
        <w:rPr>
          <w:rFonts w:ascii="Verdana" w:hAnsi="Verdana"/>
          <w:b/>
          <w:sz w:val="20"/>
          <w:szCs w:val="20"/>
        </w:rPr>
        <w:t xml:space="preserve">SPRZĘTU KOMPUTEROWEGO </w:t>
      </w:r>
    </w:p>
    <w:p w:rsidR="00986A9A" w:rsidRPr="00D07CD7" w:rsidRDefault="00986A9A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986A9A" w:rsidRPr="00D07CD7" w:rsidTr="00986A9A">
        <w:tc>
          <w:tcPr>
            <w:tcW w:w="19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986A9A" w:rsidRPr="00F52048" w:rsidRDefault="00986A9A" w:rsidP="0096346B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986A9A" w:rsidP="0096346B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986A9A" w:rsidRPr="00D07CD7" w:rsidTr="00986A9A">
        <w:trPr>
          <w:trHeight w:val="1277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986A9A" w:rsidRPr="00F52048" w:rsidRDefault="00D07CD7" w:rsidP="00986A9A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sz w:val="20"/>
                <w:szCs w:val="20"/>
              </w:rPr>
              <w:t>Dyski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F52048">
              <w:rPr>
                <w:rFonts w:ascii="Verdana" w:hAnsi="Verdana"/>
                <w:sz w:val="20"/>
                <w:szCs w:val="20"/>
              </w:rPr>
              <w:t>Laptopy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sz w:val="20"/>
                <w:szCs w:val="20"/>
              </w:rPr>
              <w:t>Komputery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3992" w:rsidRPr="00D07CD7" w:rsidTr="00986A9A">
        <w:trPr>
          <w:trHeight w:val="1032"/>
        </w:trPr>
        <w:tc>
          <w:tcPr>
            <w:tcW w:w="195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:rsidR="00B73992" w:rsidRPr="00F52048" w:rsidRDefault="00B73992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Serwer</w:t>
            </w:r>
          </w:p>
        </w:tc>
        <w:tc>
          <w:tcPr>
            <w:tcW w:w="825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68" w:type="pct"/>
          </w:tcPr>
          <w:p w:rsidR="00986A9A" w:rsidRPr="00F52048" w:rsidRDefault="00B7399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7399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Karty hybrydowe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20</w:t>
            </w:r>
            <w:r w:rsidR="00B7399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68" w:type="pct"/>
          </w:tcPr>
          <w:p w:rsidR="00986A9A" w:rsidRPr="00B73992" w:rsidRDefault="00B7399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7399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Czytniki Kart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8" w:type="pct"/>
          </w:tcPr>
          <w:p w:rsidR="00986A9A" w:rsidRPr="00F52048" w:rsidRDefault="00B7399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7399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Komputer (genetyka)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68" w:type="pct"/>
          </w:tcPr>
          <w:p w:rsidR="00986A9A" w:rsidRPr="00F52048" w:rsidRDefault="00B7399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B7399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Komputer (koszty)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068" w:type="pct"/>
          </w:tcPr>
          <w:p w:rsidR="00F71E02" w:rsidRPr="00B73992" w:rsidRDefault="00F71E0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71E0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Monitory</w:t>
            </w:r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068" w:type="pct"/>
          </w:tcPr>
          <w:p w:rsidR="00F71E02" w:rsidRPr="00F71E02" w:rsidRDefault="00F71E0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71E0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Dyski NAS</w:t>
            </w:r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068" w:type="pct"/>
          </w:tcPr>
          <w:p w:rsidR="00F71E02" w:rsidRPr="00F71E02" w:rsidRDefault="00F71E0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71E0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Switch_v1  </w:t>
            </w:r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068" w:type="pct"/>
          </w:tcPr>
          <w:p w:rsidR="00F71E02" w:rsidRPr="00F71E02" w:rsidRDefault="00F71E02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71E0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Switch_v2</w:t>
            </w:r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Default="00986A9A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Pr="00D07CD7" w:rsidRDefault="00E03D62" w:rsidP="00986A9A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86A9A" w:rsidRPr="00D07CD7" w:rsidRDefault="00986A9A" w:rsidP="00986A9A">
      <w:pPr>
        <w:pStyle w:val="Tekstpodstawowy"/>
        <w:rPr>
          <w:rFonts w:ascii="Verdana" w:hAnsi="Verdana"/>
          <w:b w:val="0"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D07CD7" w:rsidRPr="00D07CD7" w:rsidTr="004D6865">
        <w:tc>
          <w:tcPr>
            <w:tcW w:w="19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D07CD7" w:rsidP="004D6865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D07CD7" w:rsidRPr="00D07CD7" w:rsidTr="004D6865">
        <w:trPr>
          <w:trHeight w:val="1277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b w:val="0"/>
                <w:color w:val="000000" w:themeColor="text1"/>
                <w:sz w:val="20"/>
                <w:szCs w:val="20"/>
              </w:rPr>
              <w:t>Drukarki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976F22" w:rsidP="004D6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trHeight w:val="1032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Drukarki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976F22" w:rsidP="004D6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D07CD7" w:rsidRDefault="00986A9A" w:rsidP="00986A9A">
      <w:pPr>
        <w:pStyle w:val="Nagwek1"/>
        <w:ind w:firstLine="708"/>
        <w:rPr>
          <w:rFonts w:ascii="Verdana" w:hAnsi="Verdana"/>
          <w:b w:val="0"/>
          <w:sz w:val="20"/>
          <w:szCs w:val="20"/>
        </w:rPr>
      </w:pPr>
    </w:p>
    <w:p w:rsidR="00986A9A" w:rsidRPr="00D07CD7" w:rsidRDefault="00986A9A" w:rsidP="00986A9A">
      <w:pPr>
        <w:pStyle w:val="Nagwek1"/>
        <w:ind w:firstLine="708"/>
        <w:rPr>
          <w:rFonts w:ascii="Verdana" w:hAnsi="Verdana" w:cstheme="minorHAnsi"/>
          <w:b w:val="0"/>
          <w:sz w:val="20"/>
          <w:szCs w:val="20"/>
          <w:u w:val="single"/>
        </w:rPr>
      </w:pPr>
    </w:p>
    <w:sectPr w:rsidR="00986A9A" w:rsidRPr="00D07CD7" w:rsidSect="00986A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6D" w:rsidRDefault="003D0D6D">
      <w:r>
        <w:separator/>
      </w:r>
    </w:p>
  </w:endnote>
  <w:endnote w:type="continuationSeparator" w:id="0">
    <w:p w:rsidR="003D0D6D" w:rsidRDefault="003D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BF" w:rsidRDefault="00A359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35BB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03D62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BF" w:rsidRDefault="00A3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6D" w:rsidRDefault="003D0D6D">
      <w:r>
        <w:separator/>
      </w:r>
    </w:p>
  </w:footnote>
  <w:footnote w:type="continuationSeparator" w:id="0">
    <w:p w:rsidR="003D0D6D" w:rsidRDefault="003D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735B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986A9A">
    <w:pPr>
      <w:pStyle w:val="Nagwek7"/>
      <w:tabs>
        <w:tab w:val="left" w:pos="793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A359BF">
      <w:rPr>
        <w:rFonts w:ascii="Verdana" w:hAnsi="Verdana"/>
        <w:b w:val="0"/>
        <w:sz w:val="18"/>
        <w:szCs w:val="18"/>
      </w:rPr>
      <w:t>57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B3A98">
      <w:rPr>
        <w:rFonts w:ascii="Verdana" w:hAnsi="Verdana"/>
        <w:b w:val="0"/>
        <w:sz w:val="18"/>
        <w:szCs w:val="18"/>
      </w:rPr>
      <w:t>3</w:t>
    </w:r>
    <w:r w:rsidR="00986A9A">
      <w:rPr>
        <w:rFonts w:ascii="Verdana" w:hAnsi="Verdana"/>
        <w:b w:val="0"/>
        <w:sz w:val="18"/>
        <w:szCs w:val="18"/>
      </w:rPr>
      <w:tab/>
      <w:t xml:space="preserve">                                              </w:t>
    </w:r>
    <w:r w:rsidR="00F772CF">
      <w:rPr>
        <w:rFonts w:ascii="Verdana" w:hAnsi="Verdana"/>
        <w:b w:val="0"/>
        <w:sz w:val="18"/>
        <w:szCs w:val="18"/>
      </w:rPr>
      <w:t xml:space="preserve"> ZAŁĄCZNIK NR </w:t>
    </w:r>
    <w:r w:rsidR="00BB3A98">
      <w:rPr>
        <w:rFonts w:ascii="Verdana" w:hAnsi="Verdana"/>
        <w:b w:val="0"/>
        <w:sz w:val="18"/>
        <w:szCs w:val="18"/>
      </w:rPr>
      <w:t>2</w:t>
    </w:r>
    <w:r w:rsidR="00986A9A">
      <w:rPr>
        <w:rFonts w:ascii="Verdana" w:hAnsi="Verdana"/>
        <w:b w:val="0"/>
        <w:sz w:val="18"/>
        <w:szCs w:val="18"/>
      </w:rPr>
      <w:t xml:space="preserve"> formularz cenowy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BF" w:rsidRDefault="00A35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0D6D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3271E"/>
    <w:rsid w:val="0064378D"/>
    <w:rsid w:val="00652A51"/>
    <w:rsid w:val="00655D1E"/>
    <w:rsid w:val="00675CEE"/>
    <w:rsid w:val="0068780B"/>
    <w:rsid w:val="00696122"/>
    <w:rsid w:val="006C2CE7"/>
    <w:rsid w:val="006D4189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5E82"/>
    <w:rsid w:val="007B7C14"/>
    <w:rsid w:val="007C4672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6F22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359BF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0F59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3992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3D62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05B5"/>
    <w:rsid w:val="00EB2D23"/>
    <w:rsid w:val="00EB5011"/>
    <w:rsid w:val="00ED1330"/>
    <w:rsid w:val="00ED4581"/>
    <w:rsid w:val="00EE0809"/>
    <w:rsid w:val="00EE61D1"/>
    <w:rsid w:val="00EF2352"/>
    <w:rsid w:val="00F04862"/>
    <w:rsid w:val="00F122F9"/>
    <w:rsid w:val="00F16BFB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1E02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7E91F-92D8-411F-AE04-1434A720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17</cp:revision>
  <cp:lastPrinted>2021-09-03T09:28:00Z</cp:lastPrinted>
  <dcterms:created xsi:type="dcterms:W3CDTF">2021-08-30T08:14:00Z</dcterms:created>
  <dcterms:modified xsi:type="dcterms:W3CDTF">2023-07-07T08:46:00Z</dcterms:modified>
</cp:coreProperties>
</file>