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4C5A24" w:rsidRDefault="00222266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87648E" w:rsidRPr="004C5A24" w:rsidRDefault="00D32328" w:rsidP="004C5A24">
      <w:pPr>
        <w:tabs>
          <w:tab w:val="left" w:pos="0"/>
        </w:tabs>
        <w:spacing w:line="360" w:lineRule="auto"/>
        <w:ind w:left="993" w:right="59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PRZ</w:t>
      </w:r>
      <w:r w:rsidR="00641627" w:rsidRPr="004C5A24">
        <w:rPr>
          <w:rFonts w:ascii="Bookman Old Style" w:hAnsi="Bookman Old Style" w:cs="Segoe UI Semilight"/>
          <w:b/>
          <w:bCs/>
          <w:sz w:val="20"/>
          <w:szCs w:val="20"/>
        </w:rPr>
        <w:t xml:space="preserve">ETARG </w:t>
      </w:r>
      <w:r w:rsidR="00F2090D">
        <w:rPr>
          <w:rFonts w:ascii="Bookman Old Style" w:hAnsi="Bookman Old Style" w:cs="Segoe UI Semilight"/>
          <w:b/>
          <w:bCs/>
          <w:sz w:val="20"/>
          <w:szCs w:val="20"/>
        </w:rPr>
        <w:t>W TRYBIE PODSTAWOWYM</w:t>
      </w:r>
      <w:r w:rsidR="00641627" w:rsidRPr="004C5A24">
        <w:rPr>
          <w:rFonts w:ascii="Bookman Old Style" w:hAnsi="Bookman Old Style" w:cs="Segoe UI Semilight"/>
          <w:b/>
          <w:bCs/>
          <w:sz w:val="20"/>
          <w:szCs w:val="20"/>
        </w:rPr>
        <w:t xml:space="preserve"> na</w:t>
      </w:r>
    </w:p>
    <w:p w:rsidR="006D0EE8" w:rsidRDefault="00641627" w:rsidP="00287322">
      <w:pPr>
        <w:keepLines/>
        <w:jc w:val="center"/>
        <w:rPr>
          <w:rFonts w:ascii="Verdana" w:hAnsi="Verdana"/>
          <w:b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„</w:t>
      </w:r>
      <w:r w:rsidR="00287322" w:rsidRPr="00F041F4">
        <w:rPr>
          <w:rFonts w:ascii="Verdana" w:hAnsi="Verdana"/>
          <w:b/>
          <w:sz w:val="20"/>
          <w:szCs w:val="20"/>
        </w:rPr>
        <w:t xml:space="preserve">Zakup </w:t>
      </w:r>
      <w:r w:rsidR="00287322">
        <w:rPr>
          <w:rFonts w:ascii="Verdana" w:hAnsi="Verdana"/>
          <w:b/>
          <w:sz w:val="20"/>
          <w:szCs w:val="20"/>
        </w:rPr>
        <w:t xml:space="preserve">narzędzi do operacji </w:t>
      </w:r>
      <w:proofErr w:type="spellStart"/>
      <w:r w:rsidR="00287322">
        <w:rPr>
          <w:rFonts w:ascii="Verdana" w:hAnsi="Verdana"/>
          <w:b/>
          <w:sz w:val="20"/>
          <w:szCs w:val="20"/>
        </w:rPr>
        <w:t>wideotorakoskopowych</w:t>
      </w:r>
      <w:proofErr w:type="spellEnd"/>
      <w:r w:rsidR="00287322">
        <w:rPr>
          <w:rFonts w:ascii="Verdana" w:hAnsi="Verdana"/>
          <w:b/>
          <w:sz w:val="20"/>
          <w:szCs w:val="20"/>
        </w:rPr>
        <w:t xml:space="preserve"> oraz otwartych, cyfrowy zestaw do drenażu”</w:t>
      </w:r>
    </w:p>
    <w:p w:rsidR="00287322" w:rsidRPr="00287322" w:rsidRDefault="00287322" w:rsidP="00287322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86829" w:rsidRPr="004C5A24" w:rsidRDefault="003B2E3A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4C5A24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4C5A24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4C5A24">
        <w:rPr>
          <w:rFonts w:ascii="Bookman Old Style" w:hAnsi="Bookman Old Style" w:cs="Segoe UI Semilight"/>
          <w:sz w:val="20"/>
          <w:szCs w:val="20"/>
        </w:rPr>
        <w:t>*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4C5A24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4C5A24" w:rsidRDefault="003B2E3A" w:rsidP="004C5A24">
      <w:pPr>
        <w:pStyle w:val="Tekstpodstawowy"/>
        <w:tabs>
          <w:tab w:val="left" w:pos="0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4C5A24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4C5A24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4C5A24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4C5A24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NIP</w:t>
      </w:r>
      <w:r w:rsidR="00DC02A1" w:rsidRPr="004C5A24">
        <w:rPr>
          <w:rFonts w:ascii="Bookman Old Style" w:hAnsi="Bookman Old Style" w:cs="Segoe UI Semilight"/>
          <w:sz w:val="20"/>
          <w:szCs w:val="20"/>
        </w:rPr>
        <w:t>/PESEL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4C5A24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4C5A24" w:rsidRDefault="00053AE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4C5A24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4C5A24" w:rsidRDefault="00E86829" w:rsidP="004C5A24">
      <w:pPr>
        <w:pStyle w:val="Zwykytekst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 xml:space="preserve">........................................ </w:t>
      </w:r>
      <w:r w:rsidRPr="004C5A24">
        <w:rPr>
          <w:rFonts w:ascii="Bookman Old Style" w:hAnsi="Bookman Old Style" w:cs="Segoe UI Semilight"/>
          <w:bCs/>
        </w:rPr>
        <w:t>tel.</w:t>
      </w:r>
      <w:r w:rsidRPr="004C5A24">
        <w:rPr>
          <w:rFonts w:ascii="Bookman Old Style" w:hAnsi="Bookman Old Style" w:cs="Segoe UI Semilight"/>
        </w:rPr>
        <w:t xml:space="preserve"> ...............................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4C5A24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9D7F35" w:rsidRPr="004C5A24" w:rsidRDefault="009D7F35" w:rsidP="004C5A24">
      <w:pPr>
        <w:pStyle w:val="Nagwek"/>
        <w:tabs>
          <w:tab w:val="left" w:pos="708"/>
        </w:tabs>
        <w:spacing w:line="360" w:lineRule="auto"/>
        <w:ind w:left="993"/>
        <w:rPr>
          <w:rFonts w:ascii="Bookman Old Style" w:hAnsi="Bookman Old Style" w:cs="Segoe UI Semilight"/>
          <w:sz w:val="20"/>
        </w:rPr>
      </w:pPr>
      <w:r w:rsidRPr="004C5A24">
        <w:rPr>
          <w:rFonts w:ascii="Bookman Old Style" w:hAnsi="Bookman Old Style" w:cs="Segoe UI Semilight"/>
          <w:sz w:val="20"/>
        </w:rPr>
        <w:t xml:space="preserve">- małym  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4C5A24">
        <w:rPr>
          <w:rFonts w:ascii="Bookman Old Style" w:hAnsi="Bookman Old Style"/>
          <w:sz w:val="20"/>
          <w:szCs w:val="20"/>
        </w:rPr>
        <w:t>jednoosobowa działalność gospodarcza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- osoba fizyczna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rPr>
          <w:rStyle w:val="DeltaViewInsertion"/>
          <w:rFonts w:ascii="Bookman Old Style" w:hAnsi="Bookman Old Style"/>
          <w:bCs/>
          <w:iCs/>
        </w:rPr>
      </w:pPr>
      <w:r w:rsidRPr="004C5A24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4C5A24">
        <w:rPr>
          <w:rStyle w:val="DeltaViewInsertion"/>
          <w:rFonts w:ascii="Bookman Old Style" w:hAnsi="Bookman Old Style" w:cs="Segoe UI Semilight"/>
        </w:rPr>
        <w:lastRenderedPageBreak/>
        <w:t>Mikroprzedsiębiorstwo</w:t>
      </w:r>
      <w:proofErr w:type="spellEnd"/>
      <w:r w:rsidRPr="004C5A24">
        <w:rPr>
          <w:rStyle w:val="DeltaViewInsertion"/>
          <w:rFonts w:ascii="Bookman Old Style" w:hAnsi="Bookman Old Style" w:cs="Segoe UI Semilight"/>
        </w:rPr>
        <w:t>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4C5A24">
        <w:rPr>
          <w:rStyle w:val="DeltaViewInsertion"/>
          <w:rFonts w:ascii="Bookman Old Style" w:hAnsi="Bookman Old Style" w:cs="Segoe UI Semilight"/>
        </w:rPr>
        <w:t>Małe przedsiębiorstwo</w:t>
      </w:r>
      <w:r w:rsidRPr="004C5A24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Fonts w:ascii="Bookman Old Style" w:hAnsi="Bookman Old Style"/>
        </w:rPr>
      </w:pPr>
      <w:r w:rsidRPr="004C5A24">
        <w:rPr>
          <w:rStyle w:val="DeltaViewInsertion"/>
          <w:rFonts w:ascii="Bookman Old Style" w:hAnsi="Bookman Old Style" w:cs="Segoe UI Semilight"/>
        </w:rPr>
        <w:t>Średnie przedsiębiorstwa: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ani małymi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przedsiębiorstwami</w:t>
      </w:r>
      <w:r w:rsidRPr="004C5A24">
        <w:rPr>
          <w:rFonts w:ascii="Bookman Old Style" w:hAnsi="Bookman Old Style" w:cs="Segoe UI Semilight"/>
          <w:i/>
        </w:rPr>
        <w:t>i</w:t>
      </w:r>
      <w:proofErr w:type="spellEnd"/>
      <w:r w:rsidRPr="004C5A24">
        <w:rPr>
          <w:rFonts w:ascii="Bookman Old Style" w:hAnsi="Bookman Old Style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5F1280" w:rsidRPr="004C5A24" w:rsidRDefault="005F1280" w:rsidP="00F804CA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DE727F" w:rsidRDefault="00810DCB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</w:t>
      </w:r>
      <w:r w:rsidRPr="00810DCB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1</w:t>
      </w:r>
    </w:p>
    <w:p w:rsidR="00DE727F" w:rsidRDefault="00DE72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531A2D" w:rsidRPr="004C5A24" w:rsidRDefault="00531A2D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9D7F35" w:rsidRPr="004C5A24" w:rsidRDefault="009D7F35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482B17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B03808" w:rsidRPr="004C5A24" w:rsidTr="005A31B9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B1051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1A34ED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Default="005A31B9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1A34ED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B03808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B03808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="00B03808"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B03808" w:rsidRPr="004C5A24" w:rsidRDefault="001A34E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="00B03808"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B03808" w:rsidRPr="004C5A24" w:rsidTr="005A31B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810DCB" w:rsidRDefault="00810DCB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810DCB">
              <w:rPr>
                <w:rFonts w:ascii="Verdana" w:hAnsi="Verdana"/>
                <w:b/>
                <w:sz w:val="20"/>
                <w:szCs w:val="20"/>
              </w:rPr>
              <w:t xml:space="preserve">Zakup narzędzi do operacji </w:t>
            </w:r>
            <w:proofErr w:type="spellStart"/>
            <w:r w:rsidRPr="00810DCB">
              <w:rPr>
                <w:rFonts w:ascii="Verdana" w:hAnsi="Verdana"/>
                <w:b/>
                <w:sz w:val="20"/>
                <w:szCs w:val="20"/>
              </w:rPr>
              <w:t>wideotorakoskopowych</w:t>
            </w:r>
            <w:proofErr w:type="spellEnd"/>
            <w:r w:rsidRPr="00810DCB">
              <w:rPr>
                <w:rFonts w:ascii="Verdana" w:hAnsi="Verdana"/>
                <w:b/>
                <w:sz w:val="20"/>
                <w:szCs w:val="20"/>
              </w:rPr>
              <w:t xml:space="preserve"> oraz otwartych -</w:t>
            </w:r>
            <w:r w:rsidRPr="00810D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0DCB">
              <w:rPr>
                <w:rFonts w:ascii="Arial" w:hAnsi="Arial" w:cs="Arial"/>
                <w:b/>
                <w:sz w:val="20"/>
                <w:szCs w:val="20"/>
              </w:rPr>
              <w:t>zestaw narzędzi do chirurgii małoinwazyjnej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810DCB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F6AF3" w:rsidRPr="004C5A24" w:rsidTr="005A31B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3" w:rsidRPr="002E5AED" w:rsidRDefault="002E5AED" w:rsidP="00BB1051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 w:rsidR="00BB1051">
              <w:rPr>
                <w:rFonts w:ascii="Bookman Old Style" w:hAnsi="Bookman Old Style"/>
                <w:color w:val="0070C0"/>
                <w:sz w:val="20"/>
                <w:szCs w:val="20"/>
              </w:rPr>
              <w:t>koleń w 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3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3" w:rsidRPr="004C5A24" w:rsidRDefault="00EF6AF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3808" w:rsidRPr="004C5A24" w:rsidTr="005A31B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08" w:rsidRPr="004C5A24" w:rsidRDefault="00B03808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6A5748" w:rsidRDefault="00482B17" w:rsidP="00BB194A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87648E" w:rsidRPr="006A5748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9D7F35" w:rsidRPr="004C5A24" w:rsidRDefault="009D7F35" w:rsidP="004C5A24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9D7F35" w:rsidRPr="004C5A24" w:rsidRDefault="009D7F35" w:rsidP="004C5A2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9D7F35" w:rsidRPr="006A5748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9D7F35" w:rsidRPr="004C5A24" w:rsidRDefault="009D7F35" w:rsidP="004C5A24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9D7F35" w:rsidRPr="006A5748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F35" w:rsidRPr="006A5748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9D7F35" w:rsidRDefault="009D7F35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810DCB" w:rsidRDefault="00810DCB" w:rsidP="00810DCB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810DCB" w:rsidRDefault="00810DCB" w:rsidP="00810DCB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</w:t>
      </w:r>
      <w:r w:rsidRPr="00810DCB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2</w:t>
      </w:r>
    </w:p>
    <w:p w:rsidR="00810DCB" w:rsidRDefault="00810DCB" w:rsidP="00810DCB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810DCB" w:rsidRPr="004C5A24" w:rsidRDefault="00810DCB" w:rsidP="00810DCB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810DCB" w:rsidRPr="004C5A24" w:rsidRDefault="00810DCB" w:rsidP="00810DCB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810DCB" w:rsidRPr="004C5A24" w:rsidRDefault="00810DCB" w:rsidP="00810DCB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810DCB" w:rsidRPr="004C5A24" w:rsidRDefault="00810DCB" w:rsidP="00810DCB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10DCB" w:rsidRPr="004C5A24" w:rsidRDefault="00810DCB" w:rsidP="00810DCB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810DCB" w:rsidRPr="004C5A24" w:rsidRDefault="00810DCB" w:rsidP="00810DCB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810DCB" w:rsidRPr="004C5A24" w:rsidTr="00FE549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10DCB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8" w:rsidRPr="00A95EF8" w:rsidRDefault="00A95EF8" w:rsidP="00A95EF8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A95EF8">
              <w:rPr>
                <w:rFonts w:ascii="Verdana" w:hAnsi="Verdana"/>
                <w:b/>
                <w:sz w:val="20"/>
                <w:szCs w:val="20"/>
              </w:rPr>
              <w:t xml:space="preserve">Zakup narzędzi do operacji </w:t>
            </w:r>
            <w:proofErr w:type="spellStart"/>
            <w:r w:rsidRPr="00A95EF8">
              <w:rPr>
                <w:rFonts w:ascii="Verdana" w:hAnsi="Verdana"/>
                <w:b/>
                <w:sz w:val="20"/>
                <w:szCs w:val="20"/>
              </w:rPr>
              <w:lastRenderedPageBreak/>
              <w:t>wideotorakoskopowych</w:t>
            </w:r>
            <w:proofErr w:type="spellEnd"/>
            <w:r w:rsidRPr="00A95EF8">
              <w:rPr>
                <w:rFonts w:ascii="Verdana" w:hAnsi="Verdana"/>
                <w:b/>
                <w:sz w:val="20"/>
                <w:szCs w:val="20"/>
              </w:rPr>
              <w:t xml:space="preserve"> oraz otwartych -</w:t>
            </w:r>
            <w:r w:rsidRPr="00A95EF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5EF8">
              <w:rPr>
                <w:rFonts w:ascii="Arial" w:hAnsi="Arial" w:cs="Arial"/>
                <w:b/>
                <w:sz w:val="20"/>
                <w:szCs w:val="20"/>
              </w:rPr>
              <w:t xml:space="preserve">dysektory, </w:t>
            </w:r>
          </w:p>
          <w:p w:rsidR="00A95EF8" w:rsidRPr="00A95EF8" w:rsidRDefault="00A95EF8" w:rsidP="00A95EF8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EF8">
              <w:rPr>
                <w:rFonts w:ascii="Arial" w:hAnsi="Arial" w:cs="Arial"/>
                <w:b/>
                <w:sz w:val="20"/>
                <w:szCs w:val="20"/>
              </w:rPr>
              <w:t>torakoporty</w:t>
            </w:r>
            <w:proofErr w:type="spellEnd"/>
          </w:p>
          <w:p w:rsidR="00810DCB" w:rsidRPr="00810DCB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0DCB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2E5AED" w:rsidRDefault="00810DCB" w:rsidP="00FE549A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t>koleń w 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0DCB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CB" w:rsidRPr="004C5A24" w:rsidRDefault="00810DCB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0DCB" w:rsidRPr="004C5A24" w:rsidRDefault="00810DCB" w:rsidP="00810DCB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10DCB" w:rsidRPr="006A5748" w:rsidRDefault="00810DCB" w:rsidP="00810DCB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810DCB" w:rsidRPr="006A5748" w:rsidRDefault="00810DCB" w:rsidP="00810DCB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810DCB" w:rsidRPr="004C5A24" w:rsidRDefault="00810DCB" w:rsidP="00810DCB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810DCB" w:rsidRPr="006A5748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10DCB" w:rsidRPr="004C5A24" w:rsidRDefault="00810DCB" w:rsidP="00810DCB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810DCB" w:rsidRPr="004C5A24" w:rsidRDefault="00810DCB" w:rsidP="00810DC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810DCB" w:rsidRPr="004C5A24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810DCB" w:rsidRPr="006A5748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10DCB" w:rsidRPr="004C5A24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810DCB" w:rsidRPr="006A5748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10DCB" w:rsidRPr="004C5A24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810DCB" w:rsidRPr="006A5748" w:rsidRDefault="00810DCB" w:rsidP="0081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810DCB" w:rsidRPr="004C5A24" w:rsidRDefault="00810DCB" w:rsidP="00810DCB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810DCB" w:rsidRPr="004C5A24" w:rsidRDefault="00810DCB" w:rsidP="00810DCB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810DCB" w:rsidRPr="006A5748" w:rsidRDefault="00810DCB" w:rsidP="00810DCB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810DCB" w:rsidRPr="004C5A24" w:rsidRDefault="00810DCB" w:rsidP="00810DCB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810DCB" w:rsidRPr="004C5A24" w:rsidRDefault="00810DCB" w:rsidP="00810DCB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DCB" w:rsidRPr="006A5748" w:rsidRDefault="00810DCB" w:rsidP="00810DCB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810DCB" w:rsidRPr="004C5A24" w:rsidRDefault="00810DCB" w:rsidP="00810DCB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810DCB" w:rsidRPr="004C5A24" w:rsidRDefault="00810DCB" w:rsidP="00810DCB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810DCB" w:rsidRPr="004C5A24" w:rsidRDefault="00810DCB" w:rsidP="00810DCB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810DCB" w:rsidRPr="004C5A24" w:rsidRDefault="00810DCB" w:rsidP="00810DCB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810DCB" w:rsidRDefault="00810DCB" w:rsidP="00810DCB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375317" w:rsidRDefault="00375317" w:rsidP="00375317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</w:t>
      </w:r>
      <w:r w:rsidRPr="00D03F7D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3</w:t>
      </w:r>
    </w:p>
    <w:p w:rsidR="00375317" w:rsidRDefault="00375317" w:rsidP="00375317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375317" w:rsidRPr="004C5A24" w:rsidRDefault="00375317" w:rsidP="00375317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375317" w:rsidRPr="004C5A24" w:rsidRDefault="00375317" w:rsidP="00375317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375317" w:rsidRPr="004C5A24" w:rsidRDefault="00375317" w:rsidP="0037531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375317" w:rsidRPr="004C5A24" w:rsidRDefault="00375317" w:rsidP="0037531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75317" w:rsidRPr="004C5A24" w:rsidRDefault="00375317" w:rsidP="0037531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375317" w:rsidRPr="004C5A24" w:rsidRDefault="00375317" w:rsidP="0037531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375317" w:rsidRPr="004C5A24" w:rsidTr="00FE549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lastRenderedPageBreak/>
              <w:t>Wartość podatku VAT ogółem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lastRenderedPageBreak/>
              <w:t>Wartość brutto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375317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F96550" w:rsidRDefault="00375317" w:rsidP="00375317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F96550">
              <w:rPr>
                <w:rFonts w:ascii="Verdana" w:hAnsi="Verdana"/>
                <w:b/>
                <w:sz w:val="20"/>
                <w:szCs w:val="20"/>
              </w:rPr>
              <w:t xml:space="preserve">Zakup narzędzi do operacji </w:t>
            </w:r>
            <w:proofErr w:type="spellStart"/>
            <w:r w:rsidRPr="00F96550">
              <w:rPr>
                <w:rFonts w:ascii="Verdana" w:hAnsi="Verdana"/>
                <w:b/>
                <w:sz w:val="20"/>
                <w:szCs w:val="20"/>
              </w:rPr>
              <w:t>wideotorakoskopowych</w:t>
            </w:r>
            <w:proofErr w:type="spellEnd"/>
            <w:r w:rsidRPr="00F96550">
              <w:rPr>
                <w:rFonts w:ascii="Verdana" w:hAnsi="Verdana"/>
                <w:b/>
                <w:sz w:val="20"/>
                <w:szCs w:val="20"/>
              </w:rPr>
              <w:t xml:space="preserve"> oraz otwartych -</w:t>
            </w:r>
            <w:r w:rsidRPr="00F965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6550">
              <w:rPr>
                <w:rFonts w:ascii="Arial" w:hAnsi="Arial" w:cs="Arial"/>
                <w:b/>
                <w:sz w:val="20"/>
                <w:szCs w:val="20"/>
              </w:rPr>
              <w:t>zestaw narzędzi do chirurgii otwartej</w:t>
            </w:r>
            <w:r w:rsidR="00F96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75317" w:rsidRDefault="00375317" w:rsidP="00375317">
            <w:pPr>
              <w:ind w:left="426"/>
              <w:rPr>
                <w:rFonts w:ascii="Arial" w:hAnsi="Arial" w:cs="Arial"/>
                <w:b/>
              </w:rPr>
            </w:pPr>
          </w:p>
          <w:p w:rsidR="00375317" w:rsidRPr="00810DCB" w:rsidRDefault="00375317" w:rsidP="00375317">
            <w:pPr>
              <w:ind w:left="42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75317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2E5AED" w:rsidRDefault="00375317" w:rsidP="00FE549A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t>koleń w 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75317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17" w:rsidRPr="004C5A24" w:rsidRDefault="00375317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75317" w:rsidRPr="004C5A24" w:rsidRDefault="00375317" w:rsidP="0037531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75317" w:rsidRPr="006A5748" w:rsidRDefault="00375317" w:rsidP="00375317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375317" w:rsidRPr="006A5748" w:rsidRDefault="00375317" w:rsidP="00375317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375317" w:rsidRPr="004C5A24" w:rsidRDefault="00375317" w:rsidP="00375317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75317" w:rsidRPr="006A5748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375317" w:rsidRPr="004C5A24" w:rsidRDefault="00375317" w:rsidP="00375317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375317" w:rsidRPr="004C5A24" w:rsidRDefault="00375317" w:rsidP="0037531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75317" w:rsidRPr="004C5A24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375317" w:rsidRPr="006A5748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375317" w:rsidRPr="004C5A24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375317" w:rsidRPr="006A5748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375317" w:rsidRPr="004C5A24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lastRenderedPageBreak/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375317" w:rsidRPr="006A5748" w:rsidRDefault="00375317" w:rsidP="0037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375317" w:rsidRPr="004C5A24" w:rsidRDefault="00375317" w:rsidP="00375317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75317" w:rsidRPr="004C5A24" w:rsidRDefault="00375317" w:rsidP="00375317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375317" w:rsidRPr="006A5748" w:rsidRDefault="00375317" w:rsidP="00375317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375317" w:rsidRPr="004C5A24" w:rsidRDefault="00375317" w:rsidP="00375317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3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75317" w:rsidRPr="004C5A24" w:rsidRDefault="00375317" w:rsidP="00375317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317" w:rsidRPr="006A5748" w:rsidRDefault="00375317" w:rsidP="00375317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375317" w:rsidRPr="004C5A24" w:rsidRDefault="00375317" w:rsidP="00375317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375317" w:rsidRPr="004C5A24" w:rsidRDefault="00375317" w:rsidP="00375317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375317" w:rsidRPr="004C5A24" w:rsidRDefault="00375317" w:rsidP="00375317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375317" w:rsidRPr="004C5A24" w:rsidRDefault="00375317" w:rsidP="00375317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375317" w:rsidRDefault="00375317" w:rsidP="00375317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375317" w:rsidRDefault="00375317" w:rsidP="00375317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D03F7D" w:rsidRDefault="00D03F7D" w:rsidP="00D03F7D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</w:t>
      </w:r>
      <w:r w:rsidRPr="00D03F7D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</w:t>
      </w:r>
      <w:r>
        <w:rPr>
          <w:rFonts w:ascii="Bookman Old Style" w:hAnsi="Bookman Old Style" w:cs="Segoe UI Semilight"/>
          <w:b/>
          <w:bCs/>
          <w:sz w:val="20"/>
          <w:szCs w:val="20"/>
          <w:u w:val="single"/>
        </w:rPr>
        <w:t>4</w:t>
      </w:r>
    </w:p>
    <w:p w:rsidR="00D03F7D" w:rsidRDefault="00D03F7D" w:rsidP="00D03F7D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D03F7D" w:rsidRPr="004C5A24" w:rsidRDefault="00D03F7D" w:rsidP="00D03F7D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D03F7D" w:rsidRPr="004C5A24" w:rsidRDefault="00D03F7D" w:rsidP="00D03F7D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D03F7D" w:rsidRPr="004C5A24" w:rsidRDefault="00D03F7D" w:rsidP="00D03F7D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D03F7D" w:rsidRPr="004C5A24" w:rsidRDefault="00D03F7D" w:rsidP="00D03F7D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D03F7D" w:rsidRPr="004C5A24" w:rsidRDefault="00D03F7D" w:rsidP="00D03F7D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D03F7D" w:rsidRPr="004C5A24" w:rsidRDefault="00D03F7D" w:rsidP="00D03F7D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D03F7D" w:rsidRPr="004C5A24" w:rsidTr="00FE549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D03F7D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D03F7D" w:rsidRDefault="00D03F7D" w:rsidP="00D03F7D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D03F7D">
              <w:rPr>
                <w:rFonts w:ascii="Verdana" w:hAnsi="Verdana"/>
                <w:b/>
                <w:sz w:val="20"/>
                <w:szCs w:val="20"/>
              </w:rPr>
              <w:t xml:space="preserve">Zakup narzędzi do operacji </w:t>
            </w:r>
            <w:proofErr w:type="spellStart"/>
            <w:r w:rsidRPr="00D03F7D">
              <w:rPr>
                <w:rFonts w:ascii="Verdana" w:hAnsi="Verdana"/>
                <w:b/>
                <w:sz w:val="20"/>
                <w:szCs w:val="20"/>
              </w:rPr>
              <w:t>wideotorakoskopowych</w:t>
            </w:r>
            <w:proofErr w:type="spellEnd"/>
            <w:r w:rsidRPr="00D03F7D">
              <w:rPr>
                <w:rFonts w:ascii="Verdana" w:hAnsi="Verdana"/>
                <w:b/>
                <w:sz w:val="20"/>
                <w:szCs w:val="20"/>
              </w:rPr>
              <w:t xml:space="preserve"> oraz otwartych- </w:t>
            </w:r>
            <w:r w:rsidRPr="00D03F7D">
              <w:rPr>
                <w:rFonts w:ascii="Arial" w:hAnsi="Arial" w:cs="Arial"/>
                <w:b/>
                <w:sz w:val="20"/>
                <w:szCs w:val="20"/>
              </w:rPr>
              <w:t xml:space="preserve"> zestaw narzędzi do VATS Lobektomii </w:t>
            </w:r>
          </w:p>
          <w:p w:rsidR="00D03F7D" w:rsidRDefault="00D03F7D" w:rsidP="00FE549A">
            <w:pPr>
              <w:ind w:left="426"/>
              <w:rPr>
                <w:rFonts w:ascii="Arial" w:hAnsi="Arial" w:cs="Arial"/>
                <w:b/>
              </w:rPr>
            </w:pPr>
          </w:p>
          <w:p w:rsidR="00D03F7D" w:rsidRPr="00810DCB" w:rsidRDefault="00D03F7D" w:rsidP="00FE549A">
            <w:pPr>
              <w:ind w:left="42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03F7D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2E5AED" w:rsidRDefault="00D03F7D" w:rsidP="00FE549A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t>koleń w 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03F7D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7D" w:rsidRPr="004C5A24" w:rsidRDefault="00D03F7D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03F7D" w:rsidRPr="004C5A24" w:rsidRDefault="00D03F7D" w:rsidP="00D03F7D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D03F7D" w:rsidRPr="006A5748" w:rsidRDefault="00D03F7D" w:rsidP="00D03F7D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D03F7D" w:rsidRPr="006A5748" w:rsidRDefault="00D03F7D" w:rsidP="00D03F7D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D03F7D" w:rsidRPr="004C5A24" w:rsidRDefault="00D03F7D" w:rsidP="00D03F7D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03F7D" w:rsidRPr="006A5748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03F7D" w:rsidRPr="004C5A24" w:rsidRDefault="00D03F7D" w:rsidP="00D03F7D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D03F7D" w:rsidRPr="004C5A24" w:rsidRDefault="00D03F7D" w:rsidP="00D03F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D03F7D" w:rsidRPr="004C5A24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lastRenderedPageBreak/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D03F7D" w:rsidRPr="006A5748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03F7D" w:rsidRPr="004C5A24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D03F7D" w:rsidRPr="006A5748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03F7D" w:rsidRPr="004C5A24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D03F7D" w:rsidRPr="006A5748" w:rsidRDefault="00D03F7D" w:rsidP="00D0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03F7D" w:rsidRPr="004C5A24" w:rsidRDefault="00D03F7D" w:rsidP="00D03F7D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03F7D" w:rsidRPr="004C5A24" w:rsidRDefault="00D03F7D" w:rsidP="00D03F7D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D03F7D" w:rsidRPr="006A5748" w:rsidRDefault="00D03F7D" w:rsidP="00D03F7D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D03F7D" w:rsidRPr="004C5A24" w:rsidRDefault="00D03F7D" w:rsidP="00D03F7D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4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03F7D" w:rsidRPr="004C5A24" w:rsidRDefault="00D03F7D" w:rsidP="00D03F7D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3F7D" w:rsidRPr="006A5748" w:rsidRDefault="00D03F7D" w:rsidP="00D03F7D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D03F7D" w:rsidRPr="004C5A24" w:rsidRDefault="00D03F7D" w:rsidP="00D03F7D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D03F7D" w:rsidRPr="004C5A24" w:rsidRDefault="00D03F7D" w:rsidP="00D03F7D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D03F7D" w:rsidRPr="004C5A24" w:rsidRDefault="00D03F7D" w:rsidP="00D03F7D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D03F7D" w:rsidRPr="004C5A24" w:rsidRDefault="00D03F7D" w:rsidP="00D03F7D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D03F7D" w:rsidRDefault="00D03F7D" w:rsidP="00D03F7D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03F7D" w:rsidRDefault="00D03F7D" w:rsidP="00D03F7D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8536CC" w:rsidRDefault="008536CC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D40BA4" w:rsidRDefault="00D40BA4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D40BA4" w:rsidRDefault="00D40BA4" w:rsidP="00D40BA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lastRenderedPageBreak/>
        <w:t>PAKIET NR</w:t>
      </w:r>
      <w:r w:rsidRPr="00D40BA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5</w:t>
      </w:r>
    </w:p>
    <w:p w:rsidR="00D40BA4" w:rsidRDefault="00D40BA4" w:rsidP="00D40BA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D40BA4" w:rsidRPr="004C5A24" w:rsidRDefault="00D40BA4" w:rsidP="00D40BA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D40BA4" w:rsidRPr="004C5A24" w:rsidRDefault="00D40BA4" w:rsidP="00D40BA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D40BA4" w:rsidRPr="004C5A24" w:rsidRDefault="00D40BA4" w:rsidP="00D40BA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D40BA4" w:rsidRPr="004C5A24" w:rsidRDefault="00D40BA4" w:rsidP="00D40BA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D40BA4" w:rsidRPr="004C5A24" w:rsidRDefault="00D40BA4" w:rsidP="00D40BA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D40BA4" w:rsidRPr="004C5A24" w:rsidRDefault="00D40BA4" w:rsidP="00D40BA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D40BA4" w:rsidRPr="004C5A24" w:rsidTr="00FE549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D40BA4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D40BA4" w:rsidRDefault="00D40BA4" w:rsidP="00D40BA4">
            <w:pPr>
              <w:ind w:left="426"/>
              <w:rPr>
                <w:rFonts w:ascii="Bookman Old Style" w:hAnsi="Bookman Old Style"/>
                <w:sz w:val="20"/>
                <w:szCs w:val="20"/>
              </w:rPr>
            </w:pPr>
            <w:r w:rsidRPr="00D40BA4">
              <w:rPr>
                <w:rFonts w:ascii="Verdana" w:hAnsi="Verdana"/>
                <w:b/>
                <w:sz w:val="20"/>
                <w:szCs w:val="20"/>
              </w:rPr>
              <w:t xml:space="preserve">Zakup narzędzi do operacji </w:t>
            </w:r>
            <w:proofErr w:type="spellStart"/>
            <w:r w:rsidRPr="00D40BA4">
              <w:rPr>
                <w:rFonts w:ascii="Verdana" w:hAnsi="Verdana"/>
                <w:b/>
                <w:sz w:val="20"/>
                <w:szCs w:val="20"/>
              </w:rPr>
              <w:t>wideotorakoskopowych</w:t>
            </w:r>
            <w:proofErr w:type="spellEnd"/>
            <w:r w:rsidRPr="00D40BA4">
              <w:rPr>
                <w:rFonts w:ascii="Verdana" w:hAnsi="Verdana"/>
                <w:b/>
                <w:sz w:val="20"/>
                <w:szCs w:val="20"/>
              </w:rPr>
              <w:t xml:space="preserve"> oraz otwartych - </w:t>
            </w:r>
            <w:r w:rsidRPr="00D40BA4">
              <w:rPr>
                <w:rFonts w:ascii="Arial" w:hAnsi="Arial" w:cs="Arial"/>
                <w:b/>
                <w:sz w:val="20"/>
                <w:szCs w:val="20"/>
              </w:rPr>
              <w:t xml:space="preserve">Wiertarka szybkoobrotowa do zabiegów </w:t>
            </w:r>
            <w:proofErr w:type="spellStart"/>
            <w:r w:rsidRPr="00D40BA4">
              <w:rPr>
                <w:rFonts w:ascii="Arial" w:hAnsi="Arial" w:cs="Arial"/>
                <w:b/>
                <w:sz w:val="20"/>
                <w:szCs w:val="20"/>
              </w:rPr>
              <w:t>multi-dyscyplinarnych</w:t>
            </w:r>
            <w:proofErr w:type="spellEnd"/>
            <w:r w:rsidRPr="00D40BA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0BA4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2E5AED" w:rsidRDefault="00D40BA4" w:rsidP="00FE549A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t>koleń w 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0BA4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A4" w:rsidRPr="004C5A24" w:rsidRDefault="00D40BA4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40BA4" w:rsidRPr="004C5A24" w:rsidRDefault="00D40BA4" w:rsidP="00D40BA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D40BA4" w:rsidRPr="006A5748" w:rsidRDefault="00D40BA4" w:rsidP="00D40BA4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D40BA4" w:rsidRPr="006A5748" w:rsidRDefault="00D40BA4" w:rsidP="00D40BA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D40BA4" w:rsidRPr="004C5A24" w:rsidRDefault="00D40BA4" w:rsidP="00D40BA4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40BA4" w:rsidRPr="006A5748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40BA4" w:rsidRPr="004C5A24" w:rsidRDefault="00D40BA4" w:rsidP="00D40BA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D40BA4" w:rsidRPr="004C5A24" w:rsidRDefault="00D40BA4" w:rsidP="00D40BA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D40BA4" w:rsidRPr="004C5A24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D40BA4" w:rsidRPr="006A5748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40BA4" w:rsidRPr="004C5A24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D40BA4" w:rsidRPr="006A5748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40BA4" w:rsidRPr="004C5A24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D40BA4" w:rsidRPr="006A5748" w:rsidRDefault="00D40BA4" w:rsidP="00D4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D40BA4" w:rsidRPr="004C5A24" w:rsidRDefault="00D40BA4" w:rsidP="00D40BA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40BA4" w:rsidRPr="004C5A24" w:rsidRDefault="00D40BA4" w:rsidP="00D40BA4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D40BA4" w:rsidRPr="006A5748" w:rsidRDefault="00D40BA4" w:rsidP="00D40BA4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D40BA4" w:rsidRPr="004C5A24" w:rsidRDefault="00D40BA4" w:rsidP="00D40BA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5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40BA4" w:rsidRPr="004C5A24" w:rsidRDefault="00D40BA4" w:rsidP="00D40BA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0BA4" w:rsidRPr="006A5748" w:rsidRDefault="00D40BA4" w:rsidP="00D40BA4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D40BA4" w:rsidRPr="004C5A24" w:rsidRDefault="00D40BA4" w:rsidP="00D40BA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D40BA4" w:rsidRPr="004C5A24" w:rsidRDefault="00D40BA4" w:rsidP="00D40BA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D40BA4" w:rsidRPr="004C5A24" w:rsidRDefault="00D40BA4" w:rsidP="00D40BA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D40BA4" w:rsidRPr="004C5A24" w:rsidRDefault="00D40BA4" w:rsidP="00D40BA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D40BA4" w:rsidRDefault="00D40BA4" w:rsidP="00D40BA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lastRenderedPageBreak/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40BA4" w:rsidRDefault="00D40BA4" w:rsidP="00D40BA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D40BA4" w:rsidRDefault="00D40BA4" w:rsidP="00D40BA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F679F0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</w:t>
      </w:r>
      <w:r w:rsidRPr="00F679F0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6</w:t>
      </w:r>
    </w:p>
    <w:p w:rsidR="00F679F0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</w:p>
    <w:p w:rsidR="00F679F0" w:rsidRPr="004C5A24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F679F0" w:rsidRPr="004C5A24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482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134"/>
        <w:gridCol w:w="1985"/>
        <w:gridCol w:w="1985"/>
        <w:gridCol w:w="1133"/>
        <w:gridCol w:w="1418"/>
        <w:gridCol w:w="1843"/>
      </w:tblGrid>
      <w:tr w:rsidR="00F679F0" w:rsidRPr="004C5A24" w:rsidTr="00FE549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Liczba szt.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5A31B9">
              <w:rPr>
                <w:rFonts w:ascii="Bookman Old Style" w:hAnsi="Bookman Old Style"/>
                <w:sz w:val="20"/>
                <w:szCs w:val="20"/>
              </w:rPr>
              <w:t xml:space="preserve"> netto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 1 szt.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A34ED">
              <w:rPr>
                <w:rFonts w:ascii="Bookman Old Style" w:hAnsi="Bookman Old Style"/>
                <w:sz w:val="20"/>
                <w:szCs w:val="20"/>
              </w:rPr>
              <w:t>(a x b = 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(c + d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F679F0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D" w:rsidRPr="003F1BCC" w:rsidRDefault="00B35D6D" w:rsidP="00B35D6D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Cyfrowy zestaw do drenażu  </w:t>
            </w:r>
          </w:p>
          <w:p w:rsidR="00F679F0" w:rsidRPr="00D40BA4" w:rsidRDefault="00F679F0" w:rsidP="00FE549A">
            <w:pPr>
              <w:ind w:left="42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A81C4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9F0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2E5AED" w:rsidRDefault="00F679F0" w:rsidP="00FE549A">
            <w:pPr>
              <w:spacing w:line="360" w:lineRule="auto"/>
              <w:rPr>
                <w:rFonts w:ascii="Bookman Old Style" w:hAnsi="Bookman Old Style"/>
                <w:color w:val="0070C0"/>
                <w:sz w:val="20"/>
                <w:szCs w:val="20"/>
              </w:rPr>
            </w:pP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Koszty dostawy, serwisowania zakupionego sprzętu oraz sz</w:t>
            </w:r>
            <w:r>
              <w:rPr>
                <w:rFonts w:ascii="Bookman Old Style" w:hAnsi="Bookman Old Style"/>
                <w:color w:val="0070C0"/>
                <w:sz w:val="20"/>
                <w:szCs w:val="20"/>
              </w:rPr>
              <w:t>koleń w zakresie obsługi</w:t>
            </w:r>
            <w:r w:rsidRPr="002E5AED">
              <w:rPr>
                <w:rFonts w:ascii="Bookman Old Style" w:hAnsi="Bookman Old Style"/>
                <w:color w:val="0070C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9F0" w:rsidRPr="004C5A24" w:rsidTr="00FE549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0" w:rsidRPr="004C5A24" w:rsidRDefault="00F679F0" w:rsidP="00FE549A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679F0" w:rsidRPr="004C5A24" w:rsidRDefault="00F679F0" w:rsidP="00F679F0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F679F0" w:rsidRPr="006A5748" w:rsidRDefault="00F679F0" w:rsidP="00F679F0">
      <w:pPr>
        <w:tabs>
          <w:tab w:val="left" w:pos="0"/>
        </w:tabs>
        <w:spacing w:line="360" w:lineRule="auto"/>
        <w:ind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F679F0" w:rsidRPr="006A5748" w:rsidRDefault="00F679F0" w:rsidP="00F679F0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16"/>
          <w:szCs w:val="16"/>
          <w:u w:val="single"/>
        </w:rPr>
      </w:pPr>
    </w:p>
    <w:p w:rsidR="00F679F0" w:rsidRPr="004C5A24" w:rsidRDefault="00F679F0" w:rsidP="00F679F0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F679F0" w:rsidRPr="004C5A24" w:rsidRDefault="00F679F0" w:rsidP="00F679F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F679F0" w:rsidRPr="004C5A24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F679F0" w:rsidRPr="006A5748" w:rsidRDefault="00F679F0" w:rsidP="00F6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16"/>
          <w:szCs w:val="16"/>
        </w:rPr>
      </w:pPr>
    </w:p>
    <w:p w:rsidR="00F679F0" w:rsidRPr="004C5A24" w:rsidRDefault="00F679F0" w:rsidP="00F679F0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F679F0" w:rsidRPr="004C5A24" w:rsidRDefault="00F679F0" w:rsidP="00F679F0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F679F0" w:rsidRPr="006A5748" w:rsidRDefault="00F679F0" w:rsidP="00F679F0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16"/>
          <w:szCs w:val="16"/>
        </w:rPr>
      </w:pP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6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79F0" w:rsidRPr="006A5748" w:rsidRDefault="00F679F0" w:rsidP="00F679F0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16"/>
          <w:szCs w:val="16"/>
        </w:rPr>
      </w:pP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lastRenderedPageBreak/>
        <w:t>(niepotrzebne skreślić)</w:t>
      </w:r>
    </w:p>
    <w:p w:rsidR="00F679F0" w:rsidRPr="004C5A24" w:rsidRDefault="00F679F0" w:rsidP="00F679F0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F679F0" w:rsidRDefault="00F679F0" w:rsidP="00F679F0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p w:rsidR="00D40BA4" w:rsidRDefault="00D40BA4" w:rsidP="004C5A24">
      <w:pPr>
        <w:suppressAutoHyphens/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</w:p>
    <w:sectPr w:rsidR="00D40BA4" w:rsidSect="006A5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902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2A" w:rsidRDefault="00012E2A">
      <w:r>
        <w:separator/>
      </w:r>
    </w:p>
  </w:endnote>
  <w:endnote w:type="continuationSeparator" w:id="0">
    <w:p w:rsidR="00012E2A" w:rsidRDefault="0001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2" w:rsidRDefault="00BD7E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CB6913" w:rsidP="005049FE">
    <w:pPr>
      <w:pStyle w:val="Stopka"/>
      <w:ind w:left="1134"/>
    </w:pPr>
    <w:fldSimple w:instr=" PAGE   \* MERGEFORMAT ">
      <w:r w:rsidR="00A81C4D">
        <w:rPr>
          <w:noProof/>
        </w:rPr>
        <w:t>13</w:t>
      </w:r>
    </w:fldSimple>
  </w:p>
  <w:p w:rsidR="00853CF0" w:rsidRDefault="00853C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2" w:rsidRDefault="00BD7E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2A" w:rsidRDefault="00012E2A">
      <w:r>
        <w:separator/>
      </w:r>
    </w:p>
  </w:footnote>
  <w:footnote w:type="continuationSeparator" w:id="0">
    <w:p w:rsidR="00012E2A" w:rsidRDefault="00012E2A">
      <w:r>
        <w:continuationSeparator/>
      </w:r>
    </w:p>
  </w:footnote>
  <w:footnote w:id="1">
    <w:p w:rsidR="00853CF0" w:rsidRDefault="00853CF0" w:rsidP="004C5A24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10DCB" w:rsidRDefault="00810DCB" w:rsidP="00810DCB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75317" w:rsidRDefault="00375317" w:rsidP="00375317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03F7D" w:rsidRDefault="00D03F7D" w:rsidP="00D03F7D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D40BA4" w:rsidRDefault="00D40BA4" w:rsidP="00D40BA4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F679F0" w:rsidRDefault="00F679F0" w:rsidP="00F679F0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CB69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3C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CF0" w:rsidRDefault="00853C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3" w:rsidRPr="00550163" w:rsidRDefault="00550163" w:rsidP="00550163">
    <w:pPr>
      <w:pStyle w:val="Nagwek7"/>
      <w:tabs>
        <w:tab w:val="right" w:pos="9096"/>
        <w:tab w:val="left" w:pos="13608"/>
      </w:tabs>
      <w:ind w:left="993" w:right="-24"/>
      <w:jc w:val="center"/>
      <w:rPr>
        <w:rFonts w:ascii="Calibri" w:hAnsi="Calibri"/>
        <w:sz w:val="20"/>
        <w:szCs w:val="20"/>
        <w:lang w:val="en-US"/>
      </w:rPr>
    </w:pPr>
  </w:p>
  <w:p w:rsidR="00550163" w:rsidRDefault="00550163" w:rsidP="00550163">
    <w:pPr>
      <w:pStyle w:val="Nagwek7"/>
      <w:tabs>
        <w:tab w:val="right" w:pos="9096"/>
        <w:tab w:val="left" w:pos="13608"/>
      </w:tabs>
      <w:ind w:right="-24"/>
      <w:jc w:val="center"/>
      <w:rPr>
        <w:rFonts w:ascii="Calibri" w:hAnsi="Calibri"/>
        <w:sz w:val="20"/>
        <w:szCs w:val="20"/>
      </w:rPr>
    </w:pPr>
  </w:p>
  <w:p w:rsidR="00853CF0" w:rsidRDefault="00853CF0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</w:t>
    </w:r>
    <w:r w:rsidR="00712685">
      <w:rPr>
        <w:rFonts w:ascii="Calibri" w:hAnsi="Calibri"/>
        <w:sz w:val="20"/>
        <w:szCs w:val="20"/>
      </w:rPr>
      <w:t>CPIT/EA/381-</w:t>
    </w:r>
    <w:r w:rsidR="00BB4285">
      <w:rPr>
        <w:rFonts w:ascii="Calibri" w:hAnsi="Calibri"/>
        <w:sz w:val="20"/>
        <w:szCs w:val="20"/>
      </w:rPr>
      <w:t>61</w:t>
    </w:r>
    <w:r w:rsidR="004509AF">
      <w:rPr>
        <w:rFonts w:ascii="Calibri" w:hAnsi="Calibri"/>
        <w:sz w:val="20"/>
        <w:szCs w:val="20"/>
      </w:rPr>
      <w:t>/2023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2" w:rsidRDefault="00BD7E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F1E"/>
    <w:multiLevelType w:val="hybridMultilevel"/>
    <w:tmpl w:val="A1CA3D74"/>
    <w:lvl w:ilvl="0" w:tplc="19DA0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584"/>
    <w:multiLevelType w:val="hybridMultilevel"/>
    <w:tmpl w:val="D5C6C910"/>
    <w:lvl w:ilvl="0" w:tplc="7C32E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05AEF"/>
    <w:multiLevelType w:val="hybridMultilevel"/>
    <w:tmpl w:val="730866D0"/>
    <w:lvl w:ilvl="0" w:tplc="5392A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D956FE9"/>
    <w:multiLevelType w:val="hybridMultilevel"/>
    <w:tmpl w:val="250ECCA8"/>
    <w:lvl w:ilvl="0" w:tplc="1CF8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59D"/>
    <w:multiLevelType w:val="hybridMultilevel"/>
    <w:tmpl w:val="64E88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526"/>
    <w:multiLevelType w:val="hybridMultilevel"/>
    <w:tmpl w:val="5D6E973A"/>
    <w:lvl w:ilvl="0" w:tplc="22903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E293E26"/>
    <w:multiLevelType w:val="hybridMultilevel"/>
    <w:tmpl w:val="E26606C4"/>
    <w:lvl w:ilvl="0" w:tplc="F702B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7"/>
  </w:num>
  <w:num w:numId="5">
    <w:abstractNumId w:val="13"/>
  </w:num>
  <w:num w:numId="6">
    <w:abstractNumId w:val="23"/>
  </w:num>
  <w:num w:numId="7">
    <w:abstractNumId w:val="4"/>
  </w:num>
  <w:num w:numId="8">
    <w:abstractNumId w:val="25"/>
  </w:num>
  <w:num w:numId="9">
    <w:abstractNumId w:val="14"/>
  </w:num>
  <w:num w:numId="10">
    <w:abstractNumId w:val="11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24"/>
  </w:num>
  <w:num w:numId="20">
    <w:abstractNumId w:val="21"/>
  </w:num>
  <w:num w:numId="21">
    <w:abstractNumId w:val="19"/>
  </w:num>
  <w:num w:numId="22">
    <w:abstractNumId w:val="28"/>
  </w:num>
  <w:num w:numId="23">
    <w:abstractNumId w:val="9"/>
  </w:num>
  <w:num w:numId="24">
    <w:abstractNumId w:val="9"/>
  </w:num>
  <w:num w:numId="25">
    <w:abstractNumId w:val="17"/>
  </w:num>
  <w:num w:numId="26">
    <w:abstractNumId w:val="1"/>
  </w:num>
  <w:num w:numId="27">
    <w:abstractNumId w:val="6"/>
  </w:num>
  <w:num w:numId="28">
    <w:abstractNumId w:val="15"/>
  </w:num>
  <w:num w:numId="29">
    <w:abstractNumId w:val="2"/>
  </w:num>
  <w:num w:numId="3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2D5D"/>
    <w:rsid w:val="00003A18"/>
    <w:rsid w:val="00007711"/>
    <w:rsid w:val="0001033E"/>
    <w:rsid w:val="00012E2A"/>
    <w:rsid w:val="00014400"/>
    <w:rsid w:val="000236C2"/>
    <w:rsid w:val="000264F5"/>
    <w:rsid w:val="00034EA3"/>
    <w:rsid w:val="00045398"/>
    <w:rsid w:val="00053AEF"/>
    <w:rsid w:val="0005404C"/>
    <w:rsid w:val="00054DCA"/>
    <w:rsid w:val="00070C22"/>
    <w:rsid w:val="0007474D"/>
    <w:rsid w:val="000773DC"/>
    <w:rsid w:val="00082864"/>
    <w:rsid w:val="00086268"/>
    <w:rsid w:val="00092F07"/>
    <w:rsid w:val="000A5CC3"/>
    <w:rsid w:val="000A7810"/>
    <w:rsid w:val="000B05D2"/>
    <w:rsid w:val="000B4667"/>
    <w:rsid w:val="000B6536"/>
    <w:rsid w:val="000B657F"/>
    <w:rsid w:val="000C1194"/>
    <w:rsid w:val="000C1559"/>
    <w:rsid w:val="000C3995"/>
    <w:rsid w:val="000C6344"/>
    <w:rsid w:val="000D5E77"/>
    <w:rsid w:val="000F10D5"/>
    <w:rsid w:val="00107C08"/>
    <w:rsid w:val="00107D7B"/>
    <w:rsid w:val="00114230"/>
    <w:rsid w:val="00125589"/>
    <w:rsid w:val="00125AF5"/>
    <w:rsid w:val="0012728B"/>
    <w:rsid w:val="00140EAD"/>
    <w:rsid w:val="00143B48"/>
    <w:rsid w:val="00145186"/>
    <w:rsid w:val="001468D7"/>
    <w:rsid w:val="00147E15"/>
    <w:rsid w:val="00150199"/>
    <w:rsid w:val="0015522F"/>
    <w:rsid w:val="0016100D"/>
    <w:rsid w:val="001615CC"/>
    <w:rsid w:val="00166D37"/>
    <w:rsid w:val="001713DE"/>
    <w:rsid w:val="00176A9C"/>
    <w:rsid w:val="00182899"/>
    <w:rsid w:val="00186EDF"/>
    <w:rsid w:val="00194C4A"/>
    <w:rsid w:val="001A34ED"/>
    <w:rsid w:val="001A4A7F"/>
    <w:rsid w:val="001B2589"/>
    <w:rsid w:val="001C6260"/>
    <w:rsid w:val="001C798E"/>
    <w:rsid w:val="001D64FB"/>
    <w:rsid w:val="001E4DB1"/>
    <w:rsid w:val="001F1E45"/>
    <w:rsid w:val="001F374E"/>
    <w:rsid w:val="002115D7"/>
    <w:rsid w:val="00212128"/>
    <w:rsid w:val="0021282F"/>
    <w:rsid w:val="002133B9"/>
    <w:rsid w:val="00222266"/>
    <w:rsid w:val="002240AF"/>
    <w:rsid w:val="002244F0"/>
    <w:rsid w:val="00226A09"/>
    <w:rsid w:val="00231335"/>
    <w:rsid w:val="00235F44"/>
    <w:rsid w:val="002362A8"/>
    <w:rsid w:val="00247769"/>
    <w:rsid w:val="00255394"/>
    <w:rsid w:val="002570DC"/>
    <w:rsid w:val="002604BE"/>
    <w:rsid w:val="002629C8"/>
    <w:rsid w:val="002643A2"/>
    <w:rsid w:val="00281819"/>
    <w:rsid w:val="00287322"/>
    <w:rsid w:val="002A6A11"/>
    <w:rsid w:val="002B76C0"/>
    <w:rsid w:val="002C1629"/>
    <w:rsid w:val="002D4C39"/>
    <w:rsid w:val="002E45C1"/>
    <w:rsid w:val="002E5AED"/>
    <w:rsid w:val="002F274C"/>
    <w:rsid w:val="002F3102"/>
    <w:rsid w:val="003004BE"/>
    <w:rsid w:val="0030391C"/>
    <w:rsid w:val="00310041"/>
    <w:rsid w:val="00316200"/>
    <w:rsid w:val="00321628"/>
    <w:rsid w:val="00324F42"/>
    <w:rsid w:val="00325400"/>
    <w:rsid w:val="0033166B"/>
    <w:rsid w:val="003316BE"/>
    <w:rsid w:val="0033706D"/>
    <w:rsid w:val="00363148"/>
    <w:rsid w:val="00375317"/>
    <w:rsid w:val="003809E8"/>
    <w:rsid w:val="003B2E3A"/>
    <w:rsid w:val="003C2722"/>
    <w:rsid w:val="003C4D9A"/>
    <w:rsid w:val="003C5773"/>
    <w:rsid w:val="003E3B83"/>
    <w:rsid w:val="003F7287"/>
    <w:rsid w:val="0040756E"/>
    <w:rsid w:val="0040771A"/>
    <w:rsid w:val="00423C69"/>
    <w:rsid w:val="0042524A"/>
    <w:rsid w:val="00441FDB"/>
    <w:rsid w:val="00442C82"/>
    <w:rsid w:val="00445691"/>
    <w:rsid w:val="004509AF"/>
    <w:rsid w:val="00450B92"/>
    <w:rsid w:val="004523ED"/>
    <w:rsid w:val="00455F43"/>
    <w:rsid w:val="004666E6"/>
    <w:rsid w:val="00466DFD"/>
    <w:rsid w:val="00471667"/>
    <w:rsid w:val="00476285"/>
    <w:rsid w:val="00482B17"/>
    <w:rsid w:val="00496D07"/>
    <w:rsid w:val="004A2427"/>
    <w:rsid w:val="004B130A"/>
    <w:rsid w:val="004B201D"/>
    <w:rsid w:val="004B5EAA"/>
    <w:rsid w:val="004B660F"/>
    <w:rsid w:val="004C202E"/>
    <w:rsid w:val="004C4352"/>
    <w:rsid w:val="004C54D7"/>
    <w:rsid w:val="004C5A24"/>
    <w:rsid w:val="004C6445"/>
    <w:rsid w:val="004D052C"/>
    <w:rsid w:val="004D761D"/>
    <w:rsid w:val="004D7CEB"/>
    <w:rsid w:val="004D7F7F"/>
    <w:rsid w:val="004E5695"/>
    <w:rsid w:val="004E5BC6"/>
    <w:rsid w:val="00500F37"/>
    <w:rsid w:val="005049FE"/>
    <w:rsid w:val="00520CF4"/>
    <w:rsid w:val="00521ABD"/>
    <w:rsid w:val="00530B46"/>
    <w:rsid w:val="00531A2D"/>
    <w:rsid w:val="0053580D"/>
    <w:rsid w:val="00544019"/>
    <w:rsid w:val="00545ECE"/>
    <w:rsid w:val="00550163"/>
    <w:rsid w:val="00554064"/>
    <w:rsid w:val="00567B8E"/>
    <w:rsid w:val="00570FB1"/>
    <w:rsid w:val="00571F5F"/>
    <w:rsid w:val="0057325A"/>
    <w:rsid w:val="00581E56"/>
    <w:rsid w:val="005828D4"/>
    <w:rsid w:val="0058569F"/>
    <w:rsid w:val="00585D0D"/>
    <w:rsid w:val="00593BCD"/>
    <w:rsid w:val="005955AB"/>
    <w:rsid w:val="005A31B9"/>
    <w:rsid w:val="005A4FAE"/>
    <w:rsid w:val="005A7DA9"/>
    <w:rsid w:val="005B1593"/>
    <w:rsid w:val="005B2809"/>
    <w:rsid w:val="005B414D"/>
    <w:rsid w:val="005C10C1"/>
    <w:rsid w:val="005C276C"/>
    <w:rsid w:val="005D00F5"/>
    <w:rsid w:val="005D38E8"/>
    <w:rsid w:val="005D48E5"/>
    <w:rsid w:val="005F1280"/>
    <w:rsid w:val="005F2C1D"/>
    <w:rsid w:val="00600972"/>
    <w:rsid w:val="00600C9C"/>
    <w:rsid w:val="00623F80"/>
    <w:rsid w:val="00626B2F"/>
    <w:rsid w:val="00627AAC"/>
    <w:rsid w:val="0063778B"/>
    <w:rsid w:val="006407C3"/>
    <w:rsid w:val="00641627"/>
    <w:rsid w:val="00655D1E"/>
    <w:rsid w:val="0065678F"/>
    <w:rsid w:val="00663963"/>
    <w:rsid w:val="006641BD"/>
    <w:rsid w:val="00667A5A"/>
    <w:rsid w:val="00677CB2"/>
    <w:rsid w:val="00680009"/>
    <w:rsid w:val="00683183"/>
    <w:rsid w:val="0068780B"/>
    <w:rsid w:val="006945A5"/>
    <w:rsid w:val="00695645"/>
    <w:rsid w:val="006A483D"/>
    <w:rsid w:val="006A5519"/>
    <w:rsid w:val="006A5748"/>
    <w:rsid w:val="006C16D9"/>
    <w:rsid w:val="006C1F1E"/>
    <w:rsid w:val="006D0EE8"/>
    <w:rsid w:val="006D4189"/>
    <w:rsid w:val="006E70CE"/>
    <w:rsid w:val="006F3C80"/>
    <w:rsid w:val="006F4B7B"/>
    <w:rsid w:val="006F7AF5"/>
    <w:rsid w:val="00707E22"/>
    <w:rsid w:val="00712685"/>
    <w:rsid w:val="00713DBD"/>
    <w:rsid w:val="007206DC"/>
    <w:rsid w:val="00726320"/>
    <w:rsid w:val="00726615"/>
    <w:rsid w:val="0074462F"/>
    <w:rsid w:val="0074701F"/>
    <w:rsid w:val="0075356F"/>
    <w:rsid w:val="0076253D"/>
    <w:rsid w:val="00762853"/>
    <w:rsid w:val="00765E6B"/>
    <w:rsid w:val="00774C42"/>
    <w:rsid w:val="00777293"/>
    <w:rsid w:val="007948ED"/>
    <w:rsid w:val="007A05A1"/>
    <w:rsid w:val="007B0D4A"/>
    <w:rsid w:val="007B7C14"/>
    <w:rsid w:val="007D0C35"/>
    <w:rsid w:val="007D1117"/>
    <w:rsid w:val="007D3E10"/>
    <w:rsid w:val="007E6876"/>
    <w:rsid w:val="007F3E9F"/>
    <w:rsid w:val="00803E3B"/>
    <w:rsid w:val="00810DCB"/>
    <w:rsid w:val="008142B8"/>
    <w:rsid w:val="0081578A"/>
    <w:rsid w:val="00841853"/>
    <w:rsid w:val="00842F94"/>
    <w:rsid w:val="008536CC"/>
    <w:rsid w:val="00853CF0"/>
    <w:rsid w:val="00854F81"/>
    <w:rsid w:val="00855F08"/>
    <w:rsid w:val="00856611"/>
    <w:rsid w:val="008668EF"/>
    <w:rsid w:val="00866B9F"/>
    <w:rsid w:val="00867F1E"/>
    <w:rsid w:val="0087648E"/>
    <w:rsid w:val="00890FDF"/>
    <w:rsid w:val="008B3541"/>
    <w:rsid w:val="008C16B2"/>
    <w:rsid w:val="008D0886"/>
    <w:rsid w:val="008D4670"/>
    <w:rsid w:val="008E6345"/>
    <w:rsid w:val="008F26C2"/>
    <w:rsid w:val="0090110B"/>
    <w:rsid w:val="00904AF6"/>
    <w:rsid w:val="00907BC3"/>
    <w:rsid w:val="009105C6"/>
    <w:rsid w:val="00923A1F"/>
    <w:rsid w:val="009249AB"/>
    <w:rsid w:val="009258A3"/>
    <w:rsid w:val="009351CD"/>
    <w:rsid w:val="00935652"/>
    <w:rsid w:val="00944BB2"/>
    <w:rsid w:val="00951428"/>
    <w:rsid w:val="009648A2"/>
    <w:rsid w:val="009651C4"/>
    <w:rsid w:val="00972E6B"/>
    <w:rsid w:val="00982B00"/>
    <w:rsid w:val="009839C7"/>
    <w:rsid w:val="00984369"/>
    <w:rsid w:val="00986EBE"/>
    <w:rsid w:val="00996183"/>
    <w:rsid w:val="009B74A2"/>
    <w:rsid w:val="009C4375"/>
    <w:rsid w:val="009D7F35"/>
    <w:rsid w:val="009E289B"/>
    <w:rsid w:val="009E378D"/>
    <w:rsid w:val="009E4965"/>
    <w:rsid w:val="009E74F9"/>
    <w:rsid w:val="009F3A9B"/>
    <w:rsid w:val="00A00F56"/>
    <w:rsid w:val="00A14BA9"/>
    <w:rsid w:val="00A16C6C"/>
    <w:rsid w:val="00A22904"/>
    <w:rsid w:val="00A30734"/>
    <w:rsid w:val="00A43779"/>
    <w:rsid w:val="00A449E0"/>
    <w:rsid w:val="00A44C9F"/>
    <w:rsid w:val="00A47C7F"/>
    <w:rsid w:val="00A63C5A"/>
    <w:rsid w:val="00A67E81"/>
    <w:rsid w:val="00A749DC"/>
    <w:rsid w:val="00A7765D"/>
    <w:rsid w:val="00A81613"/>
    <w:rsid w:val="00A81C4D"/>
    <w:rsid w:val="00A8278C"/>
    <w:rsid w:val="00A83F1D"/>
    <w:rsid w:val="00A9067E"/>
    <w:rsid w:val="00A94DC4"/>
    <w:rsid w:val="00A95A90"/>
    <w:rsid w:val="00A95EF8"/>
    <w:rsid w:val="00AA0ACF"/>
    <w:rsid w:val="00AB25A0"/>
    <w:rsid w:val="00AC1857"/>
    <w:rsid w:val="00AC5E29"/>
    <w:rsid w:val="00AC7C00"/>
    <w:rsid w:val="00AC7D12"/>
    <w:rsid w:val="00AD3493"/>
    <w:rsid w:val="00AE3E5B"/>
    <w:rsid w:val="00AE6136"/>
    <w:rsid w:val="00AE6C23"/>
    <w:rsid w:val="00AF065C"/>
    <w:rsid w:val="00AF733C"/>
    <w:rsid w:val="00B004B5"/>
    <w:rsid w:val="00B01826"/>
    <w:rsid w:val="00B03630"/>
    <w:rsid w:val="00B03808"/>
    <w:rsid w:val="00B14A46"/>
    <w:rsid w:val="00B15E7C"/>
    <w:rsid w:val="00B27234"/>
    <w:rsid w:val="00B35422"/>
    <w:rsid w:val="00B35D6D"/>
    <w:rsid w:val="00B367EC"/>
    <w:rsid w:val="00B3778C"/>
    <w:rsid w:val="00B427C5"/>
    <w:rsid w:val="00B43794"/>
    <w:rsid w:val="00B4631E"/>
    <w:rsid w:val="00B47EB4"/>
    <w:rsid w:val="00B61A88"/>
    <w:rsid w:val="00B6780D"/>
    <w:rsid w:val="00B8134C"/>
    <w:rsid w:val="00B8354C"/>
    <w:rsid w:val="00BA2096"/>
    <w:rsid w:val="00BA5CAB"/>
    <w:rsid w:val="00BB076E"/>
    <w:rsid w:val="00BB0B40"/>
    <w:rsid w:val="00BB1051"/>
    <w:rsid w:val="00BB194A"/>
    <w:rsid w:val="00BB2F03"/>
    <w:rsid w:val="00BB4285"/>
    <w:rsid w:val="00BC2277"/>
    <w:rsid w:val="00BC3144"/>
    <w:rsid w:val="00BC7C72"/>
    <w:rsid w:val="00BD56A4"/>
    <w:rsid w:val="00BD6F61"/>
    <w:rsid w:val="00BD7477"/>
    <w:rsid w:val="00BD7ED2"/>
    <w:rsid w:val="00BE3264"/>
    <w:rsid w:val="00BE6060"/>
    <w:rsid w:val="00BF4AB9"/>
    <w:rsid w:val="00BF54B2"/>
    <w:rsid w:val="00C00FA8"/>
    <w:rsid w:val="00C103DB"/>
    <w:rsid w:val="00C256D2"/>
    <w:rsid w:val="00C27C94"/>
    <w:rsid w:val="00C50891"/>
    <w:rsid w:val="00C638B4"/>
    <w:rsid w:val="00C71FFD"/>
    <w:rsid w:val="00C76097"/>
    <w:rsid w:val="00C8049C"/>
    <w:rsid w:val="00C81155"/>
    <w:rsid w:val="00C81566"/>
    <w:rsid w:val="00C8279B"/>
    <w:rsid w:val="00CA0B7B"/>
    <w:rsid w:val="00CA409A"/>
    <w:rsid w:val="00CA5AC6"/>
    <w:rsid w:val="00CB656F"/>
    <w:rsid w:val="00CB6913"/>
    <w:rsid w:val="00CB6A86"/>
    <w:rsid w:val="00CC2EF9"/>
    <w:rsid w:val="00CD00CE"/>
    <w:rsid w:val="00CD188A"/>
    <w:rsid w:val="00CD59CA"/>
    <w:rsid w:val="00CD77D5"/>
    <w:rsid w:val="00CF575A"/>
    <w:rsid w:val="00D00B38"/>
    <w:rsid w:val="00D03F7D"/>
    <w:rsid w:val="00D24901"/>
    <w:rsid w:val="00D307E7"/>
    <w:rsid w:val="00D32320"/>
    <w:rsid w:val="00D32328"/>
    <w:rsid w:val="00D40BA4"/>
    <w:rsid w:val="00D422A6"/>
    <w:rsid w:val="00D7467E"/>
    <w:rsid w:val="00D77668"/>
    <w:rsid w:val="00D941B4"/>
    <w:rsid w:val="00DA4F9B"/>
    <w:rsid w:val="00DA6512"/>
    <w:rsid w:val="00DA732A"/>
    <w:rsid w:val="00DB598A"/>
    <w:rsid w:val="00DB7A4A"/>
    <w:rsid w:val="00DC02A1"/>
    <w:rsid w:val="00DC2CCD"/>
    <w:rsid w:val="00DC531B"/>
    <w:rsid w:val="00DD1CDD"/>
    <w:rsid w:val="00DD2DF1"/>
    <w:rsid w:val="00DD3616"/>
    <w:rsid w:val="00DD40E4"/>
    <w:rsid w:val="00DD78AD"/>
    <w:rsid w:val="00DE108C"/>
    <w:rsid w:val="00DE1E1A"/>
    <w:rsid w:val="00DE727F"/>
    <w:rsid w:val="00DE7714"/>
    <w:rsid w:val="00DF313D"/>
    <w:rsid w:val="00DF6AC8"/>
    <w:rsid w:val="00E03C0E"/>
    <w:rsid w:val="00E14524"/>
    <w:rsid w:val="00E15DD8"/>
    <w:rsid w:val="00E202EA"/>
    <w:rsid w:val="00E22A94"/>
    <w:rsid w:val="00E22D9C"/>
    <w:rsid w:val="00E35C33"/>
    <w:rsid w:val="00E40B19"/>
    <w:rsid w:val="00E4554E"/>
    <w:rsid w:val="00E71675"/>
    <w:rsid w:val="00E72105"/>
    <w:rsid w:val="00E85CA1"/>
    <w:rsid w:val="00E86829"/>
    <w:rsid w:val="00EA182B"/>
    <w:rsid w:val="00EA41D3"/>
    <w:rsid w:val="00EA4B03"/>
    <w:rsid w:val="00EA6277"/>
    <w:rsid w:val="00EA7F32"/>
    <w:rsid w:val="00EB0340"/>
    <w:rsid w:val="00EB19AA"/>
    <w:rsid w:val="00EB7B0B"/>
    <w:rsid w:val="00ED4581"/>
    <w:rsid w:val="00ED5F08"/>
    <w:rsid w:val="00EE61D1"/>
    <w:rsid w:val="00EF2565"/>
    <w:rsid w:val="00EF617E"/>
    <w:rsid w:val="00EF6AF3"/>
    <w:rsid w:val="00F02C11"/>
    <w:rsid w:val="00F04E22"/>
    <w:rsid w:val="00F0605C"/>
    <w:rsid w:val="00F06987"/>
    <w:rsid w:val="00F122F9"/>
    <w:rsid w:val="00F2090D"/>
    <w:rsid w:val="00F2284C"/>
    <w:rsid w:val="00F41EE3"/>
    <w:rsid w:val="00F52634"/>
    <w:rsid w:val="00F554C0"/>
    <w:rsid w:val="00F5799D"/>
    <w:rsid w:val="00F638DD"/>
    <w:rsid w:val="00F65827"/>
    <w:rsid w:val="00F662FD"/>
    <w:rsid w:val="00F679F0"/>
    <w:rsid w:val="00F73C45"/>
    <w:rsid w:val="00F804CA"/>
    <w:rsid w:val="00F82877"/>
    <w:rsid w:val="00F86754"/>
    <w:rsid w:val="00F869E3"/>
    <w:rsid w:val="00F87CDE"/>
    <w:rsid w:val="00F90F2F"/>
    <w:rsid w:val="00F93000"/>
    <w:rsid w:val="00F94A7E"/>
    <w:rsid w:val="00F96550"/>
    <w:rsid w:val="00FB0E7E"/>
    <w:rsid w:val="00FB1F92"/>
    <w:rsid w:val="00FB2485"/>
    <w:rsid w:val="00FB780B"/>
    <w:rsid w:val="00FC07F1"/>
    <w:rsid w:val="00FC37FB"/>
    <w:rsid w:val="00FD4C55"/>
    <w:rsid w:val="00FE10FB"/>
    <w:rsid w:val="00FE54D6"/>
    <w:rsid w:val="00FE7D57"/>
    <w:rsid w:val="00FE7F2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78A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D78A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D78AD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D78AD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DD78A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DD78AD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DD78AD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DD78AD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DD78AD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DD78A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DD78AD"/>
    <w:pPr>
      <w:jc w:val="center"/>
    </w:pPr>
    <w:rPr>
      <w:szCs w:val="20"/>
    </w:rPr>
  </w:style>
  <w:style w:type="paragraph" w:styleId="Zwykytekst">
    <w:name w:val="Plain Text"/>
    <w:basedOn w:val="Normalny"/>
    <w:rsid w:val="00DD78AD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DD78AD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DD78AD"/>
  </w:style>
  <w:style w:type="paragraph" w:styleId="Tekstprzypisudolnego">
    <w:name w:val="footnote text"/>
    <w:basedOn w:val="Normalny"/>
    <w:link w:val="TekstprzypisudolnegoZnak"/>
    <w:uiPriority w:val="99"/>
    <w:semiHidden/>
    <w:rsid w:val="00DD78AD"/>
    <w:rPr>
      <w:sz w:val="20"/>
      <w:szCs w:val="20"/>
    </w:rPr>
  </w:style>
  <w:style w:type="character" w:styleId="Odwoanieprzypisudolnego">
    <w:name w:val="footnote reference"/>
    <w:semiHidden/>
    <w:rsid w:val="00DD78AD"/>
    <w:rPr>
      <w:vertAlign w:val="superscript"/>
    </w:rPr>
  </w:style>
  <w:style w:type="paragraph" w:styleId="Tekstpodstawowy2">
    <w:name w:val="Body Text 2"/>
    <w:basedOn w:val="Normalny"/>
    <w:rsid w:val="00DD78AD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DD78AD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DD78A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D78AD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D78AD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D78AD"/>
    <w:rPr>
      <w:color w:val="0000FF"/>
      <w:u w:val="single"/>
    </w:rPr>
  </w:style>
  <w:style w:type="paragraph" w:customStyle="1" w:styleId="Blockquote">
    <w:name w:val="Blockquote"/>
    <w:basedOn w:val="Normalny"/>
    <w:rsid w:val="00DD78AD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DD78AD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DD78AD"/>
    <w:rPr>
      <w:color w:val="800080"/>
      <w:u w:val="single"/>
    </w:rPr>
  </w:style>
  <w:style w:type="character" w:customStyle="1" w:styleId="dane">
    <w:name w:val="dane"/>
    <w:basedOn w:val="Domylnaczcionkaakapitu"/>
    <w:rsid w:val="00DD78AD"/>
  </w:style>
  <w:style w:type="paragraph" w:styleId="Plandokumentu">
    <w:name w:val="Document Map"/>
    <w:basedOn w:val="Normalny"/>
    <w:semiHidden/>
    <w:rsid w:val="00DD78A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TekstpodstawowyZnak">
    <w:name w:val="Tekst podstawowy Znak"/>
    <w:link w:val="Tekstpodstawowy"/>
    <w:rsid w:val="009D7F35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99"/>
    <w:locked/>
    <w:rsid w:val="009D7F35"/>
    <w:rPr>
      <w:rFonts w:ascii="Calibri" w:eastAsia="Calibri" w:hAnsi="Calibri" w:cs="Calibri"/>
      <w:color w:val="000000"/>
      <w:sz w:val="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22</cp:revision>
  <cp:lastPrinted>2023-01-02T10:39:00Z</cp:lastPrinted>
  <dcterms:created xsi:type="dcterms:W3CDTF">2023-07-20T10:45:00Z</dcterms:created>
  <dcterms:modified xsi:type="dcterms:W3CDTF">2023-07-28T09:09:00Z</dcterms:modified>
</cp:coreProperties>
</file>