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0" w:rsidRDefault="002D08D0" w:rsidP="002D08D0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 na udzielanie świadczeń zdrowotnych</w:t>
      </w:r>
    </w:p>
    <w:p w:rsidR="002D08D0" w:rsidRDefault="002D08D0" w:rsidP="002D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2D08D0" w:rsidRPr="003F3656" w:rsidRDefault="002D08D0" w:rsidP="002D08D0">
      <w:pPr>
        <w:pStyle w:val="Akapitzlist"/>
        <w:spacing w:after="240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 na udzielanie świadczeń zdrowotnych.</w:t>
      </w:r>
    </w:p>
    <w:p w:rsidR="002D08D0" w:rsidRPr="003F3656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2D08D0" w:rsidRPr="00451AF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Pr="00B92B14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art. 6 ust. 1 lit. b) RODO w sprawie ochrony osób fizycznych w związku </w:t>
      </w:r>
      <w:r>
        <w:rPr>
          <w:rFonts w:ascii="Arial" w:hAnsi="Arial" w:cs="Arial"/>
        </w:rPr>
        <w:br/>
        <w:t>z przetwarzaniem danych osobowych i w sprawie swobodnego przepływu takich danych oraz uchylenia dyrektywy 95/46/WE</w:t>
      </w:r>
      <w:r w:rsidRPr="00B92B14">
        <w:rPr>
          <w:rFonts w:ascii="Arial" w:hAnsi="Arial" w:cs="Arial"/>
          <w:color w:val="000000" w:themeColor="text1"/>
        </w:rPr>
        <w:t xml:space="preserve">, art. 26 ust. 4 Ustawa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z dnia 27 sierpnia 2004 r. o świadczeniach opieki zdrowotnej finansowanych ze środków publicznych, a także Ustawa z dnia 15 kwietnia 2011 r.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>o działalności leczniczej,</w:t>
      </w:r>
    </w:p>
    <w:p w:rsidR="002D08D0" w:rsidRPr="00152D86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</w:t>
      </w:r>
      <w:r>
        <w:rPr>
          <w:rFonts w:ascii="Arial" w:hAnsi="Arial" w:cs="Arial"/>
        </w:rPr>
        <w:t xml:space="preserve">kże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7140E5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>i imię (imiona), tytuł naukowy, stanowisko, dane kontaktowe podmiotu/jednostki/firmy itd.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2A7A95">
        <w:rPr>
          <w:rFonts w:ascii="Arial" w:hAnsi="Arial" w:cs="Arial"/>
          <w:u w:val="single"/>
        </w:rPr>
        <w:lastRenderedPageBreak/>
        <w:t>Dane osób realizujących umowę</w:t>
      </w:r>
      <w:r>
        <w:rPr>
          <w:rFonts w:ascii="Arial" w:hAnsi="Arial" w:cs="Arial"/>
        </w:rPr>
        <w:t xml:space="preserve">, w szczególności: nazwisko i imię (imiona), miejsce zatrudnienia, stanowisko; dokumenty potwierdzające kwalifikacje zawodowe, w niektórych przypadkach także PESEL, numer PWZ, podpis, </w:t>
      </w:r>
      <w:r>
        <w:rPr>
          <w:rFonts w:ascii="Arial" w:hAnsi="Arial" w:cs="Arial"/>
        </w:rPr>
        <w:br/>
        <w:t xml:space="preserve">nr telefonu, adres e-mail, dane kontaktowe podmiotu, numer rejestru indywidualnych specjalistycznych praktyk lekarskich, czas umowy, dane </w:t>
      </w:r>
      <w:r>
        <w:rPr>
          <w:rFonts w:ascii="Arial" w:hAnsi="Arial" w:cs="Arial"/>
        </w:rPr>
        <w:br/>
        <w:t xml:space="preserve">o charakterze finansowym i inne informacje lub dane, w zakresie niezbędnym do wykonania obowiązku związanego z zawarciem umowy, </w:t>
      </w:r>
      <w:r>
        <w:rPr>
          <w:rFonts w:ascii="Arial" w:hAnsi="Arial" w:cs="Arial"/>
        </w:rPr>
        <w:br/>
        <w:t>w szczególności, jeżeli obowiązek ich podania wynika z przepisów prawa.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leczniczego, adres e-mail, nr telefonu, nr fax., NIP, REGON.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3F3656">
        <w:rPr>
          <w:rFonts w:ascii="Arial" w:hAnsi="Arial" w:cs="Arial"/>
        </w:rPr>
        <w:t>an</w:t>
      </w:r>
      <w:r>
        <w:rPr>
          <w:rFonts w:ascii="Arial" w:hAnsi="Arial" w:cs="Arial"/>
        </w:rPr>
        <w:t>e</w:t>
      </w:r>
      <w:r w:rsidRPr="003F3656">
        <w:rPr>
          <w:rFonts w:ascii="Arial" w:hAnsi="Arial" w:cs="Arial"/>
        </w:rPr>
        <w:t xml:space="preserve">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 </w:t>
      </w:r>
      <w:r>
        <w:rPr>
          <w:rFonts w:ascii="Arial" w:hAnsi="Arial" w:cs="Arial"/>
        </w:rPr>
        <w:br/>
        <w:t>z wyłączeniem monitoringu wizyjnego, o którym mowa w punkcie 10 klauzuli.</w:t>
      </w:r>
      <w:bookmarkStart w:id="0" w:name="_GoBack"/>
      <w:bookmarkEnd w:id="0"/>
    </w:p>
    <w:p w:rsidR="002D08D0" w:rsidRPr="002A7A9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2D08D0" w:rsidRPr="00B92B14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2D08D0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2D08D0" w:rsidRPr="00846A33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  <w:r>
        <w:rPr>
          <w:rFonts w:ascii="Arial" w:hAnsi="Arial" w:cs="Arial"/>
        </w:rPr>
        <w:br/>
      </w:r>
    </w:p>
    <w:p w:rsidR="00611925" w:rsidRP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2D08D0">
        <w:rPr>
          <w:rFonts w:ascii="Arial" w:hAnsi="Arial" w:cs="Arial"/>
        </w:rPr>
        <w:t>Pani/Pana dane osobowe nie podlegają zautomatyzowanemu podejmowaniu decyzji, w tym profilowaniu.</w:t>
      </w:r>
    </w:p>
    <w:sectPr w:rsidR="00611925" w:rsidRPr="002D08D0" w:rsidSect="006119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90" w:rsidRDefault="00737490" w:rsidP="002D08D0">
      <w:pPr>
        <w:spacing w:after="0" w:line="240" w:lineRule="auto"/>
      </w:pPr>
      <w:r>
        <w:separator/>
      </w:r>
    </w:p>
  </w:endnote>
  <w:endnote w:type="continuationSeparator" w:id="0">
    <w:p w:rsidR="00737490" w:rsidRDefault="00737490" w:rsidP="002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90" w:rsidRDefault="00737490" w:rsidP="002D08D0">
      <w:pPr>
        <w:spacing w:after="0" w:line="240" w:lineRule="auto"/>
      </w:pPr>
      <w:r>
        <w:separator/>
      </w:r>
    </w:p>
  </w:footnote>
  <w:footnote w:type="continuationSeparator" w:id="0">
    <w:p w:rsidR="00737490" w:rsidRDefault="00737490" w:rsidP="002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2D08D0" w:rsidTr="00F446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57237181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2D08D0" w:rsidTr="00F44647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2D08D0" w:rsidTr="00F44647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01.02.2022</w:t>
          </w:r>
        </w:p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5B1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5B1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6104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5B13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61041" w:rsidRPr="0006104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2D08D0" w:rsidTr="00F44647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2D08D0" w:rsidRDefault="002D08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148A3DAE"/>
    <w:lvl w:ilvl="0" w:tplc="9F421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D08D0"/>
    <w:rsid w:val="00061041"/>
    <w:rsid w:val="002D08D0"/>
    <w:rsid w:val="003B6050"/>
    <w:rsid w:val="005A3B2A"/>
    <w:rsid w:val="005B13F9"/>
    <w:rsid w:val="00611925"/>
    <w:rsid w:val="00737490"/>
    <w:rsid w:val="00A0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08D0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mamaciejewska</cp:lastModifiedBy>
  <cp:revision>2</cp:revision>
  <dcterms:created xsi:type="dcterms:W3CDTF">2023-09-26T10:40:00Z</dcterms:created>
  <dcterms:modified xsi:type="dcterms:W3CDTF">2023-09-26T10:40:00Z</dcterms:modified>
</cp:coreProperties>
</file>