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E57CAD">
        <w:rPr>
          <w:rFonts w:asciiTheme="minorHAnsi" w:hAnsiTheme="minorHAnsi" w:cstheme="minorHAnsi"/>
        </w:rPr>
        <w:t>3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:rsidR="003E0CE6" w:rsidRPr="00E90FDD" w:rsidRDefault="003E0CE6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rezultacie dokonania przez Zamawiającego wyboru oferty Wykonawcy w wyniku przeprowadzenia postępowania o zamówienie publiczne w trybie podstawowym, o którym mowa w art. 275 pkt. 1 ustawy z dnia 11 września 2019 r. Prawo Zamówień Publicznych zwanej dalej „ustawą” – została zawarta umowa o następującej treści:</w:t>
      </w:r>
    </w:p>
    <w:p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8851CF" w:rsidRPr="00E90FDD" w:rsidRDefault="008851CF" w:rsidP="008851CF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dostawa </w:t>
      </w:r>
      <w:r w:rsidR="00722720" w:rsidRPr="00E90FDD">
        <w:rPr>
          <w:rFonts w:asciiTheme="minorHAnsi" w:hAnsiTheme="minorHAnsi" w:cstheme="minorHAnsi"/>
          <w:b w:val="0"/>
          <w:bCs w:val="0"/>
          <w:u w:val="single"/>
        </w:rPr>
        <w:t>preparatów dezynfekcyjnych</w:t>
      </w:r>
      <w:r w:rsidR="000956C3" w:rsidRPr="00E90FDD">
        <w:rPr>
          <w:rFonts w:asciiTheme="minorHAnsi" w:hAnsiTheme="minorHAnsi" w:cstheme="minorHAnsi"/>
          <w:b w:val="0"/>
          <w:bCs w:val="0"/>
          <w:u w:val="single"/>
        </w:rPr>
        <w:t xml:space="preserve"> i formaliny</w:t>
      </w:r>
      <w:r w:rsidR="00BC1DF7">
        <w:rPr>
          <w:rFonts w:asciiTheme="minorHAnsi" w:hAnsiTheme="minorHAnsi" w:cstheme="minorHAnsi"/>
          <w:b w:val="0"/>
          <w:bCs w:val="0"/>
          <w:u w:val="single"/>
        </w:rPr>
        <w:t xml:space="preserve"> ( pakiet nr ………………..)</w:t>
      </w:r>
      <w:r w:rsidR="00AF7941" w:rsidRPr="00E90FDD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:rsidR="00223709" w:rsidRPr="00E90FDD" w:rsidRDefault="00223709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Spektrum działania </w:t>
      </w:r>
      <w:proofErr w:type="spellStart"/>
      <w:r w:rsidRPr="00E90FDD">
        <w:rPr>
          <w:rFonts w:asciiTheme="minorHAnsi" w:hAnsiTheme="minorHAnsi" w:cstheme="minorHAnsi"/>
          <w:sz w:val="22"/>
          <w:szCs w:val="22"/>
        </w:rPr>
        <w:t>biobójczego</w:t>
      </w:r>
      <w:proofErr w:type="spellEnd"/>
      <w:r w:rsidRPr="00E90FDD">
        <w:rPr>
          <w:rFonts w:asciiTheme="minorHAnsi" w:hAnsiTheme="minorHAnsi" w:cstheme="minorHAnsi"/>
          <w:sz w:val="22"/>
          <w:szCs w:val="22"/>
        </w:rPr>
        <w:t xml:space="preserve"> preparatów dezynfekcyjnych winno być potwierdzone zaświadczeniami notyfikowanych (j. niezależne) laboratoriów bakteriologicznych z terenu Unii Europejskiej. Na każde żądania zamawiającego wykonawca przedkłada </w:t>
      </w:r>
      <w:proofErr w:type="spellStart"/>
      <w:r w:rsidRPr="00E90FDD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E90FDD">
        <w:rPr>
          <w:rFonts w:asciiTheme="minorHAnsi" w:hAnsiTheme="minorHAnsi" w:cstheme="minorHAnsi"/>
          <w:sz w:val="22"/>
          <w:szCs w:val="22"/>
        </w:rPr>
        <w:t xml:space="preserve"> dokumenty</w:t>
      </w:r>
      <w:r w:rsidR="00771F0A" w:rsidRPr="00E90FDD">
        <w:rPr>
          <w:rFonts w:asciiTheme="minorHAnsi" w:hAnsiTheme="minorHAnsi" w:cstheme="minorHAnsi"/>
          <w:sz w:val="22"/>
          <w:szCs w:val="22"/>
        </w:rPr>
        <w:t>.</w:t>
      </w:r>
    </w:p>
    <w:p w:rsidR="008D29C3" w:rsidRPr="00E90FDD" w:rsidRDefault="008D29C3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Na każde żądania zamawiającego wykonawca przedkłada aktualne karty char</w:t>
      </w:r>
      <w:r w:rsidR="0071199E" w:rsidRPr="00E90FDD">
        <w:rPr>
          <w:rFonts w:asciiTheme="minorHAnsi" w:hAnsiTheme="minorHAnsi" w:cstheme="minorHAnsi"/>
          <w:sz w:val="22"/>
          <w:szCs w:val="22"/>
        </w:rPr>
        <w:t>ak</w:t>
      </w:r>
      <w:r w:rsidRPr="00E90FDD">
        <w:rPr>
          <w:rFonts w:asciiTheme="minorHAnsi" w:hAnsiTheme="minorHAnsi" w:cstheme="minorHAnsi"/>
          <w:sz w:val="22"/>
          <w:szCs w:val="22"/>
        </w:rPr>
        <w:t>terystyki</w:t>
      </w:r>
      <w:r w:rsidR="00ED3C7F" w:rsidRPr="00E90FDD">
        <w:rPr>
          <w:rFonts w:asciiTheme="minorHAnsi" w:hAnsiTheme="minorHAnsi" w:cstheme="minorHAnsi"/>
          <w:sz w:val="22"/>
          <w:szCs w:val="22"/>
        </w:rPr>
        <w:t xml:space="preserve"> (</w:t>
      </w:r>
      <w:r w:rsidR="00BC1DF7">
        <w:rPr>
          <w:rFonts w:asciiTheme="minorHAnsi" w:hAnsiTheme="minorHAnsi" w:cstheme="minorHAnsi"/>
          <w:sz w:val="22"/>
          <w:szCs w:val="22"/>
        </w:rPr>
        <w:t xml:space="preserve">forma elektroniczna poprzez </w:t>
      </w:r>
      <w:r w:rsidR="00ED3C7F" w:rsidRPr="00E90FDD">
        <w:rPr>
          <w:rFonts w:asciiTheme="minorHAnsi" w:hAnsiTheme="minorHAnsi" w:cstheme="minorHAnsi"/>
          <w:sz w:val="22"/>
          <w:szCs w:val="22"/>
        </w:rPr>
        <w:t>dołączenie nośnika elektronicznego z plikami PDF lub doc.)</w:t>
      </w:r>
      <w:r w:rsidRPr="00E90FDD">
        <w:rPr>
          <w:rFonts w:asciiTheme="minorHAnsi" w:hAnsiTheme="minorHAnsi" w:cstheme="minorHAnsi"/>
          <w:sz w:val="22"/>
          <w:szCs w:val="22"/>
        </w:rPr>
        <w:t>.</w:t>
      </w:r>
    </w:p>
    <w:p w:rsidR="008851CF" w:rsidRPr="00E90FDD" w:rsidRDefault="005E3161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Wykonawca zapewnia co najmniej roczny </w:t>
      </w:r>
      <w:r w:rsidR="008851CF" w:rsidRPr="00E90FDD">
        <w:rPr>
          <w:rFonts w:asciiTheme="minorHAnsi" w:hAnsiTheme="minorHAnsi" w:cstheme="minorHAnsi"/>
          <w:sz w:val="22"/>
          <w:szCs w:val="22"/>
        </w:rPr>
        <w:t>termin przydatności do użycia</w:t>
      </w:r>
      <w:r w:rsidR="003F3A89" w:rsidRPr="00E90FDD">
        <w:rPr>
          <w:rFonts w:asciiTheme="minorHAnsi" w:hAnsiTheme="minorHAnsi" w:cstheme="minorHAnsi"/>
          <w:sz w:val="22"/>
          <w:szCs w:val="22"/>
        </w:rPr>
        <w:t xml:space="preserve"> o</w:t>
      </w:r>
      <w:r w:rsidR="008851CF" w:rsidRPr="00E90FDD">
        <w:rPr>
          <w:rFonts w:asciiTheme="minorHAnsi" w:hAnsiTheme="minorHAnsi" w:cstheme="minorHAnsi"/>
          <w:sz w:val="22"/>
          <w:szCs w:val="22"/>
        </w:rPr>
        <w:t>d daty dostawy</w:t>
      </w:r>
      <w:r w:rsidR="00B40E52" w:rsidRPr="00E90FDD">
        <w:rPr>
          <w:rFonts w:asciiTheme="minorHAnsi" w:hAnsiTheme="minorHAnsi" w:cstheme="minorHAnsi"/>
          <w:sz w:val="22"/>
          <w:szCs w:val="22"/>
        </w:rPr>
        <w:t>.</w:t>
      </w:r>
      <w:r w:rsidR="00D66AD4" w:rsidRPr="00E90F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51CF" w:rsidRPr="00E90FDD" w:rsidRDefault="008851CF" w:rsidP="008851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8851CF" w:rsidRPr="00E90FDD" w:rsidRDefault="00D66AD4" w:rsidP="00C6763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 ramach umowy </w:t>
      </w:r>
      <w:r w:rsidR="008851CF" w:rsidRPr="00E90FDD">
        <w:rPr>
          <w:rFonts w:asciiTheme="minorHAnsi" w:hAnsiTheme="minorHAnsi" w:cstheme="minorHAnsi"/>
        </w:rPr>
        <w:t>Wykonawca zobowiązuje się zamówiony towar dostarczać i wyładowywać na własny koszt i r</w:t>
      </w:r>
      <w:r w:rsidR="005E3161" w:rsidRPr="00E90FDD">
        <w:rPr>
          <w:rFonts w:asciiTheme="minorHAnsi" w:hAnsiTheme="minorHAnsi" w:cstheme="minorHAnsi"/>
        </w:rPr>
        <w:t>yzyko do</w:t>
      </w:r>
      <w:r w:rsidR="000841A4" w:rsidRPr="00E90FDD">
        <w:rPr>
          <w:rFonts w:asciiTheme="minorHAnsi" w:hAnsiTheme="minorHAnsi" w:cstheme="minorHAnsi"/>
        </w:rPr>
        <w:t xml:space="preserve"> magazynu</w:t>
      </w:r>
      <w:r w:rsidR="005E3161" w:rsidRPr="00E90FDD">
        <w:rPr>
          <w:rFonts w:asciiTheme="minorHAnsi" w:hAnsiTheme="minorHAnsi" w:cstheme="minorHAnsi"/>
        </w:rPr>
        <w:t xml:space="preserve"> apteki</w:t>
      </w:r>
      <w:r w:rsidR="00C6763F" w:rsidRPr="00E90FDD">
        <w:rPr>
          <w:rFonts w:asciiTheme="minorHAnsi" w:hAnsiTheme="minorHAnsi" w:cstheme="minorHAnsi"/>
        </w:rPr>
        <w:t xml:space="preserve"> Zamawiającego, od poniedziałku do piątku w godz. od 7.00 do 14.00.</w:t>
      </w:r>
    </w:p>
    <w:p w:rsidR="008851CF" w:rsidRPr="00E90FDD" w:rsidRDefault="00C41D93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>2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 xml:space="preserve">momentu złożenia przez Zamawiającego zamówienia telefonicznie, pisemnie,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Pr="00E90FDD">
        <w:rPr>
          <w:rFonts w:asciiTheme="minorHAnsi" w:hAnsiTheme="minorHAnsi" w:cstheme="minorHAnsi"/>
          <w:color w:val="auto"/>
        </w:rPr>
        <w:t>. 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:rsidR="00FD2A32" w:rsidRPr="00E90FDD" w:rsidRDefault="008851CF" w:rsidP="00DE501D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6F4D57" w:rsidRPr="00E90FDD">
        <w:rPr>
          <w:rFonts w:asciiTheme="minorHAnsi" w:hAnsiTheme="minorHAnsi" w:cstheme="minorHAnsi"/>
          <w:b/>
        </w:rPr>
        <w:t>12 miesięcy</w:t>
      </w:r>
      <w:r w:rsidR="006F4D57" w:rsidRPr="00E90FDD">
        <w:rPr>
          <w:rFonts w:asciiTheme="minorHAnsi" w:hAnsiTheme="minorHAnsi" w:cstheme="minorHAnsi"/>
        </w:rPr>
        <w:t xml:space="preserve"> od dnia podpisania umowy.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lastRenderedPageBreak/>
        <w:t>Reklamacje Zamawiającego będą załatwiane przez Wykonawcę niezwłocznie, nie później jednak niż w ciągu:</w:t>
      </w:r>
    </w:p>
    <w:p w:rsidR="00D460FD" w:rsidRPr="00E90FDD" w:rsidRDefault="00994061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/>
          <w:color w:val="auto"/>
        </w:rPr>
        <w:t>4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:rsidR="00A45A0B" w:rsidRPr="00E90FDD" w:rsidRDefault="00D460FD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:rsidR="008D07FF" w:rsidRPr="00E90FDD" w:rsidRDefault="008D07FF" w:rsidP="008D07F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jest zobowiązany do bezpłatnego użyczenia Centralnego Systemu Dozowania przystosowanego do dozowania preparatów do myjni posiadanej przez Zamawiającego, 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( dotyczy pakietu nr 2).</w:t>
      </w:r>
    </w:p>
    <w:p w:rsidR="00D62CAA" w:rsidRPr="00E90FD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Zamawiający zobowiązany jest d</w:t>
      </w:r>
      <w:r w:rsidR="005C54F8">
        <w:rPr>
          <w:rFonts w:asciiTheme="minorHAnsi" w:hAnsiTheme="minorHAnsi" w:cstheme="minorHAnsi"/>
          <w:color w:val="auto"/>
        </w:rPr>
        <w:t>o złożenia zamówień na minimum 30% wartości pakietu nr 9 oraz na minimum 50% wartości pozostałych pakietów</w:t>
      </w:r>
      <w:r w:rsidRPr="00E90FDD">
        <w:rPr>
          <w:rFonts w:asciiTheme="minorHAnsi" w:hAnsiTheme="minorHAnsi" w:cstheme="minorHAnsi"/>
          <w:color w:val="auto"/>
        </w:rPr>
        <w:t xml:space="preserve">. Wykonawcy nie przysługują żadne roszczenia z tytułu niezrealizowania umowy w zakresie większym niż wielkość wskazana w zdaniu pierwszym. </w:t>
      </w:r>
    </w:p>
    <w:p w:rsidR="00D62CAA" w:rsidRPr="00E90FD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:rsidR="008851CF" w:rsidRPr="00E90FDD" w:rsidRDefault="00004AE9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platformy: </w:t>
      </w:r>
      <w:hyperlink r:id="rId7" w:history="1">
        <w:r w:rsidRPr="00E90FDD">
          <w:rPr>
            <w:rStyle w:val="Hipercze"/>
            <w:rFonts w:asciiTheme="minorHAnsi" w:hAnsiTheme="minorHAnsi" w:cstheme="minorHAnsi"/>
            <w:color w:val="auto"/>
          </w:rPr>
          <w:t>www.efaktura.gov.pl</w:t>
        </w:r>
      </w:hyperlink>
      <w:r w:rsidRPr="00E90FDD">
        <w:rPr>
          <w:rFonts w:asciiTheme="minorHAnsi" w:hAnsiTheme="minorHAnsi" w:cstheme="minorHAnsi"/>
          <w:color w:val="auto"/>
        </w:rPr>
        <w:t>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</w:t>
      </w:r>
      <w:r w:rsidR="004A4C42">
        <w:rPr>
          <w:rFonts w:asciiTheme="minorHAnsi" w:hAnsiTheme="minorHAnsi" w:cstheme="minorHAnsi"/>
        </w:rPr>
        <w:t>3</w:t>
      </w:r>
      <w:r w:rsidRPr="00E90FDD">
        <w:rPr>
          <w:rFonts w:asciiTheme="minorHAnsi" w:hAnsiTheme="minorHAnsi" w:cstheme="minorHAnsi"/>
        </w:rPr>
        <w:t xml:space="preserve">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zapewnia niezmienność ceny do momentu zrealizowan</w:t>
      </w:r>
      <w:r w:rsidR="00D62CAA" w:rsidRPr="00E90FDD">
        <w:rPr>
          <w:rFonts w:asciiTheme="minorHAnsi" w:hAnsiTheme="minorHAnsi" w:cstheme="minorHAnsi"/>
        </w:rPr>
        <w:t>ia umowy, z zastrzeżeniem ust. 7</w:t>
      </w:r>
      <w:r w:rsidRPr="00E90FDD">
        <w:rPr>
          <w:rFonts w:asciiTheme="minorHAnsi" w:hAnsiTheme="minorHAnsi" w:cstheme="minorHAnsi"/>
        </w:rPr>
        <w:t>.</w:t>
      </w:r>
    </w:p>
    <w:p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E90FDD">
        <w:rPr>
          <w:rFonts w:asciiTheme="minorHAnsi" w:hAnsiTheme="minorHAnsi" w:cstheme="minorHAnsi"/>
          <w:bCs/>
        </w:rPr>
        <w:t xml:space="preserve"> Zmiany w tym zakresie wymagają formy pisemnej w postaci aneksu</w:t>
      </w:r>
      <w:r w:rsidRPr="00E90FDD">
        <w:rPr>
          <w:rFonts w:asciiTheme="minorHAnsi" w:hAnsiTheme="minorHAnsi" w:cstheme="minorHAnsi"/>
        </w:rPr>
        <w:t>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b)   zmiana nazwy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:rsidR="001907DA" w:rsidRPr="006C4A26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:rsidR="006C4A26" w:rsidRPr="006C4A26" w:rsidRDefault="006C4A26" w:rsidP="006C4A26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 xml:space="preserve">Strony dokonają zmiany wynagrodzenia zgodnie z art. 439 ust. 2 ustawy z dnia 11 września 2019 r. Prawo </w:t>
      </w:r>
      <w:r w:rsidRPr="006C4A26">
        <w:rPr>
          <w:rFonts w:asciiTheme="minorHAnsi" w:hAnsiTheme="minorHAnsi" w:cstheme="minorHAnsi"/>
        </w:rPr>
        <w:lastRenderedPageBreak/>
        <w:t>zamówień publicznych, na następujących zasadach: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>a)</w:t>
      </w:r>
      <w:r w:rsidRPr="006C4A26">
        <w:rPr>
          <w:rFonts w:asciiTheme="minorHAnsi" w:hAnsiTheme="minorHAnsi" w:cstheme="minorHAnsi"/>
        </w:rPr>
        <w:tab/>
        <w:t xml:space="preserve">Zmiana wynagrodzenia (wzrost lub obniżka) może obejmować wszelkie koszty oraz zakup niezbędnych materiałów służących do realizacji umowy, które powinny zostać wykazane przez Wykonawcę. 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>b)</w:t>
      </w:r>
      <w:r w:rsidRPr="006C4A26">
        <w:rPr>
          <w:rFonts w:asciiTheme="minorHAnsi" w:hAnsiTheme="minorHAnsi" w:cstheme="minorHAnsi"/>
        </w:rPr>
        <w:tab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>c)</w:t>
      </w:r>
      <w:r w:rsidRPr="006C4A26">
        <w:rPr>
          <w:rFonts w:asciiTheme="minorHAnsi" w:hAnsiTheme="minorHAnsi" w:cstheme="minorHAnsi"/>
        </w:rPr>
        <w:tab/>
        <w:t>Pierwsza waloryzacja może nastąpić nie wcześniej niż 90 dni od dnia upływu terminu składania ofert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>d)</w:t>
      </w:r>
      <w:r w:rsidRPr="006C4A26">
        <w:rPr>
          <w:rFonts w:asciiTheme="minorHAnsi" w:hAnsiTheme="minorHAnsi" w:cstheme="minorHAnsi"/>
        </w:rPr>
        <w:tab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>e)</w:t>
      </w:r>
      <w:r w:rsidRPr="006C4A26">
        <w:rPr>
          <w:rFonts w:asciiTheme="minorHAnsi" w:hAnsiTheme="minorHAnsi" w:cstheme="minorHAnsi"/>
        </w:rPr>
        <w:tab/>
        <w:t>Wykonawca lub Zamawiający będzie uprawniony do zmiany wynagrodzenia, jeżeli wskaźnik wzrostu zmiany (wzrostu lub obniżenia) cen towarów i usług przekroczy 5 % w stosunku do miesiąca, w którym nastąpiło otwarcie ofert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>f)</w:t>
      </w:r>
      <w:r w:rsidRPr="006C4A26">
        <w:rPr>
          <w:rFonts w:asciiTheme="minorHAnsi" w:hAnsiTheme="minorHAnsi" w:cstheme="minorHAnsi"/>
        </w:rPr>
        <w:tab/>
        <w:t xml:space="preserve">maksymalna łączna wartość zmiany wynagrodzenia to 10 % wartości wynagrodzenia umownego brutto. 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>g)</w:t>
      </w:r>
      <w:r w:rsidRPr="006C4A26">
        <w:rPr>
          <w:rFonts w:asciiTheme="minorHAnsi" w:hAnsiTheme="minorHAnsi" w:cstheme="minorHAnsi"/>
        </w:rPr>
        <w:tab/>
        <w:t>Zmiana wynagrodzenia dotyczy dostaw zrealizowanych po jej dokonaniu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>h)</w:t>
      </w:r>
      <w:r w:rsidRPr="006C4A26">
        <w:rPr>
          <w:rFonts w:asciiTheme="minorHAnsi" w:hAnsiTheme="minorHAnsi" w:cstheme="minorHAnsi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 xml:space="preserve">1) </w:t>
      </w:r>
      <w:r w:rsidRPr="006C4A26">
        <w:rPr>
          <w:rFonts w:asciiTheme="minorHAnsi" w:hAnsiTheme="minorHAnsi" w:cstheme="minorHAnsi"/>
        </w:rPr>
        <w:tab/>
        <w:t>przedmiotem Umowy są usługi, dostawy lub roboty budowlane</w:t>
      </w:r>
    </w:p>
    <w:p w:rsidR="006C4A26" w:rsidRPr="006C4A26" w:rsidRDefault="006C4A26" w:rsidP="006C4A26">
      <w:pPr>
        <w:pStyle w:val="Tekstpodstawowy2"/>
        <w:ind w:left="284"/>
        <w:jc w:val="both"/>
        <w:rPr>
          <w:rFonts w:asciiTheme="minorHAnsi" w:hAnsiTheme="minorHAnsi" w:cstheme="minorHAnsi"/>
        </w:rPr>
      </w:pPr>
      <w:r w:rsidRPr="006C4A26">
        <w:rPr>
          <w:rFonts w:asciiTheme="minorHAnsi" w:hAnsiTheme="minorHAnsi" w:cstheme="minorHAnsi"/>
        </w:rPr>
        <w:t xml:space="preserve">2) </w:t>
      </w:r>
      <w:r w:rsidRPr="006C4A26">
        <w:rPr>
          <w:rFonts w:asciiTheme="minorHAnsi" w:hAnsiTheme="minorHAnsi" w:cstheme="minorHAnsi"/>
        </w:rPr>
        <w:tab/>
        <w:t>okres obowiązywania Umowy przekracza 6 miesięcy.</w:t>
      </w:r>
    </w:p>
    <w:p w:rsidR="006C4A26" w:rsidRPr="004B2895" w:rsidRDefault="006C4A26" w:rsidP="006C4A26">
      <w:pPr>
        <w:pStyle w:val="Tekstpodstawowy2"/>
        <w:ind w:left="360"/>
        <w:jc w:val="both"/>
        <w:rPr>
          <w:rFonts w:asciiTheme="minorHAnsi" w:hAnsiTheme="minorHAnsi" w:cstheme="minorHAnsi"/>
        </w:rPr>
      </w:pPr>
    </w:p>
    <w:p w:rsidR="00BB6355" w:rsidRDefault="00BB6355" w:rsidP="00BB6355">
      <w:pPr>
        <w:pStyle w:val="Tekstpodstawowy2"/>
        <w:jc w:val="both"/>
        <w:rPr>
          <w:rFonts w:asciiTheme="minorHAnsi" w:hAnsiTheme="minorHAnsi" w:cstheme="minorHAnsi"/>
        </w:rPr>
      </w:pPr>
    </w:p>
    <w:p w:rsidR="008F79B8" w:rsidRDefault="008F79B8" w:rsidP="00BB6355">
      <w:pPr>
        <w:pStyle w:val="Tekstpodstawowy2"/>
        <w:jc w:val="both"/>
        <w:rPr>
          <w:rFonts w:asciiTheme="minorHAnsi" w:hAnsiTheme="minorHAnsi" w:cstheme="minorHAnsi"/>
        </w:rPr>
      </w:pPr>
    </w:p>
    <w:p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wymianie reklamowanego przedmiotu umowy na nowy w wysokości 2% wartości brutto danego asortymentu, zgodnie z zał. nr 1 -  za każdy dzień,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492A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:rsidR="009F2374" w:rsidRPr="00191D02" w:rsidRDefault="009F2374" w:rsidP="00191D02">
      <w:pPr>
        <w:tabs>
          <w:tab w:val="num" w:pos="17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1D02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9F2374" w:rsidRPr="00E90FDD" w:rsidRDefault="009F2374" w:rsidP="00C8175D">
      <w:pPr>
        <w:pStyle w:val="Tekstpodstawowy2"/>
        <w:ind w:left="540"/>
        <w:rPr>
          <w:rFonts w:asciiTheme="minorHAnsi" w:hAnsiTheme="minorHAnsi" w:cstheme="minorHAnsi"/>
        </w:rPr>
      </w:pPr>
    </w:p>
    <w:p w:rsidR="00955AAA" w:rsidRPr="00E90FDD" w:rsidRDefault="00955AAA" w:rsidP="00955A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:rsidR="006A0AB1" w:rsidRDefault="006A0AB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</w:p>
    <w:p w:rsidR="009348A1" w:rsidRDefault="009348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:rsidR="009348A1" w:rsidRPr="009348A1" w:rsidRDefault="009348A1" w:rsidP="009348A1">
      <w:pPr>
        <w:pStyle w:val="Akapitzlist"/>
        <w:numPr>
          <w:ilvl w:val="3"/>
          <w:numId w:val="22"/>
        </w:numPr>
        <w:tabs>
          <w:tab w:val="clear" w:pos="288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sectPr w:rsidR="009348A1" w:rsidRPr="009348A1" w:rsidSect="009D0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DA" w:rsidRDefault="006214DA">
      <w:r>
        <w:separator/>
      </w:r>
    </w:p>
  </w:endnote>
  <w:endnote w:type="continuationSeparator" w:id="0">
    <w:p w:rsidR="006214DA" w:rsidRDefault="0062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DA" w:rsidRDefault="006214DA">
      <w:r>
        <w:separator/>
      </w:r>
    </w:p>
  </w:footnote>
  <w:footnote w:type="continuationSeparator" w:id="0">
    <w:p w:rsidR="006214DA" w:rsidRDefault="0062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49776C">
      <w:rPr>
        <w:rFonts w:asciiTheme="minorHAnsi" w:hAnsiTheme="minorHAnsi" w:cstheme="minorHAnsi"/>
        <w:sz w:val="22"/>
        <w:szCs w:val="22"/>
      </w:rPr>
      <w:t>83</w:t>
    </w:r>
    <w:r w:rsidR="00971406">
      <w:rPr>
        <w:rFonts w:asciiTheme="minorHAnsi" w:hAnsiTheme="minorHAnsi" w:cstheme="minorHAnsi"/>
        <w:sz w:val="22"/>
        <w:szCs w:val="22"/>
      </w:rPr>
      <w:t>/2022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8744F9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8744F9">
      <w:rPr>
        <w:rStyle w:val="Numerstrony"/>
        <w:rFonts w:ascii="Arial" w:hAnsi="Arial" w:cs="Arial"/>
        <w:sz w:val="18"/>
      </w:rPr>
      <w:fldChar w:fldCharType="separate"/>
    </w:r>
    <w:r w:rsidR="009348A1">
      <w:rPr>
        <w:rStyle w:val="Numerstrony"/>
        <w:rFonts w:ascii="Arial" w:hAnsi="Arial" w:cs="Arial"/>
        <w:noProof/>
        <w:sz w:val="18"/>
      </w:rPr>
      <w:t>4</w:t>
    </w:r>
    <w:r w:rsidR="008744F9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>Załącznik nr 4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17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69A"/>
    <w:rsid w:val="000A3C92"/>
    <w:rsid w:val="000A591E"/>
    <w:rsid w:val="000B62AC"/>
    <w:rsid w:val="000C114B"/>
    <w:rsid w:val="000D51AE"/>
    <w:rsid w:val="000E04C6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26696"/>
    <w:rsid w:val="00127C7B"/>
    <w:rsid w:val="0013162A"/>
    <w:rsid w:val="00143D4E"/>
    <w:rsid w:val="00154883"/>
    <w:rsid w:val="001554AC"/>
    <w:rsid w:val="001575D6"/>
    <w:rsid w:val="00157D3F"/>
    <w:rsid w:val="00161C4C"/>
    <w:rsid w:val="0016469F"/>
    <w:rsid w:val="00166975"/>
    <w:rsid w:val="00167659"/>
    <w:rsid w:val="00167C31"/>
    <w:rsid w:val="00172A21"/>
    <w:rsid w:val="0017564B"/>
    <w:rsid w:val="00181D02"/>
    <w:rsid w:val="00186523"/>
    <w:rsid w:val="001907DA"/>
    <w:rsid w:val="00191D02"/>
    <w:rsid w:val="001945E8"/>
    <w:rsid w:val="001A1796"/>
    <w:rsid w:val="001A1AA9"/>
    <w:rsid w:val="001A6284"/>
    <w:rsid w:val="001B27D6"/>
    <w:rsid w:val="001B5EDE"/>
    <w:rsid w:val="001C6D04"/>
    <w:rsid w:val="001D2A00"/>
    <w:rsid w:val="001D6377"/>
    <w:rsid w:val="001D6F4A"/>
    <w:rsid w:val="001E3D40"/>
    <w:rsid w:val="001E3E88"/>
    <w:rsid w:val="001E47A3"/>
    <w:rsid w:val="001E6EA8"/>
    <w:rsid w:val="001F0237"/>
    <w:rsid w:val="001F1592"/>
    <w:rsid w:val="001F2EE5"/>
    <w:rsid w:val="002025BA"/>
    <w:rsid w:val="00211FBD"/>
    <w:rsid w:val="002160D5"/>
    <w:rsid w:val="00223709"/>
    <w:rsid w:val="00233217"/>
    <w:rsid w:val="00246BBD"/>
    <w:rsid w:val="0025555C"/>
    <w:rsid w:val="002557D2"/>
    <w:rsid w:val="00257035"/>
    <w:rsid w:val="00257F53"/>
    <w:rsid w:val="00257F94"/>
    <w:rsid w:val="002608D1"/>
    <w:rsid w:val="00263C98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342C"/>
    <w:rsid w:val="002E4A30"/>
    <w:rsid w:val="002E50A2"/>
    <w:rsid w:val="002F3752"/>
    <w:rsid w:val="002F4EFF"/>
    <w:rsid w:val="002F5336"/>
    <w:rsid w:val="0031002B"/>
    <w:rsid w:val="0031009B"/>
    <w:rsid w:val="00317F79"/>
    <w:rsid w:val="00321F0E"/>
    <w:rsid w:val="0033453A"/>
    <w:rsid w:val="003404EB"/>
    <w:rsid w:val="003455DA"/>
    <w:rsid w:val="003470CE"/>
    <w:rsid w:val="0035598F"/>
    <w:rsid w:val="003616C3"/>
    <w:rsid w:val="00365438"/>
    <w:rsid w:val="00391E3B"/>
    <w:rsid w:val="00393708"/>
    <w:rsid w:val="00393A45"/>
    <w:rsid w:val="003A2BAD"/>
    <w:rsid w:val="003A7602"/>
    <w:rsid w:val="003B2242"/>
    <w:rsid w:val="003C05A2"/>
    <w:rsid w:val="003C7B49"/>
    <w:rsid w:val="003D35F1"/>
    <w:rsid w:val="003D5C33"/>
    <w:rsid w:val="003E0CE6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175B"/>
    <w:rsid w:val="0043379A"/>
    <w:rsid w:val="00437C80"/>
    <w:rsid w:val="004514C7"/>
    <w:rsid w:val="004515B9"/>
    <w:rsid w:val="00453E0C"/>
    <w:rsid w:val="00484538"/>
    <w:rsid w:val="004917E8"/>
    <w:rsid w:val="00492AFA"/>
    <w:rsid w:val="0049580A"/>
    <w:rsid w:val="0049588B"/>
    <w:rsid w:val="0049776C"/>
    <w:rsid w:val="004A09E5"/>
    <w:rsid w:val="004A4C42"/>
    <w:rsid w:val="004A55B4"/>
    <w:rsid w:val="004A5B79"/>
    <w:rsid w:val="004B2895"/>
    <w:rsid w:val="004B300B"/>
    <w:rsid w:val="004B4533"/>
    <w:rsid w:val="004C4B70"/>
    <w:rsid w:val="004D28E6"/>
    <w:rsid w:val="004E08A2"/>
    <w:rsid w:val="004E0DDF"/>
    <w:rsid w:val="004E3F44"/>
    <w:rsid w:val="00525E5E"/>
    <w:rsid w:val="00531A64"/>
    <w:rsid w:val="005361DB"/>
    <w:rsid w:val="00536DFB"/>
    <w:rsid w:val="00542307"/>
    <w:rsid w:val="00543E3A"/>
    <w:rsid w:val="00544922"/>
    <w:rsid w:val="0055112A"/>
    <w:rsid w:val="00567FE3"/>
    <w:rsid w:val="005714A5"/>
    <w:rsid w:val="0057554E"/>
    <w:rsid w:val="005774A3"/>
    <w:rsid w:val="00577A50"/>
    <w:rsid w:val="00577D29"/>
    <w:rsid w:val="005808DC"/>
    <w:rsid w:val="00582325"/>
    <w:rsid w:val="00585C2B"/>
    <w:rsid w:val="00586283"/>
    <w:rsid w:val="00592111"/>
    <w:rsid w:val="00595C92"/>
    <w:rsid w:val="00597E5C"/>
    <w:rsid w:val="005A530B"/>
    <w:rsid w:val="005A7161"/>
    <w:rsid w:val="005B76D9"/>
    <w:rsid w:val="005C54F8"/>
    <w:rsid w:val="005C5A1C"/>
    <w:rsid w:val="005C76FB"/>
    <w:rsid w:val="005D0382"/>
    <w:rsid w:val="005E3161"/>
    <w:rsid w:val="005E63A9"/>
    <w:rsid w:val="005E7AA6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14DA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6136D"/>
    <w:rsid w:val="00663FAA"/>
    <w:rsid w:val="006648EB"/>
    <w:rsid w:val="00664935"/>
    <w:rsid w:val="00667C1B"/>
    <w:rsid w:val="006724EE"/>
    <w:rsid w:val="00682574"/>
    <w:rsid w:val="0068418F"/>
    <w:rsid w:val="00687087"/>
    <w:rsid w:val="00691339"/>
    <w:rsid w:val="00693410"/>
    <w:rsid w:val="006A0AB1"/>
    <w:rsid w:val="006A5362"/>
    <w:rsid w:val="006A7885"/>
    <w:rsid w:val="006B030F"/>
    <w:rsid w:val="006B2777"/>
    <w:rsid w:val="006C162A"/>
    <w:rsid w:val="006C4138"/>
    <w:rsid w:val="006C4A26"/>
    <w:rsid w:val="006C6C41"/>
    <w:rsid w:val="006D0FF2"/>
    <w:rsid w:val="006D4678"/>
    <w:rsid w:val="006E25A4"/>
    <w:rsid w:val="006E27BE"/>
    <w:rsid w:val="006F2CC1"/>
    <w:rsid w:val="006F4D57"/>
    <w:rsid w:val="006F5A04"/>
    <w:rsid w:val="006F690E"/>
    <w:rsid w:val="00703DD0"/>
    <w:rsid w:val="007052C0"/>
    <w:rsid w:val="007102AC"/>
    <w:rsid w:val="007108AF"/>
    <w:rsid w:val="0071199E"/>
    <w:rsid w:val="00714E35"/>
    <w:rsid w:val="007165F8"/>
    <w:rsid w:val="00717CB9"/>
    <w:rsid w:val="00722720"/>
    <w:rsid w:val="0073650A"/>
    <w:rsid w:val="00737C85"/>
    <w:rsid w:val="00744C7A"/>
    <w:rsid w:val="00747D44"/>
    <w:rsid w:val="007556CA"/>
    <w:rsid w:val="00755E92"/>
    <w:rsid w:val="007567E4"/>
    <w:rsid w:val="007573CA"/>
    <w:rsid w:val="00771F0A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1031"/>
    <w:rsid w:val="007B373B"/>
    <w:rsid w:val="007B679C"/>
    <w:rsid w:val="007C333E"/>
    <w:rsid w:val="007D0342"/>
    <w:rsid w:val="007D0487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172AB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44F9"/>
    <w:rsid w:val="008764CF"/>
    <w:rsid w:val="00884F77"/>
    <w:rsid w:val="008851CF"/>
    <w:rsid w:val="008A4E56"/>
    <w:rsid w:val="008B6631"/>
    <w:rsid w:val="008B7950"/>
    <w:rsid w:val="008C186E"/>
    <w:rsid w:val="008D07FF"/>
    <w:rsid w:val="008D0823"/>
    <w:rsid w:val="008D29C3"/>
    <w:rsid w:val="008D3AE2"/>
    <w:rsid w:val="008D67DE"/>
    <w:rsid w:val="008F0DA9"/>
    <w:rsid w:val="008F1A1E"/>
    <w:rsid w:val="008F1BE6"/>
    <w:rsid w:val="008F2351"/>
    <w:rsid w:val="008F78B5"/>
    <w:rsid w:val="008F79B8"/>
    <w:rsid w:val="0090689F"/>
    <w:rsid w:val="00912240"/>
    <w:rsid w:val="0091758D"/>
    <w:rsid w:val="00917B86"/>
    <w:rsid w:val="00930605"/>
    <w:rsid w:val="0093403D"/>
    <w:rsid w:val="009348A1"/>
    <w:rsid w:val="00935694"/>
    <w:rsid w:val="00935D68"/>
    <w:rsid w:val="00937874"/>
    <w:rsid w:val="00944E0E"/>
    <w:rsid w:val="00950471"/>
    <w:rsid w:val="00954FB1"/>
    <w:rsid w:val="00955AAA"/>
    <w:rsid w:val="00957E6E"/>
    <w:rsid w:val="009618F4"/>
    <w:rsid w:val="00971406"/>
    <w:rsid w:val="00973A6C"/>
    <w:rsid w:val="00984C87"/>
    <w:rsid w:val="00990E53"/>
    <w:rsid w:val="00991BD3"/>
    <w:rsid w:val="00994061"/>
    <w:rsid w:val="00996926"/>
    <w:rsid w:val="00997E3E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45A0B"/>
    <w:rsid w:val="00A52025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A106B"/>
    <w:rsid w:val="00AB2A33"/>
    <w:rsid w:val="00AB3F9E"/>
    <w:rsid w:val="00AB50D1"/>
    <w:rsid w:val="00AC688A"/>
    <w:rsid w:val="00AD3204"/>
    <w:rsid w:val="00AD47A4"/>
    <w:rsid w:val="00AD6365"/>
    <w:rsid w:val="00AE3D28"/>
    <w:rsid w:val="00AE6769"/>
    <w:rsid w:val="00AF01B2"/>
    <w:rsid w:val="00AF5A50"/>
    <w:rsid w:val="00AF7941"/>
    <w:rsid w:val="00B065A7"/>
    <w:rsid w:val="00B177D4"/>
    <w:rsid w:val="00B179CF"/>
    <w:rsid w:val="00B24945"/>
    <w:rsid w:val="00B249B8"/>
    <w:rsid w:val="00B26E14"/>
    <w:rsid w:val="00B271D4"/>
    <w:rsid w:val="00B302FC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C5F"/>
    <w:rsid w:val="00B765C9"/>
    <w:rsid w:val="00B81E09"/>
    <w:rsid w:val="00B83C08"/>
    <w:rsid w:val="00B87B92"/>
    <w:rsid w:val="00B91693"/>
    <w:rsid w:val="00B92630"/>
    <w:rsid w:val="00B95A79"/>
    <w:rsid w:val="00B971DA"/>
    <w:rsid w:val="00BA5959"/>
    <w:rsid w:val="00BB28A9"/>
    <w:rsid w:val="00BB6355"/>
    <w:rsid w:val="00BB752B"/>
    <w:rsid w:val="00BC1DF7"/>
    <w:rsid w:val="00BC3BFC"/>
    <w:rsid w:val="00BD0C73"/>
    <w:rsid w:val="00BD641D"/>
    <w:rsid w:val="00BE59C8"/>
    <w:rsid w:val="00C01C0E"/>
    <w:rsid w:val="00C04810"/>
    <w:rsid w:val="00C04D55"/>
    <w:rsid w:val="00C06CCF"/>
    <w:rsid w:val="00C129B9"/>
    <w:rsid w:val="00C154A1"/>
    <w:rsid w:val="00C154C4"/>
    <w:rsid w:val="00C15638"/>
    <w:rsid w:val="00C2106A"/>
    <w:rsid w:val="00C25DED"/>
    <w:rsid w:val="00C41D93"/>
    <w:rsid w:val="00C434AB"/>
    <w:rsid w:val="00C46B98"/>
    <w:rsid w:val="00C54F8A"/>
    <w:rsid w:val="00C56327"/>
    <w:rsid w:val="00C60D68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D089B"/>
    <w:rsid w:val="00CD311F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70F8"/>
    <w:rsid w:val="00D40468"/>
    <w:rsid w:val="00D408EA"/>
    <w:rsid w:val="00D418DF"/>
    <w:rsid w:val="00D426CB"/>
    <w:rsid w:val="00D460FD"/>
    <w:rsid w:val="00D51958"/>
    <w:rsid w:val="00D519C4"/>
    <w:rsid w:val="00D53E6D"/>
    <w:rsid w:val="00D55597"/>
    <w:rsid w:val="00D57127"/>
    <w:rsid w:val="00D62CAA"/>
    <w:rsid w:val="00D66AD4"/>
    <w:rsid w:val="00D95008"/>
    <w:rsid w:val="00D974A6"/>
    <w:rsid w:val="00DA3F9F"/>
    <w:rsid w:val="00DA630D"/>
    <w:rsid w:val="00DA6F35"/>
    <w:rsid w:val="00DC2E30"/>
    <w:rsid w:val="00DC4478"/>
    <w:rsid w:val="00DC4587"/>
    <w:rsid w:val="00DC7892"/>
    <w:rsid w:val="00DD1B05"/>
    <w:rsid w:val="00DD227B"/>
    <w:rsid w:val="00DD52EF"/>
    <w:rsid w:val="00DE0890"/>
    <w:rsid w:val="00DE1E42"/>
    <w:rsid w:val="00DE2F1E"/>
    <w:rsid w:val="00DE501D"/>
    <w:rsid w:val="00DE773A"/>
    <w:rsid w:val="00DE7F3A"/>
    <w:rsid w:val="00DF557F"/>
    <w:rsid w:val="00DF72EE"/>
    <w:rsid w:val="00E00C63"/>
    <w:rsid w:val="00E0267D"/>
    <w:rsid w:val="00E02E09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532A"/>
    <w:rsid w:val="00EA3B5B"/>
    <w:rsid w:val="00EA7559"/>
    <w:rsid w:val="00EB115C"/>
    <w:rsid w:val="00EB1764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5364"/>
    <w:rsid w:val="00F25343"/>
    <w:rsid w:val="00F25504"/>
    <w:rsid w:val="00F25BCB"/>
    <w:rsid w:val="00F26617"/>
    <w:rsid w:val="00F320E6"/>
    <w:rsid w:val="00F329FF"/>
    <w:rsid w:val="00F35386"/>
    <w:rsid w:val="00F35F51"/>
    <w:rsid w:val="00F50645"/>
    <w:rsid w:val="00F56912"/>
    <w:rsid w:val="00F62AE6"/>
    <w:rsid w:val="00F67306"/>
    <w:rsid w:val="00F71F1B"/>
    <w:rsid w:val="00FA30F0"/>
    <w:rsid w:val="00FA381C"/>
    <w:rsid w:val="00FB0A9A"/>
    <w:rsid w:val="00FB408A"/>
    <w:rsid w:val="00FC274A"/>
    <w:rsid w:val="00FC2DD7"/>
    <w:rsid w:val="00FC4297"/>
    <w:rsid w:val="00FC6D02"/>
    <w:rsid w:val="00FC7992"/>
    <w:rsid w:val="00FD0C24"/>
    <w:rsid w:val="00FD2A32"/>
    <w:rsid w:val="00FE06AB"/>
    <w:rsid w:val="00FE5F86"/>
    <w:rsid w:val="00FE66D8"/>
    <w:rsid w:val="00FF1AD3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10890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Marzena Michalak</cp:lastModifiedBy>
  <cp:revision>13</cp:revision>
  <cp:lastPrinted>2013-07-22T08:58:00Z</cp:lastPrinted>
  <dcterms:created xsi:type="dcterms:W3CDTF">2022-12-28T09:40:00Z</dcterms:created>
  <dcterms:modified xsi:type="dcterms:W3CDTF">2023-11-29T12:47:00Z</dcterms:modified>
</cp:coreProperties>
</file>