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FF7A6B">
        <w:rPr>
          <w:rFonts w:ascii="Bookman Old Style" w:hAnsi="Bookman Old Style" w:cs="Times New Roman"/>
          <w:b w:val="0"/>
          <w:sz w:val="20"/>
          <w:szCs w:val="20"/>
        </w:rPr>
        <w:t>8</w:t>
      </w:r>
      <w:r w:rsidR="007C6EB5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FF7A6B">
        <w:rPr>
          <w:rFonts w:ascii="Bookman Old Style" w:hAnsi="Bookman Old Style"/>
          <w:b w:val="0"/>
          <w:sz w:val="20"/>
          <w:szCs w:val="20"/>
        </w:rPr>
        <w:t xml:space="preserve"> 04.04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7C6EB5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>Do</w:t>
      </w:r>
      <w:r w:rsidR="00B47029">
        <w:rPr>
          <w:b/>
          <w:sz w:val="22"/>
          <w:szCs w:val="22"/>
          <w:lang w:eastAsia="zh-CN"/>
        </w:rPr>
        <w:t xml:space="preserve">stawa </w:t>
      </w:r>
      <w:r w:rsidR="00FF7A6B">
        <w:rPr>
          <w:b/>
          <w:sz w:val="22"/>
          <w:szCs w:val="22"/>
          <w:lang w:eastAsia="zh-CN"/>
        </w:rPr>
        <w:t>leków do programów lekowych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FF7A6B">
        <w:rPr>
          <w:rFonts w:ascii="Bookman Old Style" w:hAnsi="Bookman Old Style"/>
        </w:rPr>
        <w:t>04.04</w:t>
      </w:r>
      <w:r w:rsidR="007C6EB5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743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3E8" w:rsidRDefault="00E743E8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43E8" w:rsidRPr="00E743E8" w:rsidRDefault="00E743E8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E743E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Takeda </w:t>
            </w:r>
            <w:proofErr w:type="spellStart"/>
            <w:r w:rsidRPr="00E743E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E743E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E743E8" w:rsidRPr="00E743E8" w:rsidRDefault="00E743E8" w:rsidP="007C6EB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E743E8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00-838 Warszawa</w:t>
            </w:r>
          </w:p>
          <w:p w:rsidR="00E743E8" w:rsidRPr="004E04EC" w:rsidRDefault="00E743E8" w:rsidP="00E743E8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REGON</w:t>
            </w:r>
            <w:r>
              <w:t xml:space="preserve"> </w:t>
            </w:r>
            <w:r w:rsidRPr="004E04E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4E04EC" w:rsidRPr="004E04EC">
              <w:rPr>
                <w:rFonts w:ascii="Bookman Old Style" w:hAnsi="Bookman Old Style"/>
                <w:sz w:val="18"/>
                <w:szCs w:val="18"/>
              </w:rPr>
              <w:t>012765897</w:t>
            </w:r>
          </w:p>
          <w:p w:rsidR="00E743E8" w:rsidRDefault="00E743E8" w:rsidP="007C6EB5">
            <w:pPr>
              <w:pStyle w:val="Default"/>
              <w:rPr>
                <w:color w:val="444444"/>
                <w:sz w:val="20"/>
                <w:szCs w:val="20"/>
                <w:shd w:val="clear" w:color="auto" w:fill="EEEEEE"/>
              </w:rPr>
            </w:pPr>
          </w:p>
          <w:p w:rsidR="009A17E9" w:rsidRDefault="009A17E9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A17E9" w:rsidRDefault="009A17E9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A17E9" w:rsidRDefault="009A17E9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A17E9" w:rsidRDefault="009A17E9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A17E9" w:rsidRDefault="009A17E9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A17E9" w:rsidRDefault="009A17E9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743E8" w:rsidRPr="00952D68" w:rsidRDefault="004E04EC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7B86" w:rsidRPr="00E57B86" w:rsidRDefault="00E57B8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E57B86" w:rsidRPr="00E57B86" w:rsidRDefault="00E57B8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sz w:val="18"/>
                <w:szCs w:val="18"/>
              </w:rPr>
              <w:t>NETTO: 413.400,00 zł</w:t>
            </w:r>
          </w:p>
          <w:p w:rsidR="00E57B86" w:rsidRPr="00E57B86" w:rsidRDefault="00E57B8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sz w:val="18"/>
                <w:szCs w:val="18"/>
              </w:rPr>
              <w:t xml:space="preserve">BRUTTO: 446.472,00 zł </w:t>
            </w:r>
          </w:p>
          <w:p w:rsidR="00E57B86" w:rsidRPr="00E57B86" w:rsidRDefault="00E57B8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57B86" w:rsidRPr="00E57B86" w:rsidRDefault="00E57B8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E57B86" w:rsidRPr="00E57B86" w:rsidRDefault="00E57B8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sz w:val="18"/>
                <w:szCs w:val="18"/>
              </w:rPr>
              <w:t xml:space="preserve">NETTO: 1.378.000,00 zł </w:t>
            </w:r>
          </w:p>
          <w:p w:rsidR="00E57B86" w:rsidRPr="00E57B86" w:rsidRDefault="00E57B8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sz w:val="18"/>
                <w:szCs w:val="18"/>
              </w:rPr>
              <w:t xml:space="preserve">BRUTTO: 1.488.240,00 zł </w:t>
            </w:r>
          </w:p>
          <w:p w:rsidR="00E57B86" w:rsidRPr="00E57B86" w:rsidRDefault="00E57B8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57B86" w:rsidRPr="00E57B86" w:rsidRDefault="00E57B8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b/>
                <w:sz w:val="18"/>
                <w:szCs w:val="18"/>
              </w:rPr>
              <w:t xml:space="preserve">Pakiet nr 10 </w:t>
            </w:r>
          </w:p>
          <w:p w:rsidR="00E57B86" w:rsidRPr="00E57B86" w:rsidRDefault="00E57B8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sz w:val="18"/>
                <w:szCs w:val="18"/>
              </w:rPr>
              <w:t xml:space="preserve">NETTO: 9.516.867,65 zł </w:t>
            </w:r>
          </w:p>
          <w:p w:rsidR="00E743E8" w:rsidRPr="00241258" w:rsidRDefault="00E57B8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sz w:val="18"/>
                <w:szCs w:val="18"/>
              </w:rPr>
              <w:t>BRUTTO: 10.278.217,06 zł</w:t>
            </w:r>
          </w:p>
        </w:tc>
      </w:tr>
      <w:tr w:rsidR="009A17E9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E9" w:rsidRDefault="009A17E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A17E9" w:rsidRPr="009A17E9" w:rsidRDefault="009A17E9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A17E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Medyk</w:t>
            </w:r>
            <w:proofErr w:type="spellEnd"/>
            <w:r w:rsidRPr="009A17E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9A17E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Lek</w:t>
            </w:r>
            <w:proofErr w:type="spellEnd"/>
            <w:r w:rsidRPr="009A17E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9A17E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Panek</w:t>
            </w:r>
            <w:proofErr w:type="spellEnd"/>
            <w:r w:rsidRPr="009A17E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k.</w:t>
            </w:r>
          </w:p>
          <w:p w:rsidR="009A17E9" w:rsidRPr="009A17E9" w:rsidRDefault="009A17E9" w:rsidP="007C6EB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A17E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03-262 Warszawa</w:t>
            </w:r>
          </w:p>
          <w:p w:rsidR="009A17E9" w:rsidRPr="009A17E9" w:rsidRDefault="009A17E9" w:rsidP="009A17E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A17E9">
              <w:rPr>
                <w:rFonts w:ascii="Bookman Old Style" w:hAnsi="Bookman Old Style"/>
                <w:sz w:val="18"/>
                <w:szCs w:val="18"/>
              </w:rPr>
              <w:t>REGON  146378001</w:t>
            </w:r>
          </w:p>
          <w:p w:rsidR="009A17E9" w:rsidRDefault="009A17E9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A17E9" w:rsidRPr="009A17E9" w:rsidRDefault="009A17E9" w:rsidP="007C6EB5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A17E9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9A17E9">
              <w:rPr>
                <w:rFonts w:ascii="Bookman Old Style" w:hAnsi="Bookman Old Style"/>
                <w:i/>
                <w:sz w:val="18"/>
                <w:szCs w:val="18"/>
              </w:rPr>
              <w:t xml:space="preserve">  </w:t>
            </w:r>
            <w:proofErr w:type="spellStart"/>
            <w:r w:rsidRPr="009A17E9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17E9" w:rsidRPr="009A17E9" w:rsidRDefault="009A17E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17E9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9A17E9" w:rsidRPr="009A17E9" w:rsidRDefault="009A17E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A17E9">
              <w:rPr>
                <w:rFonts w:ascii="Bookman Old Style" w:hAnsi="Bookman Old Style"/>
                <w:sz w:val="18"/>
                <w:szCs w:val="18"/>
              </w:rPr>
              <w:t>NETTO: 547 005,00 zł</w:t>
            </w:r>
          </w:p>
          <w:p w:rsidR="009A17E9" w:rsidRPr="00241258" w:rsidRDefault="009A17E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A17E9">
              <w:rPr>
                <w:rFonts w:ascii="Bookman Old Style" w:hAnsi="Bookman Old Style"/>
                <w:sz w:val="18"/>
                <w:szCs w:val="18"/>
              </w:rPr>
              <w:t>BRUTTO: 590 765,40 zł</w:t>
            </w:r>
          </w:p>
        </w:tc>
      </w:tr>
      <w:tr w:rsidR="008B7D9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91" w:rsidRDefault="008B7D91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7D91" w:rsidRPr="008B7D91" w:rsidRDefault="008B7D91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8B7D9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GSK Services Sp. z </w:t>
            </w:r>
            <w:proofErr w:type="spellStart"/>
            <w:r w:rsidRPr="008B7D9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</w:p>
          <w:p w:rsidR="008B7D91" w:rsidRPr="008B7D91" w:rsidRDefault="008B7D91" w:rsidP="007C6EB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8B7D91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60-322 </w:t>
            </w:r>
            <w:proofErr w:type="spellStart"/>
            <w:r w:rsidRPr="008B7D91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Poznań</w:t>
            </w:r>
            <w:proofErr w:type="spellEnd"/>
          </w:p>
          <w:p w:rsidR="008B7D91" w:rsidRPr="008B7D91" w:rsidRDefault="008B7D91" w:rsidP="008B7D9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B7D91">
              <w:rPr>
                <w:rFonts w:ascii="Bookman Old Style" w:hAnsi="Bookman Old Style"/>
                <w:sz w:val="18"/>
                <w:szCs w:val="18"/>
              </w:rPr>
              <w:t>REGON  300040065</w:t>
            </w:r>
          </w:p>
          <w:p w:rsidR="008B7D91" w:rsidRDefault="008B7D91" w:rsidP="007C6EB5">
            <w:pPr>
              <w:pStyle w:val="Default"/>
              <w:rPr>
                <w:color w:val="444444"/>
                <w:sz w:val="20"/>
                <w:szCs w:val="20"/>
                <w:shd w:val="clear" w:color="auto" w:fill="EEEEEE"/>
              </w:rPr>
            </w:pPr>
          </w:p>
          <w:p w:rsidR="008B7D91" w:rsidRPr="00952D68" w:rsidRDefault="008B7D91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3BD" w:rsidRPr="004953BD" w:rsidRDefault="004953BD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953BD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4953BD" w:rsidRPr="004953BD" w:rsidRDefault="004953BD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4953BD">
              <w:rPr>
                <w:rFonts w:ascii="Bookman Old Style" w:hAnsi="Bookman Old Style"/>
                <w:sz w:val="18"/>
                <w:szCs w:val="18"/>
              </w:rPr>
              <w:t>NETTO: 2 687 100,00 zł</w:t>
            </w:r>
          </w:p>
          <w:p w:rsidR="008B7D91" w:rsidRPr="00241258" w:rsidRDefault="004953BD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953BD">
              <w:rPr>
                <w:rFonts w:ascii="Bookman Old Style" w:hAnsi="Bookman Old Style"/>
                <w:sz w:val="18"/>
                <w:szCs w:val="18"/>
              </w:rPr>
              <w:t>BRUTTO: 2 902 068,00 zł</w:t>
            </w:r>
          </w:p>
        </w:tc>
      </w:tr>
      <w:tr w:rsidR="007D47E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7EC" w:rsidRDefault="007D47EC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47EC" w:rsidRDefault="007D47EC" w:rsidP="007D47EC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Farmacol</w:t>
            </w:r>
            <w:proofErr w:type="spellEnd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Logistyka</w:t>
            </w:r>
            <w:proofErr w:type="spellEnd"/>
            <w: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Sp. z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7D47EC" w:rsidRPr="00617D1A" w:rsidRDefault="007D47EC" w:rsidP="007D47E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17D1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40-431 Katowice</w:t>
            </w:r>
          </w:p>
          <w:p w:rsidR="007D47EC" w:rsidRDefault="007D47EC" w:rsidP="007D47E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E3C26">
              <w:rPr>
                <w:rFonts w:ascii="Bookman Old Style" w:hAnsi="Bookman Old Style"/>
                <w:sz w:val="18"/>
                <w:szCs w:val="18"/>
              </w:rPr>
              <w:t xml:space="preserve">REGON </w:t>
            </w:r>
            <w:r w:rsidRPr="00617D1A">
              <w:rPr>
                <w:rFonts w:ascii="Bookman Old Style" w:hAnsi="Bookman Old Style"/>
                <w:sz w:val="18"/>
                <w:szCs w:val="18"/>
              </w:rPr>
              <w:t>141107266</w:t>
            </w:r>
          </w:p>
          <w:p w:rsidR="007D47EC" w:rsidRPr="006E3C26" w:rsidRDefault="007D47EC" w:rsidP="007D47E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7D47EC" w:rsidRDefault="007D47EC" w:rsidP="007D47E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D47EC" w:rsidRDefault="007D47EC" w:rsidP="007D47E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D47EC" w:rsidRPr="00952D68" w:rsidRDefault="007D47EC" w:rsidP="007D47EC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3793" w:rsidRPr="00073793" w:rsidRDefault="0007379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73793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073793" w:rsidRPr="00073793" w:rsidRDefault="0007379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73793">
              <w:rPr>
                <w:rFonts w:ascii="Bookman Old Style" w:hAnsi="Bookman Old Style"/>
                <w:sz w:val="18"/>
                <w:szCs w:val="18"/>
              </w:rPr>
              <w:t xml:space="preserve">NETTO: 532 522,50 zł </w:t>
            </w:r>
          </w:p>
          <w:p w:rsidR="007D47EC" w:rsidRPr="00241258" w:rsidRDefault="0007379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73793">
              <w:rPr>
                <w:rFonts w:ascii="Bookman Old Style" w:hAnsi="Bookman Old Style"/>
                <w:sz w:val="18"/>
                <w:szCs w:val="18"/>
              </w:rPr>
              <w:t>BRUTTO: 575 124,30 zł</w:t>
            </w:r>
          </w:p>
        </w:tc>
      </w:tr>
      <w:tr w:rsidR="00D1587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873" w:rsidRDefault="00D15873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5873" w:rsidRPr="004F4DFA" w:rsidRDefault="00D15873" w:rsidP="00D15873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International Sp. z </w:t>
            </w: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D15873" w:rsidRPr="004F4DFA" w:rsidRDefault="00D15873" w:rsidP="00D1587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40-273 Katowice</w:t>
            </w:r>
          </w:p>
          <w:p w:rsidR="00D15873" w:rsidRPr="004F4DFA" w:rsidRDefault="00D15873" w:rsidP="00D1587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REGON 271059470</w:t>
            </w:r>
          </w:p>
          <w:p w:rsidR="00D15873" w:rsidRDefault="00D15873" w:rsidP="00D1587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15873" w:rsidRDefault="00D15873" w:rsidP="00D1587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15873" w:rsidRPr="00952D68" w:rsidRDefault="00D15873" w:rsidP="00D15873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5873" w:rsidRPr="00D15873" w:rsidRDefault="00D1587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15873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D15873" w:rsidRPr="00D15873" w:rsidRDefault="00D1587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15873">
              <w:rPr>
                <w:rFonts w:ascii="Bookman Old Style" w:hAnsi="Bookman Old Style"/>
                <w:sz w:val="18"/>
                <w:szCs w:val="18"/>
              </w:rPr>
              <w:t>NETTO: 545 385,00 zł</w:t>
            </w:r>
          </w:p>
          <w:p w:rsidR="00D15873" w:rsidRPr="00241258" w:rsidRDefault="00D1587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15873">
              <w:rPr>
                <w:rFonts w:ascii="Bookman Old Style" w:hAnsi="Bookman Old Style"/>
                <w:sz w:val="18"/>
                <w:szCs w:val="18"/>
              </w:rPr>
              <w:t>BRUTTO: 589 015,80 zł</w:t>
            </w:r>
          </w:p>
        </w:tc>
      </w:tr>
      <w:tr w:rsidR="009C372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723" w:rsidRDefault="009C3723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C3723" w:rsidRPr="009E5C4D" w:rsidRDefault="009C3723" w:rsidP="009C3723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Urtica</w:t>
            </w:r>
            <w:proofErr w:type="spellEnd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9C3723" w:rsidRPr="009E5C4D" w:rsidRDefault="009C3723" w:rsidP="009C372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 xml:space="preserve">54-613 </w:t>
            </w:r>
            <w:proofErr w:type="spellStart"/>
            <w:r w:rsidRPr="009E5C4D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9C3723" w:rsidRPr="009E5C4D" w:rsidRDefault="009C3723" w:rsidP="009C372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>REGON 93208180801</w:t>
            </w:r>
          </w:p>
          <w:p w:rsidR="009C3723" w:rsidRPr="009E5C4D" w:rsidRDefault="009C3723" w:rsidP="009C372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9C3723" w:rsidRDefault="009C3723" w:rsidP="009C372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C3723" w:rsidRDefault="009C3723" w:rsidP="009C372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C3723" w:rsidRDefault="009C3723" w:rsidP="009C372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C3723" w:rsidRDefault="009C3723" w:rsidP="009C372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C3723" w:rsidRDefault="009C3723" w:rsidP="009C372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C3723" w:rsidRDefault="009C3723" w:rsidP="009C372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C3723" w:rsidRPr="00952D68" w:rsidRDefault="009C3723" w:rsidP="009C3723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E1F" w:rsidRPr="001D4E1F" w:rsidRDefault="001D4E1F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1D4E1F" w:rsidRPr="001D4E1F" w:rsidRDefault="001D4E1F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sz w:val="18"/>
                <w:szCs w:val="18"/>
              </w:rPr>
              <w:t xml:space="preserve">NETTO: 536 330,60 zł </w:t>
            </w:r>
          </w:p>
          <w:p w:rsidR="001D4E1F" w:rsidRPr="001D4E1F" w:rsidRDefault="001D4E1F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sz w:val="18"/>
                <w:szCs w:val="18"/>
              </w:rPr>
              <w:t xml:space="preserve">BRUTTO: 579 237,05 zł </w:t>
            </w:r>
          </w:p>
          <w:p w:rsidR="001D4E1F" w:rsidRPr="001D4E1F" w:rsidRDefault="001D4E1F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1D4E1F" w:rsidRPr="001D4E1F" w:rsidRDefault="001D4E1F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b/>
                <w:sz w:val="18"/>
                <w:szCs w:val="18"/>
              </w:rPr>
              <w:t>Pakiet nr 5</w:t>
            </w:r>
          </w:p>
          <w:p w:rsidR="001D4E1F" w:rsidRPr="001D4E1F" w:rsidRDefault="001D4E1F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sz w:val="18"/>
                <w:szCs w:val="18"/>
              </w:rPr>
              <w:t xml:space="preserve"> NETTO: 3 864 492,50 zł </w:t>
            </w:r>
          </w:p>
          <w:p w:rsidR="001D4E1F" w:rsidRPr="001D4E1F" w:rsidRDefault="001D4E1F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sz w:val="18"/>
                <w:szCs w:val="18"/>
              </w:rPr>
              <w:t xml:space="preserve">BRUTTO: 4 173 651,90 zł </w:t>
            </w:r>
          </w:p>
          <w:p w:rsidR="001D4E1F" w:rsidRPr="001D4E1F" w:rsidRDefault="001D4E1F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1D4E1F" w:rsidRPr="001D4E1F" w:rsidRDefault="001D4E1F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1D4E1F" w:rsidRPr="001D4E1F" w:rsidRDefault="001D4E1F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sz w:val="18"/>
                <w:szCs w:val="18"/>
              </w:rPr>
              <w:t xml:space="preserve">NETTO: 488 287,50 zł </w:t>
            </w:r>
          </w:p>
          <w:p w:rsidR="009C3723" w:rsidRPr="00241258" w:rsidRDefault="001D4E1F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sz w:val="18"/>
                <w:szCs w:val="18"/>
              </w:rPr>
              <w:t>BRUTTO: 527 350,50 zł</w:t>
            </w:r>
          </w:p>
        </w:tc>
      </w:tr>
      <w:tr w:rsidR="00E66479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479" w:rsidRDefault="00E6647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66479" w:rsidRPr="008D1DFB" w:rsidRDefault="00E66479" w:rsidP="00E6647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8D1DF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Asclepios</w:t>
            </w:r>
            <w:proofErr w:type="spellEnd"/>
            <w:r w:rsidRPr="008D1DF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S.A.</w:t>
            </w:r>
          </w:p>
          <w:p w:rsidR="00E66479" w:rsidRPr="008D1DFB" w:rsidRDefault="00E66479" w:rsidP="00E6647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D1DFB">
              <w:rPr>
                <w:rFonts w:ascii="Bookman Old Style" w:hAnsi="Bookman Old Style"/>
                <w:sz w:val="18"/>
                <w:szCs w:val="18"/>
              </w:rPr>
              <w:t>50-502 WROCŁAW</w:t>
            </w:r>
          </w:p>
          <w:p w:rsidR="00E66479" w:rsidRPr="008D1DFB" w:rsidRDefault="00E66479" w:rsidP="00E6647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D1DFB">
              <w:rPr>
                <w:rFonts w:ascii="Bookman Old Style" w:hAnsi="Bookman Old Style"/>
                <w:sz w:val="18"/>
                <w:szCs w:val="18"/>
              </w:rPr>
              <w:t>REGON 272636951</w:t>
            </w:r>
          </w:p>
          <w:p w:rsidR="00E66479" w:rsidRDefault="00E66479" w:rsidP="00E66479">
            <w:pPr>
              <w:pStyle w:val="Default"/>
            </w:pPr>
          </w:p>
          <w:p w:rsidR="00E66479" w:rsidRDefault="00E66479" w:rsidP="00E6647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66479" w:rsidRPr="00952D68" w:rsidRDefault="00E66479" w:rsidP="00E6647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F4C" w:rsidRPr="00F67F4C" w:rsidRDefault="00F67F4C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67F4C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F67F4C" w:rsidRPr="00F67F4C" w:rsidRDefault="00F67F4C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67F4C">
              <w:rPr>
                <w:rFonts w:ascii="Bookman Old Style" w:hAnsi="Bookman Old Style"/>
                <w:sz w:val="18"/>
                <w:szCs w:val="18"/>
              </w:rPr>
              <w:t>NETTO: 537 397,50 zł</w:t>
            </w:r>
          </w:p>
          <w:p w:rsidR="00E66479" w:rsidRPr="00241258" w:rsidRDefault="00F67F4C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7F4C">
              <w:rPr>
                <w:rFonts w:ascii="Bookman Old Style" w:hAnsi="Bookman Old Style"/>
                <w:sz w:val="18"/>
                <w:szCs w:val="18"/>
              </w:rPr>
              <w:t>BRUTTO: 580 389,30 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943DB3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52D68" w:rsidRPr="00943DB3" w:rsidRDefault="00943DB3" w:rsidP="00952D68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43DB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AstraZeneca </w:t>
            </w:r>
            <w:proofErr w:type="spellStart"/>
            <w:r w:rsidRPr="00943DB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Kft</w:t>
            </w:r>
            <w:proofErr w:type="spellEnd"/>
            <w:r w:rsidRPr="00943DB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943DB3" w:rsidRPr="00943DB3" w:rsidRDefault="00943DB3" w:rsidP="00952D68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43DB3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1117 Budapest</w:t>
            </w:r>
          </w:p>
          <w:p w:rsidR="00943DB3" w:rsidRPr="00943DB3" w:rsidRDefault="00943DB3" w:rsidP="00952D68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43DB3">
              <w:rPr>
                <w:rFonts w:ascii="Bookman Old Style" w:hAnsi="Bookman Old Style"/>
                <w:sz w:val="18"/>
                <w:szCs w:val="18"/>
              </w:rPr>
              <w:t>NIP PL5263446902</w:t>
            </w:r>
          </w:p>
          <w:p w:rsidR="00943DB3" w:rsidRPr="00943DB3" w:rsidRDefault="00943DB3" w:rsidP="00952D68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943DB3" w:rsidRPr="00952D68" w:rsidRDefault="00943DB3" w:rsidP="00952D68">
            <w:pPr>
              <w:pStyle w:val="Default"/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  <w:lang w:val="pl-PL"/>
              </w:rPr>
            </w:pPr>
            <w:proofErr w:type="spellStart"/>
            <w:r w:rsidRPr="00943DB3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943DB3">
              <w:rPr>
                <w:rFonts w:ascii="Bookman Old Style" w:hAnsi="Bookman Old Style"/>
                <w:i/>
                <w:sz w:val="18"/>
                <w:szCs w:val="18"/>
              </w:rPr>
              <w:t xml:space="preserve">  </w:t>
            </w:r>
            <w:proofErr w:type="spellStart"/>
            <w:r w:rsidRPr="00943DB3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3587" w:rsidRPr="004C3587" w:rsidRDefault="004C3587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C3587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4C3587" w:rsidRPr="004C3587" w:rsidRDefault="004C3587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4C3587">
              <w:rPr>
                <w:rFonts w:ascii="Bookman Old Style" w:hAnsi="Bookman Old Style"/>
                <w:sz w:val="18"/>
                <w:szCs w:val="18"/>
              </w:rPr>
              <w:t xml:space="preserve">NETTO: 663 083,00 zł </w:t>
            </w:r>
          </w:p>
          <w:p w:rsidR="00B90B98" w:rsidRPr="006D1444" w:rsidRDefault="004C3587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C3587">
              <w:rPr>
                <w:rFonts w:ascii="Bookman Old Style" w:hAnsi="Bookman Old Style"/>
                <w:sz w:val="18"/>
                <w:szCs w:val="18"/>
              </w:rPr>
              <w:t>BRUTTO: 716 129,64 zł</w:t>
            </w: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P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C954AD" w:rsidRP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91" w:rsidRDefault="003C0D91" w:rsidP="00140A34">
      <w:r>
        <w:separator/>
      </w:r>
    </w:p>
  </w:endnote>
  <w:endnote w:type="continuationSeparator" w:id="0">
    <w:p w:rsidR="003C0D91" w:rsidRDefault="003C0D9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91" w:rsidRDefault="003C0D91" w:rsidP="00140A34">
      <w:r>
        <w:separator/>
      </w:r>
    </w:p>
  </w:footnote>
  <w:footnote w:type="continuationSeparator" w:id="0">
    <w:p w:rsidR="003C0D91" w:rsidRDefault="003C0D9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E7EBA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5BA"/>
    <w:rsid w:val="001540EF"/>
    <w:rsid w:val="00154A56"/>
    <w:rsid w:val="00160299"/>
    <w:rsid w:val="0016261C"/>
    <w:rsid w:val="00163562"/>
    <w:rsid w:val="0017343B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F02E0"/>
    <w:rsid w:val="001F689D"/>
    <w:rsid w:val="001F6AB5"/>
    <w:rsid w:val="00201335"/>
    <w:rsid w:val="00204FED"/>
    <w:rsid w:val="00205817"/>
    <w:rsid w:val="00207437"/>
    <w:rsid w:val="002109DA"/>
    <w:rsid w:val="00213344"/>
    <w:rsid w:val="002138AD"/>
    <w:rsid w:val="00222E9F"/>
    <w:rsid w:val="0022467A"/>
    <w:rsid w:val="002262EC"/>
    <w:rsid w:val="00227F31"/>
    <w:rsid w:val="00231389"/>
    <w:rsid w:val="00231B6F"/>
    <w:rsid w:val="0023552B"/>
    <w:rsid w:val="00235D85"/>
    <w:rsid w:val="00241258"/>
    <w:rsid w:val="00243429"/>
    <w:rsid w:val="00245A1C"/>
    <w:rsid w:val="002505EA"/>
    <w:rsid w:val="00250C9C"/>
    <w:rsid w:val="002540AB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157D"/>
    <w:rsid w:val="002F3425"/>
    <w:rsid w:val="002F5A72"/>
    <w:rsid w:val="003024B4"/>
    <w:rsid w:val="003053A5"/>
    <w:rsid w:val="00307309"/>
    <w:rsid w:val="00313796"/>
    <w:rsid w:val="00315684"/>
    <w:rsid w:val="00323971"/>
    <w:rsid w:val="00324DBE"/>
    <w:rsid w:val="00326388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4928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17"/>
    <w:rsid w:val="00431EEF"/>
    <w:rsid w:val="0043344C"/>
    <w:rsid w:val="00440294"/>
    <w:rsid w:val="0044082D"/>
    <w:rsid w:val="0044130E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953BD"/>
    <w:rsid w:val="004A17C8"/>
    <w:rsid w:val="004A47F4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3A0B"/>
    <w:rsid w:val="004E6D0B"/>
    <w:rsid w:val="004F03D3"/>
    <w:rsid w:val="004F06BC"/>
    <w:rsid w:val="004F1066"/>
    <w:rsid w:val="004F2155"/>
    <w:rsid w:val="004F4DFA"/>
    <w:rsid w:val="004F6D75"/>
    <w:rsid w:val="00501072"/>
    <w:rsid w:val="0050175D"/>
    <w:rsid w:val="00504751"/>
    <w:rsid w:val="00507275"/>
    <w:rsid w:val="0050765D"/>
    <w:rsid w:val="005141E7"/>
    <w:rsid w:val="00516FA6"/>
    <w:rsid w:val="0051738A"/>
    <w:rsid w:val="005216FF"/>
    <w:rsid w:val="00523906"/>
    <w:rsid w:val="00525371"/>
    <w:rsid w:val="005354AC"/>
    <w:rsid w:val="005404DB"/>
    <w:rsid w:val="00540F1B"/>
    <w:rsid w:val="005424AC"/>
    <w:rsid w:val="00542B31"/>
    <w:rsid w:val="0054475B"/>
    <w:rsid w:val="0054609E"/>
    <w:rsid w:val="00553236"/>
    <w:rsid w:val="0056095C"/>
    <w:rsid w:val="00560EB3"/>
    <w:rsid w:val="00561C56"/>
    <w:rsid w:val="00566165"/>
    <w:rsid w:val="00575937"/>
    <w:rsid w:val="00576348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B6FE2"/>
    <w:rsid w:val="005C0299"/>
    <w:rsid w:val="005C73A4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35E3"/>
    <w:rsid w:val="006D399A"/>
    <w:rsid w:val="006D4F2F"/>
    <w:rsid w:val="006D5717"/>
    <w:rsid w:val="006E0EF2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6B2C"/>
    <w:rsid w:val="0070001D"/>
    <w:rsid w:val="00704E0C"/>
    <w:rsid w:val="007066EA"/>
    <w:rsid w:val="007076FD"/>
    <w:rsid w:val="00711C79"/>
    <w:rsid w:val="0071357A"/>
    <w:rsid w:val="00713C64"/>
    <w:rsid w:val="00713F9B"/>
    <w:rsid w:val="00730096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84315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7171"/>
    <w:rsid w:val="007E04B1"/>
    <w:rsid w:val="007E6F03"/>
    <w:rsid w:val="007E7DB0"/>
    <w:rsid w:val="007F0127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6E15"/>
    <w:rsid w:val="0082009B"/>
    <w:rsid w:val="00821972"/>
    <w:rsid w:val="00823A8C"/>
    <w:rsid w:val="0083189C"/>
    <w:rsid w:val="0083366C"/>
    <w:rsid w:val="0083682C"/>
    <w:rsid w:val="00845B47"/>
    <w:rsid w:val="00851176"/>
    <w:rsid w:val="0085675C"/>
    <w:rsid w:val="00860107"/>
    <w:rsid w:val="00863C2D"/>
    <w:rsid w:val="008669B5"/>
    <w:rsid w:val="00866C4A"/>
    <w:rsid w:val="008674AC"/>
    <w:rsid w:val="00870602"/>
    <w:rsid w:val="00872763"/>
    <w:rsid w:val="00873DE6"/>
    <w:rsid w:val="00881710"/>
    <w:rsid w:val="00882B1D"/>
    <w:rsid w:val="00883D0C"/>
    <w:rsid w:val="0088778B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FA9"/>
    <w:rsid w:val="008D1385"/>
    <w:rsid w:val="008D1C21"/>
    <w:rsid w:val="008D1DFB"/>
    <w:rsid w:val="008D282E"/>
    <w:rsid w:val="008D30C7"/>
    <w:rsid w:val="008D612F"/>
    <w:rsid w:val="008D7387"/>
    <w:rsid w:val="008D75D5"/>
    <w:rsid w:val="008E0487"/>
    <w:rsid w:val="008E2CE6"/>
    <w:rsid w:val="008E43F4"/>
    <w:rsid w:val="008F11B5"/>
    <w:rsid w:val="008F1779"/>
    <w:rsid w:val="008F3C3C"/>
    <w:rsid w:val="008F4871"/>
    <w:rsid w:val="008F489E"/>
    <w:rsid w:val="008F5837"/>
    <w:rsid w:val="008F6400"/>
    <w:rsid w:val="00901B33"/>
    <w:rsid w:val="009028F0"/>
    <w:rsid w:val="009057F6"/>
    <w:rsid w:val="00907624"/>
    <w:rsid w:val="0091007F"/>
    <w:rsid w:val="00922613"/>
    <w:rsid w:val="009227CF"/>
    <w:rsid w:val="00923A34"/>
    <w:rsid w:val="00930118"/>
    <w:rsid w:val="00932AF6"/>
    <w:rsid w:val="00932BC9"/>
    <w:rsid w:val="00937344"/>
    <w:rsid w:val="00941637"/>
    <w:rsid w:val="00943DB3"/>
    <w:rsid w:val="00946565"/>
    <w:rsid w:val="00952D68"/>
    <w:rsid w:val="0095761B"/>
    <w:rsid w:val="00960F32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92053"/>
    <w:rsid w:val="0099626F"/>
    <w:rsid w:val="00997BAB"/>
    <w:rsid w:val="009A17E9"/>
    <w:rsid w:val="009A4239"/>
    <w:rsid w:val="009B17C7"/>
    <w:rsid w:val="009B22EF"/>
    <w:rsid w:val="009C3723"/>
    <w:rsid w:val="009C439A"/>
    <w:rsid w:val="009C6AF4"/>
    <w:rsid w:val="009C72B6"/>
    <w:rsid w:val="009D3A5A"/>
    <w:rsid w:val="009D3DDE"/>
    <w:rsid w:val="009E2673"/>
    <w:rsid w:val="009E4293"/>
    <w:rsid w:val="009E42EC"/>
    <w:rsid w:val="009E5C4D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19F"/>
    <w:rsid w:val="00A23E2A"/>
    <w:rsid w:val="00A278C6"/>
    <w:rsid w:val="00A27F22"/>
    <w:rsid w:val="00A33D93"/>
    <w:rsid w:val="00A355FE"/>
    <w:rsid w:val="00A36B39"/>
    <w:rsid w:val="00A36BD8"/>
    <w:rsid w:val="00A425E4"/>
    <w:rsid w:val="00A4386C"/>
    <w:rsid w:val="00A5398C"/>
    <w:rsid w:val="00A63815"/>
    <w:rsid w:val="00A643D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6FB"/>
    <w:rsid w:val="00AC3B60"/>
    <w:rsid w:val="00AD1413"/>
    <w:rsid w:val="00AD4AB4"/>
    <w:rsid w:val="00AD509D"/>
    <w:rsid w:val="00AD5731"/>
    <w:rsid w:val="00AE2B95"/>
    <w:rsid w:val="00AE5D28"/>
    <w:rsid w:val="00AF6D05"/>
    <w:rsid w:val="00AF764A"/>
    <w:rsid w:val="00B00A31"/>
    <w:rsid w:val="00B027EC"/>
    <w:rsid w:val="00B035F6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25A65"/>
    <w:rsid w:val="00B32D76"/>
    <w:rsid w:val="00B354B5"/>
    <w:rsid w:val="00B35C26"/>
    <w:rsid w:val="00B404E2"/>
    <w:rsid w:val="00B40CC5"/>
    <w:rsid w:val="00B45164"/>
    <w:rsid w:val="00B46805"/>
    <w:rsid w:val="00B47029"/>
    <w:rsid w:val="00B57DC2"/>
    <w:rsid w:val="00B61C11"/>
    <w:rsid w:val="00B62C98"/>
    <w:rsid w:val="00B6526C"/>
    <w:rsid w:val="00B65FE8"/>
    <w:rsid w:val="00B6737E"/>
    <w:rsid w:val="00B74723"/>
    <w:rsid w:val="00B77FBF"/>
    <w:rsid w:val="00B81E34"/>
    <w:rsid w:val="00B90B98"/>
    <w:rsid w:val="00B93B99"/>
    <w:rsid w:val="00B95CBC"/>
    <w:rsid w:val="00B95D75"/>
    <w:rsid w:val="00B972E9"/>
    <w:rsid w:val="00BA0375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6289"/>
    <w:rsid w:val="00BF097D"/>
    <w:rsid w:val="00BF2231"/>
    <w:rsid w:val="00BF4D37"/>
    <w:rsid w:val="00BF51E2"/>
    <w:rsid w:val="00BF6B23"/>
    <w:rsid w:val="00C01974"/>
    <w:rsid w:val="00C02086"/>
    <w:rsid w:val="00C053E8"/>
    <w:rsid w:val="00C05545"/>
    <w:rsid w:val="00C114BE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379B"/>
    <w:rsid w:val="00C44265"/>
    <w:rsid w:val="00C47095"/>
    <w:rsid w:val="00C47EA7"/>
    <w:rsid w:val="00C5479E"/>
    <w:rsid w:val="00C60120"/>
    <w:rsid w:val="00C60935"/>
    <w:rsid w:val="00C727AC"/>
    <w:rsid w:val="00C809FC"/>
    <w:rsid w:val="00C82E98"/>
    <w:rsid w:val="00C82FAB"/>
    <w:rsid w:val="00C84C7F"/>
    <w:rsid w:val="00C84E46"/>
    <w:rsid w:val="00C85BA0"/>
    <w:rsid w:val="00C9363C"/>
    <w:rsid w:val="00C93860"/>
    <w:rsid w:val="00C944B5"/>
    <w:rsid w:val="00C94AD1"/>
    <w:rsid w:val="00C954AD"/>
    <w:rsid w:val="00C95682"/>
    <w:rsid w:val="00C95E7E"/>
    <w:rsid w:val="00CA207A"/>
    <w:rsid w:val="00CA4042"/>
    <w:rsid w:val="00CA44C7"/>
    <w:rsid w:val="00CA616F"/>
    <w:rsid w:val="00CB195E"/>
    <w:rsid w:val="00CB1BCF"/>
    <w:rsid w:val="00CB3A8A"/>
    <w:rsid w:val="00CC4F70"/>
    <w:rsid w:val="00CD2B22"/>
    <w:rsid w:val="00CD4CB1"/>
    <w:rsid w:val="00CD5514"/>
    <w:rsid w:val="00CE132C"/>
    <w:rsid w:val="00CE3180"/>
    <w:rsid w:val="00CE7304"/>
    <w:rsid w:val="00CF3399"/>
    <w:rsid w:val="00D069F2"/>
    <w:rsid w:val="00D07E90"/>
    <w:rsid w:val="00D11772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1B4F"/>
    <w:rsid w:val="00D83068"/>
    <w:rsid w:val="00D8605A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5BC0"/>
    <w:rsid w:val="00DD7ECA"/>
    <w:rsid w:val="00DE42D4"/>
    <w:rsid w:val="00DF4CE8"/>
    <w:rsid w:val="00DF6B8E"/>
    <w:rsid w:val="00DF71ED"/>
    <w:rsid w:val="00DF7AFA"/>
    <w:rsid w:val="00E05026"/>
    <w:rsid w:val="00E07DA5"/>
    <w:rsid w:val="00E10D50"/>
    <w:rsid w:val="00E16AAA"/>
    <w:rsid w:val="00E24CC8"/>
    <w:rsid w:val="00E3211E"/>
    <w:rsid w:val="00E35CDE"/>
    <w:rsid w:val="00E37A01"/>
    <w:rsid w:val="00E37B66"/>
    <w:rsid w:val="00E43FDA"/>
    <w:rsid w:val="00E45BEC"/>
    <w:rsid w:val="00E51ADE"/>
    <w:rsid w:val="00E5360E"/>
    <w:rsid w:val="00E54726"/>
    <w:rsid w:val="00E57B86"/>
    <w:rsid w:val="00E66479"/>
    <w:rsid w:val="00E743E8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5588"/>
    <w:rsid w:val="00EC34DC"/>
    <w:rsid w:val="00EC35D2"/>
    <w:rsid w:val="00EC4B4D"/>
    <w:rsid w:val="00EC5CA6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5499"/>
    <w:rsid w:val="00F650F6"/>
    <w:rsid w:val="00F65CA9"/>
    <w:rsid w:val="00F6627E"/>
    <w:rsid w:val="00F6708F"/>
    <w:rsid w:val="00F67F4C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4E35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44EA-743A-4A40-A740-F206DC79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63</cp:revision>
  <cp:lastPrinted>2023-10-11T09:44:00Z</cp:lastPrinted>
  <dcterms:created xsi:type="dcterms:W3CDTF">2024-03-25T09:50:00Z</dcterms:created>
  <dcterms:modified xsi:type="dcterms:W3CDTF">2024-04-04T09:43:00Z</dcterms:modified>
</cp:coreProperties>
</file>