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E257F6">
        <w:rPr>
          <w:rFonts w:ascii="Bookman Old Style" w:hAnsi="Bookman Old Style" w:cs="Times New Roman"/>
          <w:b w:val="0"/>
          <w:sz w:val="20"/>
          <w:szCs w:val="20"/>
        </w:rPr>
        <w:t>10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E257F6">
        <w:rPr>
          <w:rFonts w:ascii="Bookman Old Style" w:hAnsi="Bookman Old Style"/>
          <w:b w:val="0"/>
          <w:sz w:val="20"/>
          <w:szCs w:val="20"/>
        </w:rPr>
        <w:t xml:space="preserve"> 12</w:t>
      </w:r>
      <w:r w:rsidR="00FF7A6B">
        <w:rPr>
          <w:rFonts w:ascii="Bookman Old Style" w:hAnsi="Bookman Old Style"/>
          <w:b w:val="0"/>
          <w:sz w:val="20"/>
          <w:szCs w:val="20"/>
        </w:rPr>
        <w:t>.04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5D7661">
        <w:rPr>
          <w:b/>
          <w:sz w:val="22"/>
          <w:szCs w:val="22"/>
          <w:lang w:eastAsia="zh-CN"/>
        </w:rPr>
        <w:t>leków przeciwnowotworowych i stosowanych w leczeniu onkologicznym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E257F6">
        <w:rPr>
          <w:rFonts w:ascii="Bookman Old Style" w:hAnsi="Bookman Old Style"/>
        </w:rPr>
        <w:t>12</w:t>
      </w:r>
      <w:r w:rsidR="00FF7A6B">
        <w:rPr>
          <w:rFonts w:ascii="Bookman Old Style" w:hAnsi="Bookman Old Style"/>
        </w:rPr>
        <w:t>.04</w:t>
      </w:r>
      <w:r w:rsidR="007C6EB5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257F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7F6" w:rsidRDefault="00E257F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57F6" w:rsidRPr="002F0DAF" w:rsidRDefault="00E257F6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2F0DA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257F6" w:rsidRPr="002F0DAF" w:rsidRDefault="00E257F6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0DA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05-860 </w:t>
            </w:r>
            <w:proofErr w:type="spellStart"/>
            <w:r w:rsidRPr="002F0DA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Płochocin</w:t>
            </w:r>
            <w:proofErr w:type="spellEnd"/>
          </w:p>
          <w:p w:rsidR="00E257F6" w:rsidRDefault="00E257F6" w:rsidP="00E257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="000E53E0" w:rsidRPr="000E53E0">
              <w:rPr>
                <w:rFonts w:ascii="Bookman Old Style" w:hAnsi="Bookman Old Style"/>
                <w:sz w:val="18"/>
                <w:szCs w:val="18"/>
              </w:rPr>
              <w:t>141098662</w:t>
            </w:r>
            <w:r w:rsidRPr="002F0DAF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2F0DAF" w:rsidRPr="002F0DAF" w:rsidRDefault="002F0DAF" w:rsidP="00E257F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0E53E0" w:rsidRDefault="000E53E0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0E53E0" w:rsidRDefault="000E53E0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257F6" w:rsidRPr="00E743E8" w:rsidRDefault="000E53E0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E257F6"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7933" w:rsidRPr="00597933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7933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597933" w:rsidRPr="00597933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97933">
              <w:rPr>
                <w:rFonts w:ascii="Bookman Old Style" w:hAnsi="Bookman Old Style"/>
                <w:sz w:val="18"/>
                <w:szCs w:val="18"/>
              </w:rPr>
              <w:t xml:space="preserve">NETTO: 40 007,30 zł </w:t>
            </w:r>
          </w:p>
          <w:p w:rsidR="00597933" w:rsidRPr="00597933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97933">
              <w:rPr>
                <w:rFonts w:ascii="Bookman Old Style" w:hAnsi="Bookman Old Style"/>
                <w:sz w:val="18"/>
                <w:szCs w:val="18"/>
              </w:rPr>
              <w:t xml:space="preserve">BRUTTO: 43 207,88 zł </w:t>
            </w:r>
          </w:p>
          <w:p w:rsidR="00597933" w:rsidRPr="00597933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97933" w:rsidRPr="00597933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7933">
              <w:rPr>
                <w:rFonts w:ascii="Bookman Old Style" w:hAnsi="Bookman Old Style"/>
                <w:b/>
                <w:sz w:val="18"/>
                <w:szCs w:val="18"/>
              </w:rPr>
              <w:t>Pakiet nr 16</w:t>
            </w:r>
          </w:p>
          <w:p w:rsidR="00597933" w:rsidRPr="00597933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97933">
              <w:rPr>
                <w:rFonts w:ascii="Bookman Old Style" w:hAnsi="Bookman Old Style"/>
                <w:sz w:val="18"/>
                <w:szCs w:val="18"/>
              </w:rPr>
              <w:t>NETTO: 11 894,21 zł</w:t>
            </w:r>
          </w:p>
          <w:p w:rsidR="00E257F6" w:rsidRPr="00E57B86" w:rsidRDefault="0059793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97933">
              <w:rPr>
                <w:rFonts w:ascii="Bookman Old Style" w:hAnsi="Bookman Old Style"/>
                <w:sz w:val="18"/>
                <w:szCs w:val="18"/>
              </w:rPr>
              <w:t>BRUTTO: 12 845,75 zł</w:t>
            </w:r>
          </w:p>
        </w:tc>
      </w:tr>
      <w:tr w:rsidR="004F59B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B5" w:rsidRDefault="004F59B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59B5" w:rsidRPr="004F59B5" w:rsidRDefault="004F59B5" w:rsidP="004F59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4F59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Baxter </w:t>
            </w:r>
            <w:proofErr w:type="spellStart"/>
            <w:r w:rsidRPr="004F59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4F59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</w:t>
            </w:r>
            <w:proofErr w:type="spellStart"/>
            <w:r w:rsidRPr="004F59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59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  <w:r w:rsidRPr="004F59B5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4F59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00-380 Warszawa</w:t>
            </w:r>
          </w:p>
          <w:p w:rsidR="004F59B5" w:rsidRPr="004F59B5" w:rsidRDefault="004F59B5" w:rsidP="004F59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59B5">
              <w:rPr>
                <w:rFonts w:ascii="Bookman Old Style" w:hAnsi="Bookman Old Style"/>
                <w:sz w:val="18"/>
                <w:szCs w:val="18"/>
              </w:rPr>
              <w:t xml:space="preserve">REGON  </w:t>
            </w:r>
            <w:r w:rsidR="00212804">
              <w:rPr>
                <w:rFonts w:ascii="Bookman Old Style" w:hAnsi="Bookman Old Style"/>
                <w:sz w:val="18"/>
                <w:szCs w:val="18"/>
              </w:rPr>
              <w:t>730920</w:t>
            </w:r>
            <w:r w:rsidR="00212804" w:rsidRPr="00212804">
              <w:rPr>
                <w:rFonts w:ascii="Bookman Old Style" w:hAnsi="Bookman Old Style"/>
                <w:sz w:val="18"/>
                <w:szCs w:val="18"/>
              </w:rPr>
              <w:t>652</w:t>
            </w:r>
          </w:p>
          <w:p w:rsidR="004F59B5" w:rsidRPr="002F0DAF" w:rsidRDefault="004F59B5" w:rsidP="004F59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4F59B5" w:rsidRDefault="004F59B5" w:rsidP="004F59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2261BE" w:rsidRDefault="002261BE" w:rsidP="004F59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F59B5" w:rsidRPr="004F59B5" w:rsidRDefault="004F59B5" w:rsidP="004F59B5">
            <w:pPr>
              <w:pStyle w:val="Default"/>
              <w:rPr>
                <w:rStyle w:val="Pogrubienie"/>
                <w:b w:val="0"/>
                <w:bCs w:val="0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2804" w:rsidRPr="00212804" w:rsidRDefault="0021280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2804">
              <w:rPr>
                <w:rFonts w:ascii="Bookman Old Style" w:hAnsi="Bookman Old Style"/>
                <w:b/>
                <w:sz w:val="18"/>
                <w:szCs w:val="18"/>
              </w:rPr>
              <w:t xml:space="preserve">Pakiet nr 8 </w:t>
            </w:r>
          </w:p>
          <w:p w:rsidR="00212804" w:rsidRPr="00212804" w:rsidRDefault="0021280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12804">
              <w:rPr>
                <w:rFonts w:ascii="Bookman Old Style" w:hAnsi="Bookman Old Style"/>
                <w:sz w:val="18"/>
                <w:szCs w:val="18"/>
              </w:rPr>
              <w:t>NETTO: 5 877,00 zł</w:t>
            </w:r>
          </w:p>
          <w:p w:rsidR="00212804" w:rsidRPr="00212804" w:rsidRDefault="0021280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12804">
              <w:rPr>
                <w:rFonts w:ascii="Bookman Old Style" w:hAnsi="Bookman Old Style"/>
                <w:sz w:val="18"/>
                <w:szCs w:val="18"/>
              </w:rPr>
              <w:t>BRUTTO: 6 347,16 zł</w:t>
            </w:r>
          </w:p>
          <w:p w:rsidR="00212804" w:rsidRPr="00212804" w:rsidRDefault="0021280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212804" w:rsidRPr="00212804" w:rsidRDefault="0021280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2804">
              <w:rPr>
                <w:rFonts w:ascii="Bookman Old Style" w:hAnsi="Bookman Old Style"/>
                <w:b/>
                <w:sz w:val="18"/>
                <w:szCs w:val="18"/>
              </w:rPr>
              <w:t xml:space="preserve">Pakiet nr 10 </w:t>
            </w:r>
          </w:p>
          <w:p w:rsidR="00212804" w:rsidRPr="00212804" w:rsidRDefault="0021280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12804">
              <w:rPr>
                <w:rFonts w:ascii="Bookman Old Style" w:hAnsi="Bookman Old Style"/>
                <w:sz w:val="18"/>
                <w:szCs w:val="18"/>
              </w:rPr>
              <w:t xml:space="preserve">NETTO: 35 240,70 zł </w:t>
            </w:r>
          </w:p>
          <w:p w:rsidR="004F59B5" w:rsidRPr="00212804" w:rsidRDefault="00212804" w:rsidP="003967F3">
            <w:pPr>
              <w:autoSpaceDE w:val="0"/>
              <w:autoSpaceDN w:val="0"/>
              <w:adjustRightInd w:val="0"/>
              <w:ind w:right="-2"/>
            </w:pPr>
            <w:r w:rsidRPr="00212804">
              <w:rPr>
                <w:rFonts w:ascii="Bookman Old Style" w:hAnsi="Bookman Old Style"/>
                <w:sz w:val="18"/>
                <w:szCs w:val="18"/>
              </w:rPr>
              <w:t>BRUTTO: 38 059,95 zł</w:t>
            </w:r>
          </w:p>
        </w:tc>
      </w:tr>
      <w:tr w:rsidR="004F59B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9B5" w:rsidRDefault="004F59B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59B5" w:rsidRPr="004F59B5" w:rsidRDefault="004F59B5" w:rsidP="004F59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59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Sanofi</w:t>
            </w:r>
            <w:proofErr w:type="spellEnd"/>
            <w:r w:rsidRPr="004F59B5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4F59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01-211 Warszawa</w:t>
            </w:r>
          </w:p>
          <w:p w:rsidR="004F59B5" w:rsidRPr="004F59B5" w:rsidRDefault="004F59B5" w:rsidP="004F59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59B5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="00FA232E" w:rsidRPr="00FA232E">
              <w:rPr>
                <w:rFonts w:ascii="Bookman Old Style" w:hAnsi="Bookman Old Style"/>
                <w:sz w:val="18"/>
                <w:szCs w:val="18"/>
              </w:rPr>
              <w:t>690135895</w:t>
            </w:r>
            <w:r w:rsidRPr="004F59B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4F59B5" w:rsidRPr="004F59B5" w:rsidRDefault="004F59B5" w:rsidP="004F59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4F59B5" w:rsidRPr="004F59B5" w:rsidRDefault="004F59B5" w:rsidP="004F59B5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59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4F59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4F59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4F03" w:rsidRPr="00694F03" w:rsidRDefault="00694F0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94F03">
              <w:rPr>
                <w:rFonts w:ascii="Bookman Old Style" w:hAnsi="Bookman Old Style"/>
                <w:b/>
                <w:sz w:val="18"/>
                <w:szCs w:val="18"/>
              </w:rPr>
              <w:t xml:space="preserve">Pakiet nr 35 </w:t>
            </w:r>
          </w:p>
          <w:p w:rsidR="00694F03" w:rsidRPr="00694F03" w:rsidRDefault="00694F0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94F03">
              <w:rPr>
                <w:rFonts w:ascii="Bookman Old Style" w:hAnsi="Bookman Old Style"/>
                <w:sz w:val="18"/>
                <w:szCs w:val="18"/>
              </w:rPr>
              <w:t xml:space="preserve">NETTO: 349 776,00 zł </w:t>
            </w:r>
          </w:p>
          <w:p w:rsidR="004F59B5" w:rsidRPr="00241258" w:rsidRDefault="00694F03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94F03">
              <w:rPr>
                <w:rFonts w:ascii="Bookman Old Style" w:hAnsi="Bookman Old Style"/>
                <w:sz w:val="18"/>
                <w:szCs w:val="18"/>
              </w:rPr>
              <w:t>BRUTTO: 377 758,08 zł</w:t>
            </w:r>
          </w:p>
        </w:tc>
      </w:tr>
      <w:tr w:rsidR="00B52D0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D09" w:rsidRDefault="00CD312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52D09" w:rsidRDefault="00CD3126" w:rsidP="00CD3126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Pfizer Trading </w:t>
            </w:r>
            <w:proofErr w:type="spellStart"/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  <w:r w:rsidRPr="00CD3126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CD312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02-092 WARSZAWA</w:t>
            </w:r>
          </w:p>
          <w:p w:rsidR="00CD3126" w:rsidRPr="004F59B5" w:rsidRDefault="00CD3126" w:rsidP="00CD312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59B5">
              <w:rPr>
                <w:rFonts w:ascii="Bookman Old Style" w:hAnsi="Bookman Old Style"/>
                <w:sz w:val="18"/>
                <w:szCs w:val="18"/>
              </w:rPr>
              <w:t xml:space="preserve">REGON  </w:t>
            </w:r>
            <w:r w:rsidR="00B04AE0" w:rsidRPr="00B04AE0">
              <w:rPr>
                <w:rFonts w:ascii="Bookman Old Style" w:hAnsi="Bookman Old Style"/>
                <w:sz w:val="18"/>
                <w:szCs w:val="18"/>
              </w:rPr>
              <w:t>140038400</w:t>
            </w:r>
          </w:p>
          <w:p w:rsidR="00CD3126" w:rsidRDefault="00CD3126" w:rsidP="00CD312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3126" w:rsidRPr="00CD3126" w:rsidRDefault="00CD3126" w:rsidP="00CD3126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977" w:rsidRPr="00867977" w:rsidRDefault="00867977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67977">
              <w:rPr>
                <w:rFonts w:ascii="Bookman Old Style" w:hAnsi="Bookman Old Style"/>
                <w:b/>
                <w:sz w:val="18"/>
                <w:szCs w:val="18"/>
              </w:rPr>
              <w:t xml:space="preserve">Pakiet nr 29 </w:t>
            </w:r>
          </w:p>
          <w:p w:rsidR="00867977" w:rsidRPr="00867977" w:rsidRDefault="00867977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67977">
              <w:rPr>
                <w:rFonts w:ascii="Bookman Old Style" w:hAnsi="Bookman Old Style"/>
                <w:sz w:val="18"/>
                <w:szCs w:val="18"/>
              </w:rPr>
              <w:t xml:space="preserve">NETTO: 549 180,00 zł </w:t>
            </w:r>
          </w:p>
          <w:p w:rsidR="00B52D09" w:rsidRPr="00241258" w:rsidRDefault="00867977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67977">
              <w:rPr>
                <w:rFonts w:ascii="Bookman Old Style" w:hAnsi="Bookman Old Style"/>
                <w:sz w:val="18"/>
                <w:szCs w:val="18"/>
              </w:rPr>
              <w:t>BRUTTO: 593 114,40 zł</w:t>
            </w:r>
          </w:p>
        </w:tc>
      </w:tr>
      <w:tr w:rsidR="00CD312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3126" w:rsidRDefault="00CD3126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3126" w:rsidRPr="00CD3126" w:rsidRDefault="00CD3126" w:rsidP="00CD3126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Amgen Sp. z </w:t>
            </w:r>
            <w:proofErr w:type="spellStart"/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CD31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  <w:r w:rsidRPr="00CD3126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CD312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02-715 Warszawa</w:t>
            </w:r>
          </w:p>
          <w:p w:rsidR="00CD3126" w:rsidRPr="00CD3126" w:rsidRDefault="00CD3126" w:rsidP="00CD312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D3126">
              <w:rPr>
                <w:rFonts w:ascii="Bookman Old Style" w:hAnsi="Bookman Old Style"/>
                <w:sz w:val="18"/>
                <w:szCs w:val="18"/>
              </w:rPr>
              <w:t>REGON</w:t>
            </w:r>
            <w:r w:rsidRPr="00B67A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67AD1" w:rsidRPr="00B67AD1">
              <w:rPr>
                <w:rFonts w:ascii="Bookman Old Style" w:hAnsi="Bookman Old Style"/>
                <w:sz w:val="18"/>
                <w:szCs w:val="18"/>
              </w:rPr>
              <w:t>015609360</w:t>
            </w:r>
            <w:r w:rsidRPr="00B67AD1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CD3126" w:rsidRPr="002F0DAF" w:rsidRDefault="00CD3126" w:rsidP="00CD3126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CD3126" w:rsidRDefault="00CD3126" w:rsidP="00CD312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67AD1" w:rsidRDefault="00B67AD1" w:rsidP="00CD3126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CD3126" w:rsidRPr="00CD3126" w:rsidRDefault="00CD3126" w:rsidP="00CD3126">
            <w:pPr>
              <w:pStyle w:val="Default"/>
              <w:rPr>
                <w:rStyle w:val="Pogrubienie"/>
                <w:b w:val="0"/>
                <w:bCs w:val="0"/>
                <w:color w:val="444444"/>
                <w:sz w:val="20"/>
                <w:szCs w:val="20"/>
                <w:shd w:val="clear" w:color="auto" w:fill="EEEEEE"/>
              </w:rPr>
            </w:pP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2F0DAF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7AD1" w:rsidRPr="00B67AD1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7AD1">
              <w:rPr>
                <w:rFonts w:ascii="Bookman Old Style" w:hAnsi="Bookman Old Style"/>
                <w:b/>
                <w:sz w:val="18"/>
                <w:szCs w:val="18"/>
              </w:rPr>
              <w:t xml:space="preserve">Pakiet nr 21 </w:t>
            </w:r>
          </w:p>
          <w:p w:rsidR="00B67AD1" w:rsidRPr="00B67AD1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67AD1">
              <w:rPr>
                <w:rFonts w:ascii="Bookman Old Style" w:hAnsi="Bookman Old Style"/>
                <w:sz w:val="18"/>
                <w:szCs w:val="18"/>
              </w:rPr>
              <w:t xml:space="preserve">NETTO: 27 198,50 zł </w:t>
            </w:r>
          </w:p>
          <w:p w:rsidR="00B67AD1" w:rsidRPr="00B67AD1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67AD1">
              <w:rPr>
                <w:rFonts w:ascii="Bookman Old Style" w:hAnsi="Bookman Old Style"/>
                <w:sz w:val="18"/>
                <w:szCs w:val="18"/>
              </w:rPr>
              <w:t xml:space="preserve">BRUTTO: 29 374,38 zł </w:t>
            </w:r>
          </w:p>
          <w:p w:rsidR="00B67AD1" w:rsidRPr="00B67AD1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67AD1" w:rsidRPr="00B67AD1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67AD1">
              <w:rPr>
                <w:rFonts w:ascii="Bookman Old Style" w:hAnsi="Bookman Old Style"/>
                <w:b/>
                <w:sz w:val="18"/>
                <w:szCs w:val="18"/>
              </w:rPr>
              <w:t xml:space="preserve">Pakiet nr 36 </w:t>
            </w:r>
          </w:p>
          <w:p w:rsidR="00B67AD1" w:rsidRPr="00B67AD1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67AD1">
              <w:rPr>
                <w:rFonts w:ascii="Bookman Old Style" w:hAnsi="Bookman Old Style"/>
                <w:sz w:val="18"/>
                <w:szCs w:val="18"/>
              </w:rPr>
              <w:t xml:space="preserve">NETTO: 491 956,56 zł </w:t>
            </w:r>
          </w:p>
          <w:p w:rsidR="00CD3126" w:rsidRPr="00241258" w:rsidRDefault="00B67AD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67AD1">
              <w:rPr>
                <w:rFonts w:ascii="Bookman Old Style" w:hAnsi="Bookman Old Style"/>
                <w:sz w:val="18"/>
                <w:szCs w:val="18"/>
              </w:rPr>
              <w:t>BRUTTO: 531 313,08 zł</w:t>
            </w:r>
          </w:p>
        </w:tc>
      </w:tr>
      <w:tr w:rsidR="00545E6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E69" w:rsidRDefault="00545E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45E69" w:rsidRDefault="00545E69" w:rsidP="00545E6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17D1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545E69" w:rsidRPr="00617D1A" w:rsidRDefault="00545E69" w:rsidP="00545E6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17D1A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545E69" w:rsidRDefault="00545E69" w:rsidP="00545E6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617D1A">
              <w:rPr>
                <w:rFonts w:ascii="Bookman Old Style" w:hAnsi="Bookman Old Style"/>
                <w:sz w:val="18"/>
                <w:szCs w:val="18"/>
              </w:rPr>
              <w:t>141107266</w:t>
            </w:r>
          </w:p>
          <w:p w:rsidR="00545E69" w:rsidRPr="006E3C26" w:rsidRDefault="00545E69" w:rsidP="00545E6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45E69" w:rsidRDefault="00545E69" w:rsidP="00545E6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45E69" w:rsidRDefault="00545E69" w:rsidP="00545E6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45E69" w:rsidRPr="00E743E8" w:rsidRDefault="00545E69" w:rsidP="00545E6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D1712" w:rsidRPr="006D1712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D171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6D1712" w:rsidRPr="006D1712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D1712">
              <w:rPr>
                <w:rFonts w:ascii="Bookman Old Style" w:hAnsi="Bookman Old Style"/>
                <w:sz w:val="18"/>
                <w:szCs w:val="18"/>
              </w:rPr>
              <w:t xml:space="preserve">NETTO: 48 380,10 zł </w:t>
            </w:r>
          </w:p>
          <w:p w:rsidR="006D1712" w:rsidRPr="006D1712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D1712">
              <w:rPr>
                <w:rFonts w:ascii="Bookman Old Style" w:hAnsi="Bookman Old Style"/>
                <w:sz w:val="18"/>
                <w:szCs w:val="18"/>
              </w:rPr>
              <w:t xml:space="preserve">BRUTTO: 52 250,51 zł </w:t>
            </w:r>
          </w:p>
          <w:p w:rsidR="006D1712" w:rsidRPr="006D1712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D1712" w:rsidRPr="006D1712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D1712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6D1712" w:rsidRPr="006D1712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D1712">
              <w:rPr>
                <w:rFonts w:ascii="Bookman Old Style" w:hAnsi="Bookman Old Style"/>
                <w:sz w:val="18"/>
                <w:szCs w:val="18"/>
              </w:rPr>
              <w:t xml:space="preserve">NETTO: 11 906,34 zł </w:t>
            </w:r>
          </w:p>
          <w:p w:rsidR="00545E69" w:rsidRPr="00241258" w:rsidRDefault="006D1712" w:rsidP="006D171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D1712">
              <w:rPr>
                <w:rFonts w:ascii="Bookman Old Style" w:hAnsi="Bookman Old Style"/>
                <w:sz w:val="18"/>
                <w:szCs w:val="18"/>
              </w:rPr>
              <w:t>BRUTTO: 12 858,85 zł</w:t>
            </w:r>
          </w:p>
        </w:tc>
      </w:tr>
      <w:tr w:rsidR="00E743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3E8" w:rsidRDefault="00545E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43E8" w:rsidRPr="00E743E8" w:rsidRDefault="00E743E8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E743E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E743E8" w:rsidRPr="00E743E8" w:rsidRDefault="00E743E8" w:rsidP="007C6EB5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743E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00-838 Warszawa</w:t>
            </w:r>
          </w:p>
          <w:p w:rsidR="00E743E8" w:rsidRPr="004E04EC" w:rsidRDefault="00E743E8" w:rsidP="00E743E8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</w:t>
            </w:r>
            <w:r>
              <w:t xml:space="preserve"> </w:t>
            </w:r>
            <w:r w:rsidRPr="004E04EC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E04EC" w:rsidRPr="004E04EC">
              <w:rPr>
                <w:rFonts w:ascii="Bookman Old Style" w:hAnsi="Bookman Old Style"/>
                <w:sz w:val="18"/>
                <w:szCs w:val="18"/>
              </w:rPr>
              <w:t>012765897</w:t>
            </w: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743E8" w:rsidRPr="00952D68" w:rsidRDefault="004E04EC" w:rsidP="007C6EB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3731" w:rsidRPr="00A63731" w:rsidRDefault="00A6373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A63731">
              <w:rPr>
                <w:rFonts w:ascii="Bookman Old Style" w:hAnsi="Bookman Old Style"/>
                <w:b/>
                <w:sz w:val="18"/>
                <w:szCs w:val="18"/>
              </w:rPr>
              <w:t xml:space="preserve">Pakiet nr 27 </w:t>
            </w:r>
          </w:p>
          <w:p w:rsidR="00A63731" w:rsidRPr="00A63731" w:rsidRDefault="00A6373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A63731">
              <w:rPr>
                <w:rFonts w:ascii="Bookman Old Style" w:hAnsi="Bookman Old Style"/>
                <w:sz w:val="18"/>
                <w:szCs w:val="18"/>
              </w:rPr>
              <w:t xml:space="preserve">NETTO: 3 944 098,10 zł </w:t>
            </w:r>
          </w:p>
          <w:p w:rsidR="00E743E8" w:rsidRPr="00241258" w:rsidRDefault="00A63731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63731">
              <w:rPr>
                <w:rFonts w:ascii="Bookman Old Style" w:hAnsi="Bookman Old Style"/>
                <w:sz w:val="18"/>
                <w:szCs w:val="18"/>
              </w:rPr>
              <w:t>BRUTTO: 4 259 625,95 zł</w:t>
            </w:r>
          </w:p>
        </w:tc>
      </w:tr>
      <w:tr w:rsidR="00545E6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5E69" w:rsidRDefault="00545E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45E69" w:rsidRDefault="00545E69" w:rsidP="00545E69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45E6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  <w:r w:rsidRPr="00545E69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545E69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02-305 Warszawa</w:t>
            </w:r>
          </w:p>
          <w:p w:rsidR="00545E69" w:rsidRDefault="00545E69" w:rsidP="00545E6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>REGON</w:t>
            </w:r>
            <w:r w:rsidRPr="009C08C4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9C08C4" w:rsidRPr="009C08C4">
              <w:rPr>
                <w:rFonts w:ascii="Bookman Old Style" w:hAnsi="Bookman Old Style"/>
                <w:sz w:val="18"/>
                <w:szCs w:val="18"/>
              </w:rPr>
              <w:t>013231488</w:t>
            </w:r>
          </w:p>
          <w:p w:rsidR="00545E69" w:rsidRPr="006E3C26" w:rsidRDefault="00545E69" w:rsidP="00545E6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45E69" w:rsidRDefault="00545E69" w:rsidP="00545E6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A79E2" w:rsidRDefault="00BA79E2" w:rsidP="00545E6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45E69" w:rsidRPr="00BA79E2" w:rsidRDefault="00545E69" w:rsidP="00545E69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1374" w:rsidRPr="006E1374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1374">
              <w:rPr>
                <w:rFonts w:ascii="Bookman Old Style" w:hAnsi="Bookman Old Style"/>
                <w:b/>
                <w:sz w:val="18"/>
                <w:szCs w:val="18"/>
              </w:rPr>
              <w:t xml:space="preserve">Pakiet nr 14 </w:t>
            </w:r>
          </w:p>
          <w:p w:rsidR="006E1374" w:rsidRPr="006E1374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E1374">
              <w:rPr>
                <w:rFonts w:ascii="Bookman Old Style" w:hAnsi="Bookman Old Style"/>
                <w:sz w:val="18"/>
                <w:szCs w:val="18"/>
              </w:rPr>
              <w:t xml:space="preserve">NETTO: 253 600,00 </w:t>
            </w:r>
          </w:p>
          <w:p w:rsidR="006E1374" w:rsidRPr="006E1374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E1374">
              <w:rPr>
                <w:rFonts w:ascii="Bookman Old Style" w:hAnsi="Bookman Old Style"/>
                <w:sz w:val="18"/>
                <w:szCs w:val="18"/>
              </w:rPr>
              <w:t xml:space="preserve">BRUTTO: 273 888,00 </w:t>
            </w:r>
          </w:p>
          <w:p w:rsidR="006E1374" w:rsidRPr="006E1374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6E1374" w:rsidRPr="006E1374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E1374">
              <w:rPr>
                <w:rFonts w:ascii="Bookman Old Style" w:hAnsi="Bookman Old Style"/>
                <w:b/>
                <w:sz w:val="18"/>
                <w:szCs w:val="18"/>
              </w:rPr>
              <w:t xml:space="preserve">Pakiet nr 15 </w:t>
            </w:r>
          </w:p>
          <w:p w:rsidR="006E1374" w:rsidRPr="006E1374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6E1374">
              <w:rPr>
                <w:rFonts w:ascii="Bookman Old Style" w:hAnsi="Bookman Old Style"/>
                <w:sz w:val="18"/>
                <w:szCs w:val="18"/>
              </w:rPr>
              <w:t xml:space="preserve">NETTO: 111 150,00 </w:t>
            </w:r>
          </w:p>
          <w:p w:rsidR="00545E69" w:rsidRPr="00241258" w:rsidRDefault="006E1374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E1374">
              <w:rPr>
                <w:rFonts w:ascii="Bookman Old Style" w:hAnsi="Bookman Old Style"/>
                <w:sz w:val="18"/>
                <w:szCs w:val="18"/>
              </w:rPr>
              <w:t>BRUTTO: 120 042,00</w:t>
            </w:r>
          </w:p>
        </w:tc>
      </w:tr>
      <w:tr w:rsidR="0050360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0A" w:rsidRDefault="0050360A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0360A" w:rsidRPr="009E5C4D" w:rsidRDefault="0050360A" w:rsidP="0050360A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50360A" w:rsidRPr="009E5C4D" w:rsidRDefault="0050360A" w:rsidP="0050360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50360A" w:rsidRPr="009E5C4D" w:rsidRDefault="00A54C9D" w:rsidP="0050360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REGON 9320818</w:t>
            </w:r>
            <w:r w:rsidR="0050360A" w:rsidRPr="009E5C4D">
              <w:rPr>
                <w:rFonts w:ascii="Bookman Old Style" w:hAnsi="Bookman Old Style"/>
                <w:sz w:val="18"/>
                <w:szCs w:val="18"/>
              </w:rPr>
              <w:t>01</w:t>
            </w:r>
          </w:p>
          <w:p w:rsidR="0050360A" w:rsidRPr="009E5C4D" w:rsidRDefault="0050360A" w:rsidP="0050360A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50360A" w:rsidRDefault="0050360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0360A" w:rsidRDefault="0050360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0360A" w:rsidRDefault="0050360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0360A" w:rsidRDefault="0050360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0360A" w:rsidRDefault="0050360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0360A" w:rsidRDefault="0050360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507EA" w:rsidRDefault="005507EA" w:rsidP="0050360A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0360A" w:rsidRPr="009A17E9" w:rsidRDefault="0050360A" w:rsidP="0050360A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2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2 753,00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2 973,24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6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31 642,00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34 173,36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12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59 479,20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>BRUTTO: 64 237,54 zł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12 632,85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13 643,48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18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101 992,80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110 152,22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19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96 396,66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104 108,39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23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23 040 462,99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24 883 700,03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30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78 280,00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BRUTTO: 84 542,40 zł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b/>
                <w:sz w:val="18"/>
                <w:szCs w:val="18"/>
              </w:rPr>
              <w:t xml:space="preserve">Pakiet nr 33 </w:t>
            </w:r>
          </w:p>
          <w:p w:rsidR="005507EA" w:rsidRPr="005507EA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 xml:space="preserve">NETTO: 10 228 764,00 zł </w:t>
            </w:r>
          </w:p>
          <w:p w:rsidR="0050360A" w:rsidRPr="00241258" w:rsidRDefault="005507EA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507EA">
              <w:rPr>
                <w:rFonts w:ascii="Bookman Old Style" w:hAnsi="Bookman Old Style"/>
                <w:sz w:val="18"/>
                <w:szCs w:val="18"/>
              </w:rPr>
              <w:t>BRUTTO: 11 047 065,12 zł</w:t>
            </w:r>
          </w:p>
        </w:tc>
      </w:tr>
      <w:tr w:rsidR="008D719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191" w:rsidRDefault="008D719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7191" w:rsidRPr="00943DB3" w:rsidRDefault="008D7191" w:rsidP="008D719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AstraZeneca </w:t>
            </w:r>
            <w:proofErr w:type="spellStart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Kft</w:t>
            </w:r>
            <w:proofErr w:type="spellEnd"/>
            <w:r w:rsidRPr="00943DB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8D7191" w:rsidRPr="00943DB3" w:rsidRDefault="008D7191" w:rsidP="008D7191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943DB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1117 Budapest</w:t>
            </w:r>
          </w:p>
          <w:p w:rsidR="008D7191" w:rsidRPr="00943DB3" w:rsidRDefault="008D7191" w:rsidP="008D719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43DB3">
              <w:rPr>
                <w:rFonts w:ascii="Bookman Old Style" w:hAnsi="Bookman Old Style"/>
                <w:sz w:val="18"/>
                <w:szCs w:val="18"/>
              </w:rPr>
              <w:t>NIP PL5263446902</w:t>
            </w:r>
          </w:p>
          <w:p w:rsidR="008D7191" w:rsidRPr="00943DB3" w:rsidRDefault="008D7191" w:rsidP="008D719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DD420C" w:rsidRDefault="00DD420C" w:rsidP="008D719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DD420C" w:rsidRDefault="00DD420C" w:rsidP="008D719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D7191" w:rsidRPr="009A17E9" w:rsidRDefault="008D7191" w:rsidP="008D719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43DB3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420C" w:rsidRPr="00DD420C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420C">
              <w:rPr>
                <w:rFonts w:ascii="Bookman Old Style" w:hAnsi="Bookman Old Style"/>
                <w:b/>
                <w:sz w:val="18"/>
                <w:szCs w:val="18"/>
              </w:rPr>
              <w:t xml:space="preserve">Pakiet nr 22 </w:t>
            </w:r>
          </w:p>
          <w:p w:rsidR="00DD420C" w:rsidRPr="00DD420C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D420C">
              <w:rPr>
                <w:rFonts w:ascii="Bookman Old Style" w:hAnsi="Bookman Old Style"/>
                <w:sz w:val="18"/>
                <w:szCs w:val="18"/>
              </w:rPr>
              <w:t xml:space="preserve">NETTO: 5 622 220,96 zł </w:t>
            </w:r>
          </w:p>
          <w:p w:rsidR="00DD420C" w:rsidRPr="00DD420C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D420C">
              <w:rPr>
                <w:rFonts w:ascii="Bookman Old Style" w:hAnsi="Bookman Old Style"/>
                <w:sz w:val="18"/>
                <w:szCs w:val="18"/>
              </w:rPr>
              <w:t xml:space="preserve">BRUTTO: 6 071 998,64 zł  </w:t>
            </w:r>
          </w:p>
          <w:p w:rsidR="00DD420C" w:rsidRPr="00DD420C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DD420C" w:rsidRPr="00DD420C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D420C">
              <w:rPr>
                <w:rFonts w:ascii="Bookman Old Style" w:hAnsi="Bookman Old Style"/>
                <w:b/>
                <w:sz w:val="18"/>
                <w:szCs w:val="18"/>
              </w:rPr>
              <w:t xml:space="preserve">Pakiet nr 28 </w:t>
            </w:r>
          </w:p>
          <w:p w:rsidR="00DD420C" w:rsidRPr="00DD420C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DD420C">
              <w:rPr>
                <w:rFonts w:ascii="Bookman Old Style" w:hAnsi="Bookman Old Style"/>
                <w:sz w:val="18"/>
                <w:szCs w:val="18"/>
              </w:rPr>
              <w:t xml:space="preserve">NETTO: 4 751 520,00 zł </w:t>
            </w:r>
          </w:p>
          <w:p w:rsidR="008D7191" w:rsidRPr="00241258" w:rsidRDefault="00DD420C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D420C">
              <w:rPr>
                <w:rFonts w:ascii="Bookman Old Style" w:hAnsi="Bookman Old Style"/>
                <w:sz w:val="18"/>
                <w:szCs w:val="18"/>
              </w:rPr>
              <w:t>BRUTTO: 5 131 641,60 zł</w:t>
            </w:r>
          </w:p>
        </w:tc>
      </w:tr>
      <w:tr w:rsidR="00384C41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4C41" w:rsidRDefault="00384C41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4C41" w:rsidRDefault="00384C41" w:rsidP="00384C41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384C4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384C4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  <w:r w:rsidRPr="00384C41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384C4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02-546 Warszawa</w:t>
            </w:r>
          </w:p>
          <w:p w:rsidR="00384C41" w:rsidRPr="009A17E9" w:rsidRDefault="00384C41" w:rsidP="00384C4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A17E9"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Pr="00FE726A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FE726A" w:rsidRPr="00FE726A">
              <w:rPr>
                <w:rFonts w:ascii="Bookman Old Style" w:hAnsi="Bookman Old Style"/>
                <w:sz w:val="18"/>
                <w:szCs w:val="18"/>
              </w:rPr>
              <w:t>790003564</w:t>
            </w:r>
          </w:p>
          <w:p w:rsidR="00384C41" w:rsidRDefault="00384C41" w:rsidP="00384C4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384C41" w:rsidRPr="00384C41" w:rsidRDefault="00384C41" w:rsidP="00384C41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 xml:space="preserve">  </w:t>
            </w:r>
            <w:proofErr w:type="spellStart"/>
            <w:r w:rsidRPr="009A17E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4680" w:rsidRPr="00BE4680" w:rsidRDefault="00BE4680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E4680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BE4680" w:rsidRPr="00BE4680" w:rsidRDefault="00BE4680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E4680">
              <w:rPr>
                <w:rFonts w:ascii="Bookman Old Style" w:hAnsi="Bookman Old Style"/>
                <w:sz w:val="18"/>
                <w:szCs w:val="18"/>
              </w:rPr>
              <w:t xml:space="preserve">NETTO: 12 282,40 zł </w:t>
            </w:r>
          </w:p>
          <w:p w:rsidR="00384C41" w:rsidRPr="00241258" w:rsidRDefault="00BE4680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E4680">
              <w:rPr>
                <w:rFonts w:ascii="Bookman Old Style" w:hAnsi="Bookman Old Style"/>
                <w:sz w:val="18"/>
                <w:szCs w:val="18"/>
              </w:rPr>
              <w:t>BRUTTO: 13 264,99 zł</w:t>
            </w:r>
          </w:p>
        </w:tc>
      </w:tr>
      <w:tr w:rsidR="00E30DF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0DF5" w:rsidRDefault="00E30DF5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30DF5" w:rsidRPr="004F4DFA" w:rsidRDefault="00E30DF5" w:rsidP="00E30DF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30DF5" w:rsidRPr="004F4DFA" w:rsidRDefault="00E30DF5" w:rsidP="00E30DF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E30DF5" w:rsidRPr="004F4DFA" w:rsidRDefault="00E30DF5" w:rsidP="00E30DF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E30DF5" w:rsidRDefault="00E30DF5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0DF5" w:rsidRDefault="00E30DF5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05FF2" w:rsidRDefault="00805FF2" w:rsidP="00E30DF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30DF5" w:rsidRPr="009A17E9" w:rsidRDefault="00E30DF5" w:rsidP="00E30DF5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1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232 648,00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251 259,84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2 780,00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3 002,40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3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81 396,00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87 907,68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4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122 112,00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131 880,96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5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5 583,10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6 029,75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50 024,00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54 025,92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67 200,00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72 576,00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9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609,50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658,26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62 880,00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67 910,40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14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434 600,00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469 368,00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15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179 550,00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193 914,00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12 282,40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13 264,99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20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5 928,00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BRUTTO: 6 402,24 zł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b/>
                <w:sz w:val="18"/>
                <w:szCs w:val="18"/>
              </w:rPr>
              <w:t xml:space="preserve">Pakiet nr 24 </w:t>
            </w:r>
          </w:p>
          <w:p w:rsidR="00805FF2" w:rsidRPr="00805FF2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 xml:space="preserve">NETTO: 43 225 877,50 zł </w:t>
            </w:r>
          </w:p>
          <w:p w:rsidR="00E30DF5" w:rsidRPr="00241258" w:rsidRDefault="00805FF2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805FF2">
              <w:rPr>
                <w:rFonts w:ascii="Bookman Old Style" w:hAnsi="Bookman Old Style"/>
                <w:sz w:val="18"/>
                <w:szCs w:val="18"/>
              </w:rPr>
              <w:t>BRUTTO: 46 683 947,70 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</w:tc>
      </w:tr>
      <w:tr w:rsidR="00730E4D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E4D" w:rsidRDefault="00730E4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0E4D" w:rsidRPr="008D1DFB" w:rsidRDefault="00730E4D" w:rsidP="00730E4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730E4D" w:rsidRPr="008D1DFB" w:rsidRDefault="00730E4D" w:rsidP="00730E4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730E4D" w:rsidRPr="008D1DFB" w:rsidRDefault="00730E4D" w:rsidP="00730E4D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730E4D" w:rsidRDefault="00730E4D" w:rsidP="00730E4D">
            <w:pPr>
              <w:pStyle w:val="Default"/>
            </w:pPr>
          </w:p>
          <w:p w:rsidR="00730E4D" w:rsidRDefault="00730E4D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A12BF6" w:rsidRDefault="00A12BF6" w:rsidP="00730E4D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730E4D" w:rsidRPr="009A17E9" w:rsidRDefault="00730E4D" w:rsidP="00730E4D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 xml:space="preserve">Pakiet nr 1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243 492,00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262 971,36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2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2 807,00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3 031,56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6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46 004,00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49 684,32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7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42 400,00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45 792,00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9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610,00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658,80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11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38 160,00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41 212,80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15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115 805,00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125 069,40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16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12 773,00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13 794,84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17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 xml:space="preserve">NETTO: 4 452,00 zł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4 808,16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20 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5 985,00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6 463,80 zł</w:t>
            </w:r>
          </w:p>
          <w:p w:rsidR="00FB3809" w:rsidRPr="00FB3809" w:rsidRDefault="00FB3809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>Pakiet nr 30</w:t>
            </w: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75 620,00 zł</w:t>
            </w: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81 669,60 zł</w:t>
            </w:r>
          </w:p>
          <w:p w:rsidR="00FB3809" w:rsidRDefault="00FB3809" w:rsidP="00FB3809">
            <w:pPr>
              <w:autoSpaceDE w:val="0"/>
              <w:autoSpaceDN w:val="0"/>
              <w:adjustRightInd w:val="0"/>
              <w:ind w:right="-2"/>
            </w:pP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lastRenderedPageBreak/>
              <w:t>Pakiet nr 31</w:t>
            </w: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 xml:space="preserve">NETTO: 810 306,00 zł </w:t>
            </w: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875 130,48 zł</w:t>
            </w: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b/>
                <w:sz w:val="18"/>
                <w:szCs w:val="18"/>
              </w:rPr>
              <w:t xml:space="preserve">Pakiet nr 34 </w:t>
            </w:r>
          </w:p>
          <w:p w:rsidR="00FB3809" w:rsidRPr="00FB3809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NETTO: 5 087,50 zł</w:t>
            </w:r>
          </w:p>
          <w:p w:rsidR="00730E4D" w:rsidRPr="00241258" w:rsidRDefault="00FB3809" w:rsidP="00FB380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FB3809">
              <w:rPr>
                <w:rFonts w:ascii="Bookman Old Style" w:hAnsi="Bookman Old Style"/>
                <w:sz w:val="18"/>
                <w:szCs w:val="18"/>
              </w:rPr>
              <w:t>BRUTTO: 5 494,50 zł</w:t>
            </w:r>
          </w:p>
        </w:tc>
      </w:tr>
      <w:tr w:rsidR="009A17E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7E9" w:rsidRDefault="00730E4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14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30E4D" w:rsidRPr="00730E4D" w:rsidRDefault="00730E4D" w:rsidP="009A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730E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Lek</w:t>
            </w:r>
            <w:proofErr w:type="spellEnd"/>
            <w:r w:rsidRPr="00730E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</w:t>
            </w:r>
            <w:r w:rsidRPr="00730E4D">
              <w:rPr>
                <w:rFonts w:ascii="Bookman Old Style" w:hAnsi="Bookman Old Style"/>
                <w:color w:val="444444"/>
                <w:sz w:val="18"/>
                <w:szCs w:val="18"/>
              </w:rPr>
              <w:br/>
            </w:r>
            <w:r w:rsidRPr="00730E4D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95-010 </w:t>
            </w:r>
            <w:proofErr w:type="spellStart"/>
            <w:r w:rsidRPr="00730E4D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Stryków</w:t>
            </w:r>
            <w:proofErr w:type="spellEnd"/>
          </w:p>
          <w:p w:rsidR="00730E4D" w:rsidRDefault="00730E4D" w:rsidP="009A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A17E9" w:rsidRPr="009A17E9" w:rsidRDefault="00730E4D" w:rsidP="009A17E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REGON </w:t>
            </w:r>
            <w:r w:rsidR="00B360B6" w:rsidRPr="00B360B6">
              <w:rPr>
                <w:rFonts w:ascii="Bookman Old Style" w:hAnsi="Bookman Old Style"/>
                <w:sz w:val="18"/>
                <w:szCs w:val="18"/>
              </w:rPr>
              <w:t>471255608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:rsidR="009A17E9" w:rsidRDefault="009A17E9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360B6" w:rsidRDefault="00B360B6" w:rsidP="007C6EB5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A17E9" w:rsidRPr="009A17E9" w:rsidRDefault="00B360B6" w:rsidP="007C6EB5">
            <w:pPr>
              <w:pStyle w:val="Default"/>
              <w:rPr>
                <w:rStyle w:val="Pogrubienie"/>
                <w:rFonts w:ascii="Bookman Old Style" w:hAnsi="Bookman Old Style"/>
                <w:b w:val="0"/>
                <w:bCs w:val="0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="009A17E9" w:rsidRPr="009A17E9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b/>
                <w:sz w:val="18"/>
                <w:szCs w:val="18"/>
              </w:rPr>
              <w:t xml:space="preserve">Pakiet nr 1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NETTO: 237 200,00 zł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BRUTTO: 256 176,00 zł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b/>
                <w:sz w:val="18"/>
                <w:szCs w:val="18"/>
              </w:rPr>
              <w:t xml:space="preserve">Pakiet nr 20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NETTO: 5 200,00 zł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BRUTTO: 5 616,00 zł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b/>
                <w:sz w:val="18"/>
                <w:szCs w:val="18"/>
              </w:rPr>
              <w:t xml:space="preserve">Pakiet nr 30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NETTO: 80 560,00 zł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BRUTTO: 87 004,80 zł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b/>
                <w:sz w:val="18"/>
                <w:szCs w:val="18"/>
              </w:rPr>
              <w:t xml:space="preserve">Pakiet nr 31 </w:t>
            </w:r>
          </w:p>
          <w:p w:rsidR="00B360B6" w:rsidRPr="00B360B6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 xml:space="preserve">NETTO: 754 964,00 zł </w:t>
            </w:r>
          </w:p>
          <w:p w:rsidR="009A17E9" w:rsidRPr="00241258" w:rsidRDefault="00B360B6" w:rsidP="003967F3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60B6">
              <w:rPr>
                <w:rFonts w:ascii="Bookman Old Style" w:hAnsi="Bookman Old Style"/>
                <w:sz w:val="18"/>
                <w:szCs w:val="18"/>
              </w:rPr>
              <w:t>BRUTTO: 815 361,12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5A32F6" w:rsidRPr="00D833B6" w:rsidRDefault="005A32F6" w:rsidP="005A32F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Verdana" w:eastAsiaTheme="minorHAnsi" w:hAnsi="Verdana" w:cs="Verdana"/>
          <w:sz w:val="18"/>
          <w:szCs w:val="18"/>
          <w:lang w:eastAsia="en-US"/>
        </w:rPr>
      </w:pPr>
      <w:r w:rsidRPr="00D833B6">
        <w:rPr>
          <w:rFonts w:ascii="Verdana" w:hAnsi="Verdana"/>
        </w:rPr>
        <w:t xml:space="preserve">W dniu </w:t>
      </w:r>
      <w:r>
        <w:rPr>
          <w:rFonts w:ascii="Verdana" w:eastAsiaTheme="minorHAnsi" w:hAnsi="Verdana" w:cs="Verdana"/>
          <w:lang w:eastAsia="en-US"/>
        </w:rPr>
        <w:t>2024-04-10 godz. 16:12</w:t>
      </w:r>
      <w:r w:rsidRPr="00D833B6">
        <w:rPr>
          <w:rFonts w:ascii="Verdana" w:eastAsiaTheme="minorHAnsi" w:hAnsi="Verdana" w:cs="Verdana"/>
          <w:lang w:eastAsia="en-US"/>
        </w:rPr>
        <w:t>:</w:t>
      </w:r>
      <w:r>
        <w:rPr>
          <w:rFonts w:ascii="Verdana" w:eastAsiaTheme="minorHAnsi" w:hAnsi="Verdana" w:cs="Verdana"/>
          <w:lang w:eastAsia="en-US"/>
        </w:rPr>
        <w:t>23</w:t>
      </w:r>
      <w:r w:rsidRPr="00D833B6">
        <w:rPr>
          <w:rFonts w:ascii="Verdana" w:eastAsiaTheme="minorHAnsi" w:hAnsi="Verdana" w:cs="Verdana"/>
          <w:sz w:val="18"/>
          <w:szCs w:val="18"/>
          <w:lang w:eastAsia="en-US"/>
        </w:rPr>
        <w:t xml:space="preserve"> w systemie SKE wpłynął plik pod nazwą:</w:t>
      </w:r>
    </w:p>
    <w:p w:rsidR="005A32F6" w:rsidRDefault="005A32F6" w:rsidP="005A32F6">
      <w:pPr>
        <w:pStyle w:val="Akapitzlist"/>
        <w:autoSpaceDE w:val="0"/>
        <w:autoSpaceDN w:val="0"/>
        <w:adjustRightInd w:val="0"/>
        <w:rPr>
          <w:rFonts w:ascii="Verdana" w:hAnsi="Verdana"/>
        </w:rPr>
      </w:pPr>
    </w:p>
    <w:p w:rsidR="005A32F6" w:rsidRPr="00D833B6" w:rsidRDefault="005A32F6" w:rsidP="005A32F6">
      <w:pPr>
        <w:pStyle w:val="Akapitzlist"/>
        <w:autoSpaceDE w:val="0"/>
        <w:autoSpaceDN w:val="0"/>
        <w:adjustRightInd w:val="0"/>
        <w:rPr>
          <w:rFonts w:ascii="Verdana" w:eastAsiaTheme="minorHAnsi" w:hAnsi="Verdana" w:cs="Verdana"/>
          <w:lang w:eastAsia="en-US"/>
        </w:rPr>
      </w:pPr>
    </w:p>
    <w:p w:rsidR="005A32F6" w:rsidRDefault="005A32F6" w:rsidP="005A32F6">
      <w:pPr>
        <w:autoSpaceDE w:val="0"/>
        <w:autoSpaceDN w:val="0"/>
        <w:adjustRightInd w:val="0"/>
        <w:rPr>
          <w:rStyle w:val="Pogrubienie"/>
          <w:b w:val="0"/>
          <w:u w:val="single"/>
        </w:rPr>
      </w:pPr>
      <w:r>
        <w:rPr>
          <w:rFonts w:ascii="Verdana" w:eastAsiaTheme="minorHAnsi" w:hAnsi="Verdana" w:cs="Verdana"/>
          <w:b/>
          <w:u w:val="single"/>
          <w:lang w:eastAsia="en-US"/>
        </w:rPr>
        <w:t>OFERTA RP Poznań Szamarzewskiego WCPIT381-102024.zip.gpg, (4 MB)</w:t>
      </w:r>
      <w:r>
        <w:rPr>
          <w:rStyle w:val="Pogrubienie"/>
          <w:rFonts w:ascii="Verdana" w:hAnsi="Verdana"/>
          <w:u w:val="single"/>
        </w:rPr>
        <w:t xml:space="preserve"> </w:t>
      </w:r>
    </w:p>
    <w:p w:rsidR="005A32F6" w:rsidRDefault="005A32F6" w:rsidP="005A32F6">
      <w:pPr>
        <w:autoSpaceDE w:val="0"/>
        <w:autoSpaceDN w:val="0"/>
        <w:adjustRightInd w:val="0"/>
        <w:rPr>
          <w:rFonts w:cs="Tahoma"/>
          <w:b/>
        </w:rPr>
      </w:pPr>
      <w:r>
        <w:rPr>
          <w:rFonts w:ascii="Verdana" w:eastAsiaTheme="minorHAnsi" w:hAnsi="Verdana" w:cs="Verdana-Bold"/>
          <w:b/>
          <w:bCs/>
          <w:u w:val="single"/>
          <w:lang w:eastAsia="en-US"/>
        </w:rPr>
        <w:t xml:space="preserve">Roche Polska Sp. o.o. 02-672 </w:t>
      </w:r>
      <w:r>
        <w:rPr>
          <w:rFonts w:ascii="Verdana" w:hAnsi="Verdana" w:cs="Tahoma"/>
          <w:b/>
          <w:bCs/>
          <w:u w:val="single"/>
        </w:rPr>
        <w:t>Warszawa</w:t>
      </w:r>
    </w:p>
    <w:p w:rsidR="005A32F6" w:rsidRDefault="005A32F6" w:rsidP="005A32F6">
      <w:pPr>
        <w:pStyle w:val="Akapitzlist"/>
        <w:ind w:left="0"/>
        <w:jc w:val="both"/>
        <w:rPr>
          <w:rFonts w:ascii="Verdana" w:hAnsi="Verdana" w:cs="Tahoma"/>
          <w:b/>
          <w:bCs/>
        </w:rPr>
      </w:pPr>
    </w:p>
    <w:p w:rsidR="005A32F6" w:rsidRDefault="005A32F6" w:rsidP="005A32F6">
      <w:pPr>
        <w:pStyle w:val="Akapitzlist"/>
        <w:ind w:left="0"/>
        <w:jc w:val="both"/>
        <w:rPr>
          <w:rFonts w:ascii="Verdana" w:hAnsi="Verdana" w:cs="Tahoma"/>
          <w:b/>
          <w:bCs/>
        </w:rPr>
      </w:pPr>
      <w:r>
        <w:rPr>
          <w:rFonts w:ascii="Verdana" w:hAnsi="Verdana" w:cs="Tahoma"/>
          <w:b/>
          <w:bCs/>
        </w:rPr>
        <w:t>Zamawiający nie dokonał skutecznego otwarcia przesłanego pliku.</w:t>
      </w:r>
    </w:p>
    <w:p w:rsidR="005A32F6" w:rsidRDefault="005A32F6" w:rsidP="005A32F6">
      <w:pPr>
        <w:jc w:val="both"/>
        <w:rPr>
          <w:rFonts w:ascii="Verdana" w:hAnsi="Verdana" w:cs="Tahoma"/>
          <w:bCs/>
        </w:rPr>
      </w:pPr>
    </w:p>
    <w:p w:rsidR="005A32F6" w:rsidRDefault="005A32F6" w:rsidP="005A32F6">
      <w:pPr>
        <w:jc w:val="both"/>
        <w:rPr>
          <w:rFonts w:ascii="Verdana" w:hAnsi="Verdana" w:cs="Tahoma"/>
          <w:bCs/>
        </w:rPr>
      </w:pPr>
    </w:p>
    <w:p w:rsidR="005A32F6" w:rsidRDefault="005A32F6" w:rsidP="005A32F6">
      <w:pPr>
        <w:jc w:val="both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>Przy próbie otwarcia/odszyfrowania załączonego pliku pojawił się komunikat:</w:t>
      </w:r>
    </w:p>
    <w:p w:rsidR="005A32F6" w:rsidRDefault="005A32F6" w:rsidP="005A32F6">
      <w:pPr>
        <w:pStyle w:val="HTML-wstpniesformatowany"/>
        <w:spacing w:before="180"/>
      </w:pPr>
      <w:proofErr w:type="spellStart"/>
      <w:r>
        <w:t>gpg</w:t>
      </w:r>
      <w:proofErr w:type="spellEnd"/>
      <w:r>
        <w:t xml:space="preserve">: zaszyfrowano kluczem ECDH o </w:t>
      </w:r>
      <w:r w:rsidR="00B12EA3">
        <w:t>identyfikatorze 87825D29DEEC4D30</w:t>
      </w:r>
    </w:p>
    <w:p w:rsidR="005A32F6" w:rsidRDefault="005A32F6" w:rsidP="005A32F6">
      <w:pPr>
        <w:pStyle w:val="HTML-wstpniesformatowany"/>
      </w:pPr>
      <w:proofErr w:type="spellStart"/>
      <w:r>
        <w:t>gpg</w:t>
      </w:r>
      <w:proofErr w:type="spellEnd"/>
      <w:r>
        <w:t>: błąd odszyfrowywania: Brak klucza tajnego</w:t>
      </w:r>
    </w:p>
    <w:p w:rsidR="00B12EA3" w:rsidRDefault="00B12EA3" w:rsidP="00B12EA3">
      <w:pPr>
        <w:pStyle w:val="HTML-wstpniesformatowany"/>
      </w:pPr>
      <w:proofErr w:type="spellStart"/>
      <w:r>
        <w:t>gpg</w:t>
      </w:r>
      <w:proofErr w:type="spellEnd"/>
      <w:r>
        <w:t>: [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know</w:t>
      </w:r>
      <w:proofErr w:type="spellEnd"/>
      <w:r>
        <w:t>]:</w:t>
      </w:r>
      <w:proofErr w:type="spellStart"/>
      <w:r>
        <w:t>invalid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(ctb=20)</w:t>
      </w:r>
    </w:p>
    <w:p w:rsidR="00B12EA3" w:rsidRDefault="00B12EA3" w:rsidP="005A32F6">
      <w:pPr>
        <w:pStyle w:val="HTML-wstpniesformatowany"/>
      </w:pPr>
    </w:p>
    <w:p w:rsidR="005A32F6" w:rsidRPr="00C954AD" w:rsidRDefault="005A32F6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5A32F6" w:rsidRP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D91" w:rsidRDefault="003C0D91" w:rsidP="00140A34">
      <w:r>
        <w:separator/>
      </w:r>
    </w:p>
  </w:endnote>
  <w:endnote w:type="continuationSeparator" w:id="0">
    <w:p w:rsidR="003C0D91" w:rsidRDefault="003C0D91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D91" w:rsidRDefault="003C0D91" w:rsidP="00140A34">
      <w:r>
        <w:separator/>
      </w:r>
    </w:p>
  </w:footnote>
  <w:footnote w:type="continuationSeparator" w:id="0">
    <w:p w:rsidR="003C0D91" w:rsidRDefault="003C0D91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4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7"/>
  </w:num>
  <w:num w:numId="15">
    <w:abstractNumId w:val="25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7"/>
  </w:num>
  <w:num w:numId="27">
    <w:abstractNumId w:val="1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27FC1"/>
    <w:rsid w:val="00033CEF"/>
    <w:rsid w:val="00043638"/>
    <w:rsid w:val="00044930"/>
    <w:rsid w:val="00046BF5"/>
    <w:rsid w:val="00051CE1"/>
    <w:rsid w:val="0005318C"/>
    <w:rsid w:val="00062BD6"/>
    <w:rsid w:val="000639C7"/>
    <w:rsid w:val="00073793"/>
    <w:rsid w:val="00074955"/>
    <w:rsid w:val="00074B0F"/>
    <w:rsid w:val="00074F6B"/>
    <w:rsid w:val="00076AB3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53E0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6E5"/>
    <w:rsid w:val="00137F2B"/>
    <w:rsid w:val="00140A34"/>
    <w:rsid w:val="00143E00"/>
    <w:rsid w:val="001449BE"/>
    <w:rsid w:val="00145815"/>
    <w:rsid w:val="001500D2"/>
    <w:rsid w:val="001505BA"/>
    <w:rsid w:val="001540EF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E1F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2804"/>
    <w:rsid w:val="00213344"/>
    <w:rsid w:val="002138AD"/>
    <w:rsid w:val="00222E9F"/>
    <w:rsid w:val="0022467A"/>
    <w:rsid w:val="002261BE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4D6A"/>
    <w:rsid w:val="002F0DAF"/>
    <w:rsid w:val="002F157D"/>
    <w:rsid w:val="002F3425"/>
    <w:rsid w:val="002F5A72"/>
    <w:rsid w:val="003024B4"/>
    <w:rsid w:val="003053A5"/>
    <w:rsid w:val="00307309"/>
    <w:rsid w:val="00313796"/>
    <w:rsid w:val="00315684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4C41"/>
    <w:rsid w:val="00386997"/>
    <w:rsid w:val="0039186A"/>
    <w:rsid w:val="003928BE"/>
    <w:rsid w:val="00392954"/>
    <w:rsid w:val="003967F3"/>
    <w:rsid w:val="00396900"/>
    <w:rsid w:val="003A235C"/>
    <w:rsid w:val="003A39A3"/>
    <w:rsid w:val="003A405A"/>
    <w:rsid w:val="003A5FD7"/>
    <w:rsid w:val="003A64D7"/>
    <w:rsid w:val="003B5651"/>
    <w:rsid w:val="003B7942"/>
    <w:rsid w:val="003C0D91"/>
    <w:rsid w:val="003C1918"/>
    <w:rsid w:val="003C19B4"/>
    <w:rsid w:val="003C1C60"/>
    <w:rsid w:val="003C2508"/>
    <w:rsid w:val="003C5984"/>
    <w:rsid w:val="003C5B2C"/>
    <w:rsid w:val="003C6969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953BD"/>
    <w:rsid w:val="004A17C8"/>
    <w:rsid w:val="004A47F4"/>
    <w:rsid w:val="004A7BAC"/>
    <w:rsid w:val="004B0811"/>
    <w:rsid w:val="004C07E2"/>
    <w:rsid w:val="004C0C16"/>
    <w:rsid w:val="004C3587"/>
    <w:rsid w:val="004C4E83"/>
    <w:rsid w:val="004C5682"/>
    <w:rsid w:val="004C7757"/>
    <w:rsid w:val="004C7E09"/>
    <w:rsid w:val="004D1D69"/>
    <w:rsid w:val="004D505B"/>
    <w:rsid w:val="004D6602"/>
    <w:rsid w:val="004D6969"/>
    <w:rsid w:val="004E04EC"/>
    <w:rsid w:val="004E27D7"/>
    <w:rsid w:val="004E3A0B"/>
    <w:rsid w:val="004E6D0B"/>
    <w:rsid w:val="004F03D3"/>
    <w:rsid w:val="004F06BC"/>
    <w:rsid w:val="004F1066"/>
    <w:rsid w:val="004F2155"/>
    <w:rsid w:val="004F4DFA"/>
    <w:rsid w:val="004F59B5"/>
    <w:rsid w:val="004F6D75"/>
    <w:rsid w:val="00501072"/>
    <w:rsid w:val="0050175D"/>
    <w:rsid w:val="0050360A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475B"/>
    <w:rsid w:val="00545E69"/>
    <w:rsid w:val="0054609E"/>
    <w:rsid w:val="005507EA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33"/>
    <w:rsid w:val="005979A0"/>
    <w:rsid w:val="005A0345"/>
    <w:rsid w:val="005A25CC"/>
    <w:rsid w:val="005A32F6"/>
    <w:rsid w:val="005A3ADD"/>
    <w:rsid w:val="005A4DAC"/>
    <w:rsid w:val="005A5C59"/>
    <w:rsid w:val="005B126C"/>
    <w:rsid w:val="005B2F04"/>
    <w:rsid w:val="005B6FE2"/>
    <w:rsid w:val="005C0299"/>
    <w:rsid w:val="005C73A4"/>
    <w:rsid w:val="005C7EEC"/>
    <w:rsid w:val="005D3435"/>
    <w:rsid w:val="005D7661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17D1A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94F03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665"/>
    <w:rsid w:val="006C6E75"/>
    <w:rsid w:val="006D03F9"/>
    <w:rsid w:val="006D1444"/>
    <w:rsid w:val="006D14ED"/>
    <w:rsid w:val="006D1712"/>
    <w:rsid w:val="006D35E3"/>
    <w:rsid w:val="006D399A"/>
    <w:rsid w:val="006D4F2F"/>
    <w:rsid w:val="006D5717"/>
    <w:rsid w:val="006E0EF2"/>
    <w:rsid w:val="006E1374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0E4D"/>
    <w:rsid w:val="00731604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71EEE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33D5"/>
    <w:rsid w:val="007C4AC3"/>
    <w:rsid w:val="007C4C31"/>
    <w:rsid w:val="007C4CA4"/>
    <w:rsid w:val="007C6EB5"/>
    <w:rsid w:val="007D09BF"/>
    <w:rsid w:val="007D2915"/>
    <w:rsid w:val="007D2FDA"/>
    <w:rsid w:val="007D3215"/>
    <w:rsid w:val="007D47EC"/>
    <w:rsid w:val="007D5478"/>
    <w:rsid w:val="007D6667"/>
    <w:rsid w:val="007D7171"/>
    <w:rsid w:val="007E04B1"/>
    <w:rsid w:val="007E6F03"/>
    <w:rsid w:val="007E7DB0"/>
    <w:rsid w:val="007F0127"/>
    <w:rsid w:val="007F3A85"/>
    <w:rsid w:val="00801A52"/>
    <w:rsid w:val="00801B3C"/>
    <w:rsid w:val="008027EA"/>
    <w:rsid w:val="0080295C"/>
    <w:rsid w:val="00803EEF"/>
    <w:rsid w:val="00805FF2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32D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67977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B7D91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191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27CF"/>
    <w:rsid w:val="00923A34"/>
    <w:rsid w:val="00930118"/>
    <w:rsid w:val="00932AF6"/>
    <w:rsid w:val="00932BC9"/>
    <w:rsid w:val="00937344"/>
    <w:rsid w:val="00941637"/>
    <w:rsid w:val="00943DB3"/>
    <w:rsid w:val="00946565"/>
    <w:rsid w:val="00952D68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17E9"/>
    <w:rsid w:val="009A4239"/>
    <w:rsid w:val="009B17C7"/>
    <w:rsid w:val="009B22EF"/>
    <w:rsid w:val="009C08C4"/>
    <w:rsid w:val="009C3723"/>
    <w:rsid w:val="009C439A"/>
    <w:rsid w:val="009C6AF4"/>
    <w:rsid w:val="009C72B6"/>
    <w:rsid w:val="009D3A5A"/>
    <w:rsid w:val="009D3DDE"/>
    <w:rsid w:val="009E2673"/>
    <w:rsid w:val="009E4293"/>
    <w:rsid w:val="009E42EC"/>
    <w:rsid w:val="009E5C4D"/>
    <w:rsid w:val="009F4A59"/>
    <w:rsid w:val="009F7D3C"/>
    <w:rsid w:val="00A06475"/>
    <w:rsid w:val="00A06AA2"/>
    <w:rsid w:val="00A10AA5"/>
    <w:rsid w:val="00A10C36"/>
    <w:rsid w:val="00A12BF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54C9D"/>
    <w:rsid w:val="00A63731"/>
    <w:rsid w:val="00A63815"/>
    <w:rsid w:val="00A643DB"/>
    <w:rsid w:val="00A772C3"/>
    <w:rsid w:val="00A800A7"/>
    <w:rsid w:val="00A839A8"/>
    <w:rsid w:val="00A84E39"/>
    <w:rsid w:val="00A864D0"/>
    <w:rsid w:val="00A869EB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2F8E"/>
    <w:rsid w:val="00AC36FB"/>
    <w:rsid w:val="00AC3B60"/>
    <w:rsid w:val="00AD1413"/>
    <w:rsid w:val="00AD4AB4"/>
    <w:rsid w:val="00AD509D"/>
    <w:rsid w:val="00AD5731"/>
    <w:rsid w:val="00AE2B95"/>
    <w:rsid w:val="00AE5D28"/>
    <w:rsid w:val="00AF6D05"/>
    <w:rsid w:val="00AF764A"/>
    <w:rsid w:val="00B00A31"/>
    <w:rsid w:val="00B027EC"/>
    <w:rsid w:val="00B035F6"/>
    <w:rsid w:val="00B048FF"/>
    <w:rsid w:val="00B04AE0"/>
    <w:rsid w:val="00B0511E"/>
    <w:rsid w:val="00B069C1"/>
    <w:rsid w:val="00B109D0"/>
    <w:rsid w:val="00B11538"/>
    <w:rsid w:val="00B12EA3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360B6"/>
    <w:rsid w:val="00B404E2"/>
    <w:rsid w:val="00B40CC5"/>
    <w:rsid w:val="00B45164"/>
    <w:rsid w:val="00B46805"/>
    <w:rsid w:val="00B47029"/>
    <w:rsid w:val="00B52D09"/>
    <w:rsid w:val="00B57DC2"/>
    <w:rsid w:val="00B61C11"/>
    <w:rsid w:val="00B62C98"/>
    <w:rsid w:val="00B6526C"/>
    <w:rsid w:val="00B65FE8"/>
    <w:rsid w:val="00B6737E"/>
    <w:rsid w:val="00B67AD1"/>
    <w:rsid w:val="00B74723"/>
    <w:rsid w:val="00B77FBF"/>
    <w:rsid w:val="00B81E34"/>
    <w:rsid w:val="00B84CB2"/>
    <w:rsid w:val="00B90B98"/>
    <w:rsid w:val="00B93B99"/>
    <w:rsid w:val="00B95CBC"/>
    <w:rsid w:val="00B95D75"/>
    <w:rsid w:val="00B972E9"/>
    <w:rsid w:val="00BA0375"/>
    <w:rsid w:val="00BA79E2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4680"/>
    <w:rsid w:val="00BE6289"/>
    <w:rsid w:val="00BE7AE7"/>
    <w:rsid w:val="00BF097D"/>
    <w:rsid w:val="00BF2231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727AC"/>
    <w:rsid w:val="00C809FC"/>
    <w:rsid w:val="00C82E98"/>
    <w:rsid w:val="00C82FAB"/>
    <w:rsid w:val="00C84C7F"/>
    <w:rsid w:val="00C84E46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3126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5873"/>
    <w:rsid w:val="00D17CC0"/>
    <w:rsid w:val="00D22698"/>
    <w:rsid w:val="00D2301A"/>
    <w:rsid w:val="00D233AB"/>
    <w:rsid w:val="00D2380D"/>
    <w:rsid w:val="00D23992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3068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0E89"/>
    <w:rsid w:val="00DA2023"/>
    <w:rsid w:val="00DA20F9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420C"/>
    <w:rsid w:val="00DD5B2C"/>
    <w:rsid w:val="00DD5BC0"/>
    <w:rsid w:val="00DD7ECA"/>
    <w:rsid w:val="00DE42D4"/>
    <w:rsid w:val="00DF4CE8"/>
    <w:rsid w:val="00DF6B8E"/>
    <w:rsid w:val="00DF71ED"/>
    <w:rsid w:val="00DF7AFA"/>
    <w:rsid w:val="00E05026"/>
    <w:rsid w:val="00E07DA5"/>
    <w:rsid w:val="00E10D50"/>
    <w:rsid w:val="00E16AAA"/>
    <w:rsid w:val="00E24CC8"/>
    <w:rsid w:val="00E257F6"/>
    <w:rsid w:val="00E30DF5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57B86"/>
    <w:rsid w:val="00E66479"/>
    <w:rsid w:val="00E743E8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3E2B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4770"/>
    <w:rsid w:val="00F55499"/>
    <w:rsid w:val="00F650F6"/>
    <w:rsid w:val="00F65CA9"/>
    <w:rsid w:val="00F6627E"/>
    <w:rsid w:val="00F6708F"/>
    <w:rsid w:val="00F67F4C"/>
    <w:rsid w:val="00F70532"/>
    <w:rsid w:val="00F71034"/>
    <w:rsid w:val="00F756FA"/>
    <w:rsid w:val="00F8040D"/>
    <w:rsid w:val="00F8185C"/>
    <w:rsid w:val="00F87610"/>
    <w:rsid w:val="00F931DC"/>
    <w:rsid w:val="00FA0F81"/>
    <w:rsid w:val="00FA232E"/>
    <w:rsid w:val="00FA4BF1"/>
    <w:rsid w:val="00FA644E"/>
    <w:rsid w:val="00FB20A7"/>
    <w:rsid w:val="00FB3809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E726A"/>
    <w:rsid w:val="00FF21DA"/>
    <w:rsid w:val="00FF3670"/>
    <w:rsid w:val="00FF5129"/>
    <w:rsid w:val="00FF57E4"/>
    <w:rsid w:val="00FF7A6B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EDCB7-819D-4F86-8DE8-1B75FEC8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162</cp:revision>
  <cp:lastPrinted>2023-10-11T09:44:00Z</cp:lastPrinted>
  <dcterms:created xsi:type="dcterms:W3CDTF">2024-03-25T09:50:00Z</dcterms:created>
  <dcterms:modified xsi:type="dcterms:W3CDTF">2024-04-12T12:01:00Z</dcterms:modified>
</cp:coreProperties>
</file>